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 xml:space="preserve">о хозяйства Томской области от </w:t>
      </w:r>
      <w:r w:rsidR="00F61972">
        <w:rPr>
          <w:rFonts w:ascii="PT Astra Serif" w:hAnsi="PT Astra Serif" w:cs="PT Astra Serif"/>
          <w:sz w:val="28"/>
          <w:szCs w:val="28"/>
        </w:rPr>
        <w:t>15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61972">
        <w:rPr>
          <w:rFonts w:ascii="PT Astra Serif" w:hAnsi="PT Astra Serif" w:cs="PT Astra Serif"/>
          <w:sz w:val="28"/>
          <w:szCs w:val="28"/>
        </w:rPr>
        <w:t>73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5D5D4A" w:rsidRPr="005D5D4A" w:rsidRDefault="005D5D4A" w:rsidP="005D5D4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D5D4A">
        <w:rPr>
          <w:rFonts w:ascii="PT Astra Serif" w:hAnsi="PT Astra Serif" w:cs="PT Astra Serif"/>
          <w:sz w:val="28"/>
          <w:szCs w:val="28"/>
          <w:lang w:bidi="en-US"/>
        </w:rPr>
        <w:t xml:space="preserve">внести в приказ Департамента лесного хозяйства Томской области </w:t>
      </w:r>
      <w:r w:rsidRPr="005D5D4A">
        <w:rPr>
          <w:rFonts w:ascii="PT Astra Serif" w:hAnsi="PT Astra Serif" w:cs="PT Astra Serif"/>
          <w:sz w:val="28"/>
          <w:szCs w:val="28"/>
          <w:lang w:bidi="en-US"/>
        </w:rPr>
        <w:br/>
        <w:t>от 15.08.2024 № 73 «Об утверждении лесохозяйственного регламента Александровского лесничества Томской области» (</w:t>
      </w:r>
      <w:r w:rsidRPr="005D5D4A">
        <w:rPr>
          <w:rFonts w:ascii="PT Astra Serif" w:hAnsi="PT Astra Serif" w:cs="Calibri"/>
          <w:sz w:val="28"/>
          <w:szCs w:val="28"/>
          <w:lang w:bidi="en-US"/>
        </w:rPr>
        <w:t>Официальный интернет-портал правовой информации (www.pravo.gov.ru)</w:t>
      </w:r>
      <w:r w:rsidRPr="005D5D4A">
        <w:rPr>
          <w:rFonts w:ascii="PT Astra Serif" w:hAnsi="PT Astra Serif" w:cs="PT Astra Serif"/>
          <w:sz w:val="28"/>
          <w:szCs w:val="28"/>
          <w:lang w:bidi="en-US"/>
        </w:rPr>
        <w:t xml:space="preserve">, 19.08.2024, </w:t>
      </w:r>
      <w:r w:rsidRPr="005D5D4A">
        <w:rPr>
          <w:rFonts w:ascii="PT Astra Serif" w:hAnsi="PT Astra Serif" w:cs="PT Astra Serif"/>
          <w:sz w:val="28"/>
          <w:szCs w:val="28"/>
          <w:lang w:bidi="en-US"/>
        </w:rPr>
        <w:br/>
        <w:t xml:space="preserve">№ </w:t>
      </w:r>
      <w:r w:rsidRPr="005D5D4A">
        <w:rPr>
          <w:rFonts w:ascii="PT Astra Serif" w:hAnsi="PT Astra Serif" w:cs="PT Astra Serif"/>
          <w:sz w:val="28"/>
          <w:szCs w:val="28"/>
          <w:lang w:eastAsia="en-US" w:bidi="en-US"/>
        </w:rPr>
        <w:t>7001202408190004</w:t>
      </w:r>
      <w:r w:rsidRPr="005D5D4A">
        <w:rPr>
          <w:rFonts w:ascii="PT Astra Serif" w:hAnsi="PT Astra Serif" w:cs="PT Astra Serif"/>
          <w:sz w:val="28"/>
          <w:szCs w:val="28"/>
          <w:lang w:bidi="en-US"/>
        </w:rPr>
        <w:t>) следующие изменения:</w:t>
      </w:r>
    </w:p>
    <w:p w:rsidR="005F3908" w:rsidRPr="00694331" w:rsidRDefault="005F3908" w:rsidP="005F390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 w:rsidR="005D5D4A">
        <w:rPr>
          <w:rFonts w:ascii="PT Astra Serif" w:hAnsi="PT Astra Serif" w:cs="PT Astra Serif"/>
          <w:sz w:val="28"/>
          <w:szCs w:val="28"/>
        </w:rPr>
        <w:t>Александровского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 xml:space="preserve">от 01.11.2025 </w:t>
      </w:r>
      <w:r w:rsidR="00F26F66">
        <w:rPr>
          <w:rFonts w:ascii="PT Astra Serif" w:hAnsi="PT Astra Serif"/>
          <w:sz w:val="28"/>
          <w:szCs w:val="28"/>
        </w:rPr>
        <w:t>№</w:t>
      </w:r>
      <w:r w:rsidR="001828A0" w:rsidRPr="00AE7333">
        <w:rPr>
          <w:rFonts w:ascii="PT Astra Serif" w:hAnsi="PT Astra Serif"/>
          <w:sz w:val="28"/>
          <w:szCs w:val="28"/>
        </w:rPr>
        <w:t xml:space="preserve">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977"/>
        <w:gridCol w:w="2630"/>
        <w:gridCol w:w="1764"/>
      </w:tblGrid>
      <w:tr w:rsidR="005D5D4A" w:rsidRPr="005D5D4A" w:rsidTr="005D5D4A">
        <w:trPr>
          <w:trHeight w:val="1239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Площадь, га</w:t>
            </w:r>
          </w:p>
        </w:tc>
      </w:tr>
      <w:tr w:rsidR="005D5D4A" w:rsidRPr="005D5D4A" w:rsidTr="005D5D4A">
        <w:trPr>
          <w:trHeight w:val="15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</w:tr>
      <w:tr w:rsidR="005D5D4A" w:rsidRPr="005D5D4A" w:rsidTr="005D5D4A">
        <w:trPr>
          <w:trHeight w:val="593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Заготовка древесины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«Александровское», кварталы 1 - 10, 13, 14,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17 - 19, 21, 22, 26 - 38, 46 - 50, 59 - 68. 77 - 92, 96 - 626, части кварталов 11, 12, 15, 16, 20, 23 - 25,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2544566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1, 14, 15, 20 - 23, 26, 29 - 44, 49 - 69, 73 - 93, 98 - 118,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1 - 281, 284 - 317, 320 - 326, 329, 331 - 341, 346, 347, 352 - 355, 358, 360, 363 - 418,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кварталы: 1 - 256, 261 - 296, 299 - 338, 344 - 433, 437 - 473, 477 - 520, 525 - 556, 560 - 606, 611 - 790, части кварталов 257 - 260, 297, 298, 339 - 343, 434 - 436, 474 - 476,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50, 53, 54, 60, 83 - 85, 94, 95, 97 - 99, 107, 123 - 125, 134, 135, 138 - 140, 146 - 153, 184, 185, 190, 191, 193 - 198,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trHeight w:val="2011"/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Заготовка живицы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1 - 10, 13, 14, 17 - 19, 21, 22, 26 - 38, 46 - 50, 59 - 68. 77 - 92, 96 - 626, части кварталов 11, 12, 15, 16, 20, 23 - 25, 39 - 45, 51 - 58, 69 - 76, 93 - 95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2544566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1, 14, 15, 20 - 23, 26, 29 - 44, 49 - 69, 73 - 93, 98 - 118, 121 - 142, 144 - 275, части кварталов 2 - 13, 16 - 19, 24, 25, 27, 28, 45 - 48, 70 - 72, 94 - 97,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», кварталы 1 - 281, 284 - 317, 320 - 326, 329, 331 - 341, 346, 347, 352 - 355, 358, 360, 363 - 418,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1 - 169, 171 - 205, 207 - 212, 216 - 243, 246 - 286, части кварталов 170, 206, 213 - 215,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кварталы: 1 - 256, 261 - 296, 299 - 338, 344 - 433, 437 - 473, 477 - 520, 525 - 556, 560 - 606, 611 - 790, части кварталов 257 - 260, 297, 298, 339 - 343, 434 - 436, 474 - 476,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Кварталы 1 - 9, 11, 17 - 37, 40 - 43, 45 - 49, 51, 52, 55 - 59, 61 - 82, 86 - 93, 96, 100 - 106, 108 - 122, 126 - 133, 136, 137, 141 - 145, 154 - 183, 186 - 189, 192, 199 - 203, 205 - 228, 231 - 239, 241 - 245, 249 - 253, 256 - 277, 279, 285 - 288, 294 - 298, части кварталов 10, 12 - 16, 38, 39, 44, 50, 53, 54, 60, 83 - 85, 94, 95, 97 - 99, 107, 123 - 125, 134, 135, 138 - 140, 146 - 153, 184, 185, 190, 191, 193 - 198, 204, 229, 230, 240,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Заготовка и сбор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недревесных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»,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2568485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Кварталы 1 - 17, 22 - 51, 57 - 93, 96 - 298, части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1 - 266, 270 - 316, 319 - 396, 400 - 422, 430 - 444, 447, 448, 456 - 468, 473 - 496, 500 - 523, 533 - 549, 562 - 626, части кварталов 267 - 269, 317, 318, 397 - 399, 423 - 429, 445, 446, 449 - 455, 469 - 472, 476, 497 - 499, 524 - 532, 550 - 561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2572311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1 - 218, 223 - 275, части кварталов 219 - 222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1 - 17, 22 - 51, 57 - 93, 96 - 298, части кварталов 52 - 54, 94, 95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Осуществление рыболовства, за исключением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любительского рыболовства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2592665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2592665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«Александровское», кварталы 7 - 10, 17 - 19, 21, 22, 26 - 38, 46 - 50, 59 - 68, 77 - 92, 96 - 218, 223 - 523, 533 - 549, 562 - 626, части кварталов 1 - 6, 11 - 16, 20, 23 - 25, 39 - 45, 51 - 58, 69 - 76, 93 - 95, 219 - 222, 317, 318, 445, 446, 469 - 472, 497 - 499, 423, 449 - 455,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476, 524 - 532, 550 - 561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2531427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1, 14, 15, 20 - 23, 26, 29 - 37, 39 - 44, 49 - 69, 73 - 93, 98 - 102, 104 - 118, 121 - 123, 128 - 142, 147 - 160, 162 - 275; части кварталов 2 - 13, 16 - 19, 24, 25, 27, 28, 38, 45 - 48, 70 - 72, 94 - 97, 103, 119, 120, 124 - 127, 143 - 146, 161, 397 - 399, 424 - 429, 267 - 269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1 - 281, 284 - 317, 320 - 326, 329, 331 - 341, 346, 347, 352 - 355, 358, 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1 - 169, 171 - 205, 207 - 212, 216 - 228, 230 - 243, 246 - 286 части кварталов 170, 206, 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1 - 256, 261 - 296, 299 - 338, 344 - 433, 437 - 473, 478 - 520, 525 - 556, 560 - 604, 606, 611 - 634, 636 - 790; части кварталов 257 - 260, 297, 298, 339 - 343, 434 - 436, 474 - 477,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Александровский», кварталы 3, 7, 10, 16 - 18, 22 - 26, 30 - 34, 38, 41, 42, 44, 47, 49, 50, 52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- 55, 61, 64 - 75, 77, 80 части кварталов 1, 2, 4 - 6, 12 - 15, 19 - 21, 27 - 29, 35 - 37, 39, 40, 43, 46, 48, 51, 56, 60, 62, 63, 76, 78, 79, 81 - 84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1, 4 - 7, 11 - 15, 17, 18, 21, 25;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2, 5 - 9, 11, 17, 22 - 37, 40 - 43, 45 - 49, 57 - 59, 61 - 82, 86 - 93, 96, 100 - 106, 108 - 122, 126 - 133, 136, 137, 141 - 145, 154 - 183, 186 - 189, 192, 199 - 203, 205 - 228, 231 - 239, 241 - 245, 249 - 253, 256 - 277, 279, 285 - 288, 294 - 298; части кварталов 1, 3, 4, 10, 12 - 16, 38, 39, 44, 50, 51, 60, 83 - 85, 97 - 99,107,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«Правобережное»,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Создание лесных питомников и их эксплуатация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изыскательской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2592665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1 - 790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Default="005D5D4A" w:rsidP="005D5D4A">
            <w:pPr>
              <w:pStyle w:val="aff3"/>
              <w:spacing w:before="0" w:beforeAutospacing="0" w:after="0" w:afterAutospacing="0" w:line="288" w:lineRule="atLeast"/>
            </w:pPr>
            <w: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территорий*</w:t>
            </w:r>
          </w:p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2576586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1 - 520, 525 - 556, 560 - 606, 611 - 790, части кварталов 521, 522, 609, 610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7 - 10, 17 - 19, 21, 22, 26 - 38, 46 - 50, 59 - 68, 77 - 92, 96 - 218, 223 - 523, 533 - 549, 562 - 626, части кварталов 1 - 6, 11 - 16, 20, 23 - 25, 39 - 45, 51 - 58, 69 - 76, 93 - 95, 219 - 222, 317, 318, 445, 446, 469 - 472, 497 - 499, 423, 449 - 455, 476, 524 - 532, 550 - 561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2531427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«Левобережное», кварталы 1, 14, 15, 20 - 23, 26, 29 - 37, 39 - 44, 49 - 69, 73 - 93, 98 - 118, 121 - 142, 144 - 275; части кварталов 2 - 13, 16 - 19, 24, 25, 27, 28, 38, 45 - 48, 70 - 72, 94 -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97, 119, 120, 143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1 - 281, 284 - 317, 320 - 326, 329, 331 - 341, 346, 347, 352 - 355, 358, 360, 363 - 418; части кварталов 282, 283, 318, 319, 327, 328, 330, 342 - 345, 348 - 351, 356, 357, 359, 361, 362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1 - 169, 171 - 205, 207 - 212, 216 - 228, 230 - 243, 246 - 286 части кварталов 170, 206, 213 - 215, 229, 244, 245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кварталы: 1 - 256, 261 - 296, 299 - 338, 344 - 433, 437 - 473, 478 - 522, 525 - 556, 560 - 604, 606, 611 - 634, 636 - 790; части кварталов 257 - 260, 297, 298, 339 - 343, 434 - 436, 474 - 477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3, 7, 10, 16 - 18, 22 - 26, 30 - 34, 38, 41, 42, 44, 47, 49, 50, 52 - 55, 61, 64 - 75, 77, 80 части кварталов 1, 2, 4 - 6, 12 - 15, 19 - 21, 27 - 29, 35 - 37, 39, 40, 43, 46, 48, 51, 56, 60, 62, 63, 76, 78, 79, 81 - 84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1, 4 - 7, 11 - 15, 17, 18, 21, 25 части кварталов 2, 3, 8 - 10, 16, 19, 20, 22, 24, 26 - 30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», кварталы </w:t>
            </w:r>
            <w:r w:rsidRPr="005D5D4A">
              <w:rPr>
                <w:rFonts w:ascii="PT Astra Serif" w:hAnsi="PT Astra Serif" w:cs="Calibri"/>
                <w:sz w:val="24"/>
                <w:szCs w:val="24"/>
              </w:rPr>
              <w:lastRenderedPageBreak/>
              <w:t>3, 9, 12 - 14, 24, части кварталов 1, 2, 4 - 8, 10, 11, 15 - 17, 19 - 23,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2, 5 - 9, 11, 17, 22 - 37, 40 - 43, 45 - 49, 57 - 59, 61 - 82, 86 - 93, 96, 100 - 106, 108 - 122, 126 - 133, 136, 137, 141 - 145, 154 - 183, 186 - 189, 192, 199 - 203, 205 - 228, 231 - 239, 241 - 245, 249 - 253, 256 - 277, 279, 285 - 288, 294 - 298; части кв. 1, 3, 4, 10, 12 - 16, 38, 39, 44, 50, 51, 60, 83 - 85, 97 - 99, 107, 123 - 125, 134, 135, 138 - 140, 146 - 153, 184, 185, 190, 191, 193 - 198 - 204, 229, 230, 240, 246 - 248, 254, 255, 278, 280 - 284, 289 - 293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Александровское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«Александровское», кварталы 1 - 626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2592665</w:t>
            </w: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«Левобережное», кварталы 1 - 275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Панинское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1 - 418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«Правобережное», кварталы 1 - 286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Назинское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1 - 790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урочище «Совхоз Александровский», кварталы 1 - 7, 10 - 84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Новоникольский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1 - 30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 xml:space="preserve">урочище «Совхоз </w:t>
            </w: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Назинский</w:t>
            </w:r>
            <w:proofErr w:type="spellEnd"/>
            <w:r w:rsidRPr="005D5D4A">
              <w:rPr>
                <w:rFonts w:ascii="PT Astra Serif" w:hAnsi="PT Astra Serif" w:cs="Calibri"/>
                <w:sz w:val="24"/>
                <w:szCs w:val="24"/>
              </w:rPr>
              <w:t>», кварталы 1 - 25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jc w:val="center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proofErr w:type="spellStart"/>
            <w:r w:rsidRPr="005D5D4A">
              <w:rPr>
                <w:rFonts w:ascii="PT Astra Serif" w:hAnsi="PT Astra Serif" w:cs="Calibri"/>
                <w:sz w:val="24"/>
                <w:szCs w:val="24"/>
              </w:rPr>
              <w:t>Стрежевское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Кварталы 1 - 298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5D5D4A" w:rsidRPr="005D5D4A" w:rsidTr="005D5D4A">
        <w:trPr>
          <w:trHeight w:val="226"/>
          <w:jc w:val="center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Иные виды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D4A" w:rsidRPr="005D5D4A" w:rsidRDefault="005D5D4A" w:rsidP="005D5D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D5D4A">
              <w:rPr>
                <w:rFonts w:ascii="PT Astra Serif" w:hAnsi="PT Astra Serif" w:cs="Calibri"/>
                <w:sz w:val="24"/>
                <w:szCs w:val="24"/>
              </w:rPr>
              <w:t>-</w:t>
            </w:r>
          </w:p>
        </w:tc>
      </w:tr>
    </w:tbl>
    <w:p w:rsidR="005D5D4A" w:rsidRDefault="005D5D4A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2"/>
          <w:szCs w:val="22"/>
        </w:rPr>
      </w:pPr>
    </w:p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9A41E6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Абзацы седьмой </w:t>
      </w:r>
      <w:r w:rsidR="001828A0">
        <w:rPr>
          <w:rFonts w:ascii="PT Astra Serif" w:hAnsi="PT Astra Serif" w:cs="PT Astra Serif"/>
          <w:sz w:val="28"/>
          <w:szCs w:val="28"/>
        </w:rPr>
        <w:t>-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5D5D4A">
        <w:rPr>
          <w:rFonts w:ascii="PT Astra Serif" w:hAnsi="PT Astra Serif" w:cs="PT Astra Serif"/>
          <w:sz w:val="28"/>
          <w:szCs w:val="28"/>
        </w:rPr>
        <w:t>одиннадцат</w:t>
      </w:r>
      <w:r>
        <w:rPr>
          <w:rFonts w:ascii="PT Astra Serif" w:hAnsi="PT Astra Serif" w:cs="PT Astra Serif"/>
          <w:sz w:val="28"/>
          <w:szCs w:val="28"/>
        </w:rPr>
        <w:t>ый</w:t>
      </w:r>
      <w:r w:rsidR="001828A0">
        <w:rPr>
          <w:rFonts w:ascii="PT Astra Serif" w:hAnsi="PT Astra Serif" w:cs="PT Astra Serif"/>
          <w:sz w:val="28"/>
          <w:szCs w:val="28"/>
        </w:rPr>
        <w:t xml:space="preserve"> пункта 2.5 Регламента признать утратившими силу;</w:t>
      </w:r>
    </w:p>
    <w:p w:rsidR="00405728" w:rsidRDefault="004057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C40A4D" w:rsidRDefault="00405728" w:rsidP="009A41E6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</w:t>
      </w:r>
      <w:r w:rsidRPr="009B2FB6">
        <w:rPr>
          <w:rFonts w:ascii="PT Astra Serif" w:hAnsi="PT Astra Serif" w:cs="PT Astra Serif"/>
          <w:sz w:val="28"/>
          <w:szCs w:val="28"/>
        </w:rPr>
        <w:lastRenderedPageBreak/>
        <w:t xml:space="preserve">сведения о гидротехнических сооружениях, планируемых к размещению на территории </w:t>
      </w:r>
      <w:r w:rsidR="009A41E6">
        <w:rPr>
          <w:rFonts w:ascii="PT Astra Serif" w:hAnsi="PT Astra Serif" w:cs="PT Astra Serif"/>
          <w:sz w:val="28"/>
          <w:szCs w:val="28"/>
        </w:rPr>
        <w:t>Александровского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86228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5.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686228" w:rsidRDefault="00686228" w:rsidP="00405728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6862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bookmarkStart w:id="1" w:name="_GoBack"/>
      <w:r>
        <w:rPr>
          <w:rFonts w:ascii="PT Astra Serif" w:hAnsi="PT Astra Serif" w:cs="PT Astra Serif"/>
          <w:sz w:val="28"/>
          <w:szCs w:val="28"/>
        </w:rPr>
        <w:t>абзацы шестьдесят первый – шестьдесят второй признать утратившими силу;</w:t>
      </w:r>
    </w:p>
    <w:bookmarkEnd w:id="1"/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B952B5">
        <w:rPr>
          <w:rFonts w:ascii="PT Astra Serif" w:hAnsi="PT Astra Serif" w:cs="PT Astra Serif"/>
          <w:sz w:val="28"/>
          <w:szCs w:val="28"/>
        </w:rPr>
        <w:t>абзацы девяностый-сто</w:t>
      </w:r>
      <w:r w:rsidR="00405728">
        <w:rPr>
          <w:rFonts w:ascii="PT Astra Serif" w:hAnsi="PT Astra Serif" w:cs="PT Astra Serif"/>
          <w:sz w:val="28"/>
          <w:szCs w:val="28"/>
        </w:rPr>
        <w:t xml:space="preserve"> седьмой признать утратившими силу;</w:t>
      </w:r>
    </w:p>
    <w:p w:rsidR="005F1E8A" w:rsidRDefault="00686228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AE7333" w:rsidRDefault="00AE7333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40A4D" w:rsidRDefault="00C40A4D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29BE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3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- 2), </w:t>
            </w:r>
            <w:proofErr w:type="gramStart"/>
            <w:r w:rsidRPr="00A93C9A">
              <w:rPr>
                <w:rFonts w:ascii="PT Astra Serif" w:hAnsi="PT Astra Serif" w:cs="Arial"/>
                <w:sz w:val="24"/>
                <w:szCs w:val="24"/>
              </w:rPr>
              <w:t>5)-</w:t>
            </w:r>
            <w:proofErr w:type="gramEnd"/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2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2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средообразующие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водоохранные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975E11">
              <w:rPr>
                <w:rFonts w:ascii="PT Astra Serif" w:hAnsi="PT Astra Serif" w:cs="Arial"/>
                <w:sz w:val="24"/>
                <w:szCs w:val="24"/>
              </w:rPr>
              <w:t>аквакультуры</w:t>
            </w:r>
            <w:proofErr w:type="spellEnd"/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>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3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3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B952B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>
        <w:rPr>
          <w:rFonts w:ascii="PT Astra Serif" w:hAnsi="PT Astra Serif" w:cs="PT Astra Serif"/>
          <w:sz w:val="28"/>
          <w:szCs w:val="28"/>
        </w:rPr>
        <w:t>с</w:t>
      </w:r>
      <w:r w:rsidRPr="0022466B">
        <w:rPr>
          <w:rFonts w:ascii="PT Astra Serif" w:hAnsi="PT Astra Serif" w:cs="PT Astra Serif"/>
          <w:sz w:val="28"/>
          <w:szCs w:val="28"/>
        </w:rPr>
        <w:t>троку «</w:t>
      </w:r>
      <w:r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B952B5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B952B5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законами.».</w:t>
            </w:r>
          </w:p>
        </w:tc>
      </w:tr>
    </w:tbl>
    <w:p w:rsidR="00686228" w:rsidRDefault="00686228" w:rsidP="00B952B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D4A" w:rsidRDefault="005D5D4A">
      <w:r>
        <w:separator/>
      </w:r>
    </w:p>
  </w:endnote>
  <w:endnote w:type="continuationSeparator" w:id="0">
    <w:p w:rsidR="005D5D4A" w:rsidRDefault="005D5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D4A" w:rsidRDefault="005D5D4A">
      <w:r>
        <w:separator/>
      </w:r>
    </w:p>
  </w:footnote>
  <w:footnote w:type="continuationSeparator" w:id="0">
    <w:p w:rsidR="005D5D4A" w:rsidRDefault="005D5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D4A" w:rsidRPr="006C0CD7" w:rsidRDefault="005D5D4A">
    <w:pPr>
      <w:pStyle w:val="af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9A41E6">
      <w:rPr>
        <w:rFonts w:ascii="PT Astra Serif" w:hAnsi="PT Astra Serif"/>
        <w:b w:val="0"/>
        <w:noProof/>
        <w:szCs w:val="28"/>
      </w:rPr>
      <w:t>21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D4A" w:rsidRDefault="005D5D4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5D4A" w:rsidRDefault="005D5D4A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5D5D4A" w:rsidRDefault="005D5D4A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5D5D4A" w:rsidRDefault="005D5D4A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697"/>
    <w:multiLevelType w:val="hybridMultilevel"/>
    <w:tmpl w:val="9A36AF72"/>
    <w:lvl w:ilvl="0" w:tplc="55203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CDC39BE" w:tentative="1">
      <w:start w:val="1"/>
      <w:numFmt w:val="lowerLetter"/>
      <w:lvlText w:val="%2."/>
      <w:lvlJc w:val="left"/>
      <w:pPr>
        <w:ind w:left="1789" w:hanging="360"/>
      </w:pPr>
    </w:lvl>
    <w:lvl w:ilvl="2" w:tplc="7FCC5940" w:tentative="1">
      <w:start w:val="1"/>
      <w:numFmt w:val="lowerRoman"/>
      <w:lvlText w:val="%3."/>
      <w:lvlJc w:val="right"/>
      <w:pPr>
        <w:ind w:left="2509" w:hanging="180"/>
      </w:pPr>
    </w:lvl>
    <w:lvl w:ilvl="3" w:tplc="55249ECC" w:tentative="1">
      <w:start w:val="1"/>
      <w:numFmt w:val="decimal"/>
      <w:lvlText w:val="%4."/>
      <w:lvlJc w:val="left"/>
      <w:pPr>
        <w:ind w:left="3229" w:hanging="360"/>
      </w:pPr>
    </w:lvl>
    <w:lvl w:ilvl="4" w:tplc="72602EA4" w:tentative="1">
      <w:start w:val="1"/>
      <w:numFmt w:val="lowerLetter"/>
      <w:lvlText w:val="%5."/>
      <w:lvlJc w:val="left"/>
      <w:pPr>
        <w:ind w:left="3949" w:hanging="360"/>
      </w:pPr>
    </w:lvl>
    <w:lvl w:ilvl="5" w:tplc="BEB020F4" w:tentative="1">
      <w:start w:val="1"/>
      <w:numFmt w:val="lowerRoman"/>
      <w:lvlText w:val="%6."/>
      <w:lvlJc w:val="right"/>
      <w:pPr>
        <w:ind w:left="4669" w:hanging="180"/>
      </w:pPr>
    </w:lvl>
    <w:lvl w:ilvl="6" w:tplc="9E06C63E" w:tentative="1">
      <w:start w:val="1"/>
      <w:numFmt w:val="decimal"/>
      <w:lvlText w:val="%7."/>
      <w:lvlJc w:val="left"/>
      <w:pPr>
        <w:ind w:left="5389" w:hanging="360"/>
      </w:pPr>
    </w:lvl>
    <w:lvl w:ilvl="7" w:tplc="B6D226F4" w:tentative="1">
      <w:start w:val="1"/>
      <w:numFmt w:val="lowerLetter"/>
      <w:lvlText w:val="%8."/>
      <w:lvlJc w:val="left"/>
      <w:pPr>
        <w:ind w:left="6109" w:hanging="360"/>
      </w:pPr>
    </w:lvl>
    <w:lvl w:ilvl="8" w:tplc="B3A447F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F81C6D"/>
    <w:multiLevelType w:val="hybridMultilevel"/>
    <w:tmpl w:val="2CB2031E"/>
    <w:lvl w:ilvl="0" w:tplc="714CD670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38FA1EEA">
      <w:start w:val="1"/>
      <w:numFmt w:val="lowerLetter"/>
      <w:lvlText w:val="%2."/>
      <w:lvlJc w:val="left"/>
      <w:pPr>
        <w:ind w:left="2782" w:hanging="360"/>
      </w:pPr>
    </w:lvl>
    <w:lvl w:ilvl="2" w:tplc="487C352A" w:tentative="1">
      <w:start w:val="1"/>
      <w:numFmt w:val="lowerRoman"/>
      <w:lvlText w:val="%3."/>
      <w:lvlJc w:val="right"/>
      <w:pPr>
        <w:ind w:left="3502" w:hanging="180"/>
      </w:pPr>
    </w:lvl>
    <w:lvl w:ilvl="3" w:tplc="17E8A43E" w:tentative="1">
      <w:start w:val="1"/>
      <w:numFmt w:val="decimal"/>
      <w:lvlText w:val="%4."/>
      <w:lvlJc w:val="left"/>
      <w:pPr>
        <w:ind w:left="4222" w:hanging="360"/>
      </w:pPr>
    </w:lvl>
    <w:lvl w:ilvl="4" w:tplc="532895E4" w:tentative="1">
      <w:start w:val="1"/>
      <w:numFmt w:val="lowerLetter"/>
      <w:lvlText w:val="%5."/>
      <w:lvlJc w:val="left"/>
      <w:pPr>
        <w:ind w:left="4942" w:hanging="360"/>
      </w:pPr>
    </w:lvl>
    <w:lvl w:ilvl="5" w:tplc="C0200BE2" w:tentative="1">
      <w:start w:val="1"/>
      <w:numFmt w:val="lowerRoman"/>
      <w:lvlText w:val="%6."/>
      <w:lvlJc w:val="right"/>
      <w:pPr>
        <w:ind w:left="5662" w:hanging="180"/>
      </w:pPr>
    </w:lvl>
    <w:lvl w:ilvl="6" w:tplc="337EEABC" w:tentative="1">
      <w:start w:val="1"/>
      <w:numFmt w:val="decimal"/>
      <w:lvlText w:val="%7."/>
      <w:lvlJc w:val="left"/>
      <w:pPr>
        <w:ind w:left="6382" w:hanging="360"/>
      </w:pPr>
    </w:lvl>
    <w:lvl w:ilvl="7" w:tplc="C3BA3D84" w:tentative="1">
      <w:start w:val="1"/>
      <w:numFmt w:val="lowerLetter"/>
      <w:lvlText w:val="%8."/>
      <w:lvlJc w:val="left"/>
      <w:pPr>
        <w:ind w:left="7102" w:hanging="360"/>
      </w:pPr>
    </w:lvl>
    <w:lvl w:ilvl="8" w:tplc="66567AF0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 w15:restartNumberingAfterBreak="0">
    <w:nsid w:val="3A9400D0"/>
    <w:multiLevelType w:val="hybridMultilevel"/>
    <w:tmpl w:val="978A2698"/>
    <w:lvl w:ilvl="0" w:tplc="96F6FFB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E45416F6" w:tentative="1">
      <w:start w:val="1"/>
      <w:numFmt w:val="lowerLetter"/>
      <w:lvlText w:val="%2."/>
      <w:lvlJc w:val="left"/>
      <w:pPr>
        <w:ind w:left="2782" w:hanging="360"/>
      </w:pPr>
    </w:lvl>
    <w:lvl w:ilvl="2" w:tplc="4B4873D8" w:tentative="1">
      <w:start w:val="1"/>
      <w:numFmt w:val="lowerRoman"/>
      <w:lvlText w:val="%3."/>
      <w:lvlJc w:val="right"/>
      <w:pPr>
        <w:ind w:left="3502" w:hanging="180"/>
      </w:pPr>
    </w:lvl>
    <w:lvl w:ilvl="3" w:tplc="C0680268" w:tentative="1">
      <w:start w:val="1"/>
      <w:numFmt w:val="decimal"/>
      <w:lvlText w:val="%4."/>
      <w:lvlJc w:val="left"/>
      <w:pPr>
        <w:ind w:left="4222" w:hanging="360"/>
      </w:pPr>
    </w:lvl>
    <w:lvl w:ilvl="4" w:tplc="AE28CB0C" w:tentative="1">
      <w:start w:val="1"/>
      <w:numFmt w:val="lowerLetter"/>
      <w:lvlText w:val="%5."/>
      <w:lvlJc w:val="left"/>
      <w:pPr>
        <w:ind w:left="4942" w:hanging="360"/>
      </w:pPr>
    </w:lvl>
    <w:lvl w:ilvl="5" w:tplc="42F63C5C" w:tentative="1">
      <w:start w:val="1"/>
      <w:numFmt w:val="lowerRoman"/>
      <w:lvlText w:val="%6."/>
      <w:lvlJc w:val="right"/>
      <w:pPr>
        <w:ind w:left="5662" w:hanging="180"/>
      </w:pPr>
    </w:lvl>
    <w:lvl w:ilvl="6" w:tplc="0B8E8FC0" w:tentative="1">
      <w:start w:val="1"/>
      <w:numFmt w:val="decimal"/>
      <w:lvlText w:val="%7."/>
      <w:lvlJc w:val="left"/>
      <w:pPr>
        <w:ind w:left="6382" w:hanging="360"/>
      </w:pPr>
    </w:lvl>
    <w:lvl w:ilvl="7" w:tplc="3F82C3E0" w:tentative="1">
      <w:start w:val="1"/>
      <w:numFmt w:val="lowerLetter"/>
      <w:lvlText w:val="%8."/>
      <w:lvlJc w:val="left"/>
      <w:pPr>
        <w:ind w:left="7102" w:hanging="360"/>
      </w:pPr>
    </w:lvl>
    <w:lvl w:ilvl="8" w:tplc="FDCC029C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6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D5D4A"/>
    <w:rsid w:val="005F1E8A"/>
    <w:rsid w:val="005F3908"/>
    <w:rsid w:val="006015CD"/>
    <w:rsid w:val="00686228"/>
    <w:rsid w:val="006C0CD7"/>
    <w:rsid w:val="00872F81"/>
    <w:rsid w:val="008D0617"/>
    <w:rsid w:val="008F4CC1"/>
    <w:rsid w:val="009778E6"/>
    <w:rsid w:val="009A41E6"/>
    <w:rsid w:val="009B3715"/>
    <w:rsid w:val="009B461B"/>
    <w:rsid w:val="009D120C"/>
    <w:rsid w:val="009E1DD1"/>
    <w:rsid w:val="00A121E2"/>
    <w:rsid w:val="00A86726"/>
    <w:rsid w:val="00AA397A"/>
    <w:rsid w:val="00AD1628"/>
    <w:rsid w:val="00AE7333"/>
    <w:rsid w:val="00B5381E"/>
    <w:rsid w:val="00B952B5"/>
    <w:rsid w:val="00BB23E0"/>
    <w:rsid w:val="00BB786A"/>
    <w:rsid w:val="00C32C37"/>
    <w:rsid w:val="00C40A4D"/>
    <w:rsid w:val="00C73D94"/>
    <w:rsid w:val="00CB076F"/>
    <w:rsid w:val="00CC09D8"/>
    <w:rsid w:val="00D34209"/>
    <w:rsid w:val="00D9049F"/>
    <w:rsid w:val="00D9398A"/>
    <w:rsid w:val="00DB1F3A"/>
    <w:rsid w:val="00E24DFC"/>
    <w:rsid w:val="00E44B13"/>
    <w:rsid w:val="00E7730D"/>
    <w:rsid w:val="00ED6A70"/>
    <w:rsid w:val="00F1019A"/>
    <w:rsid w:val="00F26F66"/>
    <w:rsid w:val="00F61972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1940"/>
  </w:style>
  <w:style w:type="table" w:customStyle="1" w:styleId="111">
    <w:name w:val="Таблица простая 111"/>
    <w:basedOn w:val="a1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5D5D4A"/>
  </w:style>
  <w:style w:type="table" w:customStyle="1" w:styleId="113">
    <w:name w:val="Таблица простая 113"/>
    <w:basedOn w:val="a1"/>
    <w:uiPriority w:val="59"/>
    <w:rsid w:val="005D5D4A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3">
    <w:name w:val="Таблица простая 213"/>
    <w:basedOn w:val="a1"/>
    <w:uiPriority w:val="59"/>
    <w:rsid w:val="005D5D4A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3">
    <w:name w:val="Таблица простая 313"/>
    <w:basedOn w:val="a1"/>
    <w:uiPriority w:val="99"/>
    <w:rsid w:val="005D5D4A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3">
    <w:name w:val="Таблица простая 413"/>
    <w:basedOn w:val="a1"/>
    <w:uiPriority w:val="99"/>
    <w:rsid w:val="005D5D4A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3">
    <w:name w:val="Таблица простая 513"/>
    <w:basedOn w:val="a1"/>
    <w:uiPriority w:val="99"/>
    <w:rsid w:val="005D5D4A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3">
    <w:name w:val="Таблица-сетка 1 светлая13"/>
    <w:basedOn w:val="a1"/>
    <w:uiPriority w:val="99"/>
    <w:rsid w:val="005D5D4A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3">
    <w:name w:val="Таблица-сетка 213"/>
    <w:basedOn w:val="a1"/>
    <w:uiPriority w:val="99"/>
    <w:rsid w:val="005D5D4A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3">
    <w:name w:val="Таблица-сетка 313"/>
    <w:basedOn w:val="a1"/>
    <w:uiPriority w:val="99"/>
    <w:rsid w:val="005D5D4A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3">
    <w:name w:val="Таблица-сетка 413"/>
    <w:basedOn w:val="a1"/>
    <w:uiPriority w:val="59"/>
    <w:rsid w:val="005D5D4A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3">
    <w:name w:val="Таблица-сетка 5 темная13"/>
    <w:basedOn w:val="a1"/>
    <w:uiPriority w:val="99"/>
    <w:rsid w:val="005D5D4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3">
    <w:name w:val="Таблица-сетка 6 цветная13"/>
    <w:basedOn w:val="a1"/>
    <w:uiPriority w:val="99"/>
    <w:rsid w:val="005D5D4A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3">
    <w:name w:val="Таблица-сетка 7 цветная13"/>
    <w:basedOn w:val="a1"/>
    <w:uiPriority w:val="99"/>
    <w:rsid w:val="005D5D4A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30">
    <w:name w:val="Список-таблица 1 светлая13"/>
    <w:basedOn w:val="a1"/>
    <w:uiPriority w:val="99"/>
    <w:rsid w:val="005D5D4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30">
    <w:name w:val="Список-таблица 213"/>
    <w:basedOn w:val="a1"/>
    <w:uiPriority w:val="99"/>
    <w:rsid w:val="005D5D4A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30">
    <w:name w:val="Список-таблица 313"/>
    <w:basedOn w:val="a1"/>
    <w:uiPriority w:val="99"/>
    <w:rsid w:val="005D5D4A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30">
    <w:name w:val="Список-таблица 413"/>
    <w:basedOn w:val="a1"/>
    <w:uiPriority w:val="99"/>
    <w:rsid w:val="005D5D4A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30">
    <w:name w:val="Список-таблица 5 темная13"/>
    <w:basedOn w:val="a1"/>
    <w:uiPriority w:val="99"/>
    <w:rsid w:val="005D5D4A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30">
    <w:name w:val="Список-таблица 6 цветная13"/>
    <w:basedOn w:val="a1"/>
    <w:uiPriority w:val="99"/>
    <w:rsid w:val="005D5D4A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30">
    <w:name w:val="Список-таблица 7 цветная13"/>
    <w:basedOn w:val="a1"/>
    <w:uiPriority w:val="99"/>
    <w:rsid w:val="005D5D4A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6">
    <w:name w:val="Сетка таблицы2"/>
    <w:next w:val="af3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2">
    <w:name w:val="Table Grid Light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Таблица простая 114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Таблица простая 214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">
    <w:name w:val="Таблица простая 3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4">
    <w:name w:val="Таблица простая 4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4">
    <w:name w:val="Таблица простая 5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">
    <w:name w:val="Таблица-сетка 1 светл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2">
    <w:name w:val="Grid Table 1 Light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2">
    <w:name w:val="Grid Table 1 Light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2">
    <w:name w:val="Grid Table 1 Light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2">
    <w:name w:val="Grid Table 1 Light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2">
    <w:name w:val="Grid Table 1 Light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2">
    <w:name w:val="Grid Table 1 Light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">
    <w:name w:val="Таблица-сетка 2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2">
    <w:name w:val="Grid Table 2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2">
    <w:name w:val="Grid Table 2 - Accent 22"/>
    <w:uiPriority w:val="99"/>
    <w:locked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2">
    <w:name w:val="Grid Table 2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2">
    <w:name w:val="Grid Table 2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2">
    <w:name w:val="Grid Table 2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2">
    <w:name w:val="Grid Table 2 - Accent 62"/>
    <w:uiPriority w:val="99"/>
    <w:locked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">
    <w:name w:val="Таблица-сетка 3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2">
    <w:name w:val="Grid Table 3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2">
    <w:name w:val="Grid Table 3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2">
    <w:name w:val="Grid Table 3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2">
    <w:name w:val="Grid Table 3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2">
    <w:name w:val="Grid Table 3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2">
    <w:name w:val="Grid Table 3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">
    <w:name w:val="Таблица-сетка 414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2">
    <w:name w:val="Grid Table 4 - Accent 1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2">
    <w:name w:val="Grid Table 4 - Accent 2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2">
    <w:name w:val="Grid Table 4 - Accent 3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2">
    <w:name w:val="Grid Table 4 - Accent 4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2">
    <w:name w:val="Grid Table 4 - Accent 5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2">
    <w:name w:val="Grid Table 4 - Accent 62"/>
    <w:uiPriority w:val="5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">
    <w:name w:val="Таблица-сетка 5 тем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">
    <w:name w:val="Grid Table 5 Dark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2">
    <w:name w:val="Grid Table 5 Dark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2">
    <w:name w:val="Grid Table 5 Dark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2">
    <w:name w:val="Grid Table 5 Dark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2">
    <w:name w:val="Grid Table 5 Dark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2">
    <w:name w:val="Grid Table 5 Dark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">
    <w:name w:val="Таблица-сетка 6 цвет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2">
    <w:name w:val="Grid Table 6 Colorful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2">
    <w:name w:val="Grid Table 6 Colorful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2">
    <w:name w:val="Grid Table 6 Colorful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2">
    <w:name w:val="Grid Table 6 Colorful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2">
    <w:name w:val="Grid Table 6 Colorful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2">
    <w:name w:val="Grid Table 6 Colorful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">
    <w:name w:val="Таблица-сетка 7 цвет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2">
    <w:name w:val="Grid Table 7 Colorful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2">
    <w:name w:val="Grid Table 7 Colorful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2">
    <w:name w:val="Grid Table 7 Colorful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2">
    <w:name w:val="Grid Table 7 Colorful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2">
    <w:name w:val="Grid Table 7 Colorful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2">
    <w:name w:val="Grid Table 7 Colorful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0">
    <w:name w:val="Список-таблица 1 светл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2">
    <w:name w:val="List Table 1 Light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2">
    <w:name w:val="List Table 1 Light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2">
    <w:name w:val="List Table 1 Light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2">
    <w:name w:val="List Table 1 Light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2">
    <w:name w:val="List Table 1 Light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2">
    <w:name w:val="List Table 1 Light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0">
    <w:name w:val="Список-таблица 2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2">
    <w:name w:val="List Table 2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2">
    <w:name w:val="List Table 2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2">
    <w:name w:val="List Table 2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2">
    <w:name w:val="List Table 2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2">
    <w:name w:val="List Table 2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2">
    <w:name w:val="List Table 2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0">
    <w:name w:val="Список-таблица 3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2">
    <w:name w:val="List Table 3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2">
    <w:name w:val="List Table 3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2">
    <w:name w:val="List Table 3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2">
    <w:name w:val="List Table 3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2">
    <w:name w:val="List Table 3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2">
    <w:name w:val="List Table 3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0">
    <w:name w:val="Список-таблица 4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2">
    <w:name w:val="List Table 4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2">
    <w:name w:val="List Table 4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2">
    <w:name w:val="List Table 4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2">
    <w:name w:val="List Table 4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2">
    <w:name w:val="List Table 4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2">
    <w:name w:val="List Table 4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0">
    <w:name w:val="Список-таблица 5 тем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2">
    <w:name w:val="List Table 5 Dark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2">
    <w:name w:val="List Table 5 Dark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2">
    <w:name w:val="List Table 5 Dark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2">
    <w:name w:val="List Table 5 Dark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2">
    <w:name w:val="List Table 5 Dark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2">
    <w:name w:val="List Table 5 Dark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0">
    <w:name w:val="Список-таблица 6 цвет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2">
    <w:name w:val="List Table 6 Colorful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2">
    <w:name w:val="List Table 6 Colorful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2">
    <w:name w:val="List Table 6 Colorful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2">
    <w:name w:val="List Table 6 Colorful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2">
    <w:name w:val="List Table 6 Colorful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2">
    <w:name w:val="List Table 6 Colorful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0">
    <w:name w:val="Список-таблица 7 цветная14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2">
    <w:name w:val="List Table 7 Colorful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2">
    <w:name w:val="List Table 7 Colorful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2">
    <w:name w:val="List Table 7 Colorful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2">
    <w:name w:val="List Table 7 Colorful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2">
    <w:name w:val="List Table 7 Colorful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2">
    <w:name w:val="List Table 7 Colorful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0">
    <w:name w:val="Lined - Accent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2">
    <w:name w:val="Lined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2">
    <w:name w:val="Lined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2">
    <w:name w:val="Lined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2">
    <w:name w:val="Lined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2">
    <w:name w:val="Lined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2">
    <w:name w:val="Lined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0">
    <w:name w:val="Bordered &amp; Lined - Accent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2">
    <w:name w:val="Bordered &amp; Lined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2">
    <w:name w:val="Bordered &amp; Lined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2">
    <w:name w:val="Bordered &amp; Lined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2">
    <w:name w:val="Bordered &amp; Lined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2">
    <w:name w:val="Bordered &amp; Lined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2">
    <w:name w:val="Bordered &amp; Lined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2">
    <w:name w:val="Bordered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2">
    <w:name w:val="Bordered - Accent 1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2">
    <w:name w:val="Bordered - Accent 2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2">
    <w:name w:val="Bordered - Accent 3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2">
    <w:name w:val="Bordered - Accent 4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2">
    <w:name w:val="Bordered - Accent 5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2">
    <w:name w:val="Bordered - Accent 62"/>
    <w:uiPriority w:val="99"/>
    <w:rsid w:val="005D5D4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21</Pages>
  <Words>3973</Words>
  <Characters>22648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cp:lastPrinted>2025-03-28T09:07:00Z</cp:lastPrinted>
  <dcterms:created xsi:type="dcterms:W3CDTF">2026-03-25T11:14:00Z</dcterms:created>
  <dcterms:modified xsi:type="dcterms:W3CDTF">2026-03-25T11:39:00Z</dcterms:modified>
</cp:coreProperties>
</file>