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E108C" w:rsidRPr="00AE108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9040F6" w:rsidRPr="00AE108C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040F6" w:rsidRPr="00AE108C" w:rsidRDefault="009040F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040F6" w:rsidRPr="00AE108C" w:rsidRDefault="009A2BD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040F6" w:rsidRPr="00852B14" w:rsidRDefault="0038710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DD274C">
        <w:rPr>
          <w:rFonts w:ascii="PT Astra Serif" w:hAnsi="PT Astra Serif" w:cs="Times New Roman"/>
          <w:sz w:val="28"/>
          <w:szCs w:val="28"/>
        </w:rPr>
        <w:t>й</w:t>
      </w:r>
      <w:r w:rsidRPr="00852B14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</w:t>
      </w:r>
      <w:r w:rsidR="00495E22">
        <w:rPr>
          <w:rFonts w:ascii="PT Astra Serif" w:hAnsi="PT Astra Serif" w:cs="Times New Roman"/>
          <w:sz w:val="28"/>
          <w:szCs w:val="28"/>
        </w:rPr>
        <w:t>29</w:t>
      </w:r>
      <w:r w:rsidRPr="00852B14">
        <w:rPr>
          <w:rFonts w:ascii="PT Astra Serif" w:hAnsi="PT Astra Serif" w:cs="Times New Roman"/>
          <w:sz w:val="28"/>
          <w:szCs w:val="28"/>
        </w:rPr>
        <w:t>.11.202</w:t>
      </w:r>
      <w:r w:rsidR="00495E22">
        <w:rPr>
          <w:rFonts w:ascii="PT Astra Serif" w:hAnsi="PT Astra Serif" w:cs="Times New Roman"/>
          <w:sz w:val="28"/>
          <w:szCs w:val="28"/>
        </w:rPr>
        <w:t>4</w:t>
      </w:r>
      <w:r w:rsidRPr="00852B14">
        <w:rPr>
          <w:rFonts w:ascii="PT Astra Serif" w:hAnsi="PT Astra Serif" w:cs="Times New Roman"/>
          <w:sz w:val="28"/>
          <w:szCs w:val="28"/>
        </w:rPr>
        <w:t xml:space="preserve"> № </w:t>
      </w:r>
      <w:r w:rsidR="00495E22">
        <w:rPr>
          <w:rFonts w:ascii="PT Astra Serif" w:hAnsi="PT Astra Serif" w:cs="Times New Roman"/>
          <w:sz w:val="28"/>
          <w:szCs w:val="28"/>
        </w:rPr>
        <w:t>41</w:t>
      </w:r>
      <w:r w:rsidR="009A2BD9" w:rsidRPr="00852B14">
        <w:rPr>
          <w:rFonts w:ascii="PT Astra Serif" w:hAnsi="PT Astra Serif" w:cs="Times New Roman"/>
          <w:sz w:val="28"/>
          <w:szCs w:val="28"/>
        </w:rPr>
        <w:t xml:space="preserve"> </w:t>
      </w: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38710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9040F6" w:rsidRPr="00852B14" w:rsidRDefault="009A2BD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ПРИКАЗЫВАЮ:</w:t>
      </w:r>
    </w:p>
    <w:p w:rsidR="009040F6" w:rsidRPr="00852B14" w:rsidRDefault="00387103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852B14">
        <w:rPr>
          <w:rFonts w:ascii="PT Astra Serif" w:hAnsi="PT Astra Serif" w:cs="PT Astra Serif"/>
          <w:sz w:val="28"/>
          <w:szCs w:val="28"/>
        </w:rPr>
        <w:t xml:space="preserve">Департамента социальной защиты населения Томской области от </w:t>
      </w:r>
      <w:r w:rsidR="00495E22">
        <w:rPr>
          <w:rFonts w:ascii="PT Astra Serif" w:hAnsi="PT Astra Serif" w:cs="PT Astra Serif"/>
          <w:sz w:val="28"/>
          <w:szCs w:val="28"/>
        </w:rPr>
        <w:t>29</w:t>
      </w:r>
      <w:r w:rsidRPr="00852B14">
        <w:rPr>
          <w:rFonts w:ascii="PT Astra Serif" w:hAnsi="PT Astra Serif" w:cs="PT Astra Serif"/>
          <w:sz w:val="28"/>
          <w:szCs w:val="28"/>
        </w:rPr>
        <w:t>.11.202</w:t>
      </w:r>
      <w:r w:rsidR="00495E22">
        <w:rPr>
          <w:rFonts w:ascii="PT Astra Serif" w:hAnsi="PT Astra Serif" w:cs="PT Astra Serif"/>
          <w:sz w:val="28"/>
          <w:szCs w:val="28"/>
        </w:rPr>
        <w:t>4</w:t>
      </w:r>
      <w:r w:rsidRPr="00852B14">
        <w:rPr>
          <w:rFonts w:ascii="PT Astra Serif" w:hAnsi="PT Astra Serif" w:cs="PT Astra Serif"/>
          <w:sz w:val="28"/>
          <w:szCs w:val="28"/>
        </w:rPr>
        <w:t xml:space="preserve"> № </w:t>
      </w:r>
      <w:r w:rsidR="00495E22">
        <w:rPr>
          <w:rFonts w:ascii="PT Astra Serif" w:hAnsi="PT Astra Serif" w:cs="PT Astra Serif"/>
          <w:sz w:val="28"/>
          <w:szCs w:val="28"/>
        </w:rPr>
        <w:t>41</w:t>
      </w:r>
      <w:r w:rsidRPr="00852B14">
        <w:rPr>
          <w:rFonts w:ascii="PT Astra Serif" w:hAnsi="PT Astra Serif" w:cs="PT Astra Serif"/>
          <w:sz w:val="28"/>
          <w:szCs w:val="28"/>
        </w:rPr>
        <w:t xml:space="preserve">«Об </w:t>
      </w:r>
      <w:r w:rsidR="00495E22">
        <w:rPr>
          <w:rFonts w:ascii="PT Astra Serif" w:hAnsi="PT Astra Serif" w:cs="PT Astra Serif"/>
          <w:sz w:val="28"/>
          <w:szCs w:val="28"/>
        </w:rPr>
        <w:t>определении Порядка организации сопровождаемого проживания инвалидов в Томской области</w:t>
      </w:r>
      <w:r w:rsidRPr="00852B14">
        <w:rPr>
          <w:rFonts w:ascii="PT Astra Serif" w:hAnsi="PT Astra Serif" w:cs="PT Astra Serif"/>
          <w:sz w:val="28"/>
          <w:szCs w:val="28"/>
        </w:rPr>
        <w:t>» (</w:t>
      </w:r>
      <w:r w:rsidR="00D1493C">
        <w:rPr>
          <w:rFonts w:ascii="PT Astra Serif" w:hAnsi="PT Astra Serif" w:cs="PT Astra Serif"/>
          <w:sz w:val="28"/>
          <w:szCs w:val="28"/>
        </w:rPr>
        <w:t>о</w:t>
      </w:r>
      <w:r w:rsidRPr="00852B14">
        <w:rPr>
          <w:rFonts w:ascii="PT Astra Serif" w:hAnsi="PT Astra Serif" w:cs="PT Astra Serif"/>
          <w:sz w:val="28"/>
          <w:szCs w:val="28"/>
        </w:rPr>
        <w:t xml:space="preserve">фициальный интернет-портал правовой информации (www.pravo.gov.ru), </w:t>
      </w:r>
      <w:r w:rsidR="00495E22">
        <w:rPr>
          <w:rFonts w:ascii="PT Astra Serif" w:hAnsi="PT Astra Serif" w:cs="PT Astra Serif"/>
          <w:sz w:val="28"/>
          <w:szCs w:val="28"/>
        </w:rPr>
        <w:t>03</w:t>
      </w:r>
      <w:r w:rsidRPr="00852B14">
        <w:rPr>
          <w:rFonts w:ascii="PT Astra Serif" w:hAnsi="PT Astra Serif" w:cs="PT Astra Serif"/>
          <w:sz w:val="28"/>
          <w:szCs w:val="28"/>
        </w:rPr>
        <w:t>.1</w:t>
      </w:r>
      <w:r w:rsidR="00495E22">
        <w:rPr>
          <w:rFonts w:ascii="PT Astra Serif" w:hAnsi="PT Astra Serif" w:cs="PT Astra Serif"/>
          <w:sz w:val="28"/>
          <w:szCs w:val="28"/>
        </w:rPr>
        <w:t>2.2024</w:t>
      </w:r>
      <w:r w:rsidRPr="00852B14">
        <w:rPr>
          <w:rFonts w:ascii="PT Astra Serif" w:hAnsi="PT Astra Serif" w:cs="PT Astra Serif"/>
          <w:sz w:val="28"/>
          <w:szCs w:val="28"/>
        </w:rPr>
        <w:t xml:space="preserve">, </w:t>
      </w:r>
      <w:r w:rsidR="007A7ABF">
        <w:rPr>
          <w:rFonts w:ascii="PT Astra Serif" w:hAnsi="PT Astra Serif" w:cs="PT Astra Serif"/>
          <w:sz w:val="28"/>
          <w:szCs w:val="28"/>
        </w:rPr>
        <w:t xml:space="preserve">                 </w:t>
      </w:r>
      <w:r w:rsidRPr="00852B14">
        <w:rPr>
          <w:rFonts w:ascii="PT Astra Serif" w:hAnsi="PT Astra Serif" w:cs="PT Astra Serif"/>
          <w:sz w:val="28"/>
          <w:szCs w:val="28"/>
        </w:rPr>
        <w:t xml:space="preserve">№ </w:t>
      </w:r>
      <w:r w:rsidR="00495E22" w:rsidRPr="00495E22">
        <w:rPr>
          <w:rFonts w:ascii="PT Astra Serif" w:hAnsi="PT Astra Serif" w:cs="PT Astra Serif"/>
          <w:sz w:val="28"/>
          <w:szCs w:val="28"/>
        </w:rPr>
        <w:t>7001202412030027</w:t>
      </w:r>
      <w:r w:rsidRPr="00852B14">
        <w:rPr>
          <w:rFonts w:ascii="PT Astra Serif" w:hAnsi="PT Astra Serif" w:cs="PT Astra Serif"/>
          <w:sz w:val="28"/>
          <w:szCs w:val="28"/>
        </w:rPr>
        <w:t>) изменени</w:t>
      </w:r>
      <w:r w:rsidR="00DD274C">
        <w:rPr>
          <w:rFonts w:ascii="PT Astra Serif" w:hAnsi="PT Astra Serif" w:cs="PT Astra Serif"/>
          <w:sz w:val="28"/>
          <w:szCs w:val="28"/>
        </w:rPr>
        <w:t>я</w:t>
      </w:r>
      <w:r w:rsidRPr="00852B14">
        <w:rPr>
          <w:rFonts w:ascii="PT Astra Serif" w:hAnsi="PT Astra Serif" w:cs="PT Astra Serif"/>
          <w:sz w:val="28"/>
          <w:szCs w:val="28"/>
        </w:rPr>
        <w:t xml:space="preserve">, изложив </w:t>
      </w:r>
      <w:r w:rsidR="00495E22">
        <w:rPr>
          <w:rFonts w:ascii="PT Astra Serif" w:hAnsi="PT Astra Serif" w:cs="PT Astra Serif"/>
          <w:sz w:val="28"/>
          <w:szCs w:val="28"/>
        </w:rPr>
        <w:t>Порядок организации сопровождаемого проживания инвалидов</w:t>
      </w:r>
      <w:r w:rsidRPr="00852B14">
        <w:rPr>
          <w:rFonts w:ascii="PT Astra Serif" w:hAnsi="PT Astra Serif" w:cs="PT Astra Serif"/>
          <w:sz w:val="28"/>
          <w:szCs w:val="28"/>
        </w:rPr>
        <w:t>, утвержденный указанным приказом, в новой редакции согласно приложению к настоящему приказу</w:t>
      </w:r>
      <w:r w:rsidR="009A2BD9" w:rsidRPr="00852B14">
        <w:rPr>
          <w:rFonts w:ascii="PT Astra Serif" w:hAnsi="PT Astra Serif" w:cs="Times New Roman"/>
          <w:sz w:val="28"/>
          <w:szCs w:val="28"/>
        </w:rPr>
        <w:t>.</w:t>
      </w:r>
    </w:p>
    <w:p w:rsidR="00387103" w:rsidRPr="00852B14" w:rsidRDefault="00387103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 w:rsidRDefault="009040F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190"/>
        <w:gridCol w:w="2480"/>
      </w:tblGrid>
      <w:tr w:rsidR="009040F6" w:rsidRPr="00852B14" w:rsidTr="00B0305F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996559" w:rsidP="0099655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A2BD9" w:rsidRPr="00852B14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9A2BD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AE108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4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040F6" w:rsidRPr="00852B14" w:rsidRDefault="00996559" w:rsidP="00A739F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О.Н.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Назаревич</w:t>
            </w:r>
            <w:proofErr w:type="spellEnd"/>
          </w:p>
        </w:tc>
      </w:tr>
    </w:tbl>
    <w:p w:rsidR="009040F6" w:rsidRPr="00B0305F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B0305F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9040F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 w:rsidRDefault="003871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 w:rsidRDefault="00CC57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 w:rsidRDefault="00495E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Петина Т.С.</w:t>
      </w:r>
    </w:p>
    <w:p w:rsidR="00F122D1" w:rsidRPr="00852B14" w:rsidRDefault="00F12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F122D1" w:rsidRPr="00852B14" w:rsidSect="00F122D1">
          <w:headerReference w:type="default" r:id="rId9"/>
          <w:headerReference w:type="first" r:id="rId10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02347F" w:rsidRPr="00224271" w:rsidRDefault="0002347F" w:rsidP="0002347F">
      <w:pPr>
        <w:tabs>
          <w:tab w:val="left" w:pos="5670"/>
        </w:tabs>
        <w:autoSpaceDE w:val="0"/>
        <w:spacing w:after="120"/>
        <w:ind w:left="-567" w:right="-108" w:firstLine="637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24271">
        <w:rPr>
          <w:rFonts w:ascii="PT Astra Serif" w:hAnsi="PT Astra Serif"/>
          <w:sz w:val="28"/>
          <w:szCs w:val="28"/>
          <w:lang w:eastAsia="ru-RU" w:bidi="ar-SA"/>
        </w:rPr>
        <w:lastRenderedPageBreak/>
        <w:t>Приложение</w:t>
      </w:r>
    </w:p>
    <w:p w:rsidR="0002347F" w:rsidRPr="00224271" w:rsidRDefault="0002347F" w:rsidP="0002347F">
      <w:pPr>
        <w:tabs>
          <w:tab w:val="left" w:pos="5670"/>
        </w:tabs>
        <w:autoSpaceDE w:val="0"/>
        <w:ind w:left="-567" w:right="-108" w:firstLine="637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24271">
        <w:rPr>
          <w:rFonts w:ascii="PT Astra Serif" w:hAnsi="PT Astra Serif"/>
          <w:sz w:val="28"/>
          <w:szCs w:val="28"/>
          <w:lang w:eastAsia="ru-RU" w:bidi="ar-SA"/>
        </w:rPr>
        <w:t>к приказу Департамента</w:t>
      </w:r>
    </w:p>
    <w:p w:rsidR="0002347F" w:rsidRPr="00224271" w:rsidRDefault="0002347F" w:rsidP="0002347F">
      <w:pPr>
        <w:tabs>
          <w:tab w:val="left" w:pos="5670"/>
          <w:tab w:val="left" w:pos="5812"/>
        </w:tabs>
        <w:autoSpaceDE w:val="0"/>
        <w:ind w:left="-567" w:right="-108" w:firstLine="637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24271">
        <w:rPr>
          <w:rFonts w:ascii="PT Astra Serif" w:hAnsi="PT Astra Serif"/>
          <w:sz w:val="28"/>
          <w:szCs w:val="28"/>
          <w:lang w:eastAsia="ru-RU" w:bidi="ar-SA"/>
        </w:rPr>
        <w:t xml:space="preserve">социальной защиты населения </w:t>
      </w:r>
    </w:p>
    <w:p w:rsidR="0002347F" w:rsidRDefault="0002347F" w:rsidP="0002347F">
      <w:pPr>
        <w:tabs>
          <w:tab w:val="left" w:pos="5670"/>
          <w:tab w:val="left" w:pos="5812"/>
        </w:tabs>
        <w:autoSpaceDE w:val="0"/>
        <w:ind w:left="-567" w:right="-108" w:firstLine="637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24271">
        <w:rPr>
          <w:rFonts w:ascii="PT Astra Serif" w:hAnsi="PT Astra Serif"/>
          <w:sz w:val="28"/>
          <w:szCs w:val="28"/>
          <w:lang w:eastAsia="ru-RU" w:bidi="ar-SA"/>
        </w:rPr>
        <w:t>Томской области</w:t>
      </w:r>
    </w:p>
    <w:p w:rsidR="0002347F" w:rsidRDefault="0002347F" w:rsidP="0002347F">
      <w:pPr>
        <w:tabs>
          <w:tab w:val="left" w:pos="5670"/>
          <w:tab w:val="left" w:pos="5812"/>
        </w:tabs>
        <w:autoSpaceDE w:val="0"/>
        <w:ind w:left="-567" w:right="-108" w:firstLine="637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от 29.11.2024 № 41</w:t>
      </w:r>
    </w:p>
    <w:p w:rsidR="0002347F" w:rsidRDefault="0002347F" w:rsidP="0002347F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  <w:lang w:eastAsia="ru-RU" w:bidi="ar-SA"/>
        </w:rPr>
      </w:pPr>
    </w:p>
    <w:p w:rsidR="0002347F" w:rsidRPr="00224271" w:rsidRDefault="0002347F" w:rsidP="0002347F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8"/>
          <w:szCs w:val="28"/>
          <w:lang w:eastAsia="ru-RU" w:bidi="ar-SA"/>
        </w:rPr>
      </w:pP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Порядок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организации сопровождаемого проживания инвалидов в Томской области</w:t>
      </w: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02347F" w:rsidRPr="009510EE" w:rsidRDefault="0002347F" w:rsidP="0002347F">
      <w:pPr>
        <w:ind w:firstLine="709"/>
        <w:jc w:val="center"/>
        <w:rPr>
          <w:rFonts w:ascii="PT Astra Serif" w:hAnsi="PT Astra Serif"/>
          <w:sz w:val="28"/>
          <w:szCs w:val="28"/>
          <w:lang w:eastAsia="ru-RU" w:bidi="ar-SA"/>
        </w:rPr>
      </w:pPr>
    </w:p>
    <w:p w:rsidR="0002347F" w:rsidRPr="009510EE" w:rsidRDefault="0002347F" w:rsidP="0002347F">
      <w:pPr>
        <w:pStyle w:val="a7"/>
        <w:numPr>
          <w:ilvl w:val="0"/>
          <w:numId w:val="33"/>
        </w:numPr>
        <w:tabs>
          <w:tab w:val="left" w:pos="993"/>
        </w:tabs>
        <w:spacing w:after="120"/>
        <w:jc w:val="center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bidi="ar-SA"/>
        </w:rPr>
        <w:t>Общие положения</w:t>
      </w:r>
    </w:p>
    <w:p w:rsidR="0002347F" w:rsidRPr="009510EE" w:rsidRDefault="0002347F" w:rsidP="0002347F">
      <w:pPr>
        <w:pStyle w:val="a7"/>
        <w:tabs>
          <w:tab w:val="left" w:pos="993"/>
        </w:tabs>
        <w:spacing w:after="120"/>
        <w:rPr>
          <w:rFonts w:ascii="PT Astra Serif" w:hAnsi="PT Astra Serif"/>
          <w:sz w:val="28"/>
          <w:szCs w:val="28"/>
          <w:lang w:bidi="ar-SA"/>
        </w:rPr>
      </w:pPr>
    </w:p>
    <w:p w:rsidR="0002347F" w:rsidRPr="009510EE" w:rsidRDefault="0002347F" w:rsidP="0002347F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1. Настоящий Порядок определяет </w:t>
      </w:r>
      <w:r w:rsidR="006B0D95">
        <w:rPr>
          <w:rFonts w:ascii="PT Astra Serif" w:hAnsi="PT Astra Serif"/>
          <w:sz w:val="28"/>
          <w:szCs w:val="28"/>
          <w:lang w:eastAsia="ru-RU" w:bidi="ar-SA"/>
        </w:rPr>
        <w:t xml:space="preserve">категории получателей услуг, 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>процедуру</w:t>
      </w:r>
      <w:r w:rsidR="006B0D95">
        <w:rPr>
          <w:rFonts w:ascii="PT Astra Serif" w:hAnsi="PT Astra Serif"/>
          <w:sz w:val="28"/>
          <w:szCs w:val="28"/>
          <w:lang w:eastAsia="ru-RU" w:bidi="ar-SA"/>
        </w:rPr>
        <w:t xml:space="preserve"> установления нуждаемости в сопровождаемом проживании, условия и периодичность предоставления услуг </w:t>
      </w:r>
      <w:r w:rsidR="002B7EAF">
        <w:rPr>
          <w:rFonts w:ascii="PT Astra Serif" w:hAnsi="PT Astra Serif"/>
          <w:sz w:val="28"/>
          <w:szCs w:val="28"/>
          <w:lang w:eastAsia="ru-RU" w:bidi="ar-SA"/>
        </w:rPr>
        <w:t>сопровождаемого проживания совершеннолетних инвалидов старше 18 лет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, неспособных вести самостоятельный образ жизни без помощи других лиц, проживающих в Томской области (далее – инвалид). 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2. Сопровождаемое проживание организуется в целях компенсации (устранения) обстоятельств, которые ухудшают или могут ухудшить условия жизнедеятельности инвалида, и создания необходимых условий для успешной адаптации инвалида к самостоятельной жизни. </w:t>
      </w:r>
    </w:p>
    <w:p w:rsidR="0002347F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Сопровождаемое проживание направлено на обеспечение проживания инвалидов в домашних условиях, повышение способности инвалидов к самообслуживанию и удовлетворению основных жизненных потребностей (осуществлению трудовой и иной деятельности, досугу и общению).</w:t>
      </w:r>
    </w:p>
    <w:p w:rsidR="00955071" w:rsidRPr="00F47357" w:rsidRDefault="00955071" w:rsidP="00955071">
      <w:pPr>
        <w:pStyle w:val="af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F47357">
        <w:rPr>
          <w:rFonts w:ascii="PT Astra Serif" w:hAnsi="PT Astra Serif"/>
          <w:sz w:val="28"/>
          <w:szCs w:val="28"/>
        </w:rPr>
        <w:t>Сопровождаемое проживание инвалидов включает в себя в том числе:</w:t>
      </w:r>
    </w:p>
    <w:p w:rsidR="005452F0" w:rsidRPr="00F47357" w:rsidRDefault="003721FA" w:rsidP="003721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="00955071" w:rsidRPr="00F47357">
        <w:rPr>
          <w:rFonts w:ascii="PT Astra Serif" w:hAnsi="PT Astra Serif"/>
          <w:sz w:val="28"/>
          <w:szCs w:val="28"/>
        </w:rPr>
        <w:t xml:space="preserve">1) </w:t>
      </w:r>
      <w:r w:rsidR="00F47357" w:rsidRPr="00F47357">
        <w:rPr>
          <w:rFonts w:ascii="PT Astra Serif" w:hAnsi="PT Astra Serif"/>
          <w:sz w:val="28"/>
          <w:szCs w:val="28"/>
        </w:rPr>
        <w:t xml:space="preserve">услуги ассистента (помощника), оказывающего персональную помощь инвалидам в передвижении, получении информации, ориентации и коммуникации, при получении </w:t>
      </w:r>
      <w:r w:rsidR="002B7EAF">
        <w:rPr>
          <w:rFonts w:ascii="PT Astra Serif" w:hAnsi="PT Astra Serif"/>
          <w:sz w:val="28"/>
          <w:szCs w:val="28"/>
        </w:rPr>
        <w:t xml:space="preserve">ими </w:t>
      </w:r>
      <w:r w:rsidR="00F47357" w:rsidRPr="00F47357">
        <w:rPr>
          <w:rFonts w:ascii="PT Astra Serif" w:hAnsi="PT Astra Serif"/>
          <w:sz w:val="28"/>
          <w:szCs w:val="28"/>
        </w:rPr>
        <w:t>образования, осуществлении трудовой деятельности</w:t>
      </w:r>
      <w:r w:rsidR="002B7EAF">
        <w:rPr>
          <w:rFonts w:ascii="PT Astra Serif" w:hAnsi="PT Astra Serif"/>
          <w:sz w:val="28"/>
          <w:szCs w:val="28"/>
        </w:rPr>
        <w:t>, медицинских реабилитационных (</w:t>
      </w:r>
      <w:proofErr w:type="spellStart"/>
      <w:r w:rsidR="002B7EAF">
        <w:rPr>
          <w:rFonts w:ascii="PT Astra Serif" w:hAnsi="PT Astra Serif"/>
          <w:sz w:val="28"/>
          <w:szCs w:val="28"/>
        </w:rPr>
        <w:t>абилитационных</w:t>
      </w:r>
      <w:proofErr w:type="spellEnd"/>
      <w:r w:rsidR="002B7EAF">
        <w:rPr>
          <w:rFonts w:ascii="PT Astra Serif" w:hAnsi="PT Astra Serif"/>
          <w:sz w:val="28"/>
          <w:szCs w:val="28"/>
        </w:rPr>
        <w:t>) услуг, социальной занятости</w:t>
      </w:r>
      <w:r w:rsidR="00A35BAA">
        <w:rPr>
          <w:rFonts w:ascii="PT Astra Serif" w:hAnsi="PT Astra Serif"/>
          <w:sz w:val="28"/>
          <w:szCs w:val="28"/>
        </w:rPr>
        <w:t xml:space="preserve"> и </w:t>
      </w:r>
      <w:r w:rsidR="002B7EAF">
        <w:rPr>
          <w:rFonts w:ascii="PT Astra Serif" w:hAnsi="PT Astra Serif"/>
          <w:sz w:val="28"/>
          <w:szCs w:val="28"/>
        </w:rPr>
        <w:t>получении социальных услуг</w:t>
      </w:r>
      <w:r w:rsidR="005452F0" w:rsidRPr="00F47357">
        <w:rPr>
          <w:rFonts w:ascii="PT Astra Serif" w:hAnsi="PT Astra Serif"/>
          <w:sz w:val="28"/>
          <w:szCs w:val="28"/>
          <w:lang w:eastAsia="ru-RU" w:bidi="ar-SA"/>
        </w:rPr>
        <w:t>;</w:t>
      </w:r>
    </w:p>
    <w:p w:rsidR="00955071" w:rsidRPr="00F47357" w:rsidRDefault="00955071" w:rsidP="00955071">
      <w:pPr>
        <w:pStyle w:val="aff4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 w:rsidRPr="00F47357">
        <w:rPr>
          <w:rFonts w:ascii="PT Astra Serif" w:hAnsi="PT Astra Serif"/>
          <w:sz w:val="28"/>
          <w:szCs w:val="28"/>
        </w:rPr>
        <w:t>2)</w:t>
      </w:r>
      <w:r w:rsidR="00F47357" w:rsidRPr="00F47357">
        <w:rPr>
          <w:rFonts w:ascii="PT Astra Serif" w:hAnsi="PT Astra Serif"/>
          <w:sz w:val="28"/>
          <w:szCs w:val="28"/>
        </w:rPr>
        <w:t xml:space="preserve"> социальные услуги и социальное сопровождение инвалидов в соответствии с законодательством о социальном обслуживании, в том числе формирование навыков самообслуживания и иных бытовых навыков и осуществляется поставщиками социальных услуг в рамках полномочий, установленных частью 2 статьи 11 Федерального закона № 442-ФЗ</w:t>
      </w:r>
      <w:r w:rsidR="005452F0" w:rsidRPr="00F47357">
        <w:rPr>
          <w:rFonts w:ascii="PT Astra Serif" w:hAnsi="PT Astra Serif"/>
          <w:sz w:val="28"/>
          <w:szCs w:val="28"/>
        </w:rPr>
        <w:t>.</w:t>
      </w:r>
      <w:r w:rsidRPr="00F47357">
        <w:rPr>
          <w:rFonts w:ascii="PT Astra Serif" w:hAnsi="PT Astra Serif"/>
          <w:sz w:val="28"/>
          <w:szCs w:val="28"/>
        </w:rPr>
        <w:t xml:space="preserve"> </w:t>
      </w:r>
    </w:p>
    <w:p w:rsidR="0002347F" w:rsidRPr="009510EE" w:rsidRDefault="0002347F" w:rsidP="0002347F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3. П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еречень, объем, периодичность, продолжительность, описание предоставляемых услуг (стандарт услуг) сопровождаемого проживания инвалидов в Томской области определяются в соответствии с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приложением № 1 к настоящему Порядку.</w:t>
      </w:r>
    </w:p>
    <w:p w:rsidR="0002347F" w:rsidRPr="009510EE" w:rsidRDefault="0002347F" w:rsidP="0002347F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4. Уполномоченными организациями на оказание услуг сопровождаемого проживания инвалидов являются организации социального обслуживания, 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lastRenderedPageBreak/>
        <w:t>включенные в Реестр поставщиков социальных услуг Томской области, и предоставляющие социальные услуги в форме социального обслуживания на дому (далее - поставщик социальных услуг).</w:t>
      </w:r>
    </w:p>
    <w:p w:rsidR="00490FED" w:rsidRPr="00F47357" w:rsidRDefault="00DB365B" w:rsidP="00AF0CFE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5</w:t>
      </w:r>
      <w:r w:rsidR="00490FED" w:rsidRPr="009510E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490FED" w:rsidRPr="00F47357">
        <w:rPr>
          <w:rFonts w:ascii="PT Astra Serif" w:hAnsi="PT Astra Serif"/>
          <w:sz w:val="28"/>
          <w:szCs w:val="28"/>
          <w:lang w:eastAsia="ru-RU" w:bidi="ar-SA"/>
        </w:rPr>
        <w:t>Сопровождаемое проживание включает услуги ассистента, оказывающего персональную помощь инвалидам в передвижении, получении информации, ориентации и коммун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>икации.</w:t>
      </w:r>
    </w:p>
    <w:p w:rsidR="00DB365B" w:rsidRPr="00F47357" w:rsidRDefault="00DB365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47357">
        <w:rPr>
          <w:rFonts w:ascii="PT Astra Serif" w:hAnsi="PT Astra Serif"/>
          <w:sz w:val="28"/>
          <w:szCs w:val="28"/>
          <w:lang w:eastAsia="ru-RU" w:bidi="ar-SA"/>
        </w:rPr>
        <w:t>6. Предоставление социальных услуг в рамках сопровождаемого проживания осуществляется в индивидуальной и групповой форме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DB365B" w:rsidRPr="00F47357" w:rsidRDefault="00DB365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47357">
        <w:rPr>
          <w:rFonts w:ascii="PT Astra Serif" w:hAnsi="PT Astra Serif"/>
          <w:sz w:val="28"/>
          <w:szCs w:val="28"/>
          <w:lang w:eastAsia="ru-RU" w:bidi="ar-SA"/>
        </w:rPr>
        <w:t>7. Сопровождаемое проживание организуется в три этапа: первый- подготовительный (организационный), второй - учебный (тренировочный), третий – основной (постоянное сопровождаемое проживание)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DB365B" w:rsidRPr="00F47357" w:rsidRDefault="00DB365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47357">
        <w:rPr>
          <w:rFonts w:ascii="PT Astra Serif" w:hAnsi="PT Astra Serif"/>
          <w:sz w:val="28"/>
          <w:szCs w:val="28"/>
          <w:lang w:eastAsia="ru-RU" w:bidi="ar-SA"/>
        </w:rPr>
        <w:t xml:space="preserve">8. На подготовительном </w:t>
      </w:r>
      <w:r w:rsidR="00FD3703" w:rsidRPr="00F47357">
        <w:rPr>
          <w:rFonts w:ascii="PT Astra Serif" w:hAnsi="PT Astra Serif"/>
          <w:sz w:val="28"/>
          <w:szCs w:val="28"/>
          <w:lang w:eastAsia="ru-RU" w:bidi="ar-SA"/>
        </w:rPr>
        <w:t>(организационном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>) этапе осуществляется подбор кандидатов</w:t>
      </w:r>
      <w:r w:rsidR="00FD3703" w:rsidRPr="00F47357">
        <w:rPr>
          <w:rFonts w:ascii="PT Astra Serif" w:hAnsi="PT Astra Serif"/>
          <w:sz w:val="28"/>
          <w:szCs w:val="28"/>
          <w:lang w:eastAsia="ru-RU" w:bidi="ar-SA"/>
        </w:rPr>
        <w:t xml:space="preserve"> и формируются группы для прохождения учебного (тренировочного) этапа.</w:t>
      </w:r>
    </w:p>
    <w:p w:rsidR="00490FED" w:rsidRDefault="00DB365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47357">
        <w:rPr>
          <w:rFonts w:ascii="PT Astra Serif" w:hAnsi="PT Astra Serif"/>
          <w:sz w:val="28"/>
          <w:szCs w:val="28"/>
          <w:lang w:eastAsia="ru-RU" w:bidi="ar-SA"/>
        </w:rPr>
        <w:t xml:space="preserve">9. </w:t>
      </w:r>
      <w:r w:rsidR="00FD3703" w:rsidRPr="00F47357">
        <w:rPr>
          <w:rFonts w:ascii="PT Astra Serif" w:hAnsi="PT Astra Serif"/>
          <w:sz w:val="28"/>
          <w:szCs w:val="28"/>
          <w:lang w:eastAsia="ru-RU" w:bidi="ar-SA"/>
        </w:rPr>
        <w:t>Учебный (тренировочный)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 xml:space="preserve"> этап</w:t>
      </w:r>
      <w:r w:rsidR="00490FED" w:rsidRPr="00F47357">
        <w:rPr>
          <w:rFonts w:ascii="PT Astra Serif" w:hAnsi="PT Astra Serif"/>
          <w:sz w:val="28"/>
          <w:szCs w:val="28"/>
          <w:lang w:eastAsia="ru-RU" w:bidi="ar-SA"/>
        </w:rPr>
        <w:t xml:space="preserve"> организуется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 xml:space="preserve"> на базе тренировочных квартир </w:t>
      </w:r>
      <w:r w:rsidR="00490FED" w:rsidRPr="00F47357">
        <w:rPr>
          <w:rFonts w:ascii="PT Astra Serif" w:hAnsi="PT Astra Serif"/>
          <w:sz w:val="28"/>
          <w:szCs w:val="28"/>
          <w:lang w:eastAsia="ru-RU" w:bidi="ar-SA"/>
        </w:rPr>
        <w:t>с целью обучения инвалидов социально-быто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>вым навыкам и развития самостоятельности.</w:t>
      </w:r>
      <w:r w:rsidR="00FD3703" w:rsidRPr="00F47357">
        <w:rPr>
          <w:rFonts w:ascii="PT Astra Serif" w:hAnsi="PT Astra Serif"/>
          <w:sz w:val="28"/>
          <w:szCs w:val="28"/>
          <w:lang w:eastAsia="ru-RU" w:bidi="ar-SA"/>
        </w:rPr>
        <w:t xml:space="preserve"> Продолжительность учебного (тренировочного) </w:t>
      </w:r>
      <w:r w:rsidR="00C2552B" w:rsidRPr="00F47357">
        <w:rPr>
          <w:rFonts w:ascii="PT Astra Serif" w:hAnsi="PT Astra Serif"/>
          <w:sz w:val="28"/>
          <w:szCs w:val="28"/>
          <w:lang w:eastAsia="ru-RU" w:bidi="ar-SA"/>
        </w:rPr>
        <w:t xml:space="preserve">составляет не менее 4 месяцев непрерывно или не менее 1-2 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 xml:space="preserve">месяцев непрерывно 2-3 раза </w:t>
      </w:r>
      <w:r w:rsidR="00C2552B" w:rsidRPr="00F47357">
        <w:rPr>
          <w:rFonts w:ascii="PT Astra Serif" w:hAnsi="PT Astra Serif"/>
          <w:sz w:val="28"/>
          <w:szCs w:val="28"/>
          <w:lang w:eastAsia="ru-RU" w:bidi="ar-SA"/>
        </w:rPr>
        <w:t>в год.</w:t>
      </w:r>
    </w:p>
    <w:p w:rsidR="00A378C0" w:rsidRPr="00A378C0" w:rsidRDefault="00A378C0" w:rsidP="00A378C0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10. О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>сновной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этап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 xml:space="preserve"> (постоянное сопровождаемое проживание)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направлен на 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>развитии и поддержк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у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>максимально возможной самостоятельности инвалидов при организации их</w:t>
      </w:r>
      <w:r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>повседневной жизни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.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 xml:space="preserve"> Необходимым условием третьего этапа сопровождаемого проживания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 xml:space="preserve">является обустройство 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квартир сопровождаемого проживания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>, предназначенных для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A378C0">
        <w:rPr>
          <w:rFonts w:ascii="PT Astra Serif" w:hAnsi="PT Astra Serif"/>
          <w:sz w:val="28"/>
          <w:szCs w:val="28"/>
          <w:lang w:eastAsia="ru-RU" w:bidi="ar-SA"/>
        </w:rPr>
        <w:t>проживания инвалидов.</w:t>
      </w:r>
    </w:p>
    <w:p w:rsidR="006F18F5" w:rsidRPr="00F47357" w:rsidRDefault="00C2552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F47357">
        <w:rPr>
          <w:rFonts w:ascii="PT Astra Serif" w:hAnsi="PT Astra Serif"/>
          <w:sz w:val="28"/>
          <w:szCs w:val="28"/>
          <w:lang w:eastAsia="ru-RU" w:bidi="ar-SA"/>
        </w:rPr>
        <w:t>1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1</w:t>
      </w:r>
      <w:r w:rsidRPr="00F47357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6F18F5" w:rsidRPr="00F47357">
        <w:rPr>
          <w:rFonts w:ascii="PT Astra Serif" w:hAnsi="PT Astra Serif"/>
          <w:sz w:val="28"/>
          <w:szCs w:val="28"/>
          <w:lang w:eastAsia="ru-RU" w:bidi="ar-SA"/>
        </w:rPr>
        <w:t>Квартирой сопровождаемого проживания является жилое помещение, предназначенное для постоянного проживания инвалидов и отвечающее установленным санитарным и техническим правилам и нормам, иным требованиям законодательства Российской Федерации, обеспечивающих, в том числе ее доступность.</w:t>
      </w:r>
    </w:p>
    <w:p w:rsidR="006F18F5" w:rsidRPr="00F47357" w:rsidRDefault="00326FB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12</w:t>
      </w:r>
      <w:r w:rsidR="006F18F5" w:rsidRPr="00F47357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>Квартиры для целей сопровождаемого проживания могут быть организованы в жилых помещениях жилищного фонда различной формы собственности</w:t>
      </w:r>
      <w:r w:rsidR="005452F0" w:rsidRPr="00F47357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D722A4" w:rsidRPr="00F47357">
        <w:rPr>
          <w:rFonts w:ascii="PT Astra Serif" w:hAnsi="PT Astra Serif"/>
          <w:sz w:val="28"/>
          <w:szCs w:val="28"/>
          <w:lang w:eastAsia="ru-RU" w:bidi="ar-SA"/>
        </w:rPr>
        <w:t>- частной, государственной и муниципальной- специализированного жилищного фонда, индивидуального жилищного фонда, жилищного фонда социального и коммерческого использования.</w:t>
      </w:r>
    </w:p>
    <w:p w:rsidR="00C2552B" w:rsidRPr="00F47357" w:rsidRDefault="00326FBB" w:rsidP="00490FED">
      <w:pPr>
        <w:tabs>
          <w:tab w:val="left" w:pos="1418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13</w:t>
      </w:r>
      <w:r w:rsidR="006F18F5" w:rsidRPr="00F47357">
        <w:rPr>
          <w:rFonts w:ascii="PT Astra Serif" w:hAnsi="PT Astra Serif"/>
          <w:sz w:val="28"/>
          <w:szCs w:val="28"/>
          <w:lang w:eastAsia="ru-RU" w:bidi="ar-SA"/>
        </w:rPr>
        <w:t xml:space="preserve">. Правила внутреннего распорядка проживающих в квартире </w:t>
      </w:r>
      <w:r w:rsidR="005452F0" w:rsidRPr="00F47357">
        <w:rPr>
          <w:rFonts w:ascii="PT Astra Serif" w:hAnsi="PT Astra Serif"/>
          <w:sz w:val="28"/>
          <w:szCs w:val="28"/>
          <w:lang w:eastAsia="ru-RU" w:bidi="ar-SA"/>
        </w:rPr>
        <w:t xml:space="preserve">сопровождаемого проживания регламентируются </w:t>
      </w:r>
      <w:r w:rsidR="006F18F5" w:rsidRPr="00F47357">
        <w:rPr>
          <w:rFonts w:ascii="PT Astra Serif" w:hAnsi="PT Astra Serif"/>
          <w:sz w:val="28"/>
          <w:szCs w:val="28"/>
          <w:lang w:eastAsia="ru-RU" w:bidi="ar-SA"/>
        </w:rPr>
        <w:t>«</w:t>
      </w:r>
      <w:r w:rsidR="005452F0" w:rsidRPr="00F47357">
        <w:rPr>
          <w:rFonts w:ascii="PT Astra Serif" w:hAnsi="PT Astra Serif"/>
          <w:sz w:val="28"/>
          <w:szCs w:val="28"/>
          <w:lang w:eastAsia="ru-RU" w:bidi="ar-SA"/>
        </w:rPr>
        <w:t>Положением о квартире сопровождаемого проживания инв</w:t>
      </w:r>
      <w:r w:rsidR="006F18F5" w:rsidRPr="00F47357">
        <w:rPr>
          <w:rFonts w:ascii="PT Astra Serif" w:hAnsi="PT Astra Serif"/>
          <w:sz w:val="28"/>
          <w:szCs w:val="28"/>
          <w:lang w:eastAsia="ru-RU" w:bidi="ar-SA"/>
        </w:rPr>
        <w:t>алидов».</w:t>
      </w:r>
      <w:r w:rsidR="005452F0" w:rsidRPr="00F47357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</w:p>
    <w:p w:rsidR="0002347F" w:rsidRDefault="00326FBB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14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Нуждаемость инвалида в сопровождаемом проживании, а также объем, периодичность и продолжительность предоставляемых инвалиду услуг сопровождаемого проживания устанавливаются подведомственным Департаменту социальной защиты населения Томской области областным государственным казенным учреждени</w:t>
      </w:r>
      <w:r w:rsidR="00725D85">
        <w:rPr>
          <w:rFonts w:ascii="PT Astra Serif" w:hAnsi="PT Astra Serif"/>
          <w:sz w:val="28"/>
          <w:szCs w:val="28"/>
          <w:lang w:eastAsia="ru-RU" w:bidi="ar-SA"/>
        </w:rPr>
        <w:t>ем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725D85" w:rsidRPr="00725D85">
        <w:rPr>
          <w:rFonts w:ascii="PT Astra Serif" w:hAnsi="PT Astra Serif"/>
          <w:sz w:val="28"/>
          <w:szCs w:val="28"/>
          <w:lang w:eastAsia="ru-RU" w:bidi="ar-SA"/>
        </w:rPr>
        <w:t xml:space="preserve">«Центр социальной поддержки населения Ленинского района г. Томска» </w:t>
      </w:r>
      <w:r w:rsidR="0002347F" w:rsidRPr="00725D85">
        <w:rPr>
          <w:rFonts w:ascii="PT Astra Serif" w:hAnsi="PT Astra Serif"/>
          <w:sz w:val="28"/>
          <w:szCs w:val="28"/>
          <w:lang w:eastAsia="ru-RU" w:bidi="ar-SA"/>
        </w:rPr>
        <w:t>(далее – уполномоченная организация)</w:t>
      </w:r>
      <w:r w:rsidR="00725D85">
        <w:rPr>
          <w:rFonts w:ascii="PT Astra Serif" w:hAnsi="PT Astra Serif"/>
          <w:sz w:val="28"/>
          <w:szCs w:val="28"/>
          <w:lang w:eastAsia="ru-RU" w:bidi="ar-SA"/>
        </w:rPr>
        <w:t>,</w:t>
      </w:r>
      <w:r w:rsidR="0002347F" w:rsidRPr="00725D85">
        <w:rPr>
          <w:rFonts w:ascii="PT Astra Serif" w:hAnsi="PT Astra Serif"/>
          <w:sz w:val="28"/>
          <w:szCs w:val="28"/>
          <w:lang w:eastAsia="ru-RU" w:bidi="ar-SA"/>
        </w:rPr>
        <w:t xml:space="preserve"> с учетом критериев, применяемых для у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становления нуждаемости инвалида в 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lastRenderedPageBreak/>
        <w:t>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проживанию, утвержденных приказом Министерства труда и социальной защиты Российской Федерации от 28 июля 2023 года № 606н «Об утверждении критериев, применяемых для установления нуждаемости инвалида в сопровождаемом проживании (с учетом ограничений жизнедеятельности и нарушенных функций организма), определения объема, периодичности и продолжительности предоставления услуг по сопровождаемому проживанию» (далее - Приказ № 606н, критерии).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ind w:firstLine="539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2. Установление нуждаемости инвалида в сопровождаемом проживании</w:t>
      </w:r>
    </w:p>
    <w:p w:rsidR="0002347F" w:rsidRPr="009510EE" w:rsidRDefault="00D722A4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1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5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Для предоставления сопровождаемого проживания инвалид (представитель инвалида) предоставляет в уполномоченную организацию лично или посредством почтового отправления заявление о предоставлении услуг сопровождаемого проживания по форме согласно приложению № 2 к настоящему Порядку (далее – заявление) и следующие документы:</w:t>
      </w:r>
    </w:p>
    <w:p w:rsidR="0002347F" w:rsidRPr="009510EE" w:rsidRDefault="0002347F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1) копия документа, удостоверяющего личность инвалида;</w:t>
      </w:r>
    </w:p>
    <w:p w:rsidR="0002347F" w:rsidRPr="009510EE" w:rsidRDefault="0002347F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2) копии документов, удостоверяющих личность представителя, и подтверждающих полномочия представителя (в случае предоставления заявления представителем инвалида);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3) копия индивидуальной программы реабилитации или </w:t>
      </w:r>
      <w:proofErr w:type="spellStart"/>
      <w:r w:rsidRPr="009510EE">
        <w:rPr>
          <w:rFonts w:ascii="PT Astra Serif" w:hAnsi="PT Astra Serif"/>
          <w:sz w:val="28"/>
          <w:szCs w:val="28"/>
          <w:lang w:eastAsia="ru-RU" w:bidi="ar-SA"/>
        </w:rPr>
        <w:t>абилитации</w:t>
      </w:r>
      <w:proofErr w:type="spellEnd"/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инвалида, подтверждающей наличие у инвалида 2 и (или) 3 степени ограничения хотя бы одной из следующих основных категорий жизнедеятельности: способность к самообслуживанию, самостоятельному передвижению, ориентации, общению, обучению и контролю за своим поведением (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предоставляется в случае отсутствия сведений в государственной информационной системе «Единая централизованная цифровая платформа в социальной сфере»);</w:t>
      </w:r>
    </w:p>
    <w:p w:rsidR="0002347F" w:rsidRPr="009510EE" w:rsidRDefault="004D50D5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4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) копия решения суда о признании инвалида недееспособным или ограниченно дееспособным (в случае предоставления сопровождаемого проживания недееспособному или ограниченному в дееспособности гражданину); </w:t>
      </w:r>
    </w:p>
    <w:p w:rsidR="0002347F" w:rsidRPr="009510EE" w:rsidRDefault="004D50D5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5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) справка с места работы (учебы) инвалида, содержащую сведения о фактическом местонахождении рабочего (учебного) места инвалида, графике работы (учебы) инвалида;</w:t>
      </w:r>
    </w:p>
    <w:p w:rsidR="0002347F" w:rsidRPr="009510EE" w:rsidRDefault="004D50D5" w:rsidP="00A35BAA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6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) </w:t>
      </w:r>
      <w:bookmarkStart w:id="3" w:name="P237"/>
      <w:bookmarkEnd w:id="3"/>
      <w:r w:rsidR="00A35BAA" w:rsidRPr="009510EE">
        <w:rPr>
          <w:rFonts w:ascii="PT Astra Serif" w:hAnsi="PT Astra Serif" w:cs="Calibri"/>
          <w:sz w:val="28"/>
          <w:szCs w:val="28"/>
          <w:lang w:eastAsia="ru-RU" w:bidi="ar-SA"/>
        </w:rPr>
        <w:t>согласие инвалида (его законного представителя) на обработку персональных данных в соответствии с Федеральным законом от 27 июля 2006 года № 152-ФЗ «О персональных данных».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> </w:t>
      </w:r>
    </w:p>
    <w:p w:rsidR="0002347F" w:rsidRPr="009510EE" w:rsidRDefault="00326FBB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16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. Уполномоченная организация регистрирует заявление </w:t>
      </w:r>
      <w:r w:rsidR="009D71E6" w:rsidRPr="009D71E6">
        <w:rPr>
          <w:rFonts w:ascii="PT Astra Serif" w:hAnsi="PT Astra Serif" w:cs="Calibri"/>
          <w:sz w:val="28"/>
          <w:szCs w:val="28"/>
          <w:lang w:eastAsia="ru-RU" w:bidi="ar-SA"/>
        </w:rPr>
        <w:t xml:space="preserve">во Многофункциональной региональной информационной системе Томской области: Соцзащита 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в день поступления заявления и документов, предусмотренных пунктом </w:t>
      </w:r>
      <w:r w:rsidR="00187503">
        <w:rPr>
          <w:rFonts w:ascii="PT Astra Serif" w:hAnsi="PT Astra Serif" w:cs="Calibri"/>
          <w:sz w:val="28"/>
          <w:szCs w:val="28"/>
          <w:lang w:eastAsia="ru-RU" w:bidi="ar-SA"/>
        </w:rPr>
        <w:t>14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настоящего Порядка. </w:t>
      </w:r>
    </w:p>
    <w:p w:rsidR="0002347F" w:rsidRPr="009510EE" w:rsidRDefault="00D722A4" w:rsidP="0002347F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1</w:t>
      </w:r>
      <w:r w:rsidR="00326FBB">
        <w:rPr>
          <w:rFonts w:ascii="PT Astra Serif" w:hAnsi="PT Astra Serif"/>
          <w:sz w:val="28"/>
          <w:szCs w:val="28"/>
          <w:lang w:eastAsia="ru-RU" w:bidi="ar-SA"/>
        </w:rPr>
        <w:t>7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Заявление рассматривается уполномоченной организацией в срок не позднее 10 рабочих дней с даты его регистрации посредством принятия решения о нуждаемости инвалида в сопровождаемом проживании и о предоставлении услуг сопровождаемого проживания либо решения об отсутствии нуждаемости в сопровождаемом проживании.</w:t>
      </w:r>
    </w:p>
    <w:p w:rsidR="0002347F" w:rsidRPr="009510EE" w:rsidRDefault="00D722A4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1</w:t>
      </w:r>
      <w:r w:rsidR="00326FBB">
        <w:rPr>
          <w:rFonts w:ascii="PT Astra Serif" w:hAnsi="PT Astra Serif" w:cs="Calibri"/>
          <w:sz w:val="28"/>
          <w:szCs w:val="28"/>
          <w:lang w:eastAsia="ru-RU" w:bidi="ar-SA"/>
        </w:rPr>
        <w:t>8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>. Установление нуждаемости инвалида в предоставлении сопровождаемого проживания включает проведение следующих мероприятий: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1) оценку трудностей, испытываемых инвалидом в выполнении задач и действий, необходимых для осуществления жизнеустройства в домашних условиях, и проблем, возникающих при его вовлечении в жизненные ситуации, с учетом имеющихся ограничений основных категорий жизнедеятельности и степени их выраженности, указанных в индивидуальной программе реабилитации и </w:t>
      </w:r>
      <w:proofErr w:type="spellStart"/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абилитации</w:t>
      </w:r>
      <w:proofErr w:type="spellEnd"/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инвалида (далее - нарушение автономии инвалида);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2) определение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в соответствии с Приказом № 606н</w:t>
      </w: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оценки нарушения автономии инвалида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в диапазоне от 23 до 272 баллов</w:t>
      </w: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и степень выраженности нарушения автономии инвалида: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I степень - незначительные нарушения автономии инвалида в диапазоне от 23 до 68 баллов.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II степень - умеренные нарушения автономии инвалида в диапазоне от 69 до 136 баллов.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III степень - выраженные нарушения автономии инвалида в диапазоне от 137 до 204 баллов.</w:t>
      </w:r>
    </w:p>
    <w:p w:rsidR="0002347F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IV степень - значительно выраженные нарушения автономии инвалида в диапазоне от 205 до 272 баллов.</w:t>
      </w:r>
    </w:p>
    <w:p w:rsidR="009C0654" w:rsidRPr="00725D85" w:rsidRDefault="006447E3" w:rsidP="009C0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326FBB">
        <w:rPr>
          <w:rFonts w:ascii="PT Astra Serif" w:hAnsi="PT Astra Serif" w:cs="PT Astra Serif"/>
          <w:sz w:val="28"/>
          <w:szCs w:val="28"/>
          <w:lang w:eastAsia="ru-RU" w:bidi="ar-SA"/>
        </w:rPr>
        <w:t>9</w:t>
      </w:r>
      <w:r w:rsidRPr="00725D85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  <w:r w:rsidR="009C0654" w:rsidRPr="00725D8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Для организации оказания услуг сопровождаемого проживания, после установления нуждаемости, в течение </w:t>
      </w:r>
      <w:r w:rsidR="00690511" w:rsidRPr="00725D85">
        <w:rPr>
          <w:rFonts w:ascii="PT Astra Serif" w:hAnsi="PT Astra Serif" w:cs="PT Astra Serif"/>
          <w:sz w:val="28"/>
          <w:szCs w:val="28"/>
          <w:lang w:eastAsia="ru-RU" w:bidi="ar-SA"/>
        </w:rPr>
        <w:t>трех</w:t>
      </w:r>
      <w:r w:rsidR="009C0654" w:rsidRPr="00725D8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 </w:t>
      </w:r>
      <w:r w:rsidR="00A35BAA">
        <w:rPr>
          <w:rFonts w:ascii="PT Astra Serif" w:hAnsi="PT Astra Serif" w:cs="PT Astra Serif"/>
          <w:sz w:val="28"/>
          <w:szCs w:val="28"/>
          <w:lang w:eastAsia="ru-RU" w:bidi="ar-SA"/>
        </w:rPr>
        <w:t>поставщику услуг</w:t>
      </w:r>
      <w:r w:rsidR="009C0654" w:rsidRPr="00725D8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передаются следующие документы: </w:t>
      </w:r>
    </w:p>
    <w:p w:rsidR="009C0654" w:rsidRPr="00725D85" w:rsidRDefault="009C0654" w:rsidP="009C0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>1) индивидуальная программ</w:t>
      </w:r>
      <w:r w:rsidR="00A35BAA">
        <w:rPr>
          <w:rFonts w:ascii="PT Astra Serif" w:hAnsi="PT Astra Serif"/>
          <w:sz w:val="28"/>
          <w:szCs w:val="28"/>
          <w:lang w:eastAsia="ru-RU" w:bidi="ar-SA"/>
        </w:rPr>
        <w:t>а</w:t>
      </w:r>
      <w:r w:rsidRPr="00725D85">
        <w:rPr>
          <w:rFonts w:ascii="PT Astra Serif" w:hAnsi="PT Astra Serif"/>
          <w:sz w:val="28"/>
          <w:szCs w:val="28"/>
          <w:lang w:eastAsia="ru-RU" w:bidi="ar-SA"/>
        </w:rPr>
        <w:t xml:space="preserve"> сопровождаемого проживания инвалида;</w:t>
      </w:r>
    </w:p>
    <w:p w:rsidR="009C0654" w:rsidRPr="009510EE" w:rsidRDefault="009C0654" w:rsidP="009C06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>2) заполненный опросник «Оценка степени выраженности нарушения автономии инвалида».</w:t>
      </w:r>
    </w:p>
    <w:p w:rsidR="0002347F" w:rsidRPr="008D57EE" w:rsidRDefault="00326FBB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20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В случае принятия решения о нуждаемости инвалида в сопровождаемом проживании и о предоставлении услуг сопровождаемого проживания уполномоченн</w:t>
      </w:r>
      <w:r w:rsidR="00A35BAA">
        <w:rPr>
          <w:rFonts w:ascii="PT Astra Serif" w:hAnsi="PT Astra Serif"/>
          <w:sz w:val="28"/>
          <w:szCs w:val="28"/>
          <w:lang w:eastAsia="ru-RU" w:bidi="ar-SA"/>
        </w:rPr>
        <w:t>ая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A35BAA">
        <w:rPr>
          <w:rFonts w:ascii="PT Astra Serif" w:hAnsi="PT Astra Serif"/>
          <w:sz w:val="28"/>
          <w:szCs w:val="28"/>
          <w:lang w:eastAsia="ru-RU" w:bidi="ar-SA"/>
        </w:rPr>
        <w:t>организация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 разрабатывает индивидуальную программу сопровождаемого проживания инвалида (далее – ИПСП) по форме согласно приложению № 3 к настоящему Порядку в пределах срока, предусмотренного пунктом </w:t>
      </w:r>
      <w:r w:rsidR="00127DE4">
        <w:rPr>
          <w:rFonts w:ascii="PT Astra Serif" w:hAnsi="PT Astra Serif"/>
          <w:sz w:val="28"/>
          <w:szCs w:val="28"/>
          <w:lang w:eastAsia="ru-RU" w:bidi="ar-SA"/>
        </w:rPr>
        <w:t>16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02347F" w:rsidRPr="008D57EE">
        <w:rPr>
          <w:rFonts w:ascii="PT Astra Serif" w:hAnsi="PT Astra Serif"/>
          <w:sz w:val="28"/>
          <w:szCs w:val="28"/>
          <w:lang w:eastAsia="ru-RU" w:bidi="ar-SA"/>
        </w:rPr>
        <w:t>настоящего Порядка.</w:t>
      </w:r>
    </w:p>
    <w:p w:rsidR="00420E00" w:rsidRPr="009510EE" w:rsidRDefault="00420E00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8D57EE">
        <w:rPr>
          <w:rFonts w:ascii="PT Astra Serif" w:hAnsi="PT Astra Serif"/>
          <w:sz w:val="28"/>
          <w:szCs w:val="28"/>
          <w:lang w:eastAsia="ru-RU" w:bidi="ar-SA"/>
        </w:rPr>
        <w:t>21. При первичном предоставлении услуг сопровождаемого проживания предусмотрен адаптационный период до 6 месяцев, в течение которого инвалиду</w:t>
      </w:r>
      <w:r w:rsidR="008D57EE">
        <w:rPr>
          <w:rFonts w:ascii="PT Astra Serif" w:hAnsi="PT Astra Serif"/>
          <w:sz w:val="28"/>
          <w:szCs w:val="28"/>
          <w:lang w:eastAsia="ru-RU" w:bidi="ar-SA"/>
        </w:rPr>
        <w:t>, признанному нуждающимся в услугах сопровождаемого проживания,</w:t>
      </w:r>
      <w:r w:rsidRPr="008D57EE">
        <w:rPr>
          <w:rFonts w:ascii="PT Astra Serif" w:hAnsi="PT Astra Serif"/>
          <w:sz w:val="28"/>
          <w:szCs w:val="28"/>
          <w:lang w:eastAsia="ru-RU" w:bidi="ar-SA"/>
        </w:rPr>
        <w:t xml:space="preserve"> предоставляется </w:t>
      </w:r>
      <w:r w:rsidR="008D57EE" w:rsidRPr="008D57EE">
        <w:rPr>
          <w:rFonts w:ascii="PT Astra Serif" w:hAnsi="PT Astra Serif"/>
          <w:sz w:val="28"/>
          <w:szCs w:val="28"/>
          <w:lang w:eastAsia="ru-RU" w:bidi="ar-SA"/>
        </w:rPr>
        <w:t xml:space="preserve">персональная </w:t>
      </w:r>
      <w:r w:rsidRPr="008D57EE">
        <w:rPr>
          <w:rFonts w:ascii="PT Astra Serif" w:hAnsi="PT Astra Serif"/>
          <w:sz w:val="28"/>
          <w:szCs w:val="28"/>
          <w:lang w:eastAsia="ru-RU" w:bidi="ar-SA"/>
        </w:rPr>
        <w:t>помощь</w:t>
      </w:r>
      <w:r w:rsidR="008D57EE" w:rsidRPr="008D57EE">
        <w:rPr>
          <w:rFonts w:ascii="PT Astra Serif" w:hAnsi="PT Astra Serif"/>
          <w:sz w:val="28"/>
          <w:szCs w:val="28"/>
          <w:lang w:eastAsia="ru-RU" w:bidi="ar-SA"/>
        </w:rPr>
        <w:t xml:space="preserve"> ассистента в передвижении, получении информации, ориентации и коммуникации. По истечени</w:t>
      </w:r>
      <w:r w:rsidR="00C15D81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D57EE" w:rsidRPr="008D57EE">
        <w:rPr>
          <w:rFonts w:ascii="PT Astra Serif" w:hAnsi="PT Astra Serif"/>
          <w:sz w:val="28"/>
          <w:szCs w:val="28"/>
          <w:lang w:eastAsia="ru-RU" w:bidi="ar-SA"/>
        </w:rPr>
        <w:t xml:space="preserve"> адаптационного периода проводиться повторное установление нуждаемости в услугах сопровождаемого проживания.</w:t>
      </w:r>
    </w:p>
    <w:p w:rsidR="0002347F" w:rsidRPr="009510EE" w:rsidRDefault="00326FBB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hAnsi="PT Astra Serif"/>
          <w:sz w:val="28"/>
          <w:szCs w:val="28"/>
          <w:lang w:eastAsia="ru-RU" w:bidi="ar-SA"/>
        </w:rPr>
        <w:t>2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Основаниями для принятия решения об отсутствии нуждаемости инвалида в сопровождаемом проживании являются следующие обстоятельства:</w:t>
      </w:r>
    </w:p>
    <w:p w:rsidR="009717A3" w:rsidRDefault="0002347F" w:rsidP="009717A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1) отсутствие у инвалида 2 и (или) 3 степени ограничения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поведением;</w:t>
      </w:r>
    </w:p>
    <w:p w:rsidR="009717A3" w:rsidRPr="009717A3" w:rsidRDefault="009717A3" w:rsidP="009717A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 xml:space="preserve">2) достижение инвалидом пенсионного возраста в соответствии с </w:t>
      </w:r>
      <w:r w:rsidRPr="00725D85">
        <w:rPr>
          <w:rFonts w:ascii="PT Astra Serif" w:hAnsi="PT Astra Serif"/>
          <w:sz w:val="28"/>
          <w:szCs w:val="28"/>
        </w:rPr>
        <w:t>Федеральным законом «О трудовых пенсиях в Российской Федерации» от 17.12.2001 № 173-ФЗ;</w:t>
      </w:r>
    </w:p>
    <w:p w:rsidR="0002347F" w:rsidRPr="009510EE" w:rsidRDefault="009717A3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3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) степень выраженности нарушения автономии инвалида, определенная с учетом критериев, составляет менее 23 баллов;</w:t>
      </w:r>
    </w:p>
    <w:p w:rsidR="004D50D5" w:rsidRPr="00725D85" w:rsidRDefault="009717A3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>4</w:t>
      </w:r>
      <w:r w:rsidR="004D50D5" w:rsidRPr="00725D85">
        <w:rPr>
          <w:rFonts w:ascii="PT Astra Serif" w:hAnsi="PT Astra Serif"/>
          <w:sz w:val="28"/>
          <w:szCs w:val="28"/>
          <w:lang w:eastAsia="ru-RU" w:bidi="ar-SA"/>
        </w:rPr>
        <w:t>)</w:t>
      </w:r>
      <w:r w:rsidR="00F80531" w:rsidRPr="00725D85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4D50D5" w:rsidRPr="00725D85">
        <w:rPr>
          <w:rFonts w:ascii="PT Astra Serif" w:hAnsi="PT Astra Serif"/>
          <w:sz w:val="28"/>
          <w:szCs w:val="28"/>
          <w:lang w:eastAsia="ru-RU" w:bidi="ar-SA"/>
        </w:rPr>
        <w:t>степень выраженности нарушения автономии инвалида</w:t>
      </w:r>
      <w:r w:rsidR="00A35BAA">
        <w:rPr>
          <w:rFonts w:ascii="PT Astra Serif" w:hAnsi="PT Astra Serif"/>
          <w:sz w:val="28"/>
          <w:szCs w:val="28"/>
          <w:lang w:eastAsia="ru-RU" w:bidi="ar-SA"/>
        </w:rPr>
        <w:t>, определенная с учетом критериев, составляет</w:t>
      </w:r>
      <w:r w:rsidR="004D50D5" w:rsidRPr="00725D85">
        <w:rPr>
          <w:rFonts w:ascii="PT Astra Serif" w:hAnsi="PT Astra Serif"/>
          <w:sz w:val="28"/>
          <w:szCs w:val="28"/>
          <w:lang w:eastAsia="ru-RU" w:bidi="ar-SA"/>
        </w:rPr>
        <w:t xml:space="preserve"> более 205 баллов;</w:t>
      </w:r>
    </w:p>
    <w:p w:rsidR="0002347F" w:rsidRPr="00725D85" w:rsidRDefault="009717A3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>5</w:t>
      </w:r>
      <w:r w:rsidR="0002347F" w:rsidRPr="00725D85">
        <w:rPr>
          <w:rFonts w:ascii="PT Astra Serif" w:hAnsi="PT Astra Serif"/>
          <w:sz w:val="28"/>
          <w:szCs w:val="28"/>
          <w:lang w:eastAsia="ru-RU" w:bidi="ar-SA"/>
        </w:rPr>
        <w:t>) наличие близких родственников, опекуна или попечителя из числа физических лиц, имеющих возможность обеспечивать уход за инвалидом;</w:t>
      </w:r>
    </w:p>
    <w:p w:rsidR="0002347F" w:rsidRPr="00725D85" w:rsidRDefault="009717A3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25D85">
        <w:rPr>
          <w:rFonts w:ascii="PT Astra Serif" w:hAnsi="PT Astra Serif"/>
          <w:sz w:val="28"/>
          <w:szCs w:val="28"/>
          <w:lang w:eastAsia="ru-RU" w:bidi="ar-SA"/>
        </w:rPr>
        <w:t>6</w:t>
      </w:r>
      <w:r w:rsidR="008B66AD" w:rsidRPr="00725D85">
        <w:rPr>
          <w:rFonts w:ascii="PT Astra Serif" w:hAnsi="PT Astra Serif"/>
          <w:sz w:val="28"/>
          <w:szCs w:val="28"/>
          <w:lang w:eastAsia="ru-RU" w:bidi="ar-SA"/>
        </w:rPr>
        <w:t>) предоставление заявителем неполного пакета документов.</w:t>
      </w:r>
    </w:p>
    <w:p w:rsidR="0002347F" w:rsidRPr="009510EE" w:rsidRDefault="00127DE4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2</w:t>
      </w:r>
      <w:r w:rsidR="008D57EE">
        <w:rPr>
          <w:rFonts w:ascii="PT Astra Serif" w:hAnsi="PT Astra Serif" w:cs="Calibri"/>
          <w:sz w:val="28"/>
          <w:szCs w:val="28"/>
          <w:lang w:eastAsia="ru-RU" w:bidi="ar-SA"/>
        </w:rPr>
        <w:t>3</w:t>
      </w:r>
      <w:r w:rsidR="0002347F" w:rsidRPr="00725D85">
        <w:rPr>
          <w:rFonts w:ascii="PT Astra Serif" w:hAnsi="PT Astra Serif" w:cs="Calibri"/>
          <w:sz w:val="28"/>
          <w:szCs w:val="28"/>
          <w:lang w:eastAsia="ru-RU" w:bidi="ar-SA"/>
        </w:rPr>
        <w:t>. Уполномоченная организация уведомляет инвалида (представителя заявителя) о принятии решения о нуждаемости инвалида в сопровождаемом проживании и о предоставлении услуг сопровождаемого проживания</w:t>
      </w:r>
      <w:r w:rsidR="0002347F"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или решения об отсутствии нуждаемости в сопровождаемом проживании в срок не позднее 5 календарных дней с даты принятия решения о нуждаемости инвалида в сопровождаемом проживании и о предоставлении услуг сопровождаемого проживания или решения об отсутствии нуждаемости в сопровождаемом проживании, одним из следующих способов: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1) посредством электронной почты - по адресу, указанному в заявлении;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>2) посредством почтового отправления - по адресу, указанному в заявлении (при отсутствии сведений об адресе электронной почты инвалида (представителя инвалида).</w:t>
      </w:r>
    </w:p>
    <w:p w:rsidR="0002347F" w:rsidRPr="009510EE" w:rsidRDefault="006F18F5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hAnsi="PT Astra Serif"/>
          <w:sz w:val="28"/>
          <w:szCs w:val="28"/>
          <w:lang w:eastAsia="ru-RU" w:bidi="ar-SA"/>
        </w:rPr>
        <w:t>4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. Поставщик социальных услуг предоставляет инвалиду услуги сопровождаемого проживания в соответствии с договором по форме согласно приложению № 4 к настоящему Порядку (далее - договор), заключенным с инвалидом (представителем инвалида</w:t>
      </w:r>
      <w:r w:rsidR="0002347F" w:rsidRPr="00725D85">
        <w:rPr>
          <w:rFonts w:ascii="PT Astra Serif" w:hAnsi="PT Astra Serif"/>
          <w:sz w:val="28"/>
          <w:szCs w:val="28"/>
          <w:lang w:eastAsia="ru-RU" w:bidi="ar-SA"/>
        </w:rPr>
        <w:t>)</w:t>
      </w:r>
      <w:r w:rsidR="00690511" w:rsidRPr="00725D85">
        <w:rPr>
          <w:rFonts w:ascii="PT Astra Serif" w:hAnsi="PT Astra Serif"/>
          <w:sz w:val="28"/>
          <w:szCs w:val="28"/>
          <w:lang w:eastAsia="ru-RU" w:bidi="ar-SA"/>
        </w:rPr>
        <w:t xml:space="preserve"> не позднее 5 рабочих дней с даты</w:t>
      </w:r>
      <w:r w:rsidR="00690511" w:rsidRPr="009510EE">
        <w:rPr>
          <w:rFonts w:ascii="PT Astra Serif" w:hAnsi="PT Astra Serif"/>
          <w:sz w:val="28"/>
          <w:szCs w:val="28"/>
          <w:lang w:eastAsia="ru-RU" w:bidi="ar-SA"/>
        </w:rPr>
        <w:t xml:space="preserve"> получения документов от организации.</w:t>
      </w:r>
    </w:p>
    <w:p w:rsidR="00E53625" w:rsidRPr="009510EE" w:rsidRDefault="00326FBB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hAnsi="PT Astra Serif"/>
          <w:sz w:val="28"/>
          <w:szCs w:val="28"/>
          <w:lang w:eastAsia="ru-RU" w:bidi="ar-SA"/>
        </w:rPr>
        <w:t>5</w:t>
      </w:r>
      <w:r w:rsidR="00E53625" w:rsidRPr="009510EE">
        <w:rPr>
          <w:rFonts w:ascii="PT Astra Serif" w:hAnsi="PT Astra Serif"/>
          <w:sz w:val="28"/>
          <w:szCs w:val="28"/>
          <w:lang w:eastAsia="ru-RU" w:bidi="ar-SA"/>
        </w:rPr>
        <w:t xml:space="preserve">. </w:t>
      </w:r>
      <w:r w:rsidR="009F7BB9" w:rsidRPr="009510EE">
        <w:rPr>
          <w:rFonts w:ascii="PT Astra Serif" w:hAnsi="PT Astra Serif"/>
          <w:sz w:val="28"/>
          <w:szCs w:val="28"/>
          <w:lang w:eastAsia="ru-RU" w:bidi="ar-SA"/>
        </w:rPr>
        <w:t>Поставщиком услуг сопровождаемого проживания в организации ведутся следующие журналы: журнал регистрации заявлений о предоставлении услуг сопровождаемого проживания, журнал регистрации заявлений о приостановке и возобновлении услуг сопровождаемого проживания и журнал регистрации договоров о предоставлении услуг сопровождаемого проживания.</w:t>
      </w:r>
    </w:p>
    <w:p w:rsidR="0002347F" w:rsidRPr="009510EE" w:rsidRDefault="00127DE4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hAnsi="PT Astra Serif"/>
          <w:sz w:val="28"/>
          <w:szCs w:val="28"/>
          <w:lang w:eastAsia="ru-RU" w:bidi="ar-SA"/>
        </w:rPr>
        <w:t>6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. Услуги сопровождаемого проживания предоставляются безвозмездно на весь срок нуждаемости инвалида в сопровождаемом проживании. </w:t>
      </w:r>
    </w:p>
    <w:p w:rsidR="0002347F" w:rsidRPr="009510EE" w:rsidRDefault="0002347F" w:rsidP="0002347F">
      <w:pP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Срок нуждаемости в сопровождаемом проживании определяется уполномоченной организацией в соответствии с заявлением инвалида в пределах срока, на который установлена инвалидность со 2 или 3 степенью ограничения по одной и (или) более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поведением.</w:t>
      </w:r>
    </w:p>
    <w:p w:rsidR="0002347F" w:rsidRPr="009510EE" w:rsidRDefault="006F18F5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eastAsia="Calibri" w:hAnsi="PT Astra Serif"/>
          <w:sz w:val="28"/>
          <w:szCs w:val="28"/>
          <w:lang w:eastAsia="ru-RU" w:bidi="ar-SA"/>
        </w:rPr>
        <w:t>7</w:t>
      </w:r>
      <w:r w:rsidR="0002347F" w:rsidRPr="008D57EE">
        <w:rPr>
          <w:rFonts w:ascii="PT Astra Serif" w:eastAsia="Calibri" w:hAnsi="PT Astra Serif"/>
          <w:sz w:val="28"/>
          <w:szCs w:val="28"/>
          <w:lang w:eastAsia="ru-RU" w:bidi="ar-SA"/>
        </w:rPr>
        <w:t>. В целях уточнения, корректировки предоставляемых услуг в рамках сопровождаемого п</w:t>
      </w:r>
      <w:r w:rsidR="00D851B6">
        <w:rPr>
          <w:rFonts w:ascii="PT Astra Serif" w:eastAsia="Calibri" w:hAnsi="PT Astra Serif"/>
          <w:sz w:val="28"/>
          <w:szCs w:val="28"/>
          <w:lang w:eastAsia="ru-RU" w:bidi="ar-SA"/>
        </w:rPr>
        <w:t>роживания не реже одного раза в</w:t>
      </w:r>
      <w:r w:rsidR="008D57EE" w:rsidRPr="008D57EE">
        <w:rPr>
          <w:rFonts w:ascii="PT Astra Serif" w:eastAsia="Calibri" w:hAnsi="PT Astra Serif"/>
          <w:sz w:val="28"/>
          <w:szCs w:val="28"/>
          <w:lang w:eastAsia="ru-RU" w:bidi="ar-SA"/>
        </w:rPr>
        <w:t xml:space="preserve"> </w:t>
      </w:r>
      <w:r w:rsidR="001A61E2" w:rsidRPr="008D57EE">
        <w:rPr>
          <w:rFonts w:ascii="PT Astra Serif" w:eastAsia="Calibri" w:hAnsi="PT Astra Serif"/>
          <w:sz w:val="28"/>
          <w:szCs w:val="28"/>
          <w:lang w:eastAsia="ru-RU" w:bidi="ar-SA"/>
        </w:rPr>
        <w:t>год</w:t>
      </w:r>
      <w:r w:rsidR="0002347F" w:rsidRPr="008D57EE">
        <w:rPr>
          <w:rFonts w:ascii="PT Astra Serif" w:eastAsia="Calibri" w:hAnsi="PT Astra Serif"/>
          <w:sz w:val="28"/>
          <w:szCs w:val="28"/>
          <w:lang w:eastAsia="ru-RU" w:bidi="ar-SA"/>
        </w:rPr>
        <w:t xml:space="preserve"> уполномоченной организацией проводится повторное установление нуждаемости инвалида в сопровождаемом проживании с учетом критериев.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 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>Повторное установление нуждаемости в сопровождаемом проживании проводится: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>1) в период действия ИПСП на основании заявления инвалида по форме согласно приложению № 2 к настоящему Порядку или по мотивированному предложению поставщика социальных услуг;</w:t>
      </w:r>
    </w:p>
    <w:p w:rsidR="0002347F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2) по окончании срока действия ИПСП в связи </w:t>
      </w:r>
      <w:r w:rsidR="00AF0CFE">
        <w:rPr>
          <w:rFonts w:ascii="PT Astra Serif" w:eastAsia="Calibri" w:hAnsi="PT Astra Serif"/>
          <w:sz w:val="28"/>
          <w:szCs w:val="28"/>
          <w:lang w:eastAsia="ru-RU" w:bidi="ar-SA"/>
        </w:rPr>
        <w:t>с окончанием срока инвалидности.</w:t>
      </w:r>
    </w:p>
    <w:p w:rsidR="0002347F" w:rsidRPr="009510EE" w:rsidRDefault="00326FBB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eastAsia="Calibri" w:hAnsi="PT Astra Serif"/>
          <w:sz w:val="28"/>
          <w:szCs w:val="28"/>
          <w:lang w:eastAsia="ru-RU" w:bidi="ar-SA"/>
        </w:rPr>
        <w:t>8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. Основанием для приостановления предоставления услуг по сопровождаемому проживанию является заявление инвалида (представителя инвалида) о выбытии инвалида с места жительства на срок до 30 календарных дней. </w:t>
      </w:r>
    </w:p>
    <w:p w:rsidR="0002347F" w:rsidRPr="009510EE" w:rsidRDefault="00326FBB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2</w:t>
      </w:r>
      <w:r w:rsidR="008D57EE">
        <w:rPr>
          <w:rFonts w:ascii="PT Astra Serif" w:eastAsia="Calibri" w:hAnsi="PT Astra Serif"/>
          <w:sz w:val="28"/>
          <w:szCs w:val="28"/>
          <w:lang w:eastAsia="ru-RU" w:bidi="ar-SA"/>
        </w:rPr>
        <w:t>9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. Основаниями для прекращения предоставления услуг по сопровождаемому проживанию являются следующие обстоятельства: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>1) смерть инвалида;</w:t>
      </w: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2) отсутствие 2 или 3 степеней ограничения 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>хотя бы одной</w:t>
      </w: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 из следующих основных категорий жизнедеятельности: способности к самообслуживанию, самостоятельному передвижению, ориентации, общению, обучению и контролю за своим поведением;</w:t>
      </w:r>
    </w:p>
    <w:p w:rsidR="0002347F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9510EE">
        <w:rPr>
          <w:rFonts w:ascii="PT Astra Serif" w:eastAsia="Calibri" w:hAnsi="PT Astra Serif"/>
          <w:sz w:val="28"/>
          <w:szCs w:val="28"/>
          <w:lang w:eastAsia="ru-RU" w:bidi="ar-SA"/>
        </w:rPr>
        <w:t>3) определение степени выраженности нарушения автономии инвалида в соответствии с критериями менее 23 баллов при повторном установлении нуждаемости;</w:t>
      </w: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4) </w:t>
      </w:r>
      <w:r w:rsidRPr="00725D85">
        <w:rPr>
          <w:rFonts w:ascii="PT Astra Serif" w:hAnsi="PT Astra Serif"/>
          <w:sz w:val="28"/>
          <w:szCs w:val="28"/>
          <w:lang w:eastAsia="ru-RU" w:bidi="ar-SA"/>
        </w:rPr>
        <w:t xml:space="preserve">достижение инвалидом пенсионного возраста в соответствии с </w:t>
      </w:r>
      <w:r w:rsidRPr="00725D85">
        <w:rPr>
          <w:rFonts w:ascii="PT Astra Serif" w:hAnsi="PT Astra Serif"/>
          <w:sz w:val="28"/>
          <w:szCs w:val="28"/>
        </w:rPr>
        <w:t>Федеральным законом «О трудовых пенсиях в Российской Федерации» от 17.12.2001 № 173-ФЗ</w:t>
      </w:r>
      <w:r>
        <w:rPr>
          <w:rFonts w:ascii="PT Astra Serif" w:hAnsi="PT Astra Serif"/>
          <w:sz w:val="28"/>
          <w:szCs w:val="28"/>
        </w:rPr>
        <w:t>;</w:t>
      </w:r>
    </w:p>
    <w:p w:rsidR="008B66AD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5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) </w:t>
      </w:r>
      <w:r w:rsidR="008B66AD" w:rsidRPr="009510EE">
        <w:rPr>
          <w:rFonts w:ascii="PT Astra Serif" w:eastAsia="Calibri" w:hAnsi="PT Astra Serif"/>
          <w:sz w:val="28"/>
          <w:szCs w:val="28"/>
          <w:lang w:eastAsia="ru-RU" w:bidi="ar-SA"/>
        </w:rPr>
        <w:t>выезд инвалида на постоянное место жительства за пределы Томской области;</w:t>
      </w:r>
    </w:p>
    <w:p w:rsidR="0002347F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6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) нахождение на круглосуточном стационарном лечении в медицинской организации сроком более 30 календарных дней;</w:t>
      </w:r>
    </w:p>
    <w:p w:rsidR="008B66AD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7</w:t>
      </w:r>
      <w:r w:rsidR="008B66AD" w:rsidRPr="00725D85">
        <w:rPr>
          <w:rFonts w:ascii="PT Astra Serif" w:eastAsia="Calibri" w:hAnsi="PT Astra Serif"/>
          <w:sz w:val="28"/>
          <w:szCs w:val="28"/>
          <w:lang w:eastAsia="ru-RU" w:bidi="ar-SA"/>
        </w:rPr>
        <w:t xml:space="preserve">) истечения 30 календарных дней после приостановления услуг, </w:t>
      </w:r>
      <w:r w:rsidR="006447E3" w:rsidRPr="00725D85">
        <w:rPr>
          <w:rFonts w:ascii="PT Astra Serif" w:eastAsia="Calibri" w:hAnsi="PT Astra Serif"/>
          <w:sz w:val="28"/>
          <w:szCs w:val="28"/>
          <w:lang w:eastAsia="ru-RU" w:bidi="ar-SA"/>
        </w:rPr>
        <w:t>в случае не предоставления заявления о восстановлении услуг сопровождаемого проживания инвалида;</w:t>
      </w:r>
    </w:p>
    <w:p w:rsidR="0002347F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8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) окончание срока реализации ИПСП; </w:t>
      </w:r>
    </w:p>
    <w:p w:rsidR="0002347F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9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) поступление заявления инвалида (представителя инвалида) о досрочном завершении сопровождаемого проживания по форме согласно приложению № 5 к настоящему Порядку</w:t>
      </w:r>
      <w:r w:rsidR="00A378C0">
        <w:rPr>
          <w:rFonts w:ascii="PT Astra Serif" w:eastAsia="Calibri" w:hAnsi="PT Astra Serif"/>
          <w:sz w:val="28"/>
          <w:szCs w:val="28"/>
          <w:lang w:eastAsia="ru-RU" w:bidi="ar-SA"/>
        </w:rPr>
        <w:t xml:space="preserve">, </w:t>
      </w:r>
      <w:r w:rsidR="00690511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поданное в </w:t>
      </w:r>
      <w:r w:rsidR="00A35BAA">
        <w:rPr>
          <w:rFonts w:ascii="PT Astra Serif" w:eastAsia="Calibri" w:hAnsi="PT Astra Serif"/>
          <w:sz w:val="28"/>
          <w:szCs w:val="28"/>
          <w:lang w:eastAsia="ru-RU" w:bidi="ar-SA"/>
        </w:rPr>
        <w:t>адрес поставщика</w:t>
      </w:r>
      <w:r w:rsidR="00690511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 услуг сопровождаемого проживания инвалидов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. </w:t>
      </w:r>
    </w:p>
    <w:p w:rsidR="0002347F" w:rsidRPr="009510EE" w:rsidRDefault="008D57EE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30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. При наличии основа</w:t>
      </w:r>
      <w:r w:rsidR="00663CB0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ний, предусмотренных пунктами </w:t>
      </w:r>
      <w:r w:rsidR="00187503">
        <w:rPr>
          <w:rFonts w:ascii="PT Astra Serif" w:eastAsia="Calibri" w:hAnsi="PT Astra Serif"/>
          <w:sz w:val="28"/>
          <w:szCs w:val="28"/>
          <w:lang w:eastAsia="ru-RU" w:bidi="ar-SA"/>
        </w:rPr>
        <w:t>2</w:t>
      </w:r>
      <w:r w:rsidR="00C15D81">
        <w:rPr>
          <w:rFonts w:ascii="PT Astra Serif" w:eastAsia="Calibri" w:hAnsi="PT Astra Serif"/>
          <w:sz w:val="28"/>
          <w:szCs w:val="28"/>
          <w:lang w:eastAsia="ru-RU" w:bidi="ar-SA"/>
        </w:rPr>
        <w:t>7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, </w:t>
      </w:r>
      <w:r w:rsidR="00C15D81">
        <w:rPr>
          <w:rFonts w:ascii="PT Astra Serif" w:eastAsia="Calibri" w:hAnsi="PT Astra Serif"/>
          <w:sz w:val="28"/>
          <w:szCs w:val="28"/>
          <w:lang w:eastAsia="ru-RU" w:bidi="ar-SA"/>
        </w:rPr>
        <w:t>28</w:t>
      </w:r>
      <w:r w:rsidR="00187503">
        <w:rPr>
          <w:rFonts w:ascii="PT Astra Serif" w:eastAsia="Calibri" w:hAnsi="PT Astra Serif"/>
          <w:sz w:val="28"/>
          <w:szCs w:val="28"/>
          <w:lang w:eastAsia="ru-RU" w:bidi="ar-SA"/>
        </w:rPr>
        <w:t xml:space="preserve"> 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настоящего Порядка, поставщик социальных услуг уведомляет уполномоченную организацию в срок не позднее 1 рабочего дня, следующего за днем их установления, для принятия решения о приостановлении (прекращении) предоставления услуг сопровождаемого проживания и исключении инвалида из числа получателей услуг сопровождаемого проживания со дня приостановления (прекращения) предоставления услуг. </w:t>
      </w:r>
    </w:p>
    <w:p w:rsidR="0002347F" w:rsidRPr="009510EE" w:rsidRDefault="00326FBB" w:rsidP="0002347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3</w:t>
      </w:r>
      <w:r w:rsidR="008D57EE">
        <w:rPr>
          <w:rFonts w:ascii="PT Astra Serif" w:eastAsia="Calibri" w:hAnsi="PT Astra Serif"/>
          <w:sz w:val="28"/>
          <w:szCs w:val="28"/>
          <w:lang w:eastAsia="ru-RU" w:bidi="ar-SA"/>
        </w:rPr>
        <w:t>1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. </w:t>
      </w:r>
      <w:r w:rsidR="00A378C0">
        <w:rPr>
          <w:rFonts w:ascii="PT Astra Serif" w:eastAsia="Calibri" w:hAnsi="PT Astra Serif"/>
          <w:sz w:val="28"/>
          <w:szCs w:val="28"/>
          <w:lang w:eastAsia="ru-RU" w:bidi="ar-SA"/>
        </w:rPr>
        <w:t xml:space="preserve">Поставщик услуг сопровождаемого проживания принимает решение о приостановлении (прекращении) услуг. Услуги сопровождаемого проживания 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 xml:space="preserve">приостанавливается (прекращается) со дня, следующего за днем наступления обстоятельства, являющегося основанием для принятия решения о приостановлении (прекращении) предоставления услуг. </w:t>
      </w:r>
    </w:p>
    <w:p w:rsidR="0002347F" w:rsidRPr="009510EE" w:rsidRDefault="008D57E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eastAsia="Calibri" w:hAnsi="PT Astra Serif"/>
          <w:sz w:val="28"/>
          <w:szCs w:val="28"/>
          <w:lang w:eastAsia="ru-RU" w:bidi="ar-SA"/>
        </w:rPr>
        <w:t>32</w:t>
      </w:r>
      <w:r w:rsidR="0002347F" w:rsidRPr="009510EE">
        <w:rPr>
          <w:rFonts w:ascii="PT Astra Serif" w:eastAsia="Calibri" w:hAnsi="PT Astra Serif"/>
          <w:sz w:val="28"/>
          <w:szCs w:val="28"/>
          <w:lang w:eastAsia="ru-RU" w:bidi="ar-SA"/>
        </w:rPr>
        <w:t>. 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>Восстановление приостановленных услуг сопровождаемого проживания осуществляется на основании заявления инвалида или его представителя по форме согласно приложению № </w:t>
      </w:r>
      <w:r w:rsidR="002F1677" w:rsidRPr="009510EE">
        <w:rPr>
          <w:rFonts w:ascii="PT Astra Serif" w:hAnsi="PT Astra Serif"/>
          <w:sz w:val="28"/>
          <w:szCs w:val="28"/>
          <w:lang w:eastAsia="ru-RU" w:bidi="ar-SA"/>
        </w:rPr>
        <w:t>7</w:t>
      </w:r>
      <w:r w:rsidR="0002347F" w:rsidRPr="009510EE">
        <w:rPr>
          <w:rFonts w:ascii="PT Astra Serif" w:hAnsi="PT Astra Serif"/>
          <w:sz w:val="28"/>
          <w:szCs w:val="28"/>
          <w:lang w:eastAsia="ru-RU" w:bidi="ar-SA"/>
        </w:rPr>
        <w:t xml:space="preserve"> к настоящему Порядку с даты, указанной в заявлении.</w:t>
      </w:r>
    </w:p>
    <w:p w:rsidR="0002347F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AF0CFE" w:rsidRPr="009510EE" w:rsidRDefault="00AF0CFE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02347F" w:rsidRPr="009510EE" w:rsidRDefault="0002347F" w:rsidP="0002347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  <w:sectPr w:rsidR="0002347F" w:rsidRPr="009510EE" w:rsidSect="00AF0CFE">
          <w:headerReference w:type="default" r:id="rId11"/>
          <w:headerReference w:type="first" r:id="rId12"/>
          <w:pgSz w:w="11907" w:h="16840"/>
          <w:pgMar w:top="1134" w:right="851" w:bottom="1276" w:left="1418" w:header="737" w:footer="284" w:gutter="0"/>
          <w:pgNumType w:start="2"/>
          <w:cols w:space="720"/>
          <w:docGrid w:linePitch="360"/>
        </w:sectPr>
      </w:pP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                                                                                                                                                            Приложение № 1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 xml:space="preserve">     к Порядку организации 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 xml:space="preserve">     сопровождаемого 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 xml:space="preserve">     проживания инвалидов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 xml:space="preserve">     в Томской области</w:t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 xml:space="preserve"> 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>Перечень, объем, периодичность, продолжительность,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 описание предоставляемых услуг (стандарт услуг)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сопровождаемого проживания инвалидов в Томской области</w:t>
      </w:r>
      <w:r w:rsidRPr="009510EE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PT Astra Serif"/>
          <w:sz w:val="24"/>
          <w:szCs w:val="24"/>
          <w:lang w:bidi="ar-SA"/>
        </w:rPr>
      </w:pPr>
    </w:p>
    <w:tbl>
      <w:tblPr>
        <w:tblStyle w:val="13"/>
        <w:tblW w:w="1460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2976"/>
        <w:gridCol w:w="2410"/>
        <w:gridCol w:w="2977"/>
        <w:gridCol w:w="1701"/>
        <w:gridCol w:w="2551"/>
      </w:tblGrid>
      <w:tr w:rsidR="0002347F" w:rsidRPr="009510EE" w:rsidTr="00412687">
        <w:trPr>
          <w:trHeight w:val="770"/>
        </w:trPr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Наименование услуги</w:t>
            </w:r>
          </w:p>
        </w:tc>
        <w:tc>
          <w:tcPr>
            <w:tcW w:w="2976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Описание услуги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Объем услуги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Периодичность услуги (с учетом степени выраженности автономии в соответствии с Приказом № 606н)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Продолжительность услуги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Наименование профессии сотрудника, оказывающего услугу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1</w:t>
            </w:r>
          </w:p>
        </w:tc>
        <w:tc>
          <w:tcPr>
            <w:tcW w:w="2976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2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3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4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5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6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1. Оказание персональной помощи в передвижении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</w:p>
        </w:tc>
        <w:tc>
          <w:tcPr>
            <w:tcW w:w="2976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Персональное сопровождение и помощь</w:t>
            </w:r>
            <w:r w:rsidR="007A7ABF">
              <w:rPr>
                <w:rFonts w:ascii="PT Astra Serif" w:hAnsi="PT Astra Serif"/>
                <w:sz w:val="24"/>
                <w:szCs w:val="24"/>
                <w:lang w:bidi="ar-SA"/>
              </w:rPr>
              <w:t xml:space="preserve"> в передвижении</w:t>
            </w: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 инвалиду к объектам</w:t>
            </w:r>
            <w:r w:rsidR="007A7ABF">
              <w:rPr>
                <w:rFonts w:ascii="PT Astra Serif" w:hAnsi="PT Astra Serif"/>
                <w:sz w:val="24"/>
                <w:szCs w:val="24"/>
                <w:lang w:bidi="ar-SA"/>
              </w:rPr>
              <w:t xml:space="preserve"> образования, предприятий для осуществления трудовой деятельности и социальной занятости</w:t>
            </w: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 в пределах муниципального образования 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</w:p>
        </w:tc>
        <w:tc>
          <w:tcPr>
            <w:tcW w:w="2410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 xml:space="preserve">Не более 2 раз в сутки 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По запросу 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Не более 6 часов в сутки 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 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1</w:t>
            </w:r>
          </w:p>
        </w:tc>
        <w:tc>
          <w:tcPr>
            <w:tcW w:w="2976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2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3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4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5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6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2. Оказание персональной помощи в получении информации</w:t>
            </w:r>
          </w:p>
        </w:tc>
        <w:tc>
          <w:tcPr>
            <w:tcW w:w="2976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Персональная помощь в разъяснении порядка предоставления и получения услуги; в оформлении документов, о порядке получения услуг за пределами места, помещения, территории организаций, предоставляющих услуги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2 раз в сутки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По запросу 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работник;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здоровья; 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помощник по уходу;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сиделка;</w:t>
            </w:r>
          </w:p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педагог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3. Оказание персональной помощи в ориентации</w:t>
            </w:r>
          </w:p>
        </w:tc>
        <w:tc>
          <w:tcPr>
            <w:tcW w:w="2976" w:type="dxa"/>
          </w:tcPr>
          <w:p w:rsidR="0002347F" w:rsidRPr="009510EE" w:rsidRDefault="0002347F" w:rsidP="00412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Персональная помощь и (или) содействие в ориентации в пространстве внутри и вне помещения, в том числе с помощью технических средств реабилитации, в процессе выполнения повседневного распорядка, в целях приобретения, получения товаров, услуг за пределами места, помещения, территории организаций, предоставляющих услуги</w:t>
            </w:r>
          </w:p>
          <w:p w:rsidR="0002347F" w:rsidRPr="009510EE" w:rsidRDefault="0002347F" w:rsidP="00412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</w:p>
        </w:tc>
        <w:tc>
          <w:tcPr>
            <w:tcW w:w="2410" w:type="dxa"/>
          </w:tcPr>
          <w:p w:rsidR="0002347F" w:rsidRPr="009510EE" w:rsidRDefault="0002347F" w:rsidP="00412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2 раз в сутки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По запросу 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Ассистент (помощник) по оказанию технической помощи инвалидам и лицам с ограниченными возможностями здоровья</w:t>
            </w:r>
          </w:p>
        </w:tc>
      </w:tr>
      <w:tr w:rsidR="0002347F" w:rsidRPr="009510EE" w:rsidTr="00412687"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1</w:t>
            </w:r>
          </w:p>
        </w:tc>
        <w:tc>
          <w:tcPr>
            <w:tcW w:w="2976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2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3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4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5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6</w:t>
            </w:r>
          </w:p>
        </w:tc>
      </w:tr>
      <w:tr w:rsidR="0002347F" w:rsidRPr="009510EE" w:rsidTr="00412687">
        <w:trPr>
          <w:trHeight w:val="4350"/>
        </w:trPr>
        <w:tc>
          <w:tcPr>
            <w:tcW w:w="1985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4. Оказание персональной помощи в коммуникации</w:t>
            </w:r>
          </w:p>
        </w:tc>
        <w:tc>
          <w:tcPr>
            <w:tcW w:w="2976" w:type="dxa"/>
          </w:tcPr>
          <w:p w:rsidR="001C0B6B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Персональная помощь и содействие межличностной коммуникации инвалидов в процессе взаимоотношений, в том числе формальных в различных службах, в общении с использованием средств связи, технических средств реабилитации (изделий) за пределами места, помещения, территории организаций, предоставляющих услуги</w:t>
            </w:r>
          </w:p>
        </w:tc>
        <w:tc>
          <w:tcPr>
            <w:tcW w:w="2410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2 раз в сутки</w:t>
            </w:r>
          </w:p>
        </w:tc>
        <w:tc>
          <w:tcPr>
            <w:tcW w:w="2977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 xml:space="preserve">По запросу 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Ассистент (помощник) по оказанию технической помощи инвалидам и лицам с ограниченными возможностями здоровья</w:t>
            </w:r>
          </w:p>
        </w:tc>
      </w:tr>
      <w:tr w:rsidR="003873FE" w:rsidRPr="009510EE" w:rsidTr="00412687">
        <w:trPr>
          <w:trHeight w:val="2265"/>
        </w:trPr>
        <w:tc>
          <w:tcPr>
            <w:tcW w:w="1985" w:type="dxa"/>
          </w:tcPr>
          <w:p w:rsidR="00412687" w:rsidRPr="009510EE" w:rsidRDefault="00294AC3" w:rsidP="00294AC3">
            <w:pP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5.П</w:t>
            </w:r>
            <w:r w:rsidR="00412687" w:rsidRPr="009510EE">
              <w:rPr>
                <w:rFonts w:ascii="PT Astra Serif" w:hAnsi="PT Astra Serif"/>
                <w:sz w:val="24"/>
                <w:szCs w:val="24"/>
                <w:lang w:bidi="ar-SA"/>
              </w:rPr>
              <w:t>омощь</w:t>
            </w:r>
          </w:p>
          <w:p w:rsidR="00412687" w:rsidRPr="009510EE" w:rsidRDefault="00412687" w:rsidP="00294AC3">
            <w:pP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в</w:t>
            </w:r>
          </w:p>
          <w:p w:rsidR="00412687" w:rsidRPr="009510EE" w:rsidRDefault="00294AC3" w:rsidP="00294AC3">
            <w:pP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приобретении</w:t>
            </w:r>
          </w:p>
          <w:p w:rsidR="003873FE" w:rsidRPr="009510EE" w:rsidRDefault="00412687" w:rsidP="00294AC3">
            <w:pP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товаров</w:t>
            </w:r>
          </w:p>
        </w:tc>
        <w:tc>
          <w:tcPr>
            <w:tcW w:w="2976" w:type="dxa"/>
          </w:tcPr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- регулярный мониторинг</w:t>
            </w:r>
          </w:p>
          <w:p w:rsidR="00294AC3" w:rsidRPr="009510EE" w:rsidRDefault="00F27B50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потребностей,</w:t>
            </w:r>
            <w:r w:rsidR="00294AC3"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 проживающих в</w:t>
            </w:r>
          </w:p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приобретении товаров (в </w:t>
            </w:r>
            <w:proofErr w:type="spellStart"/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т.ч</w:t>
            </w:r>
            <w:proofErr w:type="spellEnd"/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. продуктов питания, товаров первой необходимости, одежды, обуви, промышленных товаров, средств гигиены и др.);</w:t>
            </w:r>
          </w:p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-оказание помощи проживающему в реализации самостоятельных действий в процессе выбора и приобретения товаров;</w:t>
            </w:r>
          </w:p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- помощь в оплате (или оплата) за приобретенные товары;</w:t>
            </w:r>
          </w:p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- помощь в доставке товаров на дом (до 5 кг) (при покупке крупногабаритных товаров, оказание</w:t>
            </w:r>
          </w:p>
          <w:p w:rsidR="003873FE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содействия в получении услуг по доставке на дом)</w:t>
            </w:r>
          </w:p>
        </w:tc>
        <w:tc>
          <w:tcPr>
            <w:tcW w:w="2410" w:type="dxa"/>
          </w:tcPr>
          <w:p w:rsidR="003873FE" w:rsidRPr="009510EE" w:rsidRDefault="00412687" w:rsidP="0041268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1 раза в сутки</w:t>
            </w:r>
          </w:p>
        </w:tc>
        <w:tc>
          <w:tcPr>
            <w:tcW w:w="2977" w:type="dxa"/>
          </w:tcPr>
          <w:p w:rsidR="003873FE" w:rsidRPr="009510EE" w:rsidRDefault="00412687" w:rsidP="003873FE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 запросу</w:t>
            </w:r>
          </w:p>
        </w:tc>
        <w:tc>
          <w:tcPr>
            <w:tcW w:w="1701" w:type="dxa"/>
          </w:tcPr>
          <w:p w:rsidR="003873FE" w:rsidRPr="009510EE" w:rsidRDefault="00412687" w:rsidP="003873FE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eastAsia="Times New Roman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</w:tcPr>
          <w:p w:rsidR="00412687" w:rsidRPr="009510EE" w:rsidRDefault="00412687" w:rsidP="004126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работник;</w:t>
            </w:r>
          </w:p>
          <w:p w:rsidR="00412687" w:rsidRPr="009510EE" w:rsidRDefault="00412687" w:rsidP="004126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здоровья; </w:t>
            </w:r>
          </w:p>
          <w:p w:rsidR="00412687" w:rsidRPr="009510EE" w:rsidRDefault="00412687" w:rsidP="004126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помощник по уходу;</w:t>
            </w:r>
          </w:p>
          <w:p w:rsidR="00412687" w:rsidRPr="009510EE" w:rsidRDefault="00412687" w:rsidP="004126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сиделка;</w:t>
            </w:r>
          </w:p>
          <w:p w:rsidR="003873FE" w:rsidRPr="009510EE" w:rsidRDefault="00412687" w:rsidP="0041268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педагог</w:t>
            </w:r>
          </w:p>
        </w:tc>
      </w:tr>
    </w:tbl>
    <w:tbl>
      <w:tblPr>
        <w:tblStyle w:val="af4"/>
        <w:tblW w:w="14600" w:type="dxa"/>
        <w:tblInd w:w="137" w:type="dxa"/>
        <w:tblLook w:val="04A0" w:firstRow="1" w:lastRow="0" w:firstColumn="1" w:lastColumn="0" w:noHBand="0" w:noVBand="1"/>
      </w:tblPr>
      <w:tblGrid>
        <w:gridCol w:w="1985"/>
        <w:gridCol w:w="2976"/>
        <w:gridCol w:w="2410"/>
        <w:gridCol w:w="2977"/>
        <w:gridCol w:w="1701"/>
        <w:gridCol w:w="2551"/>
      </w:tblGrid>
      <w:tr w:rsidR="00294AC3" w:rsidRPr="009510EE" w:rsidTr="00412687">
        <w:tc>
          <w:tcPr>
            <w:tcW w:w="1985" w:type="dxa"/>
            <w:tcBorders>
              <w:top w:val="nil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6.</w:t>
            </w:r>
            <w:r w:rsidRPr="009510EE"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Помощь в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приготовлении пищи</w:t>
            </w:r>
          </w:p>
        </w:tc>
        <w:tc>
          <w:tcPr>
            <w:tcW w:w="2976" w:type="dxa"/>
            <w:tcBorders>
              <w:top w:val="nil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помощь в планировании и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организации приготовления блюд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(составлении меню, выборе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ингредиентов, соблюдении процесса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приготовления) с использованием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кухонной техники, в </w:t>
            </w:r>
            <w:proofErr w:type="spellStart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посредством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использования визуальных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помощников, а также в соответствии с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назначением врача и/или с учетом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имеющихся противопоказаний (для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получателей услуг, имеющих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проблемы со здоровьем);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соблюдении санитарно-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гигиенических требований в процессе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приготовления пищи</w:t>
            </w:r>
          </w:p>
        </w:tc>
        <w:tc>
          <w:tcPr>
            <w:tcW w:w="2410" w:type="dxa"/>
            <w:tcBorders>
              <w:top w:val="nil"/>
            </w:tcBorders>
          </w:tcPr>
          <w:p w:rsidR="00294AC3" w:rsidRPr="009510EE" w:rsidRDefault="00294AC3" w:rsidP="00294AC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1 раза в сутки</w:t>
            </w:r>
          </w:p>
        </w:tc>
        <w:tc>
          <w:tcPr>
            <w:tcW w:w="2977" w:type="dxa"/>
            <w:tcBorders>
              <w:top w:val="nil"/>
            </w:tcBorders>
          </w:tcPr>
          <w:p w:rsidR="00294AC3" w:rsidRPr="009510EE" w:rsidRDefault="00294AC3" w:rsidP="00294AC3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 запросу</w:t>
            </w:r>
          </w:p>
        </w:tc>
        <w:tc>
          <w:tcPr>
            <w:tcW w:w="1701" w:type="dxa"/>
            <w:tcBorders>
              <w:top w:val="nil"/>
              <w:right w:val="single" w:sz="4" w:space="0" w:color="auto"/>
            </w:tcBorders>
          </w:tcPr>
          <w:p w:rsidR="00294AC3" w:rsidRPr="009510EE" w:rsidRDefault="00294AC3" w:rsidP="00294AC3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</w:tcBorders>
          </w:tcPr>
          <w:p w:rsidR="00294AC3" w:rsidRPr="009510EE" w:rsidRDefault="00294AC3" w:rsidP="00294AC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работник;</w:t>
            </w:r>
          </w:p>
          <w:p w:rsidR="00294AC3" w:rsidRPr="009510EE" w:rsidRDefault="00294AC3" w:rsidP="00294AC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здоровья; </w:t>
            </w:r>
          </w:p>
          <w:p w:rsidR="00294AC3" w:rsidRPr="009510EE" w:rsidRDefault="00294AC3" w:rsidP="00294AC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помощник по уходу;</w:t>
            </w:r>
          </w:p>
          <w:p w:rsidR="00294AC3" w:rsidRPr="009510EE" w:rsidRDefault="00294AC3" w:rsidP="00294AC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сиделка;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педагог</w:t>
            </w:r>
          </w:p>
        </w:tc>
      </w:tr>
      <w:tr w:rsidR="00294AC3" w:rsidRPr="009510EE" w:rsidTr="00294AC3">
        <w:trPr>
          <w:trHeight w:val="4770"/>
        </w:trPr>
        <w:tc>
          <w:tcPr>
            <w:tcW w:w="1985" w:type="dxa"/>
            <w:tcBorders>
              <w:bottom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7.</w:t>
            </w:r>
            <w:r w:rsidR="00F3718B" w:rsidRPr="009510EE">
              <w:t xml:space="preserve"> </w:t>
            </w:r>
            <w:r w:rsidRPr="009510EE">
              <w:t>Помощь в о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девании и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переодевание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одежды 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помощь в выборе одежды и обуви в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соответствии с их состоянием,</w:t>
            </w:r>
            <w:r w:rsidR="00B15AB0"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назначением, климатическими</w:t>
            </w:r>
            <w:r w:rsidR="00B15AB0"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условиями и социальными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установками, а также личными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пожеланиями получателя услуг;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при надевании и снятии</w:t>
            </w:r>
            <w:r w:rsidR="00B15AB0"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одежды и обуви, в </w:t>
            </w:r>
            <w:proofErr w:type="spellStart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с</w:t>
            </w:r>
            <w:r w:rsidR="00B15AB0"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использованием различных</w:t>
            </w:r>
            <w:r w:rsidR="00B15AB0"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приспособлений</w:t>
            </w:r>
          </w:p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294AC3" w:rsidRPr="009510EE" w:rsidRDefault="00294AC3" w:rsidP="00294A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81316A" w:rsidRPr="009510EE" w:rsidTr="00294AC3">
        <w:trPr>
          <w:trHeight w:val="5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8.</w:t>
            </w:r>
            <w:r w:rsidRPr="009510EE">
              <w:t xml:space="preserve"> П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омощь в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осуществлении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гигиенических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процедур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помощь в уходе за телом, в </w:t>
            </w:r>
            <w:proofErr w:type="spellStart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. при умывании лица, чистке зубов, причесывании, применении средств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ухода (кремов, лосьонов,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дезодорантов и проч.), чистке ушей и носа, мытье рук;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стрижка ногтей на руках и ногах (или помощь в этом);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женщинам в использовании женских гигиенических прокладок;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бритье (избавление от волос на лице и теле) с использованием бритвенных принадлежностей получателя услуг;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в чистке бритвенных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принадлежностей после их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использования и обеспечения их надлежащего хранения;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при купании в ванне или принятии душа с использованием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средств для мытья (мочалки/ губки, мыла, геля для душа, шампуня);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вытирании тела;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сушке и расчесывание волос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81316A" w:rsidRPr="009510EE" w:rsidTr="00294AC3">
        <w:trPr>
          <w:trHeight w:val="5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9.</w:t>
            </w:r>
            <w:r w:rsidRPr="009510EE">
              <w:t xml:space="preserve"> </w:t>
            </w: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Помощь в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уходе (уход)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личными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вещами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уходе за одеждой, обувью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и другими личными вещами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получателя услуг, в </w:t>
            </w:r>
            <w:proofErr w:type="spellStart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т.ч</w:t>
            </w:r>
            <w:proofErr w:type="spellEnd"/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.: в стирке и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глажке одежды и белья, в чистке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обуви, мелком ремонте личных вещей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(штопка, пришивание пуговиц и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проч.);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организации (или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организация) хранения вещей;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отбор и вынос вещей, пришедших в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негодность или устаревших (по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согласованию с получателем услуг);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отборе, упаковке, сдаче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вещей в стирку, химчистку и ремонт;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оформлении заказа и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произведении расчетов за оказанные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услуги (за счет средств получателя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услуг;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получении вещей;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проверке качества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выполненной работы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1 раза в сутки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 запросу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работник;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здоровья; 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помощник по уходу;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сиделка;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педагог</w:t>
            </w:r>
          </w:p>
        </w:tc>
      </w:tr>
      <w:tr w:rsidR="0081316A" w:rsidRPr="009510EE" w:rsidTr="00294AC3">
        <w:trPr>
          <w:trHeight w:val="735"/>
        </w:trPr>
        <w:tc>
          <w:tcPr>
            <w:tcW w:w="1985" w:type="dxa"/>
            <w:tcBorders>
              <w:top w:val="single" w:sz="4" w:space="0" w:color="auto"/>
            </w:tcBorders>
          </w:tcPr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10. Помощь в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уборке жилых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помещений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помощь в уборке жилой части дома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(наведение порядка, вытирание пыли,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подметание, протирание, мытье пола,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окон и стен, чистка ковровых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покрытий и мягкой мебели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пылесосом);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уборке (уборка) гостиной, санузлов, кладовой, прихожей/холла,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коридоров, лестничных площадок и лифта (при наличии);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вытирании пыли, подметании, протирании стен и дверей, мытье пола, чистке ковровых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покрытий и мягкой мебели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пылесосом, чистке сантехники и кафельных поверхностей;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сборе и сортировке мусора;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- помощь в выносе мусора в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мусоропровод, в мусорные баки или специально отведенные места,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предназначенные для</w:t>
            </w:r>
          </w:p>
          <w:p w:rsidR="0081316A" w:rsidRPr="009510EE" w:rsidRDefault="0081316A" w:rsidP="0081316A">
            <w:pP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отсортированного мусора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 w:cs="PT Astra Serif"/>
                <w:sz w:val="24"/>
                <w:szCs w:val="24"/>
                <w:lang w:bidi="ar-SA"/>
              </w:rPr>
              <w:t>Не более 1 раза в сутки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По запросу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</w:pPr>
            <w:r w:rsidRPr="009510EE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Не более 6 часов в сутки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</w:tcPr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работник;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ассистент (помощник) по оказанию технической помощи инвалидам и лицам с ограниченными возможностями здоровья; 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помощник по уходу;</w:t>
            </w:r>
          </w:p>
          <w:p w:rsidR="0081316A" w:rsidRPr="009510EE" w:rsidRDefault="0081316A" w:rsidP="0081316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сиделка;</w:t>
            </w:r>
          </w:p>
          <w:p w:rsidR="0081316A" w:rsidRPr="009510EE" w:rsidRDefault="0081316A" w:rsidP="0081316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510EE">
              <w:rPr>
                <w:rFonts w:ascii="PT Astra Serif" w:hAnsi="PT Astra Serif"/>
                <w:sz w:val="24"/>
                <w:szCs w:val="24"/>
                <w:lang w:bidi="ar-SA"/>
              </w:rPr>
              <w:t>социальный педагог</w:t>
            </w:r>
          </w:p>
        </w:tc>
      </w:tr>
    </w:tbl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02347F" w:rsidRPr="009510EE" w:rsidSect="00C110C7">
          <w:headerReference w:type="first" r:id="rId13"/>
          <w:pgSz w:w="16840" w:h="11907" w:orient="landscape"/>
          <w:pgMar w:top="1418" w:right="1134" w:bottom="851" w:left="1134" w:header="737" w:footer="284" w:gutter="0"/>
          <w:pgNumType w:start="9"/>
          <w:cols w:space="720"/>
          <w:titlePg/>
          <w:docGrid w:linePitch="360"/>
        </w:sectPr>
      </w:pP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</w:r>
      <w:r w:rsidRPr="009510EE">
        <w:rPr>
          <w:rFonts w:ascii="PT Astra Serif" w:hAnsi="PT Astra Serif"/>
          <w:sz w:val="28"/>
          <w:szCs w:val="28"/>
          <w:lang w:eastAsia="ru-RU" w:bidi="ar-SA"/>
        </w:rPr>
        <w:tab/>
        <w:t>При</w:t>
      </w:r>
      <w:r w:rsidRPr="009510EE">
        <w:rPr>
          <w:rFonts w:ascii="PT Astra Serif" w:hAnsi="PT Astra Serif"/>
          <w:sz w:val="28"/>
          <w:szCs w:val="28"/>
        </w:rPr>
        <w:t>ложение № 2</w:t>
      </w:r>
      <w:r w:rsidRPr="009510EE">
        <w:rPr>
          <w:rFonts w:ascii="PT Astra Serif" w:hAnsi="PT Astra Serif"/>
          <w:sz w:val="28"/>
          <w:szCs w:val="28"/>
        </w:rPr>
        <w:tab/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</w:r>
      <w:r w:rsidRPr="009510EE">
        <w:rPr>
          <w:rFonts w:ascii="PT Astra Serif" w:hAnsi="PT Astra Serif"/>
          <w:sz w:val="28"/>
          <w:szCs w:val="28"/>
        </w:rPr>
        <w:tab/>
        <w:t>к Порядку организации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сопровождаемого 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проживания инвалидов</w:t>
      </w:r>
    </w:p>
    <w:p w:rsidR="0002347F" w:rsidRPr="009510EE" w:rsidRDefault="0002347F" w:rsidP="000234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в Томской области</w:t>
      </w:r>
    </w:p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B4702"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/>
          <w:sz w:val="28"/>
          <w:szCs w:val="28"/>
        </w:rPr>
      </w:pPr>
    </w:p>
    <w:tbl>
      <w:tblPr>
        <w:tblStyle w:val="34"/>
        <w:tblW w:w="0" w:type="auto"/>
        <w:tblInd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7"/>
      </w:tblGrid>
      <w:tr w:rsidR="009B4702" w:rsidRPr="009B4702" w:rsidTr="00C417CB">
        <w:tc>
          <w:tcPr>
            <w:tcW w:w="6377" w:type="dxa"/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4"/>
                <w:szCs w:val="24"/>
              </w:rPr>
              <w:t>В</w:t>
            </w:r>
            <w:r w:rsidRPr="009B4702">
              <w:rPr>
                <w:rFonts w:ascii="PT Astra Serif" w:hAnsi="PT Astra Serif"/>
                <w:sz w:val="20"/>
                <w:szCs w:val="20"/>
              </w:rPr>
              <w:t xml:space="preserve"> 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(наименование уполномоченной организации, в которую предоставляется заявление)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4"/>
                <w:szCs w:val="24"/>
              </w:rPr>
              <w:t>от</w:t>
            </w:r>
            <w:r w:rsidRPr="009B4702">
              <w:rPr>
                <w:rFonts w:ascii="PT Astra Serif" w:hAnsi="PT Astra Serif"/>
                <w:sz w:val="20"/>
                <w:szCs w:val="20"/>
              </w:rPr>
              <w:t xml:space="preserve"> __________________________________________________________,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инвалида)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____________________________________________________________, 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(дата рождения, СНИЛС инвалида)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личность)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(сведения о месте проживания (пребывания) на территории Томской области)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(контактный телефон, адрес электронной почты (при наличии)</w:t>
            </w:r>
          </w:p>
          <w:p w:rsidR="009B4702" w:rsidRPr="009B4702" w:rsidRDefault="009B4702" w:rsidP="009B47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полномочия представителя)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личность представителя)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__________________________________________________________________________________________________________________________</w:t>
            </w:r>
          </w:p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B4702">
              <w:rPr>
                <w:rFonts w:ascii="PT Astra Serif" w:hAnsi="PT Astra Serif"/>
                <w:sz w:val="20"/>
                <w:szCs w:val="20"/>
              </w:rPr>
              <w:t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18"/>
          <w:szCs w:val="18"/>
        </w:rPr>
        <w:tab/>
      </w:r>
      <w:r w:rsidRPr="009B4702">
        <w:rPr>
          <w:rFonts w:ascii="PT Astra Serif" w:hAnsi="PT Astra Serif"/>
          <w:sz w:val="24"/>
          <w:szCs w:val="24"/>
          <w:lang w:bidi="ar-SA"/>
        </w:rPr>
        <w:t>Заявление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о предоставлении услуг сопровождаемого проживания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/>
          <w:sz w:val="24"/>
          <w:szCs w:val="24"/>
          <w:lang w:bidi="ar-SA"/>
        </w:rPr>
      </w:pPr>
    </w:p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ind w:firstLine="284"/>
      </w:pPr>
      <w:r w:rsidRPr="009B4702">
        <w:t xml:space="preserve">Прошу_______________________________________________________________________________ 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 w:firstLine="284"/>
        <w:jc w:val="center"/>
        <w:rPr>
          <w:rFonts w:ascii="PT Astra Serif" w:hAnsi="PT Astra Serif"/>
          <w:sz w:val="20"/>
          <w:szCs w:val="20"/>
          <w:lang w:bidi="ar-SA"/>
        </w:rPr>
      </w:pPr>
      <w:r w:rsidRPr="009B4702">
        <w:rPr>
          <w:rFonts w:ascii="PT Astra Serif" w:hAnsi="PT Astra Serif"/>
          <w:sz w:val="20"/>
          <w:szCs w:val="20"/>
          <w:lang w:bidi="ar-SA"/>
        </w:rPr>
        <w:t>(вписать слова «предоставить», «уточнить», «скорректировать»)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услуги сопровождаемого проживания, оказываемые поставщиком социальных услуг ________________________________________________________________________________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9B4702">
        <w:rPr>
          <w:rFonts w:ascii="PT Astra Serif" w:hAnsi="PT Astra Serif"/>
          <w:sz w:val="20"/>
          <w:szCs w:val="20"/>
          <w:lang w:bidi="ar-SA"/>
        </w:rPr>
        <w:t>(указывается поставщик социальных услуг)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1"/>
        </w:tabs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На срок: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1"/>
        </w:tabs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пожизненно___; на период инвалидности___, на период с _________по________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 xml:space="preserve">В предоставлении (корректировке, уточнении) услуг сопровождаемого проживания нуждаюсь по следующим обстоятельствам: </w:t>
      </w:r>
    </w:p>
    <w:tbl>
      <w:tblPr>
        <w:tblW w:w="9668" w:type="dxa"/>
        <w:tblInd w:w="-34" w:type="dxa"/>
        <w:tblLayout w:type="fixed"/>
        <w:tblLook w:val="0400" w:firstRow="0" w:lastRow="0" w:firstColumn="0" w:lastColumn="0" w:noHBand="0" w:noVBand="1"/>
      </w:tblPr>
      <w:tblGrid>
        <w:gridCol w:w="5387"/>
        <w:gridCol w:w="4281"/>
      </w:tblGrid>
      <w:tr w:rsidR="009B4702" w:rsidRPr="009B4702" w:rsidTr="00C417C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Обстоятельства, с учетом которых предоставляются услуги сопровождаемого проживания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Отметка о наличии обстоятельств: (вписать слова по смысловому содержанию)</w:t>
            </w:r>
          </w:p>
        </w:tc>
      </w:tr>
      <w:tr w:rsidR="009B4702" w:rsidRPr="009B4702" w:rsidTr="00C417C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 xml:space="preserve"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наличия инвалидности 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9B4702" w:rsidRPr="009B4702" w:rsidTr="00C417C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в целях адаптации к самостоятельной жизни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9B4702" w:rsidRPr="009B4702" w:rsidTr="00C417C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обстоятельства, объективно препятствующие выполнению членами семьи, в том числе близкими родственниками инвалида, обязанностей по уходу за ним (в случае обращения о предоставлении сопровождаемого проживания инвалида, проживающего в семье, или при наличии у него близких родственников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9B4702" w:rsidRPr="009B4702" w:rsidTr="00C417CB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Иные обстоятельства (указать)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О себе сообщаю следующие сведения:</w:t>
      </w:r>
    </w:p>
    <w:tbl>
      <w:tblPr>
        <w:tblStyle w:val="26"/>
        <w:tblW w:w="5000" w:type="pct"/>
        <w:tblLook w:val="04A0" w:firstRow="1" w:lastRow="0" w:firstColumn="1" w:lastColumn="0" w:noHBand="0" w:noVBand="1"/>
      </w:tblPr>
      <w:tblGrid>
        <w:gridCol w:w="989"/>
        <w:gridCol w:w="100"/>
        <w:gridCol w:w="855"/>
        <w:gridCol w:w="1720"/>
        <w:gridCol w:w="1038"/>
        <w:gridCol w:w="1686"/>
        <w:gridCol w:w="3240"/>
      </w:tblGrid>
      <w:tr w:rsidR="009B4702" w:rsidRPr="009B4702" w:rsidTr="00C417CB">
        <w:trPr>
          <w:trHeight w:val="680"/>
        </w:trPr>
        <w:tc>
          <w:tcPr>
            <w:tcW w:w="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Работаю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Учусь</w:t>
            </w:r>
          </w:p>
        </w:tc>
        <w:tc>
          <w:tcPr>
            <w:tcW w:w="2222" w:type="pct"/>
            <w:gridSpan w:val="3"/>
            <w:tcBorders>
              <w:left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Текущие условия проживания: (проставить отметку «</w:t>
            </w:r>
            <w:r w:rsidRPr="009B4702">
              <w:rPr>
                <w:rFonts w:ascii="PT Astra Serif" w:hAnsi="PT Astra Serif"/>
                <w:sz w:val="24"/>
                <w:szCs w:val="24"/>
                <w:lang w:val="en-US" w:bidi="ar-SA"/>
              </w:rPr>
              <w:t>V</w:t>
            </w: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»)</w:t>
            </w:r>
          </w:p>
        </w:tc>
        <w:tc>
          <w:tcPr>
            <w:tcW w:w="1725" w:type="pct"/>
            <w:vMerge w:val="restart"/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Имею близких родственников (опекуна (попечителя), которые обеспечивают уход за мной (проставить отметку «да» или «нет»)</w:t>
            </w:r>
          </w:p>
        </w:tc>
      </w:tr>
      <w:tr w:rsidR="009B4702" w:rsidRPr="009B4702" w:rsidTr="00C417CB">
        <w:trPr>
          <w:trHeight w:val="1529"/>
        </w:trPr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(проставить отметку «V»)</w:t>
            </w:r>
          </w:p>
        </w:tc>
        <w:tc>
          <w:tcPr>
            <w:tcW w:w="785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одиноко-проживающий</w:t>
            </w:r>
          </w:p>
        </w:tc>
        <w:tc>
          <w:tcPr>
            <w:tcW w:w="561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в семье</w:t>
            </w:r>
          </w:p>
        </w:tc>
        <w:tc>
          <w:tcPr>
            <w:tcW w:w="876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  <w:r w:rsidRPr="009B4702">
              <w:rPr>
                <w:rFonts w:ascii="PT Astra Serif" w:hAnsi="PT Astra Serif"/>
                <w:sz w:val="24"/>
                <w:szCs w:val="24"/>
                <w:lang w:bidi="ar-SA"/>
              </w:rPr>
              <w:t>в стационарной организации социального обслуживания</w:t>
            </w:r>
          </w:p>
        </w:tc>
        <w:tc>
          <w:tcPr>
            <w:tcW w:w="1725" w:type="pct"/>
            <w:vMerge/>
            <w:tcBorders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9B4702" w:rsidRPr="009B4702" w:rsidTr="00C417CB">
        <w:trPr>
          <w:trHeight w:val="240"/>
        </w:trPr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5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785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561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76" w:type="pct"/>
            <w:tcBorders>
              <w:left w:val="single" w:sz="4" w:space="0" w:color="auto"/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725" w:type="pct"/>
            <w:tcBorders>
              <w:bottom w:val="single" w:sz="4" w:space="0" w:color="auto"/>
            </w:tcBorders>
          </w:tcPr>
          <w:p w:rsidR="009B4702" w:rsidRPr="009B4702" w:rsidRDefault="009B4702" w:rsidP="009B47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</w:tbl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 xml:space="preserve">Достоверность и полноту настоящих сведений подтверждаю. 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Уведомление о принятом</w:t>
      </w:r>
      <w:r w:rsidRPr="009B4702">
        <w:rPr>
          <w:rFonts w:ascii="PT Astra Serif" w:eastAsia="Calibri" w:hAnsi="PT Astra Serif"/>
          <w:sz w:val="24"/>
          <w:szCs w:val="24"/>
          <w:lang w:bidi="ar-SA"/>
        </w:rPr>
        <w:t> </w:t>
      </w:r>
      <w:r w:rsidRPr="009B4702">
        <w:rPr>
          <w:rFonts w:ascii="PT Astra Serif" w:hAnsi="PT Astra Serif"/>
          <w:sz w:val="24"/>
          <w:szCs w:val="24"/>
          <w:lang w:bidi="ar-SA"/>
        </w:rPr>
        <w:t xml:space="preserve">решении прошу направить: _________________________________________________________________________________________________________. 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9B4702">
        <w:rPr>
          <w:rFonts w:ascii="PT Astra Serif" w:hAnsi="PT Astra Serif"/>
          <w:sz w:val="20"/>
          <w:szCs w:val="20"/>
          <w:lang w:bidi="ar-SA"/>
        </w:rPr>
        <w:t>(указывается способ направления уведомления: почтовой связью по месту жительства; на адрес электронной почты)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bidi="ar-SA"/>
        </w:rPr>
      </w:pPr>
      <w:r w:rsidRPr="009B4702">
        <w:rPr>
          <w:rFonts w:ascii="PT Astra Serif" w:hAnsi="PT Astra Serif"/>
          <w:lang w:bidi="ar-SA"/>
        </w:rPr>
        <w:t>______________________________________     _______________________________________________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9B4702">
        <w:rPr>
          <w:rFonts w:ascii="PT Astra Serif" w:hAnsi="PT Astra Serif"/>
          <w:sz w:val="20"/>
          <w:szCs w:val="20"/>
          <w:lang w:bidi="ar-SA"/>
        </w:rPr>
        <w:t xml:space="preserve">            (подпись)                                                                 (Фамилия , имя, отчество (последнее – при наличии)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lang w:bidi="ar-SA"/>
        </w:rPr>
      </w:pP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«_____» _____________________ 20____года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  <w:r w:rsidRPr="009B4702">
        <w:rPr>
          <w:rFonts w:ascii="PT Astra Serif" w:hAnsi="PT Astra Serif"/>
          <w:sz w:val="20"/>
          <w:szCs w:val="20"/>
          <w:lang w:bidi="ar-SA"/>
        </w:rPr>
        <w:t xml:space="preserve">                                                                                       (дата заявления)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0"/>
          <w:szCs w:val="20"/>
          <w:lang w:bidi="ar-SA"/>
        </w:rPr>
      </w:pP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/>
          <w:sz w:val="24"/>
          <w:szCs w:val="24"/>
          <w:lang w:bidi="ar-SA"/>
        </w:rPr>
        <w:t>К заявлению прилагаю следующие документы и сведения (проставить отметку «</w:t>
      </w:r>
      <w:r w:rsidRPr="009B4702">
        <w:rPr>
          <w:rFonts w:ascii="PT Astra Serif" w:hAnsi="PT Astra Serif"/>
          <w:sz w:val="24"/>
          <w:szCs w:val="24"/>
          <w:lang w:val="en-US" w:bidi="ar-SA"/>
        </w:rPr>
        <w:t>V</w:t>
      </w:r>
      <w:r w:rsidRPr="009B4702">
        <w:rPr>
          <w:rFonts w:ascii="PT Astra Serif" w:hAnsi="PT Astra Serif"/>
          <w:sz w:val="24"/>
          <w:szCs w:val="24"/>
          <w:lang w:bidi="ar-SA"/>
        </w:rPr>
        <w:t>»):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6688EB55" wp14:editId="2DB919AF">
            <wp:extent cx="214630" cy="2863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>копия документа, удостоверяющего личность инвалида;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311B2771" wp14:editId="79C4DDDC">
            <wp:extent cx="214630" cy="286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> копия документа, подтверждающего полномочия законного или уполномоченного представителя, при обращении законного или уполномоченного представителя инвалида, и копия документа, удостоверяющего его личность;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10802986" wp14:editId="1FC5C309">
            <wp:extent cx="214630" cy="286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 xml:space="preserve"> копия индивидуальной программы реабилитации или </w:t>
      </w:r>
      <w:proofErr w:type="spellStart"/>
      <w:r w:rsidRPr="009B4702">
        <w:rPr>
          <w:rFonts w:ascii="PT Astra Serif" w:hAnsi="PT Astra Serif"/>
          <w:sz w:val="24"/>
          <w:szCs w:val="24"/>
          <w:lang w:bidi="ar-SA"/>
        </w:rPr>
        <w:t>абилитации</w:t>
      </w:r>
      <w:proofErr w:type="spellEnd"/>
      <w:r w:rsidRPr="009B4702">
        <w:rPr>
          <w:rFonts w:ascii="PT Astra Serif" w:hAnsi="PT Astra Serif"/>
          <w:sz w:val="24"/>
          <w:szCs w:val="24"/>
          <w:lang w:bidi="ar-SA"/>
        </w:rPr>
        <w:t xml:space="preserve"> инвалида (ИПРА инвалида);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3F545897" wp14:editId="21D777A4">
            <wp:extent cx="214630" cy="2863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 xml:space="preserve"> решение суда о признании инвалида недееспособным или ограниченно дееспособным (в случае обращения о предоставлении сопровождаемого проживания недееспособному или ограниченного в дееспособности инвалиду); 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62159FCC" wp14:editId="72A0516A">
            <wp:extent cx="214630" cy="2863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> справка с места работы (учебы) инвалида, содержащая сведения о фактическом местонахождении рабочего (учебного) места инвалида, графике его работы (учебы);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/>
        <w:ind w:firstLine="709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hAnsi="PT Astra Serif" w:cs="PT Astra Serif"/>
          <w:noProof/>
          <w:position w:val="-10"/>
          <w:sz w:val="24"/>
          <w:szCs w:val="24"/>
          <w:lang w:eastAsia="ru-RU" w:bidi="ar-SA"/>
        </w:rPr>
        <w:drawing>
          <wp:inline distT="0" distB="0" distL="0" distR="0" wp14:anchorId="0B603676" wp14:editId="05161687">
            <wp:extent cx="214630" cy="28638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4702">
        <w:rPr>
          <w:rFonts w:ascii="PT Astra Serif" w:hAnsi="PT Astra Serif"/>
          <w:sz w:val="24"/>
          <w:szCs w:val="24"/>
          <w:lang w:bidi="ar-SA"/>
        </w:rPr>
        <w:t xml:space="preserve"> копия направления на получение медицинских услуг, медицинских реабилитационных услуг. 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Регистрационный номер заявления _________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Дата приема заявления «____» ____________ 20____года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Специалист: _______________________________________________________________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B4702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(Фамилия, имя, отчество (последнее - при наличии)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------------------------------------------------линия отреза--------------------------------------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Регистрационный номер заявления _________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Дата приема заявления «____» ____________ 20____года</w:t>
      </w: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B4702">
        <w:rPr>
          <w:rFonts w:ascii="PT Astra Serif" w:eastAsia="Calibri" w:hAnsi="PT Astra Serif" w:cs="Courier New"/>
          <w:sz w:val="24"/>
          <w:szCs w:val="24"/>
          <w:lang w:bidi="ar-SA"/>
        </w:rPr>
        <w:t>Специалист: _______________________________________________</w:t>
      </w:r>
      <w:r w:rsidRPr="009B4702">
        <w:rPr>
          <w:rFonts w:ascii="PT Astra Serif" w:eastAsia="Calibri" w:hAnsi="PT Astra Serif" w:cs="Courier New"/>
          <w:sz w:val="28"/>
          <w:szCs w:val="28"/>
          <w:lang w:bidi="ar-SA"/>
        </w:rPr>
        <w:t>________________</w:t>
      </w:r>
    </w:p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  <w:r w:rsidRPr="009B4702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(Фамилия, имя, отчество (последнее - при наличии)</w:t>
      </w:r>
    </w:p>
    <w:p w:rsidR="009B4702" w:rsidRPr="009B4702" w:rsidRDefault="009B4702" w:rsidP="009B4702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5C7790" w:rsidRDefault="005C7790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5C7790" w:rsidRDefault="005C7790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5C7790" w:rsidRDefault="005C7790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5C7790" w:rsidRDefault="005C7790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5C7790" w:rsidRDefault="005C7790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9B4702" w:rsidRPr="009B4702" w:rsidRDefault="009B4702" w:rsidP="009B47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02347F" w:rsidRPr="009510EE" w:rsidRDefault="0002347F" w:rsidP="0002347F">
      <w:pPr>
        <w:widowControl w:val="0"/>
        <w:ind w:left="5664" w:firstLine="708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>Приложение № 3</w:t>
      </w:r>
    </w:p>
    <w:p w:rsidR="0002347F" w:rsidRPr="009510EE" w:rsidRDefault="0002347F" w:rsidP="0002347F">
      <w:pPr>
        <w:widowControl w:val="0"/>
        <w:ind w:left="5664" w:firstLine="708"/>
        <w:rPr>
          <w:rFonts w:ascii="PT Astra Serif" w:hAnsi="PT Astra Serif" w:cs="PT Astra Serif"/>
          <w:sz w:val="28"/>
          <w:szCs w:val="28"/>
        </w:rPr>
      </w:pPr>
      <w:r w:rsidRPr="009510EE">
        <w:rPr>
          <w:rFonts w:ascii="PT Astra Serif" w:hAnsi="PT Astra Serif"/>
          <w:sz w:val="28"/>
          <w:szCs w:val="28"/>
        </w:rPr>
        <w:t xml:space="preserve">к </w:t>
      </w:r>
      <w:r w:rsidRPr="009510EE">
        <w:rPr>
          <w:rFonts w:ascii="PT Astra Serif" w:hAnsi="PT Astra Serif" w:cs="PT Astra Serif"/>
          <w:sz w:val="28"/>
          <w:szCs w:val="28"/>
        </w:rPr>
        <w:t xml:space="preserve">Порядку организации </w:t>
      </w:r>
    </w:p>
    <w:p w:rsidR="0002347F" w:rsidRPr="009510EE" w:rsidRDefault="0002347F" w:rsidP="0002347F">
      <w:pPr>
        <w:widowControl w:val="0"/>
        <w:ind w:left="5664" w:firstLine="708"/>
        <w:rPr>
          <w:rFonts w:ascii="PT Astra Serif" w:hAnsi="PT Astra Serif" w:cs="PT Astra Serif"/>
          <w:sz w:val="28"/>
          <w:szCs w:val="28"/>
        </w:rPr>
      </w:pPr>
      <w:r w:rsidRPr="009510EE">
        <w:rPr>
          <w:rFonts w:ascii="PT Astra Serif" w:hAnsi="PT Astra Serif" w:cs="PT Astra Serif"/>
          <w:sz w:val="28"/>
          <w:szCs w:val="28"/>
        </w:rPr>
        <w:t xml:space="preserve">сопровождаемого </w:t>
      </w:r>
    </w:p>
    <w:p w:rsidR="0002347F" w:rsidRPr="009510EE" w:rsidRDefault="0002347F" w:rsidP="0002347F">
      <w:pPr>
        <w:widowControl w:val="0"/>
        <w:ind w:left="5664" w:firstLine="708"/>
        <w:rPr>
          <w:rFonts w:ascii="PT Astra Serif" w:hAnsi="PT Astra Serif" w:cs="PT Astra Serif"/>
          <w:sz w:val="28"/>
          <w:szCs w:val="28"/>
        </w:rPr>
      </w:pPr>
      <w:r w:rsidRPr="009510EE">
        <w:rPr>
          <w:rFonts w:ascii="PT Astra Serif" w:hAnsi="PT Astra Serif" w:cs="PT Astra Serif"/>
          <w:sz w:val="28"/>
          <w:szCs w:val="28"/>
        </w:rPr>
        <w:t xml:space="preserve">проживания инвалидов </w:t>
      </w:r>
    </w:p>
    <w:p w:rsidR="0002347F" w:rsidRPr="009510EE" w:rsidRDefault="0002347F" w:rsidP="0002347F">
      <w:pPr>
        <w:widowControl w:val="0"/>
        <w:ind w:left="5664" w:firstLine="708"/>
        <w:rPr>
          <w:rFonts w:ascii="PT Astra Serif" w:hAnsi="PT Astra Serif"/>
          <w:sz w:val="28"/>
          <w:szCs w:val="28"/>
        </w:rPr>
      </w:pPr>
      <w:r w:rsidRPr="009510EE">
        <w:rPr>
          <w:rFonts w:ascii="PT Astra Serif" w:hAnsi="PT Astra Serif" w:cs="PT Astra Serif"/>
          <w:sz w:val="28"/>
          <w:szCs w:val="28"/>
        </w:rPr>
        <w:t>в Томской области</w:t>
      </w:r>
    </w:p>
    <w:p w:rsidR="0002347F" w:rsidRPr="009510EE" w:rsidRDefault="0002347F" w:rsidP="0002347F">
      <w:pPr>
        <w:widowControl w:val="0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Форма</w:t>
      </w:r>
    </w:p>
    <w:p w:rsidR="0002347F" w:rsidRPr="009510EE" w:rsidRDefault="0002347F" w:rsidP="0002347F">
      <w:pPr>
        <w:pBdr>
          <w:bottom w:val="single" w:sz="12" w:space="1" w:color="auto"/>
        </w:pBdr>
        <w:jc w:val="center"/>
        <w:rPr>
          <w:rFonts w:ascii="PT Astra Serif" w:hAnsi="PT Astra Serif"/>
          <w:sz w:val="24"/>
          <w:szCs w:val="24"/>
        </w:rPr>
      </w:pPr>
      <w:bookmarkStart w:id="4" w:name="_2s8eyo1" w:colFirst="0" w:colLast="0"/>
      <w:bookmarkEnd w:id="4"/>
      <w:r w:rsidRPr="009510EE">
        <w:rPr>
          <w:rFonts w:ascii="PT Astra Serif" w:hAnsi="PT Astra Serif"/>
          <w:sz w:val="24"/>
          <w:szCs w:val="24"/>
        </w:rPr>
        <w:t xml:space="preserve">Индивидуальная программа </w:t>
      </w:r>
    </w:p>
    <w:p w:rsidR="0002347F" w:rsidRPr="009510EE" w:rsidRDefault="0002347F" w:rsidP="0002347F">
      <w:pPr>
        <w:pBdr>
          <w:bottom w:val="single" w:sz="12" w:space="1" w:color="auto"/>
        </w:pBdr>
        <w:spacing w:after="120"/>
        <w:jc w:val="center"/>
        <w:rPr>
          <w:rFonts w:ascii="PT Astra Serif" w:hAnsi="PT Astra Serif"/>
          <w:color w:val="000000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сопровождаемого проживания инвалида</w:t>
      </w:r>
      <w:r w:rsidRPr="009510EE">
        <w:rPr>
          <w:rFonts w:ascii="PT Astra Serif" w:hAnsi="PT Astra Serif"/>
          <w:color w:val="000000"/>
          <w:sz w:val="24"/>
          <w:szCs w:val="24"/>
        </w:rPr>
        <w:t xml:space="preserve"> (ИПСП)</w:t>
      </w:r>
    </w:p>
    <w:p w:rsidR="0002347F" w:rsidRPr="009510EE" w:rsidRDefault="0002347F" w:rsidP="0002347F">
      <w:pPr>
        <w:pBdr>
          <w:bottom w:val="single" w:sz="12" w:space="1" w:color="auto"/>
        </w:pBdr>
        <w:jc w:val="center"/>
        <w:rPr>
          <w:rFonts w:ascii="PT Astra Serif" w:hAnsi="PT Astra Serif"/>
          <w:sz w:val="26"/>
          <w:szCs w:val="26"/>
        </w:rPr>
      </w:pPr>
    </w:p>
    <w:p w:rsidR="0002347F" w:rsidRPr="009510EE" w:rsidRDefault="0002347F" w:rsidP="0002347F">
      <w:pPr>
        <w:jc w:val="center"/>
        <w:rPr>
          <w:rFonts w:ascii="PT Astra Serif" w:hAnsi="PT Astra Serif"/>
          <w:sz w:val="26"/>
          <w:szCs w:val="26"/>
        </w:rPr>
      </w:pPr>
    </w:p>
    <w:p w:rsidR="0002347F" w:rsidRPr="009510EE" w:rsidRDefault="0002347F" w:rsidP="0002347F">
      <w:pPr>
        <w:pBdr>
          <w:top w:val="single" w:sz="4" w:space="1" w:color="000000"/>
        </w:pBdr>
        <w:jc w:val="center"/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(наименование организации, уполномоченной на составление индивидуальной программы сопровождаемого проживания, адрес, контактный номер телефона, адрес электронной почты уполномоченной организации:</w:t>
      </w:r>
    </w:p>
    <w:tbl>
      <w:tblPr>
        <w:tblW w:w="9525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2833"/>
        <w:gridCol w:w="3912"/>
        <w:gridCol w:w="395"/>
        <w:gridCol w:w="2385"/>
      </w:tblGrid>
      <w:tr w:rsidR="0002347F" w:rsidRPr="009510EE" w:rsidTr="004D50D5">
        <w:tc>
          <w:tcPr>
            <w:tcW w:w="2833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12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5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385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c>
          <w:tcPr>
            <w:tcW w:w="2833" w:type="dxa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(дата составления ИПСП)</w:t>
            </w:r>
          </w:p>
        </w:tc>
        <w:tc>
          <w:tcPr>
            <w:tcW w:w="3912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 xml:space="preserve">1. Фамилия, имя, отчество (последнее -при наличии) ________________________________________________________________________________________________  </w:t>
      </w:r>
    </w:p>
    <w:tbl>
      <w:tblPr>
        <w:tblW w:w="9661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873"/>
        <w:gridCol w:w="2552"/>
        <w:gridCol w:w="1869"/>
        <w:gridCol w:w="4367"/>
      </w:tblGrid>
      <w:tr w:rsidR="0002347F" w:rsidRPr="009510EE" w:rsidTr="004D50D5">
        <w:trPr>
          <w:trHeight w:val="351"/>
        </w:trPr>
        <w:tc>
          <w:tcPr>
            <w:tcW w:w="873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2. Пол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69" w:type="dxa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3. Дата рождения</w:t>
            </w:r>
          </w:p>
        </w:tc>
        <w:tc>
          <w:tcPr>
            <w:tcW w:w="4367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4. Адрес регистрации по месту жительства:</w:t>
      </w:r>
    </w:p>
    <w:tbl>
      <w:tblPr>
        <w:tblW w:w="9695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1190"/>
        <w:gridCol w:w="965"/>
        <w:gridCol w:w="248"/>
        <w:gridCol w:w="722"/>
        <w:gridCol w:w="605"/>
        <w:gridCol w:w="710"/>
        <w:gridCol w:w="162"/>
        <w:gridCol w:w="243"/>
        <w:gridCol w:w="1307"/>
        <w:gridCol w:w="26"/>
        <w:gridCol w:w="1108"/>
        <w:gridCol w:w="962"/>
        <w:gridCol w:w="914"/>
        <w:gridCol w:w="533"/>
      </w:tblGrid>
      <w:tr w:rsidR="0002347F" w:rsidRPr="009510EE" w:rsidTr="004D50D5">
        <w:trPr>
          <w:trHeight w:val="263"/>
        </w:trPr>
        <w:tc>
          <w:tcPr>
            <w:tcW w:w="2403" w:type="dxa"/>
            <w:gridSpan w:val="3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почтовый индекс</w:t>
            </w:r>
          </w:p>
        </w:tc>
        <w:tc>
          <w:tcPr>
            <w:tcW w:w="2199" w:type="dxa"/>
            <w:gridSpan w:val="4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76" w:type="dxa"/>
            <w:gridSpan w:val="3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Район</w:t>
            </w:r>
          </w:p>
        </w:tc>
        <w:tc>
          <w:tcPr>
            <w:tcW w:w="3517" w:type="dxa"/>
            <w:gridSpan w:val="4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rPr>
          <w:trHeight w:val="516"/>
        </w:trPr>
        <w:tc>
          <w:tcPr>
            <w:tcW w:w="2155" w:type="dxa"/>
            <w:gridSpan w:val="2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населенный пункт</w:t>
            </w:r>
          </w:p>
        </w:tc>
        <w:tc>
          <w:tcPr>
            <w:tcW w:w="1575" w:type="dxa"/>
            <w:gridSpan w:val="3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15" w:type="dxa"/>
            <w:gridSpan w:val="3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улица</w:t>
            </w:r>
          </w:p>
        </w:tc>
        <w:tc>
          <w:tcPr>
            <w:tcW w:w="3403" w:type="dxa"/>
            <w:gridSpan w:val="4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14" w:type="dxa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дом №</w:t>
            </w:r>
          </w:p>
        </w:tc>
        <w:tc>
          <w:tcPr>
            <w:tcW w:w="533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rPr>
          <w:trHeight w:val="263"/>
        </w:trPr>
        <w:tc>
          <w:tcPr>
            <w:tcW w:w="1190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корпус</w:t>
            </w:r>
          </w:p>
        </w:tc>
        <w:tc>
          <w:tcPr>
            <w:tcW w:w="1935" w:type="dxa"/>
            <w:gridSpan w:val="3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315" w:type="dxa"/>
            <w:gridSpan w:val="2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712" w:type="dxa"/>
            <w:gridSpan w:val="3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2409" w:type="dxa"/>
            <w:gridSpan w:val="3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5. Адрес проживания по месту жительства:</w:t>
      </w:r>
    </w:p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почтовый индекс___________ район____________ населенный пункт __________________ улица_________ дом №______ корпус_________ квартира______ телефон _____________________</w:t>
      </w:r>
    </w:p>
    <w:p w:rsidR="0002347F" w:rsidRPr="009510EE" w:rsidRDefault="0002347F" w:rsidP="0002347F">
      <w:pPr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6. Семейное положение:</w:t>
      </w: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имеет родителей (одного родителя);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лицо из числа детей-сирот;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лицо из числа детей, оставшихся без попечения родителей;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статус не подтвержден в связи с отсутствием сведений о родителях.</w:t>
      </w:r>
    </w:p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7. Место работы/учебы: _________________________________________________________________________________</w:t>
      </w:r>
    </w:p>
    <w:tbl>
      <w:tblPr>
        <w:tblW w:w="9695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22"/>
        <w:gridCol w:w="713"/>
        <w:gridCol w:w="1275"/>
        <w:gridCol w:w="955"/>
        <w:gridCol w:w="1055"/>
        <w:gridCol w:w="238"/>
        <w:gridCol w:w="944"/>
        <w:gridCol w:w="1182"/>
        <w:gridCol w:w="102"/>
        <w:gridCol w:w="732"/>
        <w:gridCol w:w="334"/>
        <w:gridCol w:w="2143"/>
      </w:tblGrid>
      <w:tr w:rsidR="0002347F" w:rsidRPr="009510EE" w:rsidTr="004D50D5">
        <w:tc>
          <w:tcPr>
            <w:tcW w:w="2010" w:type="dxa"/>
            <w:gridSpan w:val="3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почтовый индекс</w:t>
            </w:r>
          </w:p>
        </w:tc>
        <w:tc>
          <w:tcPr>
            <w:tcW w:w="2010" w:type="dxa"/>
            <w:gridSpan w:val="2"/>
            <w:tcBorders>
              <w:bottom w:val="single" w:sz="4" w:space="0" w:color="000000"/>
            </w:tcBorders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населенный пункт</w:t>
            </w:r>
          </w:p>
        </w:tc>
        <w:tc>
          <w:tcPr>
            <w:tcW w:w="3311" w:type="dxa"/>
            <w:gridSpan w:val="4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c>
          <w:tcPr>
            <w:tcW w:w="735" w:type="dxa"/>
            <w:gridSpan w:val="2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улица</w:t>
            </w:r>
          </w:p>
        </w:tc>
        <w:tc>
          <w:tcPr>
            <w:tcW w:w="2230" w:type="dxa"/>
            <w:gridSpan w:val="2"/>
            <w:tcBorders>
              <w:bottom w:val="single" w:sz="4" w:space="0" w:color="000000"/>
            </w:tcBorders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4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дом №</w:t>
            </w:r>
          </w:p>
        </w:tc>
        <w:tc>
          <w:tcPr>
            <w:tcW w:w="1284" w:type="dxa"/>
            <w:gridSpan w:val="2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66" w:type="dxa"/>
            <w:gridSpan w:val="2"/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2143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9673" w:type="dxa"/>
            <w:gridSpan w:val="11"/>
            <w:tcBorders>
              <w:bottom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8. Сведения об образовании: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96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Образование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Обучался в интернате (нет документа об общем образовании)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Обучение по адаптированной основной общеобразовательной программе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Начальное общее образование – 4 класса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shd w:val="clear" w:color="auto" w:fill="FFFFFF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Основное общее образование – 9 классов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shd w:val="clear" w:color="auto" w:fill="FFFFFF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Среднее общее образование – 11 классов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Профессиональное обучение/профессиональная подготовка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Да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Обучается сейчас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  <w:trHeight w:val="285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Да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Обучается сейчас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trike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Высшее образование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Неоконченное высшее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Окончил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Обучается сейчас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Есть диплом или аттестат об образовании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Да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Нет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 знает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Есть свидетельство об обучении по адаптированной основной общеобразовательной программе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Да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Нет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 знает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Иное (указать)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Указать специальность (и):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blPrEx>
          <w:tblLook w:val="0000" w:firstRow="0" w:lastRow="0" w:firstColumn="0" w:lastColumn="0" w:noHBand="0" w:noVBand="0"/>
        </w:tblPrEx>
        <w:trPr>
          <w:gridBefore w:val="1"/>
          <w:wBefore w:w="22" w:type="dxa"/>
        </w:trPr>
        <w:tc>
          <w:tcPr>
            <w:tcW w:w="719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Хочет ли обучаться /получить образование /профессию?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Да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Нет </w:t>
            </w: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</w:tbl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9. Серия, номер паспорта или данные иного документа, удостоверяющего личность, дата выдачи этих документов, наименование выдавшего органа</w:t>
      </w:r>
    </w:p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</w:p>
    <w:p w:rsidR="0002347F" w:rsidRPr="009510EE" w:rsidRDefault="0002347F" w:rsidP="0002347F">
      <w:pPr>
        <w:pBdr>
          <w:top w:val="single" w:sz="4" w:space="1" w:color="000000"/>
        </w:pBdr>
        <w:rPr>
          <w:rFonts w:ascii="PT Astra Serif" w:hAnsi="PT Astra Serif"/>
          <w:sz w:val="20"/>
          <w:szCs w:val="20"/>
        </w:rPr>
      </w:pP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10. Фамилия, имя, отчество (при наличии) законного (уполномоченного) представителя инвалида: ________________________________________________________________________________________________</w:t>
      </w:r>
    </w:p>
    <w:p w:rsidR="0002347F" w:rsidRPr="009510EE" w:rsidRDefault="0002347F" w:rsidP="0002347F">
      <w:pPr>
        <w:widowControl w:val="0"/>
        <w:ind w:firstLine="709"/>
        <w:jc w:val="center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(заполняется при наличии законного (уполномоченного) представителя)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11. Документ, удостоверяющий полномочия законного (уполномоченного) представителя инвалида (указать наименование документа</w:t>
      </w:r>
      <w:bookmarkStart w:id="5" w:name="_GoBack"/>
      <w:bookmarkEnd w:id="5"/>
      <w:r w:rsidR="00F27B50" w:rsidRPr="009510EE">
        <w:rPr>
          <w:rFonts w:ascii="PT Astra Serif" w:hAnsi="PT Astra Serif"/>
          <w:color w:val="000000"/>
          <w:sz w:val="20"/>
          <w:szCs w:val="20"/>
        </w:rPr>
        <w:t>): _</w:t>
      </w:r>
      <w:r w:rsidRPr="009510EE">
        <w:rPr>
          <w:rFonts w:ascii="PT Astra Serif" w:hAnsi="PT Astra Serif"/>
          <w:color w:val="000000"/>
          <w:sz w:val="20"/>
          <w:szCs w:val="20"/>
        </w:rPr>
        <w:t>__________________________________________________________________кем выдан _________________________ когда выдан __________________________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12. Документ, удостоверяющий личность законного (уполномоченного) представителя инвалида (указать наименование документа): _____________________________ серия______________ № ____________________ кем выдан ___________________________ когда выдан __________________________</w:t>
      </w:r>
    </w:p>
    <w:p w:rsidR="0002347F" w:rsidRPr="009510EE" w:rsidRDefault="0002347F" w:rsidP="0002347F">
      <w:pPr>
        <w:tabs>
          <w:tab w:val="right" w:pos="9923"/>
        </w:tabs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 xml:space="preserve">13. Адрес электронной почты (при </w:t>
      </w:r>
      <w:r w:rsidR="00F27B50" w:rsidRPr="009510EE">
        <w:rPr>
          <w:rFonts w:ascii="PT Astra Serif" w:hAnsi="PT Astra Serif"/>
          <w:color w:val="000000"/>
          <w:sz w:val="20"/>
          <w:szCs w:val="20"/>
        </w:rPr>
        <w:t>наличии) _</w:t>
      </w:r>
      <w:r w:rsidRPr="009510EE">
        <w:rPr>
          <w:rFonts w:ascii="PT Astra Serif" w:hAnsi="PT Astra Serif"/>
          <w:color w:val="000000"/>
          <w:sz w:val="20"/>
          <w:szCs w:val="20"/>
        </w:rPr>
        <w:t>_________________________________________________________</w:t>
      </w:r>
    </w:p>
    <w:p w:rsidR="0002347F" w:rsidRPr="009510EE" w:rsidRDefault="0002347F" w:rsidP="0002347F">
      <w:pPr>
        <w:tabs>
          <w:tab w:val="left" w:pos="7230"/>
          <w:tab w:val="right" w:pos="9923"/>
        </w:tabs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14. Индивидуальная программа сопровождаемого проживания разработана впервые, повторно (нужное подчеркнуть) на срок до: __________________________________________________________________________</w:t>
      </w:r>
    </w:p>
    <w:p w:rsidR="0002347F" w:rsidRPr="009510EE" w:rsidRDefault="0002347F" w:rsidP="0002347F">
      <w:pPr>
        <w:tabs>
          <w:tab w:val="right" w:pos="9922"/>
        </w:tabs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15. Инвалидность:</w:t>
      </w:r>
    </w:p>
    <w:tbl>
      <w:tblPr>
        <w:tblW w:w="9212" w:type="dxa"/>
        <w:tblInd w:w="250" w:type="dxa"/>
        <w:tblLayout w:type="fixed"/>
        <w:tblLook w:val="0400" w:firstRow="0" w:lastRow="0" w:firstColumn="0" w:lastColumn="0" w:noHBand="0" w:noVBand="1"/>
      </w:tblPr>
      <w:tblGrid>
        <w:gridCol w:w="750"/>
        <w:gridCol w:w="526"/>
        <w:gridCol w:w="1841"/>
        <w:gridCol w:w="754"/>
        <w:gridCol w:w="523"/>
        <w:gridCol w:w="1841"/>
        <w:gridCol w:w="755"/>
        <w:gridCol w:w="523"/>
        <w:gridCol w:w="1699"/>
      </w:tblGrid>
      <w:tr w:rsidR="0002347F" w:rsidRPr="009510EE" w:rsidTr="004D50D5">
        <w:trPr>
          <w:trHeight w:val="407"/>
        </w:trPr>
        <w:tc>
          <w:tcPr>
            <w:tcW w:w="750" w:type="dxa"/>
            <w:tcBorders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1" w:type="dxa"/>
            <w:tcBorders>
              <w:lef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I</w:t>
            </w: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группа</w:t>
            </w:r>
          </w:p>
        </w:tc>
        <w:tc>
          <w:tcPr>
            <w:tcW w:w="754" w:type="dxa"/>
            <w:tcBorders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41" w:type="dxa"/>
            <w:tcBorders>
              <w:lef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ind w:firstLine="11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 xml:space="preserve">II </w:t>
            </w: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группа</w:t>
            </w:r>
          </w:p>
        </w:tc>
        <w:tc>
          <w:tcPr>
            <w:tcW w:w="755" w:type="dxa"/>
            <w:tcBorders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ind w:firstLine="709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699" w:type="dxa"/>
            <w:tcBorders>
              <w:lef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ind w:firstLine="79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III</w:t>
            </w: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группа</w:t>
            </w:r>
          </w:p>
        </w:tc>
      </w:tr>
    </w:tbl>
    <w:p w:rsidR="0002347F" w:rsidRPr="009510EE" w:rsidRDefault="0002347F" w:rsidP="0002347F">
      <w:pPr>
        <w:widowControl w:val="0"/>
        <w:jc w:val="both"/>
        <w:rPr>
          <w:rFonts w:ascii="PT Astra Serif" w:hAnsi="PT Astra Serif"/>
          <w:color w:val="000000"/>
          <w:sz w:val="20"/>
          <w:szCs w:val="20"/>
        </w:rPr>
      </w:pP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16. причина инвалидности: ________________________________________________________________________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17. дата установления группы инвалидности: день _____ месяц ______________ год ______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18. группа инвалидности установлена на срок до: ___________________________/бессрочно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19. степени выраженности ограничений основных категорий жизнедеятельности (в соответствии с ИПРА инвалида)</w:t>
      </w:r>
    </w:p>
    <w:p w:rsidR="0002347F" w:rsidRPr="009510EE" w:rsidRDefault="0002347F" w:rsidP="0002347F">
      <w:pPr>
        <w:widowControl w:val="0"/>
        <w:jc w:val="both"/>
        <w:rPr>
          <w:rFonts w:ascii="PT Astra Serif" w:hAnsi="PT Astra Serif"/>
          <w:color w:val="000000"/>
          <w:sz w:val="20"/>
          <w:szCs w:val="20"/>
        </w:rPr>
      </w:pPr>
    </w:p>
    <w:tbl>
      <w:tblPr>
        <w:tblW w:w="9776" w:type="dxa"/>
        <w:jc w:val="center"/>
        <w:tblLayout w:type="fixed"/>
        <w:tblLook w:val="0000" w:firstRow="0" w:lastRow="0" w:firstColumn="0" w:lastColumn="0" w:noHBand="0" w:noVBand="0"/>
      </w:tblPr>
      <w:tblGrid>
        <w:gridCol w:w="5349"/>
        <w:gridCol w:w="1530"/>
        <w:gridCol w:w="1534"/>
        <w:gridCol w:w="1363"/>
      </w:tblGrid>
      <w:tr w:rsidR="0002347F" w:rsidRPr="009510EE" w:rsidTr="004D50D5">
        <w:trPr>
          <w:trHeight w:val="185"/>
          <w:jc w:val="center"/>
        </w:trPr>
        <w:tc>
          <w:tcPr>
            <w:tcW w:w="53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Основные категории жизнедеятельности</w:t>
            </w:r>
          </w:p>
        </w:tc>
        <w:tc>
          <w:tcPr>
            <w:tcW w:w="4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Степень выраженности ограничений</w:t>
            </w:r>
          </w:p>
        </w:tc>
      </w:tr>
      <w:tr w:rsidR="0002347F" w:rsidRPr="009510EE" w:rsidTr="004D50D5">
        <w:trPr>
          <w:trHeight w:val="185"/>
          <w:jc w:val="center"/>
        </w:trPr>
        <w:tc>
          <w:tcPr>
            <w:tcW w:w="53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I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III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самообслуживанию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передвижению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ориентации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общению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обучению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трудовой деятельности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  <w:tr w:rsidR="0002347F" w:rsidRPr="009510EE" w:rsidTr="004D50D5">
        <w:trPr>
          <w:jc w:val="center"/>
        </w:trPr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Способность к контролю за своим поведением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347F" w:rsidRPr="009510EE" w:rsidRDefault="0002347F" w:rsidP="004D50D5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</w:tr>
    </w:tbl>
    <w:p w:rsidR="0002347F" w:rsidRPr="009510EE" w:rsidRDefault="0002347F" w:rsidP="0002347F">
      <w:pPr>
        <w:widowControl w:val="0"/>
        <w:ind w:firstLine="709"/>
        <w:jc w:val="both"/>
        <w:rPr>
          <w:rFonts w:ascii="PT Astra Serif" w:hAnsi="PT Astra Serif"/>
          <w:sz w:val="20"/>
          <w:szCs w:val="20"/>
        </w:rPr>
      </w:pPr>
    </w:p>
    <w:p w:rsidR="0002347F" w:rsidRPr="009510EE" w:rsidRDefault="0002347F" w:rsidP="0002347F">
      <w:pPr>
        <w:tabs>
          <w:tab w:val="right" w:pos="9922"/>
        </w:tabs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20. Дееспособность:</w:t>
      </w:r>
    </w:p>
    <w:p w:rsidR="0002347F" w:rsidRPr="009510EE" w:rsidRDefault="0002347F" w:rsidP="0002347F">
      <w:pPr>
        <w:tabs>
          <w:tab w:val="right" w:pos="9922"/>
        </w:tabs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eastAsia="Noto Sans Symbols" w:hAnsi="PT Astra Serif" w:cs="Noto Sans Symbols"/>
          <w:color w:val="000000"/>
          <w:sz w:val="20"/>
          <w:szCs w:val="20"/>
        </w:rPr>
        <w:t xml:space="preserve"> </w:t>
      </w:r>
      <w:r w:rsidRPr="009510EE">
        <w:rPr>
          <w:rFonts w:ascii="PT Astra Serif" w:hAnsi="PT Astra Serif"/>
          <w:sz w:val="20"/>
          <w:szCs w:val="20"/>
        </w:rPr>
        <w:t>дееспособен</w:t>
      </w:r>
    </w:p>
    <w:p w:rsidR="0002347F" w:rsidRPr="009510EE" w:rsidRDefault="0002347F" w:rsidP="0002347F">
      <w:pPr>
        <w:tabs>
          <w:tab w:val="right" w:pos="9922"/>
        </w:tabs>
        <w:rPr>
          <w:rFonts w:ascii="PT Astra Serif" w:hAnsi="PT Astra Serif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eastAsia="Noto Sans Symbols" w:hAnsi="PT Astra Serif" w:cs="Noto Sans Symbols"/>
          <w:color w:val="000000"/>
          <w:sz w:val="20"/>
          <w:szCs w:val="20"/>
        </w:rPr>
        <w:t xml:space="preserve"> </w:t>
      </w:r>
      <w:r w:rsidRPr="009510EE">
        <w:rPr>
          <w:rFonts w:ascii="PT Astra Serif" w:hAnsi="PT Astra Serif"/>
          <w:sz w:val="20"/>
          <w:szCs w:val="20"/>
        </w:rPr>
        <w:t>ограниченно дееспособен</w:t>
      </w:r>
    </w:p>
    <w:p w:rsidR="0002347F" w:rsidRPr="009510EE" w:rsidRDefault="0002347F" w:rsidP="0002347F">
      <w:pPr>
        <w:tabs>
          <w:tab w:val="right" w:pos="9922"/>
        </w:tabs>
        <w:spacing w:after="120"/>
        <w:rPr>
          <w:rFonts w:ascii="PT Astra Serif" w:hAnsi="PT Astra Serif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eastAsia="Noto Sans Symbols" w:hAnsi="PT Astra Serif" w:cs="Noto Sans Symbols"/>
          <w:color w:val="000000"/>
          <w:sz w:val="20"/>
          <w:szCs w:val="20"/>
        </w:rPr>
        <w:t xml:space="preserve"> </w:t>
      </w:r>
      <w:r w:rsidRPr="009510EE">
        <w:rPr>
          <w:rFonts w:ascii="PT Astra Serif" w:hAnsi="PT Astra Serif"/>
          <w:sz w:val="20"/>
          <w:szCs w:val="20"/>
        </w:rPr>
        <w:t>недееспособен</w:t>
      </w:r>
    </w:p>
    <w:p w:rsidR="0002347F" w:rsidRPr="009510EE" w:rsidRDefault="0002347F" w:rsidP="0002347F">
      <w:pPr>
        <w:spacing w:after="120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sz w:val="20"/>
          <w:szCs w:val="20"/>
        </w:rPr>
        <w:t>21. Использование технических средств реабилитации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: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ДА         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НЕТ</w:t>
      </w:r>
    </w:p>
    <w:p w:rsidR="0002347F" w:rsidRPr="009510EE" w:rsidRDefault="0002347F" w:rsidP="0002347F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22. Степень выраженности нарушения автономии инвалида в части самостоятельного проживания инвалида:</w:t>
      </w:r>
    </w:p>
    <w:p w:rsidR="0002347F" w:rsidRPr="009510EE" w:rsidRDefault="0002347F" w:rsidP="0002347F">
      <w:pPr>
        <w:widowControl w:val="0"/>
        <w:shd w:val="clear" w:color="auto" w:fill="FFFFFF"/>
        <w:spacing w:after="12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I степень (незначительные нарушения);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II степень (умеренные нарушения);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III степень (выраженные нарушения</w:t>
      </w:r>
      <w:proofErr w:type="gramStart"/>
      <w:r w:rsidRPr="009510EE">
        <w:rPr>
          <w:rFonts w:ascii="PT Astra Serif" w:hAnsi="PT Astra Serif"/>
          <w:color w:val="000000"/>
          <w:sz w:val="20"/>
          <w:szCs w:val="20"/>
        </w:rPr>
        <w:t xml:space="preserve">); 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proofErr w:type="gramEnd"/>
      <w:r w:rsidRPr="009510EE">
        <w:rPr>
          <w:rFonts w:ascii="PT Astra Serif" w:hAnsi="PT Astra Serif"/>
          <w:color w:val="000000"/>
          <w:sz w:val="20"/>
          <w:szCs w:val="20"/>
        </w:rPr>
        <w:t xml:space="preserve"> IV степень (значительно выраженные);</w:t>
      </w: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23. Периодичность предоставления услуг по сопровождаемому проживанию:</w:t>
      </w:r>
    </w:p>
    <w:p w:rsidR="0002347F" w:rsidRPr="009510EE" w:rsidRDefault="0002347F" w:rsidP="0002347F">
      <w:pPr>
        <w:spacing w:after="120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 по запросу (от 4 до 12 часов в неделю);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eastAsia="Noto Sans Symbols" w:hAnsi="PT Astra Serif" w:cs="Noto Sans Symbols"/>
          <w:color w:val="000000"/>
          <w:sz w:val="20"/>
          <w:szCs w:val="20"/>
        </w:rPr>
        <w:t xml:space="preserve"> 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периодическое (от 12 до 28 часов в неделю);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 xml:space="preserve"> регулярное (от 4 до 8 часов в сутки); </w:t>
      </w:r>
      <w:r w:rsidRPr="009510EE">
        <w:rPr>
          <w:rFonts w:ascii="Cambria Math" w:eastAsia="Wingdings" w:hAnsi="Cambria Math" w:cs="Cambria Math"/>
          <w:color w:val="000000"/>
          <w:sz w:val="20"/>
          <w:szCs w:val="20"/>
        </w:rPr>
        <w:t>◻</w:t>
      </w:r>
      <w:r w:rsidRPr="009510EE">
        <w:rPr>
          <w:rFonts w:ascii="PT Astra Serif" w:hAnsi="PT Astra Serif"/>
          <w:color w:val="000000"/>
          <w:sz w:val="20"/>
          <w:szCs w:val="20"/>
        </w:rPr>
        <w:t> постоянное (от 8 до 24 часов в сутки)</w:t>
      </w: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 xml:space="preserve">24. Социальные </w:t>
      </w:r>
      <w:r w:rsidRPr="009510EE">
        <w:rPr>
          <w:rFonts w:ascii="PT Astra Serif" w:hAnsi="PT Astra Serif"/>
          <w:sz w:val="20"/>
          <w:szCs w:val="20"/>
        </w:rPr>
        <w:t>услуги инвалиду при организации сопровождаемого проживания оказываются в соответствии с индивидуальной программой предоставления социальных услуг (ИППСУ), разработанной ________________________________________________________________________________________________________________</w:t>
      </w:r>
    </w:p>
    <w:p w:rsidR="0002347F" w:rsidRPr="009510EE" w:rsidRDefault="0002347F" w:rsidP="0002347F">
      <w:pPr>
        <w:spacing w:after="120"/>
        <w:jc w:val="center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sz w:val="20"/>
          <w:szCs w:val="20"/>
        </w:rPr>
        <w:t>(указывается дата и наименование организации, уполномоченной на признание гражданина нуждающимся в социальном обслуживании)</w:t>
      </w:r>
    </w:p>
    <w:p w:rsidR="0002347F" w:rsidRPr="009510EE" w:rsidRDefault="0002347F" w:rsidP="0002347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0"/>
          <w:szCs w:val="20"/>
        </w:rPr>
      </w:pPr>
      <w:r w:rsidRPr="009510EE">
        <w:rPr>
          <w:rFonts w:ascii="PT Astra Serif" w:hAnsi="PT Astra Serif"/>
          <w:sz w:val="20"/>
          <w:szCs w:val="20"/>
        </w:rPr>
        <w:t xml:space="preserve">25. </w:t>
      </w:r>
      <w:r w:rsidRPr="009510EE">
        <w:rPr>
          <w:rFonts w:ascii="PT Astra Serif" w:hAnsi="PT Astra Serif" w:cs="PT Astra Serif"/>
          <w:sz w:val="20"/>
          <w:szCs w:val="20"/>
        </w:rPr>
        <w:t>Услуги ассистента (помощника), оказывающего персональную помощь инвалиду в передвижении, получении информации, ориентации и коммуникации, в том числе при содействии в получении образования, содействии трудоустройству, содействии социальной занятости инвалида:</w:t>
      </w:r>
    </w:p>
    <w:p w:rsidR="0002347F" w:rsidRPr="009510EE" w:rsidRDefault="0002347F" w:rsidP="0002347F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0"/>
          <w:szCs w:val="20"/>
        </w:rPr>
      </w:pPr>
    </w:p>
    <w:tbl>
      <w:tblPr>
        <w:tblStyle w:val="af4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1701"/>
        <w:gridCol w:w="1701"/>
        <w:gridCol w:w="1701"/>
        <w:gridCol w:w="1842"/>
      </w:tblGrid>
      <w:tr w:rsidR="0002347F" w:rsidRPr="009510EE" w:rsidTr="004D50D5">
        <w:trPr>
          <w:trHeight w:val="1010"/>
        </w:trPr>
        <w:tc>
          <w:tcPr>
            <w:tcW w:w="2694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Style w:val="210pt"/>
                <w:rFonts w:ascii="PT Astra Serif" w:eastAsia="Arial" w:hAnsi="PT Astra Serif"/>
              </w:rPr>
              <w:t>Наименование услуги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  <w:color w:val="000000"/>
              </w:rPr>
              <w:t xml:space="preserve">Объем предоставления услуги 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9510EE">
              <w:rPr>
                <w:rStyle w:val="210pt"/>
                <w:rFonts w:ascii="PT Astra Serif" w:eastAsiaTheme="minorHAnsi" w:hAnsi="PT Astra Serif"/>
              </w:rPr>
              <w:t>Периодичность предоставления услуги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Срок предоставления услуги</w:t>
            </w:r>
          </w:p>
        </w:tc>
        <w:tc>
          <w:tcPr>
            <w:tcW w:w="1842" w:type="dxa"/>
          </w:tcPr>
          <w:p w:rsidR="0002347F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Style w:val="210pt"/>
                <w:rFonts w:ascii="PT Astra Serif" w:eastAsiaTheme="minorHAnsi" w:hAnsi="PT Astra Serif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Наименование поставщика социальных услуг, специалиста, оказывающего услугу</w:t>
            </w:r>
          </w:p>
        </w:tc>
      </w:tr>
      <w:tr w:rsidR="0002347F" w:rsidRPr="009510EE" w:rsidTr="004D50D5">
        <w:tc>
          <w:tcPr>
            <w:tcW w:w="2694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  <w:r w:rsidRPr="009510EE">
              <w:rPr>
                <w:rFonts w:ascii="PT Astra Serif" w:hAnsi="PT Astra Serif"/>
              </w:rPr>
              <w:t>1. Оказание персональной помощи в передвижении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02347F" w:rsidRPr="009510EE" w:rsidTr="004D50D5">
        <w:tc>
          <w:tcPr>
            <w:tcW w:w="2694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  <w:r w:rsidRPr="009510EE">
              <w:rPr>
                <w:rFonts w:ascii="PT Astra Serif" w:hAnsi="PT Astra Serif"/>
              </w:rPr>
              <w:t>2. Оказание персональной помощи в получении информации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02347F" w:rsidRPr="009510EE" w:rsidTr="004D50D5">
        <w:tc>
          <w:tcPr>
            <w:tcW w:w="2694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  <w:r w:rsidRPr="009510EE">
              <w:rPr>
                <w:rFonts w:ascii="PT Astra Serif" w:hAnsi="PT Astra Serif"/>
              </w:rPr>
              <w:t>3. Оказание персональной помощи в ориентации</w:t>
            </w:r>
          </w:p>
        </w:tc>
        <w:tc>
          <w:tcPr>
            <w:tcW w:w="1701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02347F" w:rsidRPr="009510EE" w:rsidTr="0081316A">
        <w:trPr>
          <w:trHeight w:val="473"/>
        </w:trPr>
        <w:tc>
          <w:tcPr>
            <w:tcW w:w="2694" w:type="dxa"/>
            <w:tcBorders>
              <w:bottom w:val="single" w:sz="4" w:space="0" w:color="auto"/>
            </w:tcBorders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4. Оказание персональной помощи в коммуникации</w:t>
            </w:r>
          </w:p>
          <w:p w:rsidR="00843161" w:rsidRPr="009510EE" w:rsidRDefault="00843161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47F" w:rsidRPr="009510EE" w:rsidRDefault="0002347F" w:rsidP="004D50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02347F" w:rsidRPr="009510EE" w:rsidRDefault="0002347F" w:rsidP="004D50D5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81316A" w:rsidRPr="009510EE" w:rsidTr="00843161">
        <w:trPr>
          <w:trHeight w:val="56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5.Помощь в приобретении</w:t>
            </w:r>
          </w:p>
          <w:p w:rsidR="0081316A" w:rsidRPr="009510EE" w:rsidRDefault="0081316A" w:rsidP="0081316A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товаров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81316A" w:rsidRPr="009510EE" w:rsidTr="0081316A">
        <w:trPr>
          <w:trHeight w:val="477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6. Помощь в приготовлении пищи</w:t>
            </w:r>
          </w:p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81316A" w:rsidRPr="009510EE" w:rsidTr="0081316A">
        <w:trPr>
          <w:trHeight w:val="34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7. Помощь в одевании и</w:t>
            </w:r>
          </w:p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переодевание</w:t>
            </w:r>
          </w:p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одежды</w:t>
            </w:r>
          </w:p>
          <w:p w:rsidR="0081316A" w:rsidRPr="009510EE" w:rsidRDefault="0081316A" w:rsidP="0081316A">
            <w:pPr>
              <w:pStyle w:val="28"/>
              <w:spacing w:line="240" w:lineRule="auto"/>
              <w:jc w:val="left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81316A" w:rsidRPr="009510EE" w:rsidTr="0081316A">
        <w:trPr>
          <w:trHeight w:val="285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8. Помощь в осуществлении</w:t>
            </w:r>
          </w:p>
          <w:p w:rsidR="0081316A" w:rsidRPr="009510EE" w:rsidRDefault="0081316A" w:rsidP="0081316A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510EE">
              <w:rPr>
                <w:rFonts w:ascii="PT Astra Serif" w:hAnsi="PT Astra Serif"/>
              </w:rPr>
              <w:t>гигиенических процедур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81316A" w:rsidRPr="009510EE" w:rsidTr="00F3718B">
        <w:trPr>
          <w:trHeight w:val="51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:rsidR="00F3718B" w:rsidRPr="009510EE" w:rsidRDefault="0081316A" w:rsidP="00F3718B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9.</w:t>
            </w:r>
            <w:r w:rsidR="00F3718B" w:rsidRPr="009510EE">
              <w:rPr>
                <w:rFonts w:ascii="PT Astra Serif" w:hAnsi="PT Astra Serif"/>
              </w:rPr>
              <w:t xml:space="preserve"> Помощь в уходе (уход)</w:t>
            </w:r>
          </w:p>
          <w:p w:rsidR="0081316A" w:rsidRPr="009510EE" w:rsidRDefault="00F3718B" w:rsidP="00F3718B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за личными вещами</w:t>
            </w:r>
          </w:p>
          <w:p w:rsidR="00F3718B" w:rsidRPr="009510EE" w:rsidRDefault="00F3718B" w:rsidP="00F3718B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81316A" w:rsidRPr="009510EE" w:rsidRDefault="0081316A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  <w:tr w:rsidR="00F3718B" w:rsidRPr="009510EE" w:rsidTr="00F3718B">
        <w:trPr>
          <w:trHeight w:val="503"/>
        </w:trPr>
        <w:tc>
          <w:tcPr>
            <w:tcW w:w="2694" w:type="dxa"/>
            <w:tcBorders>
              <w:top w:val="single" w:sz="4" w:space="0" w:color="auto"/>
            </w:tcBorders>
          </w:tcPr>
          <w:p w:rsidR="00F3718B" w:rsidRPr="009510EE" w:rsidRDefault="00F3718B" w:rsidP="00F3718B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10. Помощь в уборке жилых</w:t>
            </w:r>
          </w:p>
          <w:p w:rsidR="00F3718B" w:rsidRPr="009510EE" w:rsidRDefault="00F3718B" w:rsidP="00F3718B">
            <w:pPr>
              <w:pStyle w:val="28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auto"/>
              <w:spacing w:line="240" w:lineRule="auto"/>
              <w:ind w:firstLine="0"/>
              <w:jc w:val="left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</w:rPr>
              <w:t>помещений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3718B" w:rsidRPr="009510EE" w:rsidRDefault="00F3718B" w:rsidP="0081316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3718B" w:rsidRPr="009510EE" w:rsidRDefault="00F3718B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F3718B" w:rsidRPr="009510EE" w:rsidRDefault="00F3718B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3718B" w:rsidRPr="009510EE" w:rsidRDefault="00F3718B" w:rsidP="0081316A">
            <w:pPr>
              <w:pStyle w:val="28"/>
              <w:shd w:val="clear" w:color="auto" w:fill="auto"/>
              <w:spacing w:line="240" w:lineRule="auto"/>
              <w:ind w:firstLine="0"/>
              <w:jc w:val="left"/>
              <w:rPr>
                <w:rStyle w:val="210pt"/>
                <w:rFonts w:ascii="PT Astra Serif" w:eastAsia="Arial" w:hAnsi="PT Astra Serif"/>
              </w:rPr>
            </w:pPr>
          </w:p>
        </w:tc>
      </w:tr>
    </w:tbl>
    <w:tbl>
      <w:tblPr>
        <w:tblW w:w="9763" w:type="dxa"/>
        <w:tblInd w:w="-124" w:type="dxa"/>
        <w:tblLayout w:type="fixed"/>
        <w:tblLook w:val="0400" w:firstRow="0" w:lastRow="0" w:firstColumn="0" w:lastColumn="0" w:noHBand="0" w:noVBand="1"/>
      </w:tblPr>
      <w:tblGrid>
        <w:gridCol w:w="4595"/>
        <w:gridCol w:w="570"/>
        <w:gridCol w:w="395"/>
        <w:gridCol w:w="2099"/>
        <w:gridCol w:w="566"/>
        <w:gridCol w:w="399"/>
        <w:gridCol w:w="1139"/>
      </w:tblGrid>
      <w:tr w:rsidR="0002347F" w:rsidRPr="009510EE" w:rsidTr="004D50D5">
        <w:tc>
          <w:tcPr>
            <w:tcW w:w="4595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209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</w:tr>
      <w:tr w:rsidR="0002347F" w:rsidRPr="009510EE" w:rsidTr="004D50D5">
        <w:tc>
          <w:tcPr>
            <w:tcW w:w="4595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26. Содействие в получении образования</w:t>
            </w:r>
          </w:p>
        </w:tc>
        <w:tc>
          <w:tcPr>
            <w:tcW w:w="570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209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566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139" w:type="dxa"/>
          </w:tcPr>
          <w:p w:rsidR="0002347F" w:rsidRPr="009510EE" w:rsidRDefault="0002347F" w:rsidP="004D50D5">
            <w:pPr>
              <w:spacing w:after="12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Нет</w:t>
            </w:r>
          </w:p>
        </w:tc>
      </w:tr>
      <w:tr w:rsidR="0002347F" w:rsidRPr="009510EE" w:rsidTr="004D50D5">
        <w:tc>
          <w:tcPr>
            <w:tcW w:w="45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27. Содействие в трудоустройстве</w:t>
            </w:r>
          </w:p>
        </w:tc>
        <w:tc>
          <w:tcPr>
            <w:tcW w:w="570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209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566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13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Нет</w:t>
            </w:r>
          </w:p>
        </w:tc>
      </w:tr>
      <w:tr w:rsidR="0002347F" w:rsidRPr="009510EE" w:rsidTr="004D50D5">
        <w:tc>
          <w:tcPr>
            <w:tcW w:w="45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27.1. В том числе в сопровождаемом трудоустройстве</w:t>
            </w:r>
          </w:p>
        </w:tc>
        <w:tc>
          <w:tcPr>
            <w:tcW w:w="570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eastAsia="Wingdings" w:hAnsi="PT Astra Serif" w:cs="Cambria Math"/>
                <w:color w:val="000000"/>
                <w:sz w:val="20"/>
                <w:szCs w:val="20"/>
              </w:rPr>
            </w:pPr>
          </w:p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209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566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9" w:type="dxa"/>
          </w:tcPr>
          <w:p w:rsidR="0002347F" w:rsidRPr="009510EE" w:rsidRDefault="0002347F" w:rsidP="004D50D5">
            <w:pPr>
              <w:rPr>
                <w:rFonts w:ascii="PT Astra Serif" w:eastAsia="Wingdings" w:hAnsi="PT Astra Serif" w:cs="Cambria Math"/>
                <w:color w:val="000000"/>
                <w:sz w:val="20"/>
                <w:szCs w:val="20"/>
              </w:rPr>
            </w:pPr>
          </w:p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139" w:type="dxa"/>
          </w:tcPr>
          <w:p w:rsidR="0002347F" w:rsidRPr="009510EE" w:rsidRDefault="0002347F" w:rsidP="004D50D5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02347F" w:rsidRPr="009510EE" w:rsidRDefault="0002347F" w:rsidP="004D50D5">
            <w:pPr>
              <w:spacing w:after="120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Нет</w:t>
            </w:r>
          </w:p>
        </w:tc>
      </w:tr>
      <w:tr w:rsidR="0002347F" w:rsidRPr="009510EE" w:rsidTr="004D50D5">
        <w:tc>
          <w:tcPr>
            <w:tcW w:w="45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  <w:r w:rsidRPr="009510EE"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8</w:t>
            </w: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. Содействие в социальной занятости</w:t>
            </w:r>
          </w:p>
        </w:tc>
        <w:tc>
          <w:tcPr>
            <w:tcW w:w="570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5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209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566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Cambria Math" w:eastAsia="Wingdings" w:hAnsi="Cambria Math" w:cs="Cambria Math"/>
                <w:color w:val="000000"/>
                <w:sz w:val="20"/>
                <w:szCs w:val="20"/>
              </w:rPr>
              <w:t>◻</w:t>
            </w:r>
          </w:p>
        </w:tc>
        <w:tc>
          <w:tcPr>
            <w:tcW w:w="1139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Нет</w:t>
            </w:r>
          </w:p>
        </w:tc>
      </w:tr>
    </w:tbl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С содержанием индивидуальной программы сопровождаемого проживания согласен</w:t>
      </w: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</w:p>
    <w:tbl>
      <w:tblPr>
        <w:tblW w:w="9526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5266"/>
        <w:gridCol w:w="567"/>
        <w:gridCol w:w="3693"/>
      </w:tblGrid>
      <w:tr w:rsidR="0002347F" w:rsidRPr="009510EE" w:rsidTr="004D50D5">
        <w:tc>
          <w:tcPr>
            <w:tcW w:w="5266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93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02347F" w:rsidRPr="009510EE" w:rsidTr="004D50D5">
        <w:tc>
          <w:tcPr>
            <w:tcW w:w="5266" w:type="dxa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(подпись получателя услуг или его законного (уполномоченного) представителя)</w:t>
            </w:r>
          </w:p>
        </w:tc>
        <w:tc>
          <w:tcPr>
            <w:tcW w:w="567" w:type="dxa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693" w:type="dxa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02347F" w:rsidRPr="009510EE" w:rsidRDefault="0002347F" w:rsidP="0002347F">
      <w:pPr>
        <w:rPr>
          <w:rFonts w:ascii="PT Astra Serif" w:hAnsi="PT Astra Serif"/>
          <w:color w:val="000000"/>
          <w:sz w:val="20"/>
          <w:szCs w:val="20"/>
        </w:rPr>
      </w:pPr>
    </w:p>
    <w:p w:rsidR="0002347F" w:rsidRPr="009510EE" w:rsidRDefault="0002347F" w:rsidP="0002347F">
      <w:pPr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color w:val="000000"/>
          <w:sz w:val="20"/>
          <w:szCs w:val="20"/>
        </w:rPr>
        <w:t>Сотрудник уполномоченной организации, ответственный за составление индивидуальной программы сопровождаемого проживания инвалида</w:t>
      </w:r>
    </w:p>
    <w:tbl>
      <w:tblPr>
        <w:tblW w:w="9690" w:type="dxa"/>
        <w:tblInd w:w="-56" w:type="dxa"/>
        <w:tblLayout w:type="fixed"/>
        <w:tblLook w:val="0400" w:firstRow="0" w:lastRow="0" w:firstColumn="0" w:lastColumn="0" w:noHBand="0" w:noVBand="1"/>
      </w:tblPr>
      <w:tblGrid>
        <w:gridCol w:w="3175"/>
        <w:gridCol w:w="3118"/>
        <w:gridCol w:w="3119"/>
        <w:gridCol w:w="272"/>
        <w:gridCol w:w="6"/>
      </w:tblGrid>
      <w:tr w:rsidR="0002347F" w:rsidRPr="009510EE" w:rsidTr="004D50D5">
        <w:tc>
          <w:tcPr>
            <w:tcW w:w="3175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118" w:type="dxa"/>
            <w:vAlign w:val="bottom"/>
          </w:tcPr>
          <w:p w:rsidR="0002347F" w:rsidRPr="009510EE" w:rsidRDefault="0002347F" w:rsidP="004D50D5">
            <w:pPr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8" w:type="dxa"/>
            <w:gridSpan w:val="2"/>
          </w:tcPr>
          <w:p w:rsidR="0002347F" w:rsidRPr="009510EE" w:rsidRDefault="0002347F" w:rsidP="004D50D5">
            <w:pPr>
              <w:rPr>
                <w:rFonts w:ascii="PT Astra Serif" w:eastAsia="Liberation Serif" w:hAnsi="PT Astra Serif" w:cs="Liberation Serif"/>
                <w:sz w:val="20"/>
                <w:szCs w:val="20"/>
              </w:rPr>
            </w:pPr>
          </w:p>
        </w:tc>
      </w:tr>
      <w:tr w:rsidR="0002347F" w:rsidRPr="009510EE" w:rsidTr="004D50D5">
        <w:trPr>
          <w:gridAfter w:val="1"/>
          <w:wAfter w:w="6" w:type="dxa"/>
          <w:trHeight w:val="85"/>
        </w:trPr>
        <w:tc>
          <w:tcPr>
            <w:tcW w:w="3175" w:type="dxa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(должность) </w:t>
            </w:r>
          </w:p>
        </w:tc>
        <w:tc>
          <w:tcPr>
            <w:tcW w:w="3118" w:type="dxa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3391" w:type="dxa"/>
            <w:gridSpan w:val="2"/>
          </w:tcPr>
          <w:p w:rsidR="0002347F" w:rsidRPr="009510EE" w:rsidRDefault="0002347F" w:rsidP="004D50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color w:val="000000"/>
                <w:sz w:val="20"/>
                <w:szCs w:val="20"/>
              </w:rPr>
              <w:t>(расшифровка подписи)</w:t>
            </w:r>
          </w:p>
        </w:tc>
      </w:tr>
    </w:tbl>
    <w:p w:rsidR="0002347F" w:rsidRPr="009510EE" w:rsidRDefault="0002347F" w:rsidP="0002347F">
      <w:pPr>
        <w:rPr>
          <w:rFonts w:ascii="PT Astra Serif" w:hAnsi="PT Astra Serif"/>
          <w:sz w:val="20"/>
          <w:szCs w:val="20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sz w:val="20"/>
          <w:szCs w:val="20"/>
        </w:rPr>
        <w:br w:type="page"/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bidi="ar-SA"/>
        </w:rPr>
        <w:t>Приложение № 4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к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Порядку организации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372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сопровождаемого проживания инвалидов 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372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в Томской области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Форма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Договор №_____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 о предоставлении инвалиду услуг сопровождаемого проживания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200"/>
        <w:jc w:val="center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«___» ______________ 20__ года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20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>(полное наименование поставщика социальных услуг)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именуемый в дальнейшем «Исполнитель», в лице ______________________________________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                                 (должность, фамилия, имя, отчество (при наличии),  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                             уполномоченного представителя Исполнителя)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>(основание правомочия: устав, доверенность, др.)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с одной стороны, и _______________________________________________________________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                      (фамилия, имя, отчество (последнее - при наличии) инвалида,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________________________________________, именуемый в дальнейшем «Заказчик», признанного нуждающимся в сопровождаемом проживании)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(наименование и реквизиты документа, удостоверяющего личность Заказчика)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проживающий по адресу: 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     (адрес места жительства Заказчика)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 xml:space="preserve">в лице </w:t>
      </w:r>
      <w:hyperlink r:id="rId15" w:history="1"/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 xml:space="preserve"> 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(фамилия, имя, отчество (последнее -- при наличии) законного представителя Заказчика)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lang w:bidi="ar-SA"/>
        </w:rPr>
      </w:pPr>
      <w:r w:rsidRPr="009510EE">
        <w:rPr>
          <w:rFonts w:ascii="PT Astra Serif" w:eastAsia="Calibri" w:hAnsi="PT Astra Serif" w:cs="Courier New"/>
          <w:lang w:bidi="ar-SA"/>
        </w:rPr>
        <w:t>(наименование и реквизиты документа, удостоверяющего личность законного представителя Заказчика)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действующего на основании _______________________________________________________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(основание правомочия: устав, доверенность, другой документ)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_______________________, проживающий по адресу: __________________________________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_______________________________________________________________________________,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12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>(указывается адрес места жительства законного представителя Заказчика)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с другой стороны, совместно именуемые в дальнейшем Сторонами, заключили настоящий Договор о нижеследующем.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1. Предмет Договора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1. Заказчик поручает, а Исполнитель обязуется оказать услуги Заказчику на основании индивидуальной программы сопровождаемого проживания инвалида, выданной в установленном порядке (далее - Услуги, индивидуальная программа), которая является неотъемлемой частью настоящего договора.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2. Сроки и условия предоставления конкретной Услуги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являются приложением к настоящему Договору.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3. Место оказания Услуг: _____________________________________________________________________________________________________________________________________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 xml:space="preserve">                                                                (указывается адрес места оказания услуг)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 w:cs="Courier New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4. По результатам оказания Услуг Исполнитель представляет Заказчику акт сдачи-приемки оказанных Услуг, подписанный Исполнителем, в 2 экземплярах, составленный по форме, согласованной Сторонами, который является неотъемлемой частью настоящего договора.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2. Взаимодействие Сторон </w:t>
      </w:r>
      <w:hyperlink r:id="rId16" w:history="1"/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5. Исполнитель обязан: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1) предоставлять Заказчику Услуги надлежащего качества в соответствии с порядком предоставления социальных услуг, утверждаемым уполномоченным органом государственной власти, а также индивидуальной программой и настоящим Договором;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2) 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3) 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4) обеспечивать сохранность личных вещей и ценностей Заказчика;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5) своевременно и в письменной форме информировать Заказчика об изменении порядка и условий предоставления Услуг, оказываемых в соответствии с настоящим Договором, а также их оплаты в случае изменения законодательства;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6) вести учет Услуг, оказанных Заказчику;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7) исполнять иные обязанности в соответствии с настоящим Договором и нормами действующего законодательства.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6. Исполнитель имеет право: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1) отказать в предоставлении Услуг Заказчику в случае нарушения им условий настоящего Договора, а также в случае возникновения у Заказчика, получающего Услуги в стационарной форме социального обслуживания, медицинских противопоказаний, указанных в заключении уполномоченной медицинской организации;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2) требовать от Заказчика соблюдения условий настоящего Договора;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3) получать от Заказчика информацию, сведения, документы, необходимые для выполнения своих обязательств по настоящему Договору. В случае непредставления либо неполного предоставления Заказчиком такой информации, сведений, документов, Исполнитель вправе приостановить исполнение своих обязательств по настоящему Договору до предоставления требуемой информации (сведений, документов).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7. Исполнитель не вправе передавать исполнение обязательств по настоящему Договору третьим лицам.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8. Заказчик (законный представитель Заказчика) обязан: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1) соблюдать сроки и условия настоящего Договора;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2) своевременно информировать Исполнителя об изменении обстоятельств, обусловливающих потребность в предоставлении Услуг;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3) 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4) уведомлять в письменной форме Исполнителя об отказе от получения Услуг, предусмотренных настоящим Договором.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9. Заказчик (законный представитель Заказчика) имеет право: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1) 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2) потребовать расторжения настоящего Договора при нарушении Исполнителем условий настоящего Договора.</w:t>
      </w:r>
      <w:bookmarkStart w:id="6" w:name="Par78"/>
      <w:bookmarkEnd w:id="6"/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3. Стоимость Услуг, сроки и порядок их оплаты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10. Услуги, предусмотренные настоящим Договором, являются безвозмездными.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4. Основания изменения и расторжения Договора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11. Условия, на которых заключен настоящий Договор, могут быть изменены либо по соглашению Сторон, либо в соответствии с действующим законодательством.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12.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13.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5. Ответственность за неисполнение или ненадлежащее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исполнение обязательств по Договору 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39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14.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1416" w:firstLine="708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6. Срок действия Договора и другие условия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eastAsia="Calibri" w:hAnsi="PT Astra Serif" w:cs="Courier New"/>
          <w:sz w:val="24"/>
          <w:szCs w:val="24"/>
          <w:lang w:bidi="ar-SA"/>
        </w:rPr>
      </w:pPr>
      <w:r w:rsidRPr="009510EE">
        <w:rPr>
          <w:rFonts w:ascii="PT Astra Serif" w:eastAsia="Calibri" w:hAnsi="PT Astra Serif" w:cs="Courier New"/>
          <w:sz w:val="24"/>
          <w:szCs w:val="24"/>
          <w:lang w:bidi="ar-SA"/>
        </w:rPr>
        <w:t>15. Настоящий Договор вступает в силу со дня его подписания Сторонами (если иное не указано в Договоре) и действует до _____________________.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 w:cs="Courier New"/>
          <w:sz w:val="20"/>
          <w:szCs w:val="20"/>
          <w:lang w:bidi="ar-SA"/>
        </w:rPr>
      </w:pPr>
      <w:r w:rsidRPr="009510EE">
        <w:rPr>
          <w:rFonts w:ascii="PT Astra Serif" w:eastAsia="Calibri" w:hAnsi="PT Astra Serif" w:cs="Courier New"/>
          <w:sz w:val="20"/>
          <w:szCs w:val="20"/>
          <w:lang w:bidi="ar-SA"/>
        </w:rPr>
        <w:t>(указать срок)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>16. Договор составлен в двух экземплярах, имеющих равную юридическую силу.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eastAsia="Calibri" w:hAnsi="PT Astra Serif"/>
          <w:sz w:val="24"/>
          <w:szCs w:val="24"/>
          <w:lang w:bidi="ar-SA"/>
        </w:rPr>
      </w:pPr>
      <w:bookmarkStart w:id="7" w:name="Par116"/>
      <w:bookmarkEnd w:id="7"/>
      <w:r w:rsidRPr="009510EE">
        <w:rPr>
          <w:rFonts w:ascii="PT Astra Serif" w:eastAsia="Calibri" w:hAnsi="PT Astra Serif"/>
          <w:sz w:val="24"/>
          <w:szCs w:val="24"/>
          <w:lang w:bidi="ar-SA"/>
        </w:rPr>
        <w:t>7. Адрес (место нахождения место жительства), реквизиты и подписи Сторон</w:t>
      </w:r>
    </w:p>
    <w:tbl>
      <w:tblPr>
        <w:tblW w:w="96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1990"/>
        <w:gridCol w:w="2659"/>
        <w:gridCol w:w="2387"/>
      </w:tblGrid>
      <w:tr w:rsidR="0002347F" w:rsidRPr="009510EE" w:rsidTr="004D50D5">
        <w:tc>
          <w:tcPr>
            <w:tcW w:w="4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Исполнитель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Полное наименование исполнителя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Адрес (место нахождения) исполнителя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ИНН исполнителя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Банковские реквизиты исполнителя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Должность руководителя исполнителя</w:t>
            </w:r>
          </w:p>
        </w:tc>
        <w:tc>
          <w:tcPr>
            <w:tcW w:w="5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Заказчик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Фамилия, имя, отчество (при наличии) Заказчика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Данные документа, удостоверяющего личность Заказчика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Адрес места жительства Заказчика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Банковские реквизиты Заказчика (при наличии)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Фамилия, имя, отчество (при наличии) законного представителя Заказчика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Данные документа, удостоверяющего личность, законного представителя Заказчика</w:t>
            </w:r>
          </w:p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Адрес места жительства законного представителя Заказчика</w:t>
            </w:r>
          </w:p>
        </w:tc>
      </w:tr>
      <w:tr w:rsidR="0002347F" w:rsidRPr="009510EE" w:rsidTr="004D50D5">
        <w:tc>
          <w:tcPr>
            <w:tcW w:w="2608" w:type="dxa"/>
            <w:tcBorders>
              <w:top w:val="single" w:sz="4" w:space="0" w:color="auto"/>
              <w:lef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___________________/</w:t>
            </w:r>
          </w:p>
        </w:tc>
        <w:tc>
          <w:tcPr>
            <w:tcW w:w="1990" w:type="dxa"/>
            <w:tcBorders>
              <w:top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_______________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___________________/</w:t>
            </w:r>
          </w:p>
        </w:tc>
        <w:tc>
          <w:tcPr>
            <w:tcW w:w="2387" w:type="dxa"/>
            <w:tcBorders>
              <w:top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_________________</w:t>
            </w:r>
          </w:p>
        </w:tc>
      </w:tr>
      <w:tr w:rsidR="0002347F" w:rsidRPr="009510EE" w:rsidTr="004D50D5">
        <w:tc>
          <w:tcPr>
            <w:tcW w:w="2608" w:type="dxa"/>
            <w:tcBorders>
              <w:lef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0"/>
                <w:szCs w:val="20"/>
                <w:lang w:bidi="ar-SA"/>
              </w:rPr>
            </w:pPr>
            <w:r w:rsidRPr="009510EE">
              <w:rPr>
                <w:rFonts w:ascii="PT Astra Serif" w:eastAsia="Calibri" w:hAnsi="PT Astra Serif"/>
                <w:sz w:val="20"/>
                <w:szCs w:val="20"/>
                <w:lang w:bidi="ar-SA"/>
              </w:rPr>
              <w:t>(Фамилия, инициалы)</w:t>
            </w:r>
          </w:p>
        </w:tc>
        <w:tc>
          <w:tcPr>
            <w:tcW w:w="1990" w:type="dxa"/>
            <w:tcBorders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0"/>
                <w:szCs w:val="20"/>
                <w:lang w:bidi="ar-SA"/>
              </w:rPr>
            </w:pPr>
            <w:r w:rsidRPr="009510EE">
              <w:rPr>
                <w:rFonts w:ascii="PT Astra Serif" w:eastAsia="Calibri" w:hAnsi="PT Astra Serif"/>
                <w:sz w:val="20"/>
                <w:szCs w:val="20"/>
                <w:lang w:bidi="ar-SA"/>
              </w:rPr>
              <w:t>(личная подпись)</w:t>
            </w:r>
          </w:p>
        </w:tc>
        <w:tc>
          <w:tcPr>
            <w:tcW w:w="2659" w:type="dxa"/>
            <w:tcBorders>
              <w:lef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0"/>
                <w:szCs w:val="20"/>
                <w:lang w:bidi="ar-SA"/>
              </w:rPr>
            </w:pPr>
            <w:r w:rsidRPr="009510EE">
              <w:rPr>
                <w:rFonts w:ascii="PT Astra Serif" w:eastAsia="Calibri" w:hAnsi="PT Astra Serif"/>
                <w:sz w:val="20"/>
                <w:szCs w:val="20"/>
                <w:lang w:bidi="ar-SA"/>
              </w:rPr>
              <w:t>(Фамилия, инициалы)</w:t>
            </w:r>
          </w:p>
        </w:tc>
        <w:tc>
          <w:tcPr>
            <w:tcW w:w="2387" w:type="dxa"/>
            <w:tcBorders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/>
                <w:sz w:val="20"/>
                <w:szCs w:val="20"/>
                <w:lang w:bidi="ar-SA"/>
              </w:rPr>
            </w:pPr>
            <w:r w:rsidRPr="009510EE">
              <w:rPr>
                <w:rFonts w:ascii="PT Astra Serif" w:eastAsia="Calibri" w:hAnsi="PT Astra Serif"/>
                <w:sz w:val="20"/>
                <w:szCs w:val="20"/>
                <w:lang w:bidi="ar-SA"/>
              </w:rPr>
              <w:t>(личная подпись)</w:t>
            </w:r>
          </w:p>
        </w:tc>
      </w:tr>
      <w:tr w:rsidR="0002347F" w:rsidRPr="009510EE" w:rsidTr="004D50D5">
        <w:tc>
          <w:tcPr>
            <w:tcW w:w="45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М.П.</w:t>
            </w:r>
          </w:p>
        </w:tc>
        <w:tc>
          <w:tcPr>
            <w:tcW w:w="50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47F" w:rsidRPr="009510EE" w:rsidRDefault="0002347F" w:rsidP="004D50D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9510EE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М.П.</w:t>
            </w:r>
          </w:p>
        </w:tc>
      </w:tr>
    </w:tbl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sz w:val="20"/>
          <w:szCs w:val="20"/>
        </w:rPr>
        <w:br w:type="page"/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bidi="ar-SA"/>
        </w:rPr>
        <w:t>Приложение № 5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к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Порядку организации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372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сопровождаемого проживания инвалидов </w:t>
      </w:r>
    </w:p>
    <w:p w:rsidR="0002347F" w:rsidRPr="009510EE" w:rsidRDefault="0002347F" w:rsidP="0002347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372"/>
        <w:rPr>
          <w:rFonts w:ascii="PT Astra Serif" w:hAnsi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в Томской области</w:t>
      </w:r>
    </w:p>
    <w:p w:rsidR="0002347F" w:rsidRPr="009510EE" w:rsidRDefault="0002347F" w:rsidP="0002347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eastAsia="Calibri" w:hAnsi="PT Astra Serif"/>
          <w:sz w:val="24"/>
          <w:szCs w:val="24"/>
          <w:lang w:bidi="ar-SA"/>
        </w:rPr>
      </w:pPr>
      <w:r w:rsidRPr="009510EE">
        <w:rPr>
          <w:rFonts w:ascii="PT Astra Serif" w:eastAsia="Calibri" w:hAnsi="PT Astra Serif"/>
          <w:sz w:val="24"/>
          <w:szCs w:val="24"/>
          <w:lang w:bidi="ar-SA"/>
        </w:rPr>
        <w:t xml:space="preserve">Форма </w:t>
      </w:r>
    </w:p>
    <w:tbl>
      <w:tblPr>
        <w:tblStyle w:val="43"/>
        <w:tblW w:w="0" w:type="auto"/>
        <w:tblInd w:w="3261" w:type="dxa"/>
        <w:tblLook w:val="04A0" w:firstRow="1" w:lastRow="0" w:firstColumn="1" w:lastColumn="0" w:noHBand="0" w:noVBand="1"/>
      </w:tblPr>
      <w:tblGrid>
        <w:gridCol w:w="6377"/>
      </w:tblGrid>
      <w:tr w:rsidR="000828F6" w:rsidRPr="000828F6" w:rsidTr="00C417CB">
        <w:tc>
          <w:tcPr>
            <w:tcW w:w="6377" w:type="dxa"/>
            <w:tcBorders>
              <w:top w:val="nil"/>
              <w:left w:val="nil"/>
              <w:bottom w:val="nil"/>
              <w:right w:val="nil"/>
            </w:tcBorders>
          </w:tcPr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</w:rPr>
            </w:pPr>
            <w:r w:rsidRPr="000828F6">
              <w:rPr>
                <w:rFonts w:ascii="PT Astra Serif" w:hAnsi="PT Astra Serif"/>
                <w:sz w:val="24"/>
                <w:szCs w:val="24"/>
              </w:rPr>
              <w:t>В</w:t>
            </w:r>
            <w:r w:rsidRPr="000828F6">
              <w:rPr>
                <w:rFonts w:ascii="PT Astra Serif" w:hAnsi="PT Astra Serif"/>
              </w:rPr>
              <w:t xml:space="preserve"> 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(наименование уполномоченной организации, в которую предоставляется заявление)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4"/>
                <w:szCs w:val="24"/>
              </w:rPr>
              <w:t xml:space="preserve">от </w:t>
            </w: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__________________________________________________________,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(фамилия, имя, отчество (последнее - при наличии) инвалида)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_____________________________________________________________, 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(дата рождения, СНИЛС инвалида)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личность)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(сведения о месте проживания (пребывания) на территории Томской области)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0828F6" w:rsidRPr="000828F6" w:rsidRDefault="000828F6" w:rsidP="000828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(контактный телефон, адрес электронной почты (при наличии)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полномочия представителя)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личность представителя)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PT Astra Serif" w:hAnsi="PT Astra Serif"/>
                <w:sz w:val="20"/>
                <w:szCs w:val="20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__________________________________________________________________________________________________________________________</w:t>
            </w:r>
          </w:p>
          <w:p w:rsidR="000828F6" w:rsidRPr="000828F6" w:rsidRDefault="000828F6" w:rsidP="000828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</w:rPr>
            </w:pPr>
            <w:r w:rsidRPr="000828F6">
              <w:rPr>
                <w:rFonts w:ascii="PT Astra Serif" w:hAnsi="PT Astra Serif"/>
                <w:sz w:val="20"/>
                <w:szCs w:val="20"/>
              </w:rPr>
              <w:t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 w:rsidR="000828F6" w:rsidRPr="000828F6" w:rsidRDefault="000828F6" w:rsidP="000828F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0828F6">
        <w:rPr>
          <w:rFonts w:ascii="PT Astra Serif" w:hAnsi="PT Astra Serif"/>
          <w:sz w:val="24"/>
          <w:szCs w:val="24"/>
          <w:lang w:bidi="ar-SA"/>
        </w:rPr>
        <w:t xml:space="preserve">Заявление 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  <w:lang w:bidi="ar-SA"/>
        </w:rPr>
      </w:pPr>
      <w:r w:rsidRPr="000828F6">
        <w:rPr>
          <w:rFonts w:ascii="PT Astra Serif" w:hAnsi="PT Astra Serif"/>
          <w:sz w:val="24"/>
          <w:szCs w:val="24"/>
          <w:lang w:bidi="ar-SA"/>
        </w:rPr>
        <w:t>о прекращении услуг сопровождаемого проживания инвалида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rPr>
          <w:rFonts w:ascii="PT Astra Serif" w:hAnsi="PT Astra Serif"/>
          <w:sz w:val="24"/>
          <w:szCs w:val="24"/>
          <w:lang w:bidi="ar-SA"/>
        </w:rPr>
      </w:pP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sz w:val="24"/>
          <w:szCs w:val="24"/>
          <w:lang w:bidi="ar-SA"/>
        </w:rPr>
      </w:pPr>
      <w:r w:rsidRPr="000828F6">
        <w:rPr>
          <w:rFonts w:ascii="PT Astra Serif" w:hAnsi="PT Astra Serif"/>
          <w:sz w:val="24"/>
          <w:szCs w:val="24"/>
          <w:lang w:bidi="ar-SA"/>
        </w:rPr>
        <w:t>Прошу прекратить предоставление услуг сопровождаемого проживания инвалида, оказываемые ____________________________________________________________________________________________________________________________________________________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jc w:val="center"/>
        <w:rPr>
          <w:rFonts w:ascii="PT Astra Serif" w:hAnsi="PT Astra Serif"/>
          <w:sz w:val="20"/>
          <w:szCs w:val="20"/>
          <w:lang w:bidi="ar-SA"/>
        </w:rPr>
      </w:pPr>
      <w:r w:rsidRPr="000828F6">
        <w:rPr>
          <w:rFonts w:ascii="PT Astra Serif" w:hAnsi="PT Astra Serif"/>
          <w:sz w:val="20"/>
          <w:szCs w:val="20"/>
          <w:lang w:bidi="ar-SA"/>
        </w:rPr>
        <w:t xml:space="preserve">(указать поставщика социальных услуг) 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lang w:bidi="ar-SA"/>
        </w:rPr>
      </w:pPr>
      <w:r w:rsidRPr="000828F6">
        <w:rPr>
          <w:rFonts w:ascii="PT Astra Serif" w:hAnsi="PT Astra Serif"/>
          <w:sz w:val="24"/>
          <w:szCs w:val="24"/>
          <w:lang w:bidi="ar-SA"/>
        </w:rPr>
        <w:t>В предоставлении услуг сопровождаемого проживания не нуждаюсь с</w:t>
      </w:r>
      <w:r w:rsidRPr="000828F6">
        <w:rPr>
          <w:rFonts w:ascii="PT Astra Serif" w:hAnsi="PT Astra Serif"/>
          <w:b/>
          <w:lang w:bidi="ar-SA"/>
        </w:rPr>
        <w:t xml:space="preserve"> </w:t>
      </w:r>
      <w:r w:rsidRPr="000828F6">
        <w:rPr>
          <w:rFonts w:ascii="PT Astra Serif" w:hAnsi="PT Astra Serif"/>
          <w:lang w:bidi="ar-SA"/>
        </w:rPr>
        <w:t xml:space="preserve">___________________ 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284"/>
        <w:jc w:val="both"/>
        <w:rPr>
          <w:rFonts w:ascii="PT Astra Serif" w:hAnsi="PT Astra Serif"/>
          <w:sz w:val="20"/>
          <w:szCs w:val="20"/>
          <w:lang w:bidi="ar-SA"/>
        </w:rPr>
      </w:pPr>
      <w:r w:rsidRPr="000828F6">
        <w:rPr>
          <w:rFonts w:ascii="PT Astra Serif" w:hAnsi="PT Astra Serif"/>
          <w:sz w:val="20"/>
          <w:szCs w:val="20"/>
          <w:lang w:bidi="ar-SA"/>
        </w:rPr>
        <w:t xml:space="preserve">                                                                                                                                                            (указать дату)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ind w:firstLine="284"/>
        <w:rPr>
          <w:rFonts w:ascii="PT Astra Serif" w:hAnsi="PT Astra Serif"/>
          <w:sz w:val="24"/>
          <w:szCs w:val="24"/>
          <w:lang w:bidi="ar-SA"/>
        </w:rPr>
      </w:pPr>
      <w:r w:rsidRPr="000828F6">
        <w:rPr>
          <w:rFonts w:ascii="PT Astra Serif" w:hAnsi="PT Astra Serif"/>
          <w:sz w:val="24"/>
          <w:szCs w:val="24"/>
          <w:lang w:bidi="ar-SA"/>
        </w:rPr>
        <w:t xml:space="preserve">Достоверность и полноту настоящих сведений подтверждаю. 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  <w:lang w:bidi="ar-SA"/>
        </w:rPr>
      </w:pP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lang w:bidi="ar-SA"/>
        </w:rPr>
      </w:pPr>
      <w:r w:rsidRPr="000828F6">
        <w:rPr>
          <w:rFonts w:ascii="PT Astra Serif" w:hAnsi="PT Astra Serif"/>
          <w:lang w:bidi="ar-SA"/>
        </w:rPr>
        <w:t>__________________</w:t>
      </w:r>
      <w:r w:rsidRPr="000828F6">
        <w:rPr>
          <w:rFonts w:ascii="PT Astra Serif" w:hAnsi="PT Astra Serif"/>
          <w:lang w:bidi="ar-SA"/>
        </w:rPr>
        <w:tab/>
      </w:r>
      <w:r w:rsidRPr="000828F6">
        <w:rPr>
          <w:rFonts w:ascii="PT Astra Serif" w:hAnsi="PT Astra Serif"/>
          <w:lang w:bidi="ar-SA"/>
        </w:rPr>
        <w:tab/>
        <w:t xml:space="preserve">                     ___________________________________________________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rPr>
          <w:rFonts w:ascii="PT Astra Serif" w:hAnsi="PT Astra Serif"/>
          <w:sz w:val="20"/>
          <w:szCs w:val="20"/>
          <w:lang w:bidi="ar-SA"/>
        </w:rPr>
      </w:pPr>
      <w:r w:rsidRPr="000828F6">
        <w:rPr>
          <w:rFonts w:ascii="PT Astra Serif" w:hAnsi="PT Astra Serif"/>
          <w:sz w:val="20"/>
          <w:szCs w:val="20"/>
          <w:lang w:bidi="ar-SA"/>
        </w:rPr>
        <w:t xml:space="preserve">           (подпись) </w:t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  <w:t xml:space="preserve">                   </w:t>
      </w:r>
      <w:proofErr w:type="gramStart"/>
      <w:r w:rsidRPr="000828F6">
        <w:rPr>
          <w:rFonts w:ascii="PT Astra Serif" w:hAnsi="PT Astra Serif"/>
          <w:sz w:val="20"/>
          <w:szCs w:val="20"/>
          <w:lang w:bidi="ar-SA"/>
        </w:rPr>
        <w:t xml:space="preserve">   (</w:t>
      </w:r>
      <w:proofErr w:type="gramEnd"/>
      <w:r w:rsidRPr="000828F6">
        <w:rPr>
          <w:rFonts w:ascii="PT Astra Serif" w:hAnsi="PT Astra Serif"/>
          <w:sz w:val="20"/>
          <w:szCs w:val="20"/>
          <w:lang w:bidi="ar-SA"/>
        </w:rPr>
        <w:t xml:space="preserve">фамилия, имя, отчество (последнее – при наличии) 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lang w:bidi="ar-SA"/>
        </w:rPr>
      </w:pPr>
      <w:r w:rsidRPr="000828F6">
        <w:rPr>
          <w:rFonts w:ascii="PT Astra Serif" w:hAnsi="PT Astra Serif"/>
          <w:lang w:bidi="ar-SA"/>
        </w:rPr>
        <w:tab/>
      </w:r>
      <w:r w:rsidRPr="000828F6">
        <w:rPr>
          <w:rFonts w:ascii="PT Astra Serif" w:hAnsi="PT Astra Serif"/>
          <w:lang w:bidi="ar-SA"/>
        </w:rPr>
        <w:tab/>
      </w:r>
      <w:r w:rsidRPr="000828F6">
        <w:rPr>
          <w:rFonts w:ascii="PT Astra Serif" w:hAnsi="PT Astra Serif"/>
          <w:lang w:bidi="ar-SA"/>
        </w:rPr>
        <w:tab/>
      </w:r>
      <w:r w:rsidRPr="000828F6">
        <w:rPr>
          <w:rFonts w:ascii="PT Astra Serif" w:hAnsi="PT Astra Serif"/>
          <w:lang w:bidi="ar-SA"/>
        </w:rPr>
        <w:tab/>
      </w:r>
      <w:r w:rsidRPr="000828F6">
        <w:rPr>
          <w:rFonts w:ascii="PT Astra Serif" w:hAnsi="PT Astra Serif"/>
          <w:lang w:bidi="ar-SA"/>
        </w:rPr>
        <w:tab/>
        <w:t xml:space="preserve">        «_____» _____________________ 20____года</w:t>
      </w:r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/>
        <w:rPr>
          <w:rFonts w:ascii="PT Astra Serif" w:hAnsi="PT Astra Serif"/>
          <w:sz w:val="20"/>
          <w:szCs w:val="20"/>
          <w:lang w:bidi="ar-SA"/>
        </w:rPr>
      </w:pP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</w:r>
      <w:r w:rsidRPr="000828F6">
        <w:rPr>
          <w:rFonts w:ascii="PT Astra Serif" w:hAnsi="PT Astra Serif"/>
          <w:sz w:val="20"/>
          <w:szCs w:val="20"/>
          <w:lang w:bidi="ar-SA"/>
        </w:rPr>
        <w:tab/>
        <w:t xml:space="preserve">           </w:t>
      </w:r>
      <w:r w:rsidRPr="005C7790">
        <w:rPr>
          <w:rFonts w:ascii="PT Astra Serif" w:hAnsi="PT Astra Serif"/>
          <w:sz w:val="20"/>
          <w:szCs w:val="20"/>
          <w:lang w:bidi="ar-SA"/>
        </w:rPr>
        <w:t xml:space="preserve">       </w:t>
      </w:r>
      <w:r w:rsidRPr="000828F6">
        <w:rPr>
          <w:rFonts w:ascii="PT Astra Serif" w:hAnsi="PT Astra Serif"/>
          <w:sz w:val="20"/>
          <w:szCs w:val="20"/>
          <w:lang w:bidi="ar-SA"/>
        </w:rPr>
        <w:t xml:space="preserve">(дата заполнения заявления) </w:t>
      </w:r>
      <w:bookmarkStart w:id="8" w:name="Par3741"/>
      <w:bookmarkEnd w:id="8"/>
    </w:p>
    <w:p w:rsidR="000828F6" w:rsidRPr="000828F6" w:rsidRDefault="000828F6" w:rsidP="000828F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8"/>
          <w:szCs w:val="18"/>
        </w:rPr>
      </w:pPr>
    </w:p>
    <w:p w:rsidR="0002347F" w:rsidRPr="009510EE" w:rsidRDefault="0002347F" w:rsidP="0002347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0828F6" w:rsidRDefault="000828F6" w:rsidP="002F16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4"/>
          <w:szCs w:val="24"/>
          <w:lang w:bidi="ar-SA"/>
        </w:rPr>
      </w:pPr>
    </w:p>
    <w:p w:rsidR="002F1677" w:rsidRPr="009510EE" w:rsidRDefault="002F1677" w:rsidP="002F16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bidi="ar-SA"/>
        </w:rPr>
        <w:t xml:space="preserve">Приложение № </w:t>
      </w:r>
      <w:r w:rsidR="00ED1420" w:rsidRPr="009510EE">
        <w:rPr>
          <w:rFonts w:ascii="PT Astra Serif" w:hAnsi="PT Astra Serif"/>
          <w:sz w:val="28"/>
          <w:szCs w:val="28"/>
          <w:lang w:bidi="ar-SA"/>
        </w:rPr>
        <w:t>6</w:t>
      </w:r>
    </w:p>
    <w:p w:rsidR="002F1677" w:rsidRPr="009510EE" w:rsidRDefault="002F1677" w:rsidP="002F16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5664" w:firstLine="708"/>
        <w:rPr>
          <w:rFonts w:ascii="PT Astra Serif" w:hAnsi="PT Astra Serif"/>
          <w:sz w:val="28"/>
          <w:szCs w:val="28"/>
          <w:lang w:bidi="ar-SA"/>
        </w:rPr>
      </w:pPr>
      <w:r w:rsidRPr="009510EE">
        <w:rPr>
          <w:rFonts w:ascii="PT Astra Serif" w:hAnsi="PT Astra Serif"/>
          <w:sz w:val="28"/>
          <w:szCs w:val="28"/>
          <w:lang w:eastAsia="ru-RU" w:bidi="ar-SA"/>
        </w:rPr>
        <w:t xml:space="preserve">к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>Порядку организации</w:t>
      </w:r>
    </w:p>
    <w:p w:rsidR="002F1677" w:rsidRPr="009510EE" w:rsidRDefault="002F1677" w:rsidP="002F167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6372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сопровождаемого проживания инвалидов  </w:t>
      </w:r>
      <w:r w:rsidRPr="009510EE">
        <w:rPr>
          <w:rFonts w:ascii="PT Astra Serif" w:hAnsi="PT Astra Serif" w:cs="PT Astra Serif"/>
          <w:sz w:val="28"/>
          <w:szCs w:val="28"/>
          <w:lang w:eastAsia="ru-RU" w:bidi="ar-SA"/>
        </w:rPr>
        <w:br/>
        <w:t>в Томской области</w:t>
      </w:r>
    </w:p>
    <w:p w:rsidR="002F1677" w:rsidRPr="009510EE" w:rsidRDefault="002F1677" w:rsidP="002F1677">
      <w:pPr>
        <w:widowControl w:val="0"/>
        <w:jc w:val="both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Форма</w:t>
      </w:r>
    </w:p>
    <w:tbl>
      <w:tblPr>
        <w:tblStyle w:val="af4"/>
        <w:tblW w:w="0" w:type="auto"/>
        <w:tblInd w:w="32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7"/>
      </w:tblGrid>
      <w:tr w:rsidR="002F1677" w:rsidRPr="009510EE" w:rsidTr="00495E22">
        <w:tc>
          <w:tcPr>
            <w:tcW w:w="6237" w:type="dxa"/>
          </w:tcPr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510EE">
              <w:rPr>
                <w:rFonts w:ascii="PT Astra Serif" w:hAnsi="PT Astra Serif"/>
                <w:sz w:val="24"/>
                <w:szCs w:val="24"/>
              </w:rPr>
              <w:t>В 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(наименование уполномоченной организации, в которую предоставляется заявление)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от __________________________________________________________,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инвалида)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_____________________________________________________________, 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(дата рождения, СНИЛС инвалида)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(реквизиты документа, удостоверяющего личность)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(сведения о месте проживания (пребывания) на территории Томской области)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widowControl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(контактный телефон, адрес электронной почты (при наличии)</w:t>
            </w:r>
          </w:p>
          <w:p w:rsidR="002F1677" w:rsidRPr="009510EE" w:rsidRDefault="002F1677" w:rsidP="00495E22">
            <w:pPr>
              <w:widowControl w:val="0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(фамилия, имя, отчество (при наличии) представителя, наименование государственного органа, органа местного самоуправления, общественного объединения, представляющих интересы инвалида)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полномочия представителя)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(реквизиты документа, подтверждающего личность представителя)</w:t>
            </w:r>
          </w:p>
          <w:p w:rsidR="002F1677" w:rsidRPr="009510EE" w:rsidRDefault="002F1677" w:rsidP="00495E22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__________________________________________________________________________________________________________________________</w:t>
            </w:r>
          </w:p>
          <w:p w:rsidR="002F1677" w:rsidRPr="009510EE" w:rsidRDefault="002F1677" w:rsidP="00495E22">
            <w:pPr>
              <w:jc w:val="center"/>
              <w:rPr>
                <w:rFonts w:ascii="PT Astra Serif" w:hAnsi="PT Astra Serif"/>
              </w:rPr>
            </w:pPr>
            <w:r w:rsidRPr="009510EE">
              <w:rPr>
                <w:rFonts w:ascii="PT Astra Serif" w:hAnsi="PT Astra Serif"/>
                <w:sz w:val="20"/>
                <w:szCs w:val="20"/>
              </w:rPr>
              <w:t>(адрес места жительства, адрес нахождения государственного органа, органа местного самоуправления, общественного объединения)</w:t>
            </w:r>
          </w:p>
        </w:tc>
      </w:tr>
    </w:tbl>
    <w:p w:rsidR="002F1677" w:rsidRPr="009510EE" w:rsidRDefault="002F1677" w:rsidP="002F1677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2F1677" w:rsidRPr="009510EE" w:rsidRDefault="002F1677" w:rsidP="002F1677">
      <w:pPr>
        <w:jc w:val="center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Заявление</w:t>
      </w:r>
    </w:p>
    <w:p w:rsidR="002F1677" w:rsidRPr="009510EE" w:rsidRDefault="002F1677" w:rsidP="002F1677">
      <w:pPr>
        <w:jc w:val="center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о восстановлении предоставления услуг сопровождаемого проживания инвалида</w:t>
      </w:r>
    </w:p>
    <w:p w:rsidR="002F1677" w:rsidRPr="009510EE" w:rsidRDefault="002F1677" w:rsidP="002F1677">
      <w:pPr>
        <w:jc w:val="both"/>
        <w:rPr>
          <w:rFonts w:ascii="PT Astra Serif" w:hAnsi="PT Astra Serif"/>
          <w:b/>
          <w:sz w:val="24"/>
          <w:szCs w:val="24"/>
        </w:rPr>
      </w:pPr>
    </w:p>
    <w:p w:rsidR="002F1677" w:rsidRPr="009510EE" w:rsidRDefault="00F27B50" w:rsidP="002F1677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Прошу восстановить предоставление услуг сопровождаемого проживания</w:t>
      </w:r>
      <w:r w:rsidR="002F1677" w:rsidRPr="009510EE">
        <w:rPr>
          <w:rFonts w:ascii="PT Astra Serif" w:hAnsi="PT Astra Serif"/>
          <w:sz w:val="24"/>
          <w:szCs w:val="24"/>
        </w:rPr>
        <w:t xml:space="preserve">, оказываемые поставщиком (поставщиками) социальных услуг __________________________________________________________________________________________________________   </w:t>
      </w:r>
    </w:p>
    <w:p w:rsidR="002F1677" w:rsidRPr="009510EE" w:rsidRDefault="002F1677" w:rsidP="002F1677">
      <w:pPr>
        <w:ind w:firstLine="284"/>
        <w:jc w:val="both"/>
        <w:rPr>
          <w:rFonts w:ascii="PT Astra Serif" w:hAnsi="PT Astra Serif"/>
          <w:sz w:val="20"/>
          <w:szCs w:val="20"/>
        </w:rPr>
      </w:pPr>
      <w:r w:rsidRPr="009510EE">
        <w:rPr>
          <w:rFonts w:ascii="PT Astra Serif" w:hAnsi="PT Astra Serif"/>
          <w:sz w:val="24"/>
          <w:szCs w:val="24"/>
        </w:rPr>
        <w:t xml:space="preserve">                            </w:t>
      </w:r>
      <w:r w:rsidRPr="009510EE">
        <w:rPr>
          <w:rFonts w:ascii="PT Astra Serif" w:hAnsi="PT Astra Serif"/>
          <w:sz w:val="20"/>
          <w:szCs w:val="20"/>
        </w:rPr>
        <w:t>указывается поставщик (поставщики) социальных услуг</w:t>
      </w:r>
    </w:p>
    <w:p w:rsidR="002F1677" w:rsidRPr="009510EE" w:rsidRDefault="002F1677" w:rsidP="002F1677">
      <w:pPr>
        <w:tabs>
          <w:tab w:val="left" w:pos="281"/>
        </w:tabs>
        <w:ind w:firstLine="284"/>
        <w:jc w:val="both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с «____» ____________ 20___года.</w:t>
      </w:r>
    </w:p>
    <w:p w:rsidR="002F1677" w:rsidRPr="009510EE" w:rsidRDefault="002F1677" w:rsidP="002F1677">
      <w:pPr>
        <w:tabs>
          <w:tab w:val="left" w:pos="281"/>
        </w:tabs>
        <w:spacing w:after="120"/>
        <w:ind w:firstLine="284"/>
        <w:jc w:val="both"/>
        <w:rPr>
          <w:rFonts w:ascii="PT Astra Serif" w:hAnsi="PT Astra Serif"/>
          <w:sz w:val="24"/>
          <w:szCs w:val="24"/>
        </w:rPr>
      </w:pPr>
      <w:r w:rsidRPr="009510EE">
        <w:rPr>
          <w:rFonts w:ascii="PT Astra Serif" w:hAnsi="PT Astra Serif"/>
          <w:sz w:val="24"/>
          <w:szCs w:val="24"/>
        </w:rPr>
        <w:t>Предоставление услуг сопровождаемого проживания было приостановлено с «___</w:t>
      </w:r>
      <w:proofErr w:type="gramStart"/>
      <w:r w:rsidRPr="009510EE">
        <w:rPr>
          <w:rFonts w:ascii="PT Astra Serif" w:hAnsi="PT Astra Serif"/>
          <w:sz w:val="24"/>
          <w:szCs w:val="24"/>
        </w:rPr>
        <w:t>_»_</w:t>
      </w:r>
      <w:proofErr w:type="gramEnd"/>
      <w:r w:rsidRPr="009510EE">
        <w:rPr>
          <w:rFonts w:ascii="PT Astra Serif" w:hAnsi="PT Astra Serif"/>
          <w:sz w:val="24"/>
          <w:szCs w:val="24"/>
        </w:rPr>
        <w:t xml:space="preserve">___________ 20___года в связи с временным выбытием с места жительства. </w:t>
      </w:r>
    </w:p>
    <w:p w:rsidR="002F1677" w:rsidRPr="009510EE" w:rsidRDefault="002F1677" w:rsidP="002F1677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  <w:r w:rsidRPr="009510EE">
        <w:rPr>
          <w:rFonts w:ascii="PT Astra Serif" w:hAnsi="PT Astra Serif" w:cs="Courier New"/>
          <w:sz w:val="24"/>
          <w:szCs w:val="24"/>
        </w:rPr>
        <w:t>Дата заявления «____» ____________ 20____года</w:t>
      </w:r>
    </w:p>
    <w:p w:rsidR="002F1677" w:rsidRPr="009510EE" w:rsidRDefault="002F1677" w:rsidP="002F1677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8"/>
        <w:gridCol w:w="810"/>
        <w:gridCol w:w="4480"/>
      </w:tblGrid>
      <w:tr w:rsidR="002F1677" w:rsidRPr="009510EE" w:rsidTr="00495E22">
        <w:tc>
          <w:tcPr>
            <w:tcW w:w="4531" w:type="dxa"/>
            <w:tcBorders>
              <w:bottom w:val="single" w:sz="4" w:space="0" w:color="auto"/>
            </w:tcBorders>
          </w:tcPr>
          <w:p w:rsidR="002F1677" w:rsidRPr="009510EE" w:rsidRDefault="002F1677" w:rsidP="00495E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851" w:type="dxa"/>
          </w:tcPr>
          <w:p w:rsidR="002F1677" w:rsidRPr="009510EE" w:rsidRDefault="002F1677" w:rsidP="00495E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2F1677" w:rsidRPr="009510EE" w:rsidRDefault="002F1677" w:rsidP="00495E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</w:tr>
      <w:tr w:rsidR="002F1677" w:rsidRPr="00D42B7C" w:rsidTr="00495E22">
        <w:tc>
          <w:tcPr>
            <w:tcW w:w="4531" w:type="dxa"/>
            <w:tcBorders>
              <w:top w:val="single" w:sz="4" w:space="0" w:color="auto"/>
            </w:tcBorders>
          </w:tcPr>
          <w:p w:rsidR="002F1677" w:rsidRPr="009510EE" w:rsidRDefault="002F1677" w:rsidP="00495E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r w:rsidRPr="009510EE">
              <w:rPr>
                <w:rFonts w:ascii="PT Astra Serif" w:hAnsi="PT Astra Serif" w:cs="Courier New"/>
                <w:sz w:val="20"/>
                <w:szCs w:val="20"/>
              </w:rPr>
              <w:t>Подпись инвалида, законного или уполномоченного представителя</w:t>
            </w:r>
          </w:p>
          <w:p w:rsidR="002F1677" w:rsidRPr="009510EE" w:rsidRDefault="002F1677" w:rsidP="00495E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851" w:type="dxa"/>
          </w:tcPr>
          <w:p w:rsidR="002F1677" w:rsidRPr="009510EE" w:rsidRDefault="002F1677" w:rsidP="00495E2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673" w:type="dxa"/>
            <w:tcBorders>
              <w:top w:val="single" w:sz="4" w:space="0" w:color="auto"/>
            </w:tcBorders>
          </w:tcPr>
          <w:p w:rsidR="002F1677" w:rsidRPr="00D42B7C" w:rsidRDefault="002F1677" w:rsidP="00495E2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Courier New"/>
                <w:sz w:val="20"/>
                <w:szCs w:val="20"/>
              </w:rPr>
            </w:pPr>
            <w:r w:rsidRPr="009510EE">
              <w:rPr>
                <w:rFonts w:ascii="PT Astra Serif" w:hAnsi="PT Astra Serif" w:cs="Courier New"/>
                <w:sz w:val="20"/>
                <w:szCs w:val="20"/>
              </w:rPr>
              <w:t>Фамилия, имя, отчество (последнее - при наличии) инвалида, законного или уполномоченного представителя</w:t>
            </w:r>
          </w:p>
        </w:tc>
      </w:tr>
    </w:tbl>
    <w:p w:rsidR="002F1677" w:rsidRDefault="002F1677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2F1677" w:rsidRDefault="002F1677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2F1677" w:rsidSect="00C110C7">
      <w:headerReference w:type="first" r:id="rId17"/>
      <w:pgSz w:w="11907" w:h="16840"/>
      <w:pgMar w:top="1134" w:right="851" w:bottom="1134" w:left="1418" w:header="737" w:footer="284" w:gutter="0"/>
      <w:pgNumType w:start="1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E00" w:rsidRDefault="00420E00">
      <w:r>
        <w:separator/>
      </w:r>
    </w:p>
  </w:endnote>
  <w:endnote w:type="continuationSeparator" w:id="0">
    <w:p w:rsidR="00420E00" w:rsidRDefault="00420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E00" w:rsidRDefault="00420E00">
      <w:r>
        <w:separator/>
      </w:r>
    </w:p>
  </w:footnote>
  <w:footnote w:type="continuationSeparator" w:id="0">
    <w:p w:rsidR="00420E00" w:rsidRDefault="00420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908488"/>
      <w:docPartObj>
        <w:docPartGallery w:val="Page Numbers (Top of Page)"/>
        <w:docPartUnique/>
      </w:docPartObj>
    </w:sdtPr>
    <w:sdtEndPr/>
    <w:sdtContent>
      <w:p w:rsidR="00420E00" w:rsidRDefault="00420E00">
        <w:pPr>
          <w:pStyle w:val="af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20E00" w:rsidRDefault="00420E00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E00" w:rsidRDefault="00420E0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932" name="Рисунок 93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420E00" w:rsidRDefault="00420E00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420E00" w:rsidRDefault="00420E00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20E00" w:rsidRDefault="00420E00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E00" w:rsidRPr="008F2EC5" w:rsidRDefault="00420E00">
    <w:pPr>
      <w:pStyle w:val="af0"/>
      <w:spacing w:before="0"/>
      <w:rPr>
        <w:rFonts w:ascii="PT Astra Serif" w:hAnsi="PT Astra Serif"/>
        <w:b w:val="0"/>
        <w:szCs w:val="28"/>
      </w:rPr>
    </w:pPr>
    <w:r w:rsidRPr="008F2EC5">
      <w:rPr>
        <w:rFonts w:ascii="PT Astra Serif" w:hAnsi="PT Astra Serif"/>
        <w:b w:val="0"/>
        <w:szCs w:val="28"/>
      </w:rPr>
      <w:fldChar w:fldCharType="begin"/>
    </w:r>
    <w:r w:rsidRPr="008F2EC5">
      <w:rPr>
        <w:rFonts w:ascii="PT Astra Serif" w:hAnsi="PT Astra Serif"/>
        <w:b w:val="0"/>
        <w:szCs w:val="28"/>
      </w:rPr>
      <w:instrText xml:space="preserve"> PAGE   \* MERGEFORMAT </w:instrText>
    </w:r>
    <w:r w:rsidRPr="008F2EC5">
      <w:rPr>
        <w:rFonts w:ascii="PT Astra Serif" w:hAnsi="PT Astra Serif"/>
        <w:b w:val="0"/>
        <w:szCs w:val="28"/>
      </w:rPr>
      <w:fldChar w:fldCharType="separate"/>
    </w:r>
    <w:r w:rsidR="00F27B50">
      <w:rPr>
        <w:rFonts w:ascii="PT Astra Serif" w:hAnsi="PT Astra Serif"/>
        <w:b w:val="0"/>
        <w:noProof/>
        <w:szCs w:val="28"/>
      </w:rPr>
      <w:t>8</w:t>
    </w:r>
    <w:r w:rsidRPr="008F2EC5"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E00" w:rsidRDefault="00420E0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E00" w:rsidRPr="00C110C7" w:rsidRDefault="00420E00" w:rsidP="004D50D5">
    <w:pPr>
      <w:pStyle w:val="af0"/>
      <w:rPr>
        <w:rFonts w:eastAsia="PT Astra Serif"/>
        <w:b w:val="0"/>
      </w:rPr>
    </w:pPr>
    <w:r w:rsidRPr="00C110C7">
      <w:rPr>
        <w:rFonts w:eastAsia="PT Astra Serif"/>
        <w:b w:val="0"/>
      </w:rPr>
      <w:t>9</w: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0E00" w:rsidRPr="00E931D2" w:rsidRDefault="00420E00" w:rsidP="004D50D5">
    <w:pPr>
      <w:pStyle w:val="af0"/>
      <w:rPr>
        <w:rFonts w:ascii="PT Astra Serif" w:eastAsia="PT Astra Serif" w:hAnsi="PT Astra Serif"/>
        <w:b w:val="0"/>
      </w:rPr>
    </w:pPr>
    <w:r w:rsidRPr="00E931D2">
      <w:rPr>
        <w:rFonts w:ascii="PT Astra Serif" w:eastAsia="PT Astra Serif" w:hAnsi="PT Astra Serif"/>
        <w:b w:val="0"/>
      </w:rPr>
      <w:t>1</w:t>
    </w:r>
    <w:r>
      <w:rPr>
        <w:rFonts w:ascii="PT Astra Serif" w:eastAsia="PT Astra Serif" w:hAnsi="PT Astra Serif"/>
        <w:b w:val="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45216"/>
    <w:multiLevelType w:val="hybridMultilevel"/>
    <w:tmpl w:val="D56082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C33A7"/>
    <w:multiLevelType w:val="hybridMultilevel"/>
    <w:tmpl w:val="79FEA2F8"/>
    <w:lvl w:ilvl="0" w:tplc="19C4C2EA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62B40"/>
    <w:multiLevelType w:val="hybridMultilevel"/>
    <w:tmpl w:val="4628CF1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DBC6C15"/>
    <w:multiLevelType w:val="hybridMultilevel"/>
    <w:tmpl w:val="48FE9516"/>
    <w:lvl w:ilvl="0" w:tplc="39C8354E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629C0"/>
    <w:multiLevelType w:val="hybridMultilevel"/>
    <w:tmpl w:val="86D87EC0"/>
    <w:lvl w:ilvl="0" w:tplc="6C86DDB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D0B2B"/>
    <w:multiLevelType w:val="hybridMultilevel"/>
    <w:tmpl w:val="4F5E1BD2"/>
    <w:lvl w:ilvl="0" w:tplc="CCD497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2756C"/>
    <w:multiLevelType w:val="hybridMultilevel"/>
    <w:tmpl w:val="1A72E2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A7633"/>
    <w:multiLevelType w:val="hybridMultilevel"/>
    <w:tmpl w:val="461C2A70"/>
    <w:lvl w:ilvl="0" w:tplc="9E968A0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03045"/>
    <w:multiLevelType w:val="hybridMultilevel"/>
    <w:tmpl w:val="2EF4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5079AD"/>
    <w:multiLevelType w:val="hybridMultilevel"/>
    <w:tmpl w:val="4C1C3A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4A55CF4"/>
    <w:multiLevelType w:val="hybridMultilevel"/>
    <w:tmpl w:val="4C9A3D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7722F"/>
    <w:multiLevelType w:val="hybridMultilevel"/>
    <w:tmpl w:val="9C62C53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DC91548"/>
    <w:multiLevelType w:val="hybridMultilevel"/>
    <w:tmpl w:val="5AF6E44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070F9"/>
    <w:multiLevelType w:val="hybridMultilevel"/>
    <w:tmpl w:val="8B40C032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C4E14B3"/>
    <w:multiLevelType w:val="hybridMultilevel"/>
    <w:tmpl w:val="AE2EA9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56522"/>
    <w:multiLevelType w:val="hybridMultilevel"/>
    <w:tmpl w:val="3E34ACD4"/>
    <w:lvl w:ilvl="0" w:tplc="55120106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A5424"/>
    <w:multiLevelType w:val="hybridMultilevel"/>
    <w:tmpl w:val="69B47B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4237FF"/>
    <w:multiLevelType w:val="hybridMultilevel"/>
    <w:tmpl w:val="C4B61B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15F45"/>
    <w:multiLevelType w:val="hybridMultilevel"/>
    <w:tmpl w:val="C28019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8285C"/>
    <w:multiLevelType w:val="hybridMultilevel"/>
    <w:tmpl w:val="452AC71A"/>
    <w:lvl w:ilvl="0" w:tplc="F1921562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83DB8"/>
    <w:multiLevelType w:val="hybridMultilevel"/>
    <w:tmpl w:val="1318CB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F1447A"/>
    <w:multiLevelType w:val="hybridMultilevel"/>
    <w:tmpl w:val="276EF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4322A"/>
    <w:multiLevelType w:val="hybridMultilevel"/>
    <w:tmpl w:val="583EDE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916A3"/>
    <w:multiLevelType w:val="multilevel"/>
    <w:tmpl w:val="59A0D800"/>
    <w:lvl w:ilvl="0">
      <w:start w:val="2"/>
      <w:numFmt w:val="decimal"/>
      <w:lvlText w:val="%1."/>
      <w:lvlJc w:val="left"/>
      <w:pPr>
        <w:ind w:left="709" w:firstLine="0"/>
      </w:pPr>
      <w:rPr>
        <w:rFonts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 w15:restartNumberingAfterBreak="0">
    <w:nsid w:val="743D17C2"/>
    <w:multiLevelType w:val="hybridMultilevel"/>
    <w:tmpl w:val="4628CF16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4A24993"/>
    <w:multiLevelType w:val="hybridMultilevel"/>
    <w:tmpl w:val="87568A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D5639D"/>
    <w:multiLevelType w:val="hybridMultilevel"/>
    <w:tmpl w:val="A3322C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6A4EA7"/>
    <w:multiLevelType w:val="hybridMultilevel"/>
    <w:tmpl w:val="282CA72A"/>
    <w:lvl w:ilvl="0" w:tplc="6D6E7F8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F92B15"/>
    <w:multiLevelType w:val="hybridMultilevel"/>
    <w:tmpl w:val="E3FCC4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F665A6"/>
    <w:multiLevelType w:val="hybridMultilevel"/>
    <w:tmpl w:val="BA4EDE5C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5"/>
  </w:num>
  <w:num w:numId="2">
    <w:abstractNumId w:val="23"/>
  </w:num>
  <w:num w:numId="3">
    <w:abstractNumId w:val="12"/>
  </w:num>
  <w:num w:numId="4">
    <w:abstractNumId w:val="28"/>
  </w:num>
  <w:num w:numId="5">
    <w:abstractNumId w:val="7"/>
  </w:num>
  <w:num w:numId="6">
    <w:abstractNumId w:val="5"/>
  </w:num>
  <w:num w:numId="7">
    <w:abstractNumId w:val="24"/>
  </w:num>
  <w:num w:numId="8">
    <w:abstractNumId w:val="20"/>
  </w:num>
  <w:num w:numId="9">
    <w:abstractNumId w:val="18"/>
  </w:num>
  <w:num w:numId="10">
    <w:abstractNumId w:val="14"/>
  </w:num>
  <w:num w:numId="11">
    <w:abstractNumId w:val="6"/>
  </w:num>
  <w:num w:numId="12">
    <w:abstractNumId w:val="29"/>
  </w:num>
  <w:num w:numId="13">
    <w:abstractNumId w:val="31"/>
  </w:num>
  <w:num w:numId="14">
    <w:abstractNumId w:val="22"/>
  </w:num>
  <w:num w:numId="15">
    <w:abstractNumId w:val="9"/>
  </w:num>
  <w:num w:numId="16">
    <w:abstractNumId w:val="11"/>
  </w:num>
  <w:num w:numId="17">
    <w:abstractNumId w:val="27"/>
  </w:num>
  <w:num w:numId="18">
    <w:abstractNumId w:val="30"/>
  </w:num>
  <w:num w:numId="19">
    <w:abstractNumId w:val="21"/>
  </w:num>
  <w:num w:numId="20">
    <w:abstractNumId w:val="4"/>
  </w:num>
  <w:num w:numId="21">
    <w:abstractNumId w:val="3"/>
  </w:num>
  <w:num w:numId="22">
    <w:abstractNumId w:val="1"/>
  </w:num>
  <w:num w:numId="23">
    <w:abstractNumId w:val="17"/>
  </w:num>
  <w:num w:numId="24">
    <w:abstractNumId w:val="25"/>
  </w:num>
  <w:num w:numId="25">
    <w:abstractNumId w:val="16"/>
  </w:num>
  <w:num w:numId="26">
    <w:abstractNumId w:val="0"/>
  </w:num>
  <w:num w:numId="27">
    <w:abstractNumId w:val="10"/>
  </w:num>
  <w:num w:numId="28">
    <w:abstractNumId w:val="32"/>
  </w:num>
  <w:num w:numId="29">
    <w:abstractNumId w:val="26"/>
  </w:num>
  <w:num w:numId="30">
    <w:abstractNumId w:val="2"/>
  </w:num>
  <w:num w:numId="31">
    <w:abstractNumId w:val="13"/>
  </w:num>
  <w:num w:numId="32">
    <w:abstractNumId w:val="19"/>
  </w:num>
  <w:num w:numId="33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04609"/>
    <w:rsid w:val="00005A2D"/>
    <w:rsid w:val="0002347F"/>
    <w:rsid w:val="00025ED1"/>
    <w:rsid w:val="00030F5F"/>
    <w:rsid w:val="00034FBC"/>
    <w:rsid w:val="0004022D"/>
    <w:rsid w:val="000652B4"/>
    <w:rsid w:val="00070572"/>
    <w:rsid w:val="000708F3"/>
    <w:rsid w:val="00077D46"/>
    <w:rsid w:val="000828F6"/>
    <w:rsid w:val="0008376A"/>
    <w:rsid w:val="000861C9"/>
    <w:rsid w:val="000A566D"/>
    <w:rsid w:val="000B39A9"/>
    <w:rsid w:val="000C0F5F"/>
    <w:rsid w:val="000C702B"/>
    <w:rsid w:val="000C7E11"/>
    <w:rsid w:val="000D02E3"/>
    <w:rsid w:val="000D3714"/>
    <w:rsid w:val="000D6D4D"/>
    <w:rsid w:val="000F13A1"/>
    <w:rsid w:val="000F787F"/>
    <w:rsid w:val="0010724F"/>
    <w:rsid w:val="00117958"/>
    <w:rsid w:val="00127DE4"/>
    <w:rsid w:val="001350EE"/>
    <w:rsid w:val="00143AAC"/>
    <w:rsid w:val="00146801"/>
    <w:rsid w:val="001640E1"/>
    <w:rsid w:val="00171513"/>
    <w:rsid w:val="0017311B"/>
    <w:rsid w:val="00177E40"/>
    <w:rsid w:val="00187503"/>
    <w:rsid w:val="0019523B"/>
    <w:rsid w:val="001A54B8"/>
    <w:rsid w:val="001A5DC8"/>
    <w:rsid w:val="001A61E2"/>
    <w:rsid w:val="001B373A"/>
    <w:rsid w:val="001C0767"/>
    <w:rsid w:val="001C0B6B"/>
    <w:rsid w:val="001D2058"/>
    <w:rsid w:val="001F21A8"/>
    <w:rsid w:val="0020439B"/>
    <w:rsid w:val="00210FBC"/>
    <w:rsid w:val="00214D98"/>
    <w:rsid w:val="0022152A"/>
    <w:rsid w:val="00225611"/>
    <w:rsid w:val="002262B6"/>
    <w:rsid w:val="00233838"/>
    <w:rsid w:val="00235DFE"/>
    <w:rsid w:val="00237054"/>
    <w:rsid w:val="00252B65"/>
    <w:rsid w:val="0027654A"/>
    <w:rsid w:val="0027717D"/>
    <w:rsid w:val="00290172"/>
    <w:rsid w:val="00294AC3"/>
    <w:rsid w:val="002A4ABE"/>
    <w:rsid w:val="002A5703"/>
    <w:rsid w:val="002A6B5F"/>
    <w:rsid w:val="002B7EAF"/>
    <w:rsid w:val="002D2B03"/>
    <w:rsid w:val="002F1677"/>
    <w:rsid w:val="002F3F9E"/>
    <w:rsid w:val="0030139F"/>
    <w:rsid w:val="00302052"/>
    <w:rsid w:val="003109D2"/>
    <w:rsid w:val="00316E54"/>
    <w:rsid w:val="00322317"/>
    <w:rsid w:val="00326FBB"/>
    <w:rsid w:val="0033406E"/>
    <w:rsid w:val="00347B9E"/>
    <w:rsid w:val="00352FF1"/>
    <w:rsid w:val="0035484D"/>
    <w:rsid w:val="0036514F"/>
    <w:rsid w:val="003721FA"/>
    <w:rsid w:val="00384343"/>
    <w:rsid w:val="00387103"/>
    <w:rsid w:val="003873FE"/>
    <w:rsid w:val="003C1D2F"/>
    <w:rsid w:val="003C212D"/>
    <w:rsid w:val="0040129A"/>
    <w:rsid w:val="004055EB"/>
    <w:rsid w:val="004077A7"/>
    <w:rsid w:val="00412576"/>
    <w:rsid w:val="00412687"/>
    <w:rsid w:val="00417DBB"/>
    <w:rsid w:val="00420E00"/>
    <w:rsid w:val="00425123"/>
    <w:rsid w:val="00426AD8"/>
    <w:rsid w:val="004345A8"/>
    <w:rsid w:val="004364FA"/>
    <w:rsid w:val="00436942"/>
    <w:rsid w:val="00437C54"/>
    <w:rsid w:val="004413C3"/>
    <w:rsid w:val="00441418"/>
    <w:rsid w:val="00462AA0"/>
    <w:rsid w:val="0046369E"/>
    <w:rsid w:val="00470720"/>
    <w:rsid w:val="00480038"/>
    <w:rsid w:val="00485250"/>
    <w:rsid w:val="00490FED"/>
    <w:rsid w:val="00492917"/>
    <w:rsid w:val="00495E22"/>
    <w:rsid w:val="004A7CAF"/>
    <w:rsid w:val="004B35C7"/>
    <w:rsid w:val="004B5FE3"/>
    <w:rsid w:val="004D28EE"/>
    <w:rsid w:val="004D50D5"/>
    <w:rsid w:val="004D7CD2"/>
    <w:rsid w:val="004E5661"/>
    <w:rsid w:val="004F2C9A"/>
    <w:rsid w:val="004F54C1"/>
    <w:rsid w:val="00500F4A"/>
    <w:rsid w:val="005035B0"/>
    <w:rsid w:val="005064B9"/>
    <w:rsid w:val="0053452F"/>
    <w:rsid w:val="005407DB"/>
    <w:rsid w:val="005452F0"/>
    <w:rsid w:val="00557828"/>
    <w:rsid w:val="00577FB8"/>
    <w:rsid w:val="005848F2"/>
    <w:rsid w:val="00585817"/>
    <w:rsid w:val="005A25EC"/>
    <w:rsid w:val="005A32D5"/>
    <w:rsid w:val="005A383B"/>
    <w:rsid w:val="005B33E5"/>
    <w:rsid w:val="005B681E"/>
    <w:rsid w:val="005C02DA"/>
    <w:rsid w:val="005C7790"/>
    <w:rsid w:val="005D02BD"/>
    <w:rsid w:val="005D1F60"/>
    <w:rsid w:val="005E1F87"/>
    <w:rsid w:val="005E2256"/>
    <w:rsid w:val="005F5558"/>
    <w:rsid w:val="005F5BE2"/>
    <w:rsid w:val="005F70CC"/>
    <w:rsid w:val="00640172"/>
    <w:rsid w:val="006447E3"/>
    <w:rsid w:val="006452FE"/>
    <w:rsid w:val="00650DE8"/>
    <w:rsid w:val="006571F7"/>
    <w:rsid w:val="00660C1C"/>
    <w:rsid w:val="00663CB0"/>
    <w:rsid w:val="00665A5F"/>
    <w:rsid w:val="00673E75"/>
    <w:rsid w:val="00690511"/>
    <w:rsid w:val="00694996"/>
    <w:rsid w:val="006951F1"/>
    <w:rsid w:val="006A6F00"/>
    <w:rsid w:val="006B0D95"/>
    <w:rsid w:val="006B6228"/>
    <w:rsid w:val="006B7B51"/>
    <w:rsid w:val="006C0B41"/>
    <w:rsid w:val="006C289A"/>
    <w:rsid w:val="006D3EEB"/>
    <w:rsid w:val="006E0E5F"/>
    <w:rsid w:val="006E1472"/>
    <w:rsid w:val="006E6908"/>
    <w:rsid w:val="006F18F5"/>
    <w:rsid w:val="006F4A34"/>
    <w:rsid w:val="00725D85"/>
    <w:rsid w:val="007313B4"/>
    <w:rsid w:val="0073343B"/>
    <w:rsid w:val="0075230C"/>
    <w:rsid w:val="00754266"/>
    <w:rsid w:val="00766EEE"/>
    <w:rsid w:val="00772DEA"/>
    <w:rsid w:val="00774A97"/>
    <w:rsid w:val="0078254D"/>
    <w:rsid w:val="007853E5"/>
    <w:rsid w:val="00785C36"/>
    <w:rsid w:val="00792175"/>
    <w:rsid w:val="00794094"/>
    <w:rsid w:val="00794C7E"/>
    <w:rsid w:val="007A66E5"/>
    <w:rsid w:val="007A7ABF"/>
    <w:rsid w:val="007B7C91"/>
    <w:rsid w:val="007C4473"/>
    <w:rsid w:val="007D45CA"/>
    <w:rsid w:val="007F2E84"/>
    <w:rsid w:val="0081316A"/>
    <w:rsid w:val="0081693E"/>
    <w:rsid w:val="00830C5A"/>
    <w:rsid w:val="00843161"/>
    <w:rsid w:val="00852B14"/>
    <w:rsid w:val="00857EC7"/>
    <w:rsid w:val="00876DF2"/>
    <w:rsid w:val="008A3B04"/>
    <w:rsid w:val="008A46D8"/>
    <w:rsid w:val="008B55CD"/>
    <w:rsid w:val="008B66AD"/>
    <w:rsid w:val="008C7A35"/>
    <w:rsid w:val="008D14A8"/>
    <w:rsid w:val="008D2E4B"/>
    <w:rsid w:val="008D4C43"/>
    <w:rsid w:val="008D57EE"/>
    <w:rsid w:val="008E5B6A"/>
    <w:rsid w:val="009037BD"/>
    <w:rsid w:val="009040F6"/>
    <w:rsid w:val="00926B02"/>
    <w:rsid w:val="00935FFB"/>
    <w:rsid w:val="0093721A"/>
    <w:rsid w:val="009378F1"/>
    <w:rsid w:val="009510EE"/>
    <w:rsid w:val="00955071"/>
    <w:rsid w:val="00957A35"/>
    <w:rsid w:val="00957CF9"/>
    <w:rsid w:val="00965E02"/>
    <w:rsid w:val="009717A3"/>
    <w:rsid w:val="009770B6"/>
    <w:rsid w:val="00996348"/>
    <w:rsid w:val="00996559"/>
    <w:rsid w:val="0099702A"/>
    <w:rsid w:val="009A2BD9"/>
    <w:rsid w:val="009B39A8"/>
    <w:rsid w:val="009B4702"/>
    <w:rsid w:val="009C0654"/>
    <w:rsid w:val="009C70A9"/>
    <w:rsid w:val="009C7DBD"/>
    <w:rsid w:val="009D1C2E"/>
    <w:rsid w:val="009D3C4A"/>
    <w:rsid w:val="009D71E6"/>
    <w:rsid w:val="009E328E"/>
    <w:rsid w:val="009F37CE"/>
    <w:rsid w:val="009F745D"/>
    <w:rsid w:val="009F7BB9"/>
    <w:rsid w:val="00A06287"/>
    <w:rsid w:val="00A0790A"/>
    <w:rsid w:val="00A157DF"/>
    <w:rsid w:val="00A15ACA"/>
    <w:rsid w:val="00A301D8"/>
    <w:rsid w:val="00A30A51"/>
    <w:rsid w:val="00A3287E"/>
    <w:rsid w:val="00A329AC"/>
    <w:rsid w:val="00A35BAA"/>
    <w:rsid w:val="00A378C0"/>
    <w:rsid w:val="00A465B3"/>
    <w:rsid w:val="00A517CC"/>
    <w:rsid w:val="00A51B89"/>
    <w:rsid w:val="00A5464E"/>
    <w:rsid w:val="00A60BCF"/>
    <w:rsid w:val="00A658F9"/>
    <w:rsid w:val="00A71CE4"/>
    <w:rsid w:val="00A738DC"/>
    <w:rsid w:val="00A739FC"/>
    <w:rsid w:val="00A74C0C"/>
    <w:rsid w:val="00A76C23"/>
    <w:rsid w:val="00A909AC"/>
    <w:rsid w:val="00A9176F"/>
    <w:rsid w:val="00AB28EE"/>
    <w:rsid w:val="00AB3E43"/>
    <w:rsid w:val="00AC337D"/>
    <w:rsid w:val="00AD0C6B"/>
    <w:rsid w:val="00AE0DEB"/>
    <w:rsid w:val="00AE108C"/>
    <w:rsid w:val="00AF0CFE"/>
    <w:rsid w:val="00AF46F1"/>
    <w:rsid w:val="00AF5D15"/>
    <w:rsid w:val="00B0305F"/>
    <w:rsid w:val="00B04066"/>
    <w:rsid w:val="00B04499"/>
    <w:rsid w:val="00B15AB0"/>
    <w:rsid w:val="00B27880"/>
    <w:rsid w:val="00B35275"/>
    <w:rsid w:val="00B64684"/>
    <w:rsid w:val="00B82E3C"/>
    <w:rsid w:val="00B8499D"/>
    <w:rsid w:val="00BA29B4"/>
    <w:rsid w:val="00BB73C3"/>
    <w:rsid w:val="00BC432C"/>
    <w:rsid w:val="00BD54BE"/>
    <w:rsid w:val="00BE18BC"/>
    <w:rsid w:val="00C03D05"/>
    <w:rsid w:val="00C110C7"/>
    <w:rsid w:val="00C143D9"/>
    <w:rsid w:val="00C15D81"/>
    <w:rsid w:val="00C23881"/>
    <w:rsid w:val="00C2552B"/>
    <w:rsid w:val="00C40F55"/>
    <w:rsid w:val="00C44687"/>
    <w:rsid w:val="00C44BBD"/>
    <w:rsid w:val="00C602D4"/>
    <w:rsid w:val="00C614E5"/>
    <w:rsid w:val="00C661D0"/>
    <w:rsid w:val="00C80C69"/>
    <w:rsid w:val="00C81732"/>
    <w:rsid w:val="00C83AB8"/>
    <w:rsid w:val="00C83B67"/>
    <w:rsid w:val="00C943C0"/>
    <w:rsid w:val="00C962BB"/>
    <w:rsid w:val="00CB54C5"/>
    <w:rsid w:val="00CC57AC"/>
    <w:rsid w:val="00CC6767"/>
    <w:rsid w:val="00CC75D6"/>
    <w:rsid w:val="00CD4E08"/>
    <w:rsid w:val="00CF137E"/>
    <w:rsid w:val="00CF653D"/>
    <w:rsid w:val="00D04B7F"/>
    <w:rsid w:val="00D06027"/>
    <w:rsid w:val="00D06D87"/>
    <w:rsid w:val="00D1023C"/>
    <w:rsid w:val="00D1491E"/>
    <w:rsid w:val="00D1493C"/>
    <w:rsid w:val="00D14DF5"/>
    <w:rsid w:val="00D2291F"/>
    <w:rsid w:val="00D37FD9"/>
    <w:rsid w:val="00D666A8"/>
    <w:rsid w:val="00D722A4"/>
    <w:rsid w:val="00D842CA"/>
    <w:rsid w:val="00D851B6"/>
    <w:rsid w:val="00DA1EF4"/>
    <w:rsid w:val="00DA73C0"/>
    <w:rsid w:val="00DB365B"/>
    <w:rsid w:val="00DB3A1F"/>
    <w:rsid w:val="00DC0BB7"/>
    <w:rsid w:val="00DC3003"/>
    <w:rsid w:val="00DD095C"/>
    <w:rsid w:val="00DD274C"/>
    <w:rsid w:val="00DE07B5"/>
    <w:rsid w:val="00DE0F64"/>
    <w:rsid w:val="00DE6C7F"/>
    <w:rsid w:val="00DF0133"/>
    <w:rsid w:val="00DF1792"/>
    <w:rsid w:val="00E17273"/>
    <w:rsid w:val="00E30F05"/>
    <w:rsid w:val="00E45943"/>
    <w:rsid w:val="00E46A67"/>
    <w:rsid w:val="00E50C60"/>
    <w:rsid w:val="00E53625"/>
    <w:rsid w:val="00E95B2B"/>
    <w:rsid w:val="00EA31F3"/>
    <w:rsid w:val="00EB1913"/>
    <w:rsid w:val="00ED036C"/>
    <w:rsid w:val="00ED1420"/>
    <w:rsid w:val="00ED7D22"/>
    <w:rsid w:val="00F122D1"/>
    <w:rsid w:val="00F170EE"/>
    <w:rsid w:val="00F20236"/>
    <w:rsid w:val="00F21BC2"/>
    <w:rsid w:val="00F27B50"/>
    <w:rsid w:val="00F36D13"/>
    <w:rsid w:val="00F3718B"/>
    <w:rsid w:val="00F47357"/>
    <w:rsid w:val="00F615DB"/>
    <w:rsid w:val="00F65824"/>
    <w:rsid w:val="00F80531"/>
    <w:rsid w:val="00F8759F"/>
    <w:rsid w:val="00F9133F"/>
    <w:rsid w:val="00FA0043"/>
    <w:rsid w:val="00FC0843"/>
    <w:rsid w:val="00FD3703"/>
    <w:rsid w:val="00FE58E6"/>
    <w:rsid w:val="00FF0BC9"/>
    <w:rsid w:val="00FF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17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,Цветной список - Акцент 11,Bullet List,FooterText,numbered,ПС - Нумерованный,ТЗ список,Абзац списка литеральный,Абзац списка41,Bullet Number,Индексы,Num Bullet 1,Paragraphe de liste1,lp1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1">
    <w:name w:val="Заголовок 11"/>
    <w:basedOn w:val="af2"/>
    <w:next w:val="af2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Абзац списка нумерованный Знак,Цветной список - Акцент 11 Знак,Bullet List Знак,FooterText Знак,numbered Знак,ПС - Нумерованный Знак,ТЗ список Знак,Абзац списка литеральный Знак,Абзац списка41 Знак,Bullet Number Знак,Индексы Знак"/>
    <w:link w:val="a7"/>
    <w:uiPriority w:val="34"/>
    <w:qFormat/>
    <w:rsid w:val="00785C36"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4"/>
    <w:uiPriority w:val="39"/>
    <w:rsid w:val="0002347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4"/>
    <w:uiPriority w:val="39"/>
    <w:rsid w:val="0002347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7">
    <w:name w:val="Основной текст (2)_"/>
    <w:basedOn w:val="a0"/>
    <w:link w:val="28"/>
    <w:rsid w:val="0002347F"/>
    <w:rPr>
      <w:shd w:val="clear" w:color="auto" w:fill="FFFFFF"/>
    </w:rPr>
  </w:style>
  <w:style w:type="character" w:customStyle="1" w:styleId="210pt">
    <w:name w:val="Основной текст (2) + 10 pt"/>
    <w:basedOn w:val="27"/>
    <w:rsid w:val="0002347F"/>
    <w:rPr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8">
    <w:name w:val="Основной текст (2)"/>
    <w:basedOn w:val="a"/>
    <w:link w:val="27"/>
    <w:rsid w:val="0002347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413" w:lineRule="exact"/>
      <w:ind w:hanging="360"/>
      <w:jc w:val="both"/>
    </w:pPr>
    <w:rPr>
      <w:sz w:val="20"/>
      <w:szCs w:val="20"/>
      <w:lang w:eastAsia="ru-RU" w:bidi="ar-SA"/>
    </w:rPr>
  </w:style>
  <w:style w:type="paragraph" w:styleId="aff4">
    <w:name w:val="Normal (Web)"/>
    <w:basedOn w:val="a"/>
    <w:uiPriority w:val="99"/>
    <w:unhideWhenUsed/>
    <w:rsid w:val="009550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table" w:customStyle="1" w:styleId="34">
    <w:name w:val="Сетка таблицы3"/>
    <w:next w:val="af4"/>
    <w:uiPriority w:val="39"/>
    <w:rsid w:val="009B4702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next w:val="af4"/>
    <w:uiPriority w:val="39"/>
    <w:rsid w:val="000828F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0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LAW&amp;n=376281&amp;dst=10007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376281&amp;dst=100074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E188364-1762-4CAD-BB2E-5514EE50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3001</TotalTime>
  <Pages>27</Pages>
  <Words>7495</Words>
  <Characters>42726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Петина Татьяна Сергеевна</cp:lastModifiedBy>
  <cp:revision>166</cp:revision>
  <cp:lastPrinted>2026-04-21T06:27:00Z</cp:lastPrinted>
  <dcterms:created xsi:type="dcterms:W3CDTF">2025-08-12T04:24:00Z</dcterms:created>
  <dcterms:modified xsi:type="dcterms:W3CDTF">2026-04-23T07:43:00Z</dcterms:modified>
</cp:coreProperties>
</file>