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 w:rsidTr="004A62E6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8C7EDE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4A62E6" w:rsidRPr="00D846AA" w:rsidRDefault="004A62E6" w:rsidP="004A62E6">
      <w:pPr>
        <w:widowControl w:val="0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15.08.2024 № 66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80D1E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 xml:space="preserve">В целях </w:t>
      </w:r>
      <w:r>
        <w:rPr>
          <w:rFonts w:ascii="PT Astra Serif" w:hAnsi="PT Astra Serif" w:cs="PT Astra Serif"/>
          <w:sz w:val="28"/>
          <w:szCs w:val="28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</w:rPr>
        <w:br/>
        <w:t>и воспроизводства лесов, расположенных в границах Асиновского лесничества Томской области</w:t>
      </w:r>
      <w:r w:rsidR="00D80D1E">
        <w:rPr>
          <w:rFonts w:ascii="PT Astra Serif" w:hAnsi="PT Astra Serif" w:cs="PT Astra Serif"/>
          <w:sz w:val="28"/>
          <w:szCs w:val="28"/>
        </w:rPr>
        <w:t>,</w:t>
      </w:r>
      <w:r w:rsidRPr="00D846AA">
        <w:rPr>
          <w:rFonts w:ascii="PT Astra Serif" w:hAnsi="PT Astra Serif" w:cs="PT Astra Serif"/>
          <w:sz w:val="28"/>
          <w:szCs w:val="28"/>
        </w:rPr>
        <w:t xml:space="preserve"> </w:t>
      </w:r>
    </w:p>
    <w:p w:rsidR="004A62E6" w:rsidRPr="00D846AA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>ПРИКАЗЫВАЮ:</w:t>
      </w: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br/>
      </w:r>
      <w:r w:rsidRPr="00D846AA">
        <w:rPr>
          <w:rFonts w:ascii="PT Astra Serif" w:hAnsi="PT Astra Serif" w:cs="PT Astra Serif"/>
          <w:sz w:val="28"/>
          <w:szCs w:val="28"/>
        </w:rPr>
        <w:t>от 15.08.2024 № 66 «Об утверждении лесохозяйственного регламента Асиновского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«</w:t>
      </w:r>
      <w:r w:rsidRPr="00D846AA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 w:cs="Calibri"/>
          <w:sz w:val="28"/>
          <w:szCs w:val="28"/>
        </w:rPr>
        <w:t>»</w:t>
      </w:r>
      <w:r w:rsidRPr="00D846AA">
        <w:rPr>
          <w:rFonts w:ascii="PT Astra Serif" w:hAnsi="PT Astra Serif" w:cs="Calibri"/>
          <w:sz w:val="28"/>
          <w:szCs w:val="28"/>
        </w:rPr>
        <w:t xml:space="preserve"> (www.pravo.gov.ru)</w:t>
      </w:r>
      <w:r w:rsidRPr="00D846AA">
        <w:rPr>
          <w:rFonts w:ascii="PT Astra Serif" w:hAnsi="PT Astra Serif" w:cs="PT Astra Serif"/>
          <w:sz w:val="28"/>
          <w:szCs w:val="28"/>
        </w:rPr>
        <w:t>, 16.08.2024, № 7001202408160004) следующие изменения:</w:t>
      </w: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лесохозяйственном регламенте Асиновского лесничества Томской области, утвержденном указанным приказом (далее – Регламент):</w:t>
      </w:r>
    </w:p>
    <w:p w:rsidR="00344E51" w:rsidRPr="005F502E" w:rsidRDefault="00344E51" w:rsidP="00344E51">
      <w:pPr>
        <w:pStyle w:val="a7"/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344E51" w:rsidRDefault="00344E51" w:rsidP="00344E51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1" w:name="_GoBack"/>
      <w:bookmarkEnd w:id="1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344E51" w:rsidRDefault="00344E51" w:rsidP="00344E51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344E51" w:rsidRDefault="00344E51" w:rsidP="00344E51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344E51" w:rsidRPr="00F505F0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344E51" w:rsidRDefault="00344E51" w:rsidP="00344E51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44E51" w:rsidRDefault="00344E51" w:rsidP="00344E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абзац двадцать шестой изложить в следующей редакции: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дополнить абзацем следующего содержания:</w:t>
      </w:r>
    </w:p>
    <w:p w:rsidR="00344E51" w:rsidRPr="00BC4F8B" w:rsidRDefault="00344E51" w:rsidP="00344E51">
      <w:pPr>
        <w:pStyle w:val="ConsPlusNormal"/>
        <w:ind w:firstLine="540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344E51" w:rsidRDefault="00344E51" w:rsidP="00344E51">
      <w:pPr>
        <w:pStyle w:val="aff3"/>
        <w:numPr>
          <w:ilvl w:val="0"/>
          <w:numId w:val="2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344E51" w:rsidRDefault="00344E51" w:rsidP="00344E51">
      <w:pPr>
        <w:pStyle w:val="aff3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344E51" w:rsidRPr="0099373B" w:rsidRDefault="00344E51" w:rsidP="00344E51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344E51" w:rsidRPr="00D35E2B" w:rsidRDefault="00344E51" w:rsidP="00344E51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344E51" w:rsidRPr="00D35E2B" w:rsidRDefault="00344E51" w:rsidP="00344E51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</w:t>
      </w:r>
      <w:r w:rsidR="00D53F53" w:rsidRPr="00D35E2B">
        <w:rPr>
          <w:rFonts w:ascii="PT Astra Serif" w:hAnsi="PT Astra Serif"/>
          <w:sz w:val="28"/>
        </w:rPr>
        <w:t>Расчеты выполнены на 3 года</w:t>
      </w:r>
      <w:r w:rsidRPr="00D35E2B"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344E51" w:rsidRDefault="00344E51" w:rsidP="00344E51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344E51" w:rsidRPr="00A345E7" w:rsidRDefault="00344E51" w:rsidP="00344E51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344E51" w:rsidRPr="00E46DF2" w:rsidRDefault="00344E51" w:rsidP="00344E51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В пункте 2.1.11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344E51" w:rsidRPr="00F27073" w:rsidRDefault="00344E51" w:rsidP="00344E51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В пункте 2.9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344E51" w:rsidRPr="00D35E2B" w:rsidRDefault="00344E51" w:rsidP="00344E51">
      <w:pPr>
        <w:pStyle w:val="ConsPlusNormal"/>
        <w:numPr>
          <w:ilvl w:val="0"/>
          <w:numId w:val="2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344E51" w:rsidRPr="00D35E2B" w:rsidRDefault="00344E51" w:rsidP="00344E51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344E51" w:rsidRPr="009C0389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344E51" w:rsidRDefault="00344E51" w:rsidP="00344E51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344E51" w:rsidRPr="00F505F0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344E51" w:rsidRDefault="00344E51" w:rsidP="00344E51">
      <w:pPr>
        <w:pStyle w:val="ConsPlusNormal"/>
        <w:numPr>
          <w:ilvl w:val="0"/>
          <w:numId w:val="2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В пункте 2.15 Регламента:</w:t>
      </w:r>
    </w:p>
    <w:p w:rsidR="00344E51" w:rsidRDefault="00344E51" w:rsidP="00344E51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344E51" w:rsidRPr="009C0389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344E51" w:rsidRPr="009C0389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344E51" w:rsidRPr="00A05698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 xml:space="preserve"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</w:t>
      </w:r>
      <w:r w:rsidRPr="00A05698">
        <w:rPr>
          <w:rFonts w:ascii="PT Astra Serif" w:hAnsi="PT Astra Serif"/>
          <w:color w:val="000000"/>
          <w:sz w:val="28"/>
        </w:rPr>
        <w:lastRenderedPageBreak/>
        <w:t>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344E51" w:rsidRPr="00A05698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344E51" w:rsidRPr="00A05698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344E51" w:rsidRPr="00A05698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344E51" w:rsidRPr="003C25BA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344E51" w:rsidRDefault="00344E51" w:rsidP="00344E51">
      <w:pPr>
        <w:pStyle w:val="ConsPlusNormal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344E51" w:rsidRPr="00451290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344E51" w:rsidRPr="00451290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</w:t>
      </w:r>
      <w:r w:rsidRPr="00451290">
        <w:rPr>
          <w:rFonts w:ascii="PT Astra Serif" w:hAnsi="PT Astra Serif"/>
          <w:sz w:val="28"/>
        </w:rPr>
        <w:lastRenderedPageBreak/>
        <w:t xml:space="preserve">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344E51" w:rsidRPr="00D35E2B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пятый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344E51" w:rsidRPr="00AB385A" w:rsidRDefault="00344E51" w:rsidP="00344E51">
      <w:pPr>
        <w:pStyle w:val="ConsPlusNormal"/>
        <w:numPr>
          <w:ilvl w:val="0"/>
          <w:numId w:val="2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344E51" w:rsidRPr="003B33A5" w:rsidRDefault="00344E51" w:rsidP="00344E51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>Примечание: Ежегодные объемы ухода за молодняками корректируются 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344E51" w:rsidRDefault="00344E51" w:rsidP="00344E51">
      <w:pPr>
        <w:pStyle w:val="ConsPlusNormal"/>
        <w:ind w:firstLine="709"/>
        <w:jc w:val="both"/>
        <w:rPr>
          <w:rFonts w:ascii="PT Astra Serif" w:hAnsi="PT Astra Serif"/>
          <w:sz w:val="36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4A62E6" w:rsidRDefault="004A62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44E51" w:rsidRDefault="00344E5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A62E6" w:rsidRDefault="004A62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A93C9A" w:rsidP="00A93C9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 w:rsidP="00A93C9A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A93C9A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A93C9A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4A62E6" w:rsidRDefault="004A62E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A62E6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E3608" w:rsidRDefault="004E3608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A93C9A" w:rsidRPr="00A93C9A" w:rsidRDefault="00A93C9A" w:rsidP="004A62E6">
      <w:pPr>
        <w:tabs>
          <w:tab w:val="left" w:pos="7088"/>
        </w:tabs>
        <w:rPr>
          <w:rFonts w:ascii="PT Astra Serif" w:hAnsi="PT Astra Serif" w:cs="PT Astra Serif"/>
          <w:sz w:val="22"/>
          <w:szCs w:val="22"/>
        </w:rPr>
      </w:pPr>
      <w:r w:rsidRPr="00A93C9A">
        <w:rPr>
          <w:rFonts w:ascii="PT Astra Serif" w:hAnsi="PT Astra Serif" w:cs="PT Astra Serif"/>
          <w:sz w:val="22"/>
          <w:szCs w:val="22"/>
        </w:rPr>
        <w:t>Круглова Т.П.</w:t>
      </w:r>
    </w:p>
    <w:sectPr w:rsidR="00A93C9A" w:rsidRPr="00A93C9A" w:rsidSect="004A62E6">
      <w:headerReference w:type="default" r:id="rId10"/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2E6" w:rsidRDefault="004A62E6">
      <w:r>
        <w:separator/>
      </w:r>
    </w:p>
  </w:endnote>
  <w:endnote w:type="continuationSeparator" w:id="0">
    <w:p w:rsidR="004A62E6" w:rsidRDefault="004A6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2E6" w:rsidRDefault="004A62E6">
      <w:r>
        <w:separator/>
      </w:r>
    </w:p>
  </w:footnote>
  <w:footnote w:type="continuationSeparator" w:id="0">
    <w:p w:rsidR="004A62E6" w:rsidRDefault="004A6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975E11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975E11">
      <w:rPr>
        <w:rFonts w:ascii="PT Astra Serif" w:hAnsi="PT Astra Serif"/>
        <w:b w:val="0"/>
        <w:szCs w:val="28"/>
      </w:rPr>
      <w:fldChar w:fldCharType="begin"/>
    </w:r>
    <w:r w:rsidRPr="00975E11">
      <w:rPr>
        <w:rFonts w:ascii="PT Astra Serif" w:hAnsi="PT Astra Serif"/>
        <w:b w:val="0"/>
        <w:szCs w:val="28"/>
      </w:rPr>
      <w:instrText xml:space="preserve"> PAGE   \* MERGEFORMAT </w:instrText>
    </w:r>
    <w:r w:rsidRPr="00975E11">
      <w:rPr>
        <w:rFonts w:ascii="PT Astra Serif" w:hAnsi="PT Astra Serif"/>
        <w:b w:val="0"/>
        <w:szCs w:val="28"/>
      </w:rPr>
      <w:fldChar w:fldCharType="separate"/>
    </w:r>
    <w:r w:rsidR="00400300">
      <w:rPr>
        <w:rFonts w:ascii="PT Astra Serif" w:hAnsi="PT Astra Serif"/>
        <w:b w:val="0"/>
        <w:noProof/>
        <w:szCs w:val="28"/>
      </w:rPr>
      <w:t>2</w:t>
    </w:r>
    <w:r w:rsidRPr="00975E11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4003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1.75pt;visibility:visible">
          <v:imagedata r:id="rId1" o:title=""/>
        </v:shape>
      </w:pic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E6" w:rsidRDefault="004A62E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44E51" w:rsidRPr="00344E51">
      <w:rPr>
        <w:rFonts w:ascii="PT Astra Serif" w:hAnsi="PT Astra Serif"/>
        <w:b w:val="0"/>
        <w:noProof/>
        <w:szCs w:val="28"/>
      </w:rPr>
      <w:t>9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1D13663"/>
    <w:multiLevelType w:val="hybridMultilevel"/>
    <w:tmpl w:val="E8B04AEA"/>
    <w:lvl w:ilvl="0" w:tplc="DE9485A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2E6"/>
    <w:rsid w:val="00007A84"/>
    <w:rsid w:val="001772E7"/>
    <w:rsid w:val="002B26D6"/>
    <w:rsid w:val="00344E51"/>
    <w:rsid w:val="00400300"/>
    <w:rsid w:val="004A62E6"/>
    <w:rsid w:val="004B339A"/>
    <w:rsid w:val="004E3608"/>
    <w:rsid w:val="005D6662"/>
    <w:rsid w:val="00665868"/>
    <w:rsid w:val="007F49BE"/>
    <w:rsid w:val="008056A8"/>
    <w:rsid w:val="00851308"/>
    <w:rsid w:val="008C7EDE"/>
    <w:rsid w:val="00975E11"/>
    <w:rsid w:val="00A93C9A"/>
    <w:rsid w:val="00AD1628"/>
    <w:rsid w:val="00BF747B"/>
    <w:rsid w:val="00C16201"/>
    <w:rsid w:val="00C51D55"/>
    <w:rsid w:val="00D07ABA"/>
    <w:rsid w:val="00D53F53"/>
    <w:rsid w:val="00D80D1E"/>
    <w:rsid w:val="00DE7BD4"/>
    <w:rsid w:val="00E7730D"/>
    <w:rsid w:val="00F7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5:docId w15:val="{DD950E01-6D94-4DEE-9909-88AAFBF4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975E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rsid w:val="004B339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2814</Words>
  <Characters>16043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6</cp:revision>
  <dcterms:created xsi:type="dcterms:W3CDTF">2026-04-15T11:20:00Z</dcterms:created>
  <dcterms:modified xsi:type="dcterms:W3CDTF">2026-09-22T07:21:00Z</dcterms:modified>
</cp:coreProperties>
</file>