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  <w:bookmarkStart w:id="0" w:name="_GoBack"/>
      <w:bookmarkEnd w:id="0"/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7F2025" w:rsidRDefault="007F2025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C56C9F" w:rsidRPr="007F2025" w:rsidRDefault="00291DFE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26.10.2017</w:t>
      </w:r>
      <w:r w:rsidR="00C56C9F" w:rsidRPr="007F2025">
        <w:rPr>
          <w:bCs/>
          <w:sz w:val="28"/>
          <w:szCs w:val="28"/>
        </w:rPr>
        <w:t xml:space="preserve">                                                                                       </w:t>
      </w:r>
      <w:r w:rsidR="00384285" w:rsidRPr="007F2025">
        <w:rPr>
          <w:bCs/>
          <w:sz w:val="28"/>
          <w:szCs w:val="28"/>
        </w:rPr>
        <w:t xml:space="preserve">             </w:t>
      </w:r>
      <w:r w:rsidR="00C56C9F" w:rsidRPr="007F2025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>№ 23-п</w:t>
      </w:r>
    </w:p>
    <w:p w:rsidR="00C72909" w:rsidRPr="007F2025" w:rsidRDefault="00C72909" w:rsidP="00DB7ADD">
      <w:pPr>
        <w:keepNext/>
        <w:keepLines/>
        <w:rPr>
          <w:bCs/>
          <w:sz w:val="28"/>
          <w:szCs w:val="28"/>
        </w:rPr>
      </w:pPr>
    </w:p>
    <w:p w:rsidR="005D707F" w:rsidRPr="009B378E" w:rsidRDefault="00794C61" w:rsidP="005D707F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О</w:t>
      </w:r>
      <w:r w:rsidR="00BB5825" w:rsidRPr="009B378E">
        <w:rPr>
          <w:bCs/>
          <w:sz w:val="28"/>
          <w:szCs w:val="28"/>
        </w:rPr>
        <w:t xml:space="preserve"> внесении изменений в </w:t>
      </w:r>
      <w:r w:rsidR="007F49C5" w:rsidRPr="009B378E">
        <w:rPr>
          <w:bCs/>
          <w:sz w:val="28"/>
          <w:szCs w:val="28"/>
        </w:rPr>
        <w:t xml:space="preserve">отдельные </w:t>
      </w:r>
      <w:r w:rsidR="00BB5825" w:rsidRPr="009B378E">
        <w:rPr>
          <w:bCs/>
          <w:sz w:val="28"/>
          <w:szCs w:val="28"/>
        </w:rPr>
        <w:t>приказ</w:t>
      </w:r>
      <w:r w:rsidR="007F49C5" w:rsidRPr="009B378E">
        <w:rPr>
          <w:bCs/>
          <w:sz w:val="28"/>
          <w:szCs w:val="28"/>
        </w:rPr>
        <w:t>ы</w:t>
      </w:r>
      <w:r w:rsidR="00D5338B" w:rsidRPr="009B378E">
        <w:rPr>
          <w:bCs/>
          <w:sz w:val="28"/>
          <w:szCs w:val="28"/>
        </w:rPr>
        <w:t xml:space="preserve"> </w:t>
      </w:r>
    </w:p>
    <w:p w:rsidR="000B5E0C" w:rsidRPr="009B378E" w:rsidRDefault="00D5338B" w:rsidP="005D707F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Департамента государственного заказа Томской области</w:t>
      </w:r>
      <w:r w:rsidR="0095112F" w:rsidRPr="009B378E">
        <w:rPr>
          <w:bCs/>
          <w:sz w:val="28"/>
          <w:szCs w:val="28"/>
        </w:rPr>
        <w:t xml:space="preserve"> </w:t>
      </w:r>
    </w:p>
    <w:p w:rsidR="005D707F" w:rsidRPr="009B378E" w:rsidRDefault="0095112F" w:rsidP="005D707F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об утверждении типовых контрактов для обеспечения нужд Томской области</w:t>
      </w:r>
    </w:p>
    <w:p w:rsidR="00E15B65" w:rsidRPr="009B378E" w:rsidRDefault="00E15B65" w:rsidP="00E15B65">
      <w:pPr>
        <w:keepNext/>
        <w:keepLines/>
        <w:jc w:val="center"/>
        <w:rPr>
          <w:bCs/>
          <w:sz w:val="28"/>
          <w:szCs w:val="28"/>
        </w:rPr>
      </w:pPr>
    </w:p>
    <w:p w:rsidR="00F73DE2" w:rsidRPr="009B378E" w:rsidRDefault="00F73DE2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В целях совершенствования нормативных правовых актов</w:t>
      </w:r>
    </w:p>
    <w:p w:rsidR="00CA2B9F" w:rsidRPr="009B378E" w:rsidRDefault="00C56C9F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ПРИКАЗЫВАЮ:</w:t>
      </w:r>
      <w:r w:rsidR="00385F1E" w:rsidRPr="009B378E">
        <w:rPr>
          <w:sz w:val="28"/>
          <w:szCs w:val="28"/>
        </w:rPr>
        <w:t xml:space="preserve"> </w:t>
      </w:r>
    </w:p>
    <w:p w:rsidR="003B403D" w:rsidRPr="003B403D" w:rsidRDefault="00C55242" w:rsidP="003B403D">
      <w:pPr>
        <w:numPr>
          <w:ilvl w:val="0"/>
          <w:numId w:val="4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F120A0" w:rsidRPr="009B378E">
        <w:rPr>
          <w:sz w:val="28"/>
          <w:szCs w:val="28"/>
        </w:rPr>
        <w:t xml:space="preserve">  </w:t>
      </w:r>
      <w:r w:rsidRPr="009B378E">
        <w:rPr>
          <w:sz w:val="28"/>
          <w:szCs w:val="28"/>
        </w:rPr>
        <w:t xml:space="preserve">от 23.05.2017 № 8-п «Об утверждении типовых контрактов для обеспечения нужд Томской области» (Официальный интернет-портал «Электронная Администрация Томской области» </w:t>
      </w:r>
      <w:hyperlink r:id="rId9" w:history="1">
        <w:r w:rsidRPr="009B378E">
          <w:rPr>
            <w:sz w:val="28"/>
            <w:szCs w:val="28"/>
          </w:rPr>
          <w:t>http://www.tomsk.gov.ru</w:t>
        </w:r>
      </w:hyperlink>
      <w:r w:rsidRPr="009B378E">
        <w:rPr>
          <w:sz w:val="28"/>
          <w:szCs w:val="28"/>
        </w:rPr>
        <w:t>, 23.05.2017) следующие изменения:</w:t>
      </w:r>
    </w:p>
    <w:p w:rsidR="009C125A" w:rsidRDefault="009C125A" w:rsidP="009C125A">
      <w:pPr>
        <w:numPr>
          <w:ilvl w:val="0"/>
          <w:numId w:val="6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в типовом контракте на поставку, утвержденном указанным приказом (приложение 1):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4.4.6 слова «30 дней» заменить словами «15 рабочих дней»;</w:t>
      </w:r>
    </w:p>
    <w:p w:rsidR="009C125A" w:rsidRPr="009B378E" w:rsidRDefault="009C125A" w:rsidP="009C125A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B378E">
        <w:rPr>
          <w:sz w:val="28"/>
          <w:szCs w:val="28"/>
        </w:rPr>
        <w:t>пункт 13.2 изложить в следующей редакции:</w:t>
      </w:r>
    </w:p>
    <w:p w:rsidR="009C125A" w:rsidRPr="009B378E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>«</w:t>
      </w:r>
      <w:r w:rsidR="003A3811">
        <w:rPr>
          <w:sz w:val="28"/>
          <w:szCs w:val="28"/>
        </w:rPr>
        <w:t xml:space="preserve">13.2. </w:t>
      </w:r>
      <w:r w:rsidRPr="009B378E">
        <w:rPr>
          <w:sz w:val="28"/>
          <w:szCs w:val="28"/>
        </w:rPr>
        <w:t>Контра</w:t>
      </w:r>
      <w:proofErr w:type="gramStart"/>
      <w:r w:rsidRPr="009B378E">
        <w:rPr>
          <w:sz w:val="28"/>
          <w:szCs w:val="28"/>
        </w:rPr>
        <w:t>кт вст</w:t>
      </w:r>
      <w:proofErr w:type="gramEnd"/>
      <w:r w:rsidRPr="009B378E">
        <w:rPr>
          <w:sz w:val="28"/>
          <w:szCs w:val="28"/>
        </w:rPr>
        <w:t>упает в силу с даты его заключения и прекращает свое действие ________________</w:t>
      </w:r>
      <w:r>
        <w:rPr>
          <w:sz w:val="28"/>
          <w:szCs w:val="28"/>
          <w:vertAlign w:val="superscript"/>
        </w:rPr>
        <w:t>72</w:t>
      </w:r>
      <w:r w:rsidRPr="009B378E">
        <w:rPr>
          <w:sz w:val="28"/>
          <w:szCs w:val="28"/>
        </w:rPr>
        <w:t>, но не ранее исполнения Сторонами своих обязательств по Контракту в полном объеме.</w:t>
      </w:r>
    </w:p>
    <w:p w:rsidR="009C125A" w:rsidRPr="009B378E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9C125A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0"/>
          <w:szCs w:val="20"/>
          <w:vertAlign w:val="superscript"/>
        </w:rPr>
        <w:t>72</w:t>
      </w:r>
      <w:r w:rsidRPr="00671218">
        <w:rPr>
          <w:sz w:val="20"/>
          <w:szCs w:val="20"/>
        </w:rPr>
        <w:t>Указывается дата прекращения действия Контракта</w:t>
      </w:r>
      <w:proofErr w:type="gramStart"/>
      <w:r w:rsidRPr="00671218">
        <w:rPr>
          <w:sz w:val="20"/>
          <w:szCs w:val="20"/>
        </w:rPr>
        <w:t>.</w:t>
      </w:r>
      <w:r w:rsidRPr="009B378E">
        <w:rPr>
          <w:sz w:val="28"/>
          <w:szCs w:val="28"/>
        </w:rPr>
        <w:t>»;</w:t>
      </w:r>
      <w:proofErr w:type="gramEnd"/>
    </w:p>
    <w:p w:rsidR="00FE40C9" w:rsidRPr="009C125A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55242" w:rsidRPr="009C125A">
        <w:rPr>
          <w:sz w:val="28"/>
          <w:szCs w:val="28"/>
        </w:rPr>
        <w:t>в типовом контракте на поставку медицинских изделий 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</w:t>
      </w:r>
      <w:r w:rsidR="00FD73AC" w:rsidRPr="009C125A">
        <w:rPr>
          <w:sz w:val="28"/>
          <w:szCs w:val="28"/>
        </w:rPr>
        <w:t xml:space="preserve">, </w:t>
      </w:r>
      <w:r w:rsidR="00B11D47" w:rsidRPr="009C125A">
        <w:rPr>
          <w:sz w:val="28"/>
          <w:szCs w:val="28"/>
        </w:rPr>
        <w:t xml:space="preserve">утвержденном указанным приказом </w:t>
      </w:r>
      <w:r w:rsidR="00C55242" w:rsidRPr="009C125A">
        <w:rPr>
          <w:sz w:val="28"/>
          <w:szCs w:val="28"/>
        </w:rPr>
        <w:t>(приложение 2):</w:t>
      </w:r>
    </w:p>
    <w:p w:rsidR="003B403D" w:rsidRPr="00FE40C9" w:rsidRDefault="003B403D" w:rsidP="00507ECC">
      <w:pPr>
        <w:pStyle w:val="a6"/>
        <w:tabs>
          <w:tab w:val="left" w:pos="0"/>
          <w:tab w:val="left" w:pos="709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а) в пункте 4.4.7 слова «30 дней» заменить словами «15 рабочих дней»;</w:t>
      </w:r>
    </w:p>
    <w:p w:rsidR="00F80DB7" w:rsidRPr="001D768B" w:rsidRDefault="001D768B" w:rsidP="001D0A01">
      <w:pPr>
        <w:tabs>
          <w:tab w:val="left" w:pos="0"/>
          <w:tab w:val="left" w:pos="709"/>
        </w:tabs>
        <w:ind w:firstLine="709"/>
        <w:contextualSpacing/>
        <w:jc w:val="both"/>
        <w:rPr>
          <w:sz w:val="28"/>
          <w:szCs w:val="28"/>
          <w:highlight w:val="yellow"/>
        </w:rPr>
      </w:pPr>
      <w:r w:rsidRPr="00F03632">
        <w:rPr>
          <w:sz w:val="28"/>
          <w:szCs w:val="28"/>
        </w:rPr>
        <w:t>б)</w:t>
      </w:r>
      <w:r w:rsidR="001D0A01" w:rsidRPr="00F03632">
        <w:t> </w:t>
      </w:r>
      <w:r w:rsidR="00E11D81" w:rsidRPr="00F03632">
        <w:rPr>
          <w:sz w:val="28"/>
          <w:szCs w:val="28"/>
        </w:rPr>
        <w:t>в</w:t>
      </w:r>
      <w:r w:rsidR="00E11D81" w:rsidRPr="009B378E">
        <w:rPr>
          <w:sz w:val="28"/>
          <w:szCs w:val="28"/>
        </w:rPr>
        <w:t xml:space="preserve"> пункте 13.2 слова «, за исключением гарантийных обязательств» исключить;</w:t>
      </w:r>
    </w:p>
    <w:p w:rsidR="00F80DB7" w:rsidRDefault="009C125A" w:rsidP="00F80DB7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80DB7" w:rsidRPr="00F03632">
        <w:rPr>
          <w:sz w:val="28"/>
          <w:szCs w:val="28"/>
        </w:rPr>
        <w:t>)</w:t>
      </w:r>
      <w:r w:rsidR="001D0A01" w:rsidRPr="00F03632">
        <w:t> </w:t>
      </w:r>
      <w:r w:rsidR="00F80DB7" w:rsidRPr="00F03632">
        <w:rPr>
          <w:sz w:val="28"/>
          <w:szCs w:val="28"/>
        </w:rPr>
        <w:t>в</w:t>
      </w:r>
      <w:r w:rsidR="00F80DB7" w:rsidRPr="00F80DB7">
        <w:rPr>
          <w:sz w:val="28"/>
          <w:szCs w:val="28"/>
        </w:rPr>
        <w:t xml:space="preserve"> типовом контракте на поставку лекарственных средств (лекарственных препаратов), утвержденном указанным приказом (приложение 3):</w:t>
      </w:r>
    </w:p>
    <w:p w:rsidR="00F80DB7" w:rsidRDefault="00A16DD6" w:rsidP="00A16DD6">
      <w:pPr>
        <w:pStyle w:val="a6"/>
        <w:tabs>
          <w:tab w:val="left" w:pos="0"/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4.4.6 слова «30 дней» заменить словами «15 рабочих дней»;</w:t>
      </w:r>
    </w:p>
    <w:p w:rsidR="009C125A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9B378E">
        <w:rPr>
          <w:sz w:val="28"/>
          <w:szCs w:val="28"/>
        </w:rPr>
        <w:t>в типовом контракте на оказание услуг, утвержденном указанным приказом (приложение 6):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3.4.7 слова «30 дней» заменить словами «15 рабочих дней»;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B378E">
        <w:rPr>
          <w:sz w:val="28"/>
          <w:szCs w:val="28"/>
        </w:rPr>
        <w:t>пункт 12.2 изложить в следующей редакции: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lastRenderedPageBreak/>
        <w:t>«</w:t>
      </w:r>
      <w:r w:rsidR="009A1260">
        <w:rPr>
          <w:sz w:val="28"/>
          <w:szCs w:val="28"/>
        </w:rPr>
        <w:t xml:space="preserve">12.2. </w:t>
      </w:r>
      <w:r w:rsidRPr="009B378E">
        <w:rPr>
          <w:sz w:val="28"/>
          <w:szCs w:val="28"/>
        </w:rPr>
        <w:t>Контра</w:t>
      </w:r>
      <w:proofErr w:type="gramStart"/>
      <w:r w:rsidRPr="009B378E">
        <w:rPr>
          <w:sz w:val="28"/>
          <w:szCs w:val="28"/>
        </w:rPr>
        <w:t>кт вст</w:t>
      </w:r>
      <w:proofErr w:type="gramEnd"/>
      <w:r w:rsidRPr="009B378E">
        <w:rPr>
          <w:sz w:val="28"/>
          <w:szCs w:val="28"/>
        </w:rPr>
        <w:t>упает в силу с даты его заключения и прекращает свое действие ________________</w:t>
      </w:r>
      <w:r w:rsidRPr="009B378E">
        <w:rPr>
          <w:sz w:val="28"/>
          <w:szCs w:val="28"/>
          <w:vertAlign w:val="superscript"/>
        </w:rPr>
        <w:t>51</w:t>
      </w:r>
      <w:r w:rsidRPr="009B378E">
        <w:rPr>
          <w:sz w:val="28"/>
          <w:szCs w:val="28"/>
        </w:rPr>
        <w:t xml:space="preserve">, но не ранее исполнения Сторонами своих обязательств по Контракту в полном объеме. 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9C125A" w:rsidRPr="009B378E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3F5E0F">
        <w:rPr>
          <w:sz w:val="20"/>
          <w:szCs w:val="20"/>
          <w:vertAlign w:val="superscript"/>
        </w:rPr>
        <w:t>51</w:t>
      </w:r>
      <w:r w:rsidRPr="003F5E0F">
        <w:rPr>
          <w:sz w:val="20"/>
          <w:szCs w:val="20"/>
        </w:rPr>
        <w:t>Указывается дата прекращения действия Контракта</w:t>
      </w:r>
      <w:proofErr w:type="gramStart"/>
      <w:r w:rsidRPr="003F5E0F">
        <w:rPr>
          <w:sz w:val="20"/>
          <w:szCs w:val="20"/>
        </w:rPr>
        <w:t>.</w:t>
      </w:r>
      <w:r w:rsidRPr="009B378E">
        <w:rPr>
          <w:sz w:val="28"/>
          <w:szCs w:val="28"/>
        </w:rPr>
        <w:t>»;</w:t>
      </w:r>
      <w:proofErr w:type="gramEnd"/>
    </w:p>
    <w:p w:rsidR="009C125A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B378E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9B378E">
        <w:rPr>
          <w:sz w:val="28"/>
          <w:szCs w:val="28"/>
        </w:rPr>
        <w:t>в типовом контракте на выполнение работ, утвержденном указанным приказом (приложение 7):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3.4.9 слова «30 дней» заменить словами «15 рабочих дней»;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B378E">
        <w:rPr>
          <w:sz w:val="28"/>
          <w:szCs w:val="28"/>
        </w:rPr>
        <w:t xml:space="preserve">пункт 12.2 изложить в следующей редакции: 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«</w:t>
      </w:r>
      <w:r w:rsidR="002F04F6">
        <w:rPr>
          <w:sz w:val="28"/>
          <w:szCs w:val="28"/>
        </w:rPr>
        <w:t xml:space="preserve">12.2. </w:t>
      </w:r>
      <w:r w:rsidRPr="009B378E">
        <w:rPr>
          <w:sz w:val="28"/>
          <w:szCs w:val="28"/>
        </w:rPr>
        <w:t>Контра</w:t>
      </w:r>
      <w:proofErr w:type="gramStart"/>
      <w:r w:rsidRPr="009B378E">
        <w:rPr>
          <w:sz w:val="28"/>
          <w:szCs w:val="28"/>
        </w:rPr>
        <w:t>кт вст</w:t>
      </w:r>
      <w:proofErr w:type="gramEnd"/>
      <w:r w:rsidRPr="009B378E">
        <w:rPr>
          <w:sz w:val="28"/>
          <w:szCs w:val="28"/>
        </w:rPr>
        <w:t>упает в силу со дня его подписания и прекращает свое действие ________________</w:t>
      </w:r>
      <w:r w:rsidRPr="009B378E">
        <w:rPr>
          <w:sz w:val="28"/>
          <w:szCs w:val="28"/>
          <w:vertAlign w:val="superscript"/>
        </w:rPr>
        <w:t>67</w:t>
      </w:r>
      <w:r w:rsidRPr="009B378E">
        <w:rPr>
          <w:sz w:val="28"/>
          <w:szCs w:val="28"/>
        </w:rPr>
        <w:t>, но не ранее исполнения Сторонами своих обязательств по Контракту в полном объеме.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9C125A" w:rsidRPr="009C125A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B57721">
        <w:rPr>
          <w:sz w:val="20"/>
          <w:szCs w:val="20"/>
          <w:vertAlign w:val="superscript"/>
        </w:rPr>
        <w:t>67</w:t>
      </w:r>
      <w:r w:rsidRPr="00B57721">
        <w:rPr>
          <w:sz w:val="20"/>
          <w:szCs w:val="20"/>
        </w:rPr>
        <w:t>Указывается дата прекращения действия Контракта</w:t>
      </w:r>
      <w:proofErr w:type="gramStart"/>
      <w:r w:rsidRPr="00B57721">
        <w:rPr>
          <w:sz w:val="20"/>
          <w:szCs w:val="20"/>
        </w:rPr>
        <w:t>.</w:t>
      </w:r>
      <w:r w:rsidRPr="009B378E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  <w:proofErr w:type="gramEnd"/>
    </w:p>
    <w:p w:rsidR="00C55242" w:rsidRDefault="00C5364B" w:rsidP="00463595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55242" w:rsidRPr="001D0A01">
        <w:rPr>
          <w:sz w:val="28"/>
          <w:szCs w:val="28"/>
        </w:rPr>
        <w:t>)</w:t>
      </w:r>
      <w:r w:rsidR="001D0A01" w:rsidRPr="001D0A01">
        <w:rPr>
          <w:sz w:val="28"/>
          <w:szCs w:val="28"/>
        </w:rPr>
        <w:t> </w:t>
      </w:r>
      <w:r w:rsidR="00C55242" w:rsidRPr="001D0A01">
        <w:rPr>
          <w:sz w:val="28"/>
          <w:szCs w:val="28"/>
        </w:rPr>
        <w:t>в</w:t>
      </w:r>
      <w:r w:rsidR="00C55242" w:rsidRPr="009B378E">
        <w:rPr>
          <w:sz w:val="28"/>
          <w:szCs w:val="28"/>
        </w:rPr>
        <w:t xml:space="preserve"> типовом контракте на выполнение работ по текущему ремонту</w:t>
      </w:r>
      <w:r w:rsidR="00DD3A5B" w:rsidRPr="009B378E">
        <w:rPr>
          <w:sz w:val="28"/>
          <w:szCs w:val="28"/>
        </w:rPr>
        <w:t xml:space="preserve">, утвержденном указанным приказом </w:t>
      </w:r>
      <w:r w:rsidR="00C55242" w:rsidRPr="009B378E">
        <w:rPr>
          <w:sz w:val="28"/>
          <w:szCs w:val="28"/>
        </w:rPr>
        <w:t>(приложение 8):</w:t>
      </w:r>
    </w:p>
    <w:p w:rsidR="00E06380" w:rsidRDefault="00A16DD6" w:rsidP="00E06380">
      <w:pPr>
        <w:pStyle w:val="a6"/>
        <w:tabs>
          <w:tab w:val="left" w:pos="0"/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975E7C">
        <w:rPr>
          <w:sz w:val="28"/>
          <w:szCs w:val="28"/>
        </w:rPr>
        <w:t xml:space="preserve"> </w:t>
      </w:r>
      <w:r w:rsidR="008A69E9">
        <w:rPr>
          <w:sz w:val="28"/>
          <w:szCs w:val="28"/>
        </w:rPr>
        <w:t>в пункте 5.1.17</w:t>
      </w:r>
      <w:r w:rsidR="00E06380">
        <w:rPr>
          <w:sz w:val="28"/>
          <w:szCs w:val="28"/>
        </w:rPr>
        <w:t xml:space="preserve"> слова «30 дней» заменить словами «15 рабочих дней»;</w:t>
      </w:r>
    </w:p>
    <w:p w:rsidR="00E06380" w:rsidRPr="009B378E" w:rsidRDefault="00E06380" w:rsidP="00004A8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1D0A01">
        <w:rPr>
          <w:sz w:val="28"/>
          <w:szCs w:val="28"/>
        </w:rPr>
        <w:t>б)</w:t>
      </w:r>
      <w:r w:rsidR="001D0A01" w:rsidRPr="001D0A01">
        <w:t> </w:t>
      </w:r>
      <w:r w:rsidR="00E11D81" w:rsidRPr="001D0A01">
        <w:rPr>
          <w:sz w:val="28"/>
          <w:szCs w:val="28"/>
        </w:rPr>
        <w:t>в</w:t>
      </w:r>
      <w:r w:rsidR="00E11D81" w:rsidRPr="009B378E">
        <w:rPr>
          <w:sz w:val="28"/>
          <w:szCs w:val="28"/>
        </w:rPr>
        <w:t xml:space="preserve"> пункте 13.2 слова «(за исключением гарантийных обязательств)» исключить;</w:t>
      </w:r>
    </w:p>
    <w:p w:rsidR="00C55242" w:rsidRDefault="00C5364B" w:rsidP="00E11D8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55242" w:rsidRPr="009B378E">
        <w:rPr>
          <w:sz w:val="28"/>
          <w:szCs w:val="28"/>
        </w:rPr>
        <w:t>)</w:t>
      </w:r>
      <w:r w:rsidR="00557F6A">
        <w:rPr>
          <w:sz w:val="28"/>
          <w:szCs w:val="28"/>
        </w:rPr>
        <w:t> </w:t>
      </w:r>
      <w:r w:rsidR="00C55242" w:rsidRPr="009B378E">
        <w:rPr>
          <w:sz w:val="28"/>
          <w:szCs w:val="28"/>
        </w:rPr>
        <w:t>в типовом контракте на выполнение работ по капитальному ремонту</w:t>
      </w:r>
      <w:r w:rsidR="0006282C" w:rsidRPr="009B378E">
        <w:rPr>
          <w:sz w:val="28"/>
          <w:szCs w:val="28"/>
        </w:rPr>
        <w:t xml:space="preserve">, утвержденном указанным приказом </w:t>
      </w:r>
      <w:r w:rsidR="00C55242" w:rsidRPr="009B378E">
        <w:rPr>
          <w:sz w:val="28"/>
          <w:szCs w:val="28"/>
        </w:rPr>
        <w:t xml:space="preserve">(приложение 9): </w:t>
      </w:r>
    </w:p>
    <w:p w:rsidR="00004A89" w:rsidRPr="009B378E" w:rsidRDefault="00004A89" w:rsidP="00E11D8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5.1.16 слова «30 дней» заменить словами «15 рабочих дней»;</w:t>
      </w:r>
    </w:p>
    <w:p w:rsidR="00CA6C4A" w:rsidRPr="009B378E" w:rsidRDefault="00004A89" w:rsidP="00CA6C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54947">
        <w:rPr>
          <w:sz w:val="28"/>
          <w:szCs w:val="28"/>
        </w:rPr>
        <w:t> </w:t>
      </w:r>
      <w:r w:rsidR="00E11D81" w:rsidRPr="009B378E">
        <w:rPr>
          <w:sz w:val="28"/>
          <w:szCs w:val="28"/>
        </w:rPr>
        <w:t xml:space="preserve">в пункте 13.2 слова </w:t>
      </w:r>
      <w:r w:rsidR="005B27AA" w:rsidRPr="009B378E">
        <w:rPr>
          <w:sz w:val="28"/>
          <w:szCs w:val="28"/>
        </w:rPr>
        <w:t>«(за исключением гарантийных обязательств)» исключить</w:t>
      </w:r>
      <w:r w:rsidR="00420313" w:rsidRPr="009B378E">
        <w:rPr>
          <w:sz w:val="28"/>
          <w:szCs w:val="28"/>
        </w:rPr>
        <w:t>.</w:t>
      </w:r>
    </w:p>
    <w:p w:rsidR="00C507D2" w:rsidRDefault="00C5364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F15F5" w:rsidRPr="009B378E">
        <w:rPr>
          <w:sz w:val="28"/>
          <w:szCs w:val="28"/>
        </w:rPr>
        <w:t>.</w:t>
      </w:r>
      <w:r w:rsidR="00D91AEB" w:rsidRPr="009B378E">
        <w:rPr>
          <w:sz w:val="28"/>
          <w:szCs w:val="28"/>
        </w:rPr>
        <w:t xml:space="preserve"> Внести в приказ Департамента государственного заказа Томской области от 10.08.2017 № 13-п «Об утверждении типового контракта на выполнение работ по строительству объекта» (Официальный интернет-портал «Электронная Администрация Томской области» </w:t>
      </w:r>
      <w:hyperlink r:id="rId10" w:history="1">
        <w:r w:rsidR="00D91AEB" w:rsidRPr="009B378E">
          <w:rPr>
            <w:color w:val="000000" w:themeColor="text1"/>
            <w:sz w:val="28"/>
            <w:szCs w:val="28"/>
          </w:rPr>
          <w:t>http://www.tomsk.gov.ru</w:t>
        </w:r>
      </w:hyperlink>
      <w:r w:rsidR="00D91AEB" w:rsidRPr="009B378E">
        <w:rPr>
          <w:color w:val="000000" w:themeColor="text1"/>
          <w:sz w:val="28"/>
          <w:szCs w:val="28"/>
        </w:rPr>
        <w:t>,</w:t>
      </w:r>
      <w:r w:rsidR="00F50077">
        <w:rPr>
          <w:sz w:val="28"/>
          <w:szCs w:val="28"/>
        </w:rPr>
        <w:t xml:space="preserve"> 14.08.2017) следующие изменения</w:t>
      </w:r>
      <w:r w:rsidR="00D91AEB" w:rsidRPr="009B378E">
        <w:rPr>
          <w:sz w:val="28"/>
          <w:szCs w:val="28"/>
        </w:rPr>
        <w:t xml:space="preserve">: </w:t>
      </w:r>
    </w:p>
    <w:p w:rsidR="00C507D2" w:rsidRDefault="00D91AE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 xml:space="preserve">в типовой контракт на выполнение работ по строительству объекта, </w:t>
      </w:r>
      <w:proofErr w:type="gramStart"/>
      <w:r w:rsidRPr="009B378E">
        <w:rPr>
          <w:sz w:val="28"/>
          <w:szCs w:val="28"/>
        </w:rPr>
        <w:t>утвержденном</w:t>
      </w:r>
      <w:proofErr w:type="gramEnd"/>
      <w:r w:rsidRPr="009B378E">
        <w:rPr>
          <w:sz w:val="28"/>
          <w:szCs w:val="28"/>
        </w:rPr>
        <w:t xml:space="preserve"> у</w:t>
      </w:r>
      <w:r w:rsidR="00D64206">
        <w:rPr>
          <w:sz w:val="28"/>
          <w:szCs w:val="28"/>
        </w:rPr>
        <w:t>казанным приказом (приложение):</w:t>
      </w:r>
    </w:p>
    <w:p w:rsidR="00C507D2" w:rsidRDefault="005D7AA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пункте 5.1.21</w:t>
      </w:r>
      <w:r w:rsidR="00D64206" w:rsidRPr="00C507D2">
        <w:rPr>
          <w:sz w:val="28"/>
          <w:szCs w:val="28"/>
        </w:rPr>
        <w:t xml:space="preserve"> слова «30 дней» заменить словами «15 рабочих дней»; </w:t>
      </w:r>
    </w:p>
    <w:p w:rsidR="00C507D2" w:rsidRDefault="00D91AE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20DF9">
        <w:rPr>
          <w:sz w:val="28"/>
          <w:szCs w:val="28"/>
        </w:rPr>
        <w:t>в</w:t>
      </w:r>
      <w:r w:rsidRPr="009B378E">
        <w:rPr>
          <w:sz w:val="28"/>
          <w:szCs w:val="28"/>
        </w:rPr>
        <w:t xml:space="preserve"> пункте 13.2 слова «(за исключением гарантийных обязательств)» исключить.</w:t>
      </w:r>
    </w:p>
    <w:p w:rsidR="00C507D2" w:rsidRDefault="00C5364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E6D89">
        <w:rPr>
          <w:sz w:val="28"/>
          <w:szCs w:val="28"/>
        </w:rPr>
        <w:t xml:space="preserve">. </w:t>
      </w:r>
      <w:proofErr w:type="gramStart"/>
      <w:r w:rsidR="001E6D89" w:rsidRPr="001E6D89">
        <w:rPr>
          <w:sz w:val="28"/>
          <w:szCs w:val="28"/>
        </w:rPr>
        <w:t>Внести в приказ Департамента государственного заказа Томской области от 28.08.2017 № 16-п «Об утверждении типового контракта на поставку нефтепродуктов через автозаправочные станции (автозаправочные комплексы) по пластиковым (топливным) картам, типового контракта на поставку нефтепродуктов через автозаправочные станции (автозаправочные комплексы) по ведомостям и признании утратившими силу отдельных положений приказа Департамента государственного заказа Томской области от 23.05.2017 № 8-п» (Официальный интернет-портал «Электронная Администрация Томской области</w:t>
      </w:r>
      <w:proofErr w:type="gramEnd"/>
      <w:r w:rsidR="001E6D89" w:rsidRPr="001E6D89">
        <w:rPr>
          <w:sz w:val="28"/>
          <w:szCs w:val="28"/>
        </w:rPr>
        <w:t xml:space="preserve">» </w:t>
      </w:r>
      <w:hyperlink r:id="rId11" w:history="1">
        <w:proofErr w:type="gramStart"/>
        <w:r w:rsidR="001E6D89" w:rsidRPr="001E6D89">
          <w:rPr>
            <w:color w:val="000000"/>
            <w:sz w:val="28"/>
            <w:szCs w:val="28"/>
            <w:u w:val="single"/>
          </w:rPr>
          <w:t>http://www.tomsk.gov.ru</w:t>
        </w:r>
      </w:hyperlink>
      <w:r w:rsidR="001E6D89" w:rsidRPr="001E6D89">
        <w:rPr>
          <w:color w:val="000000"/>
          <w:sz w:val="28"/>
          <w:szCs w:val="28"/>
        </w:rPr>
        <w:t>,</w:t>
      </w:r>
      <w:r w:rsidR="001E6D89" w:rsidRPr="001E6D89">
        <w:rPr>
          <w:sz w:val="28"/>
          <w:szCs w:val="28"/>
        </w:rPr>
        <w:t xml:space="preserve"> 29.08.2017) следующие изменения:</w:t>
      </w:r>
      <w:proofErr w:type="gramEnd"/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1E6D89">
        <w:rPr>
          <w:sz w:val="28"/>
          <w:szCs w:val="28"/>
        </w:rPr>
        <w:lastRenderedPageBreak/>
        <w:t>1) в типовом контракте на поставку нефтепродуктов через автозаправочные станции (автозаправочные комплексы) по пластиковым (топливным) картам, утвержденном указанным приказом (приложение 1):</w:t>
      </w:r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001AA1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5.4.7 слова «30 дней» заменить словами «15 рабочих дней»;</w:t>
      </w:r>
      <w:r w:rsidRPr="00D642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1E6D89">
        <w:rPr>
          <w:sz w:val="28"/>
          <w:szCs w:val="28"/>
        </w:rPr>
        <w:t>2) в типовом контракте на поставку нефтепродуктов через автозаправочные станции (автозаправочные комплексы) по ведомостям, утвержденном указанным приказом (приложение 2):</w:t>
      </w:r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001AA1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5.4.5 слова «30 дней» заменить словами «15 рабочих дней». </w:t>
      </w:r>
    </w:p>
    <w:p w:rsidR="00A852C4" w:rsidRPr="00C507D2" w:rsidRDefault="00C5364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6634" w:rsidRPr="00C507D2">
        <w:rPr>
          <w:sz w:val="28"/>
          <w:szCs w:val="28"/>
        </w:rPr>
        <w:t xml:space="preserve">. </w:t>
      </w:r>
      <w:r w:rsidR="003E45C8" w:rsidRPr="00C507D2">
        <w:rPr>
          <w:sz w:val="28"/>
          <w:szCs w:val="28"/>
        </w:rPr>
        <w:t>Насто</w:t>
      </w:r>
      <w:r w:rsidR="002D70D8" w:rsidRPr="00C507D2">
        <w:rPr>
          <w:sz w:val="28"/>
          <w:szCs w:val="28"/>
        </w:rPr>
        <w:t>ящий приказ вступает в силу с</w:t>
      </w:r>
      <w:r w:rsidR="00F22F6F">
        <w:rPr>
          <w:sz w:val="28"/>
          <w:szCs w:val="28"/>
        </w:rPr>
        <w:t xml:space="preserve"> 6</w:t>
      </w:r>
      <w:r w:rsidR="00070E60">
        <w:rPr>
          <w:sz w:val="28"/>
          <w:szCs w:val="28"/>
        </w:rPr>
        <w:t xml:space="preserve"> ноября</w:t>
      </w:r>
      <w:r w:rsidR="003E45C8" w:rsidRPr="00C507D2">
        <w:rPr>
          <w:sz w:val="28"/>
          <w:szCs w:val="28"/>
        </w:rPr>
        <w:t xml:space="preserve"> 2017 года.</w:t>
      </w:r>
      <w:r w:rsidR="00A33DB7" w:rsidRPr="00C507D2">
        <w:rPr>
          <w:sz w:val="28"/>
          <w:szCs w:val="28"/>
        </w:rPr>
        <w:t xml:space="preserve"> </w:t>
      </w:r>
    </w:p>
    <w:p w:rsidR="001E0B31" w:rsidRPr="007F2025" w:rsidRDefault="001E0B31" w:rsidP="001E0B31">
      <w:pPr>
        <w:pStyle w:val="a6"/>
        <w:tabs>
          <w:tab w:val="left" w:pos="0"/>
          <w:tab w:val="left" w:pos="993"/>
          <w:tab w:val="left" w:pos="1134"/>
        </w:tabs>
        <w:ind w:left="0" w:firstLine="851"/>
        <w:jc w:val="both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9F662D" w:rsidRPr="007F2025" w:rsidRDefault="00C56C9F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7F2025">
        <w:rPr>
          <w:sz w:val="28"/>
          <w:szCs w:val="28"/>
        </w:rPr>
        <w:t xml:space="preserve">Начальник департамента                        </w:t>
      </w:r>
      <w:r w:rsidR="00384285" w:rsidRPr="007F2025">
        <w:rPr>
          <w:sz w:val="28"/>
          <w:szCs w:val="28"/>
        </w:rPr>
        <w:t xml:space="preserve">           </w:t>
      </w:r>
      <w:r w:rsidRPr="007F2025">
        <w:rPr>
          <w:sz w:val="28"/>
          <w:szCs w:val="28"/>
        </w:rPr>
        <w:t xml:space="preserve">                                         </w:t>
      </w:r>
      <w:r w:rsidR="009732AA" w:rsidRPr="007F2025">
        <w:rPr>
          <w:sz w:val="28"/>
          <w:szCs w:val="28"/>
        </w:rPr>
        <w:t xml:space="preserve">   </w:t>
      </w:r>
      <w:r w:rsidR="00411B10" w:rsidRPr="007F2025">
        <w:rPr>
          <w:sz w:val="28"/>
          <w:szCs w:val="28"/>
        </w:rPr>
        <w:t xml:space="preserve">  </w:t>
      </w:r>
      <w:proofErr w:type="spellStart"/>
      <w:r w:rsidR="00411B10" w:rsidRPr="007F2025">
        <w:rPr>
          <w:sz w:val="28"/>
          <w:szCs w:val="28"/>
        </w:rPr>
        <w:t>Г</w:t>
      </w:r>
      <w:r w:rsidRPr="007F2025">
        <w:rPr>
          <w:sz w:val="28"/>
          <w:szCs w:val="28"/>
        </w:rPr>
        <w:t>.В.</w:t>
      </w:r>
      <w:r w:rsidR="00411B10" w:rsidRPr="007F2025">
        <w:rPr>
          <w:sz w:val="28"/>
          <w:szCs w:val="28"/>
        </w:rPr>
        <w:t>Гонгина</w:t>
      </w:r>
      <w:proofErr w:type="spellEnd"/>
    </w:p>
    <w:p w:rsidR="00984CFD" w:rsidRPr="007F2025" w:rsidRDefault="00984CFD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C66342" w:rsidRPr="007F2025" w:rsidRDefault="00C66342" w:rsidP="002D1BCE">
      <w:pPr>
        <w:widowControl w:val="0"/>
        <w:tabs>
          <w:tab w:val="left" w:pos="2190"/>
        </w:tabs>
        <w:autoSpaceDE w:val="0"/>
        <w:autoSpaceDN w:val="0"/>
        <w:adjustRightInd w:val="0"/>
        <w:ind w:right="-1"/>
        <w:rPr>
          <w:sz w:val="28"/>
          <w:szCs w:val="28"/>
        </w:rPr>
      </w:pPr>
    </w:p>
    <w:p w:rsidR="00BA3B82" w:rsidRPr="007F2025" w:rsidRDefault="00BA3B82" w:rsidP="00B9032C">
      <w:pPr>
        <w:tabs>
          <w:tab w:val="left" w:pos="3250"/>
        </w:tabs>
        <w:rPr>
          <w:sz w:val="28"/>
          <w:szCs w:val="28"/>
        </w:rPr>
      </w:pPr>
    </w:p>
    <w:sectPr w:rsidR="00BA3B82" w:rsidRPr="007F2025" w:rsidSect="00193F9A">
      <w:headerReference w:type="default" r:id="rId12"/>
      <w:headerReference w:type="first" r:id="rId13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B80" w:rsidRDefault="00E46B80" w:rsidP="009F662D">
      <w:r>
        <w:separator/>
      </w:r>
    </w:p>
  </w:endnote>
  <w:endnote w:type="continuationSeparator" w:id="0">
    <w:p w:rsidR="00E46B80" w:rsidRDefault="00E46B80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B80" w:rsidRDefault="00E46B80" w:rsidP="009F662D">
      <w:r>
        <w:separator/>
      </w:r>
    </w:p>
  </w:footnote>
  <w:footnote w:type="continuationSeparator" w:id="0">
    <w:p w:rsidR="00E46B80" w:rsidRDefault="00E46B80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CBF">
          <w:rPr>
            <w:noProof/>
          </w:rPr>
          <w:t>3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2D3127A7" wp14:editId="51CB02E4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67CEC"/>
    <w:multiLevelType w:val="hybridMultilevel"/>
    <w:tmpl w:val="80C0C70C"/>
    <w:lvl w:ilvl="0" w:tplc="76A2A3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AA1"/>
    <w:rsid w:val="00002AC5"/>
    <w:rsid w:val="00003F42"/>
    <w:rsid w:val="00003F70"/>
    <w:rsid w:val="0000420C"/>
    <w:rsid w:val="00004A89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192F"/>
    <w:rsid w:val="00043A79"/>
    <w:rsid w:val="0004464A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282C"/>
    <w:rsid w:val="00063ECB"/>
    <w:rsid w:val="00065B77"/>
    <w:rsid w:val="00066DA5"/>
    <w:rsid w:val="000670E9"/>
    <w:rsid w:val="0007019A"/>
    <w:rsid w:val="000701F3"/>
    <w:rsid w:val="00070E60"/>
    <w:rsid w:val="000713EA"/>
    <w:rsid w:val="000716AC"/>
    <w:rsid w:val="00071743"/>
    <w:rsid w:val="00072F77"/>
    <w:rsid w:val="0007317A"/>
    <w:rsid w:val="00074EB2"/>
    <w:rsid w:val="00076295"/>
    <w:rsid w:val="000764F8"/>
    <w:rsid w:val="00081400"/>
    <w:rsid w:val="000816BE"/>
    <w:rsid w:val="00083898"/>
    <w:rsid w:val="00085570"/>
    <w:rsid w:val="0008587C"/>
    <w:rsid w:val="00085F7E"/>
    <w:rsid w:val="00086A35"/>
    <w:rsid w:val="0008761F"/>
    <w:rsid w:val="000901DE"/>
    <w:rsid w:val="000926AD"/>
    <w:rsid w:val="00094D65"/>
    <w:rsid w:val="00095F30"/>
    <w:rsid w:val="00097AE5"/>
    <w:rsid w:val="000A0D3E"/>
    <w:rsid w:val="000A28B9"/>
    <w:rsid w:val="000A35E4"/>
    <w:rsid w:val="000A3707"/>
    <w:rsid w:val="000A379A"/>
    <w:rsid w:val="000A3831"/>
    <w:rsid w:val="000A3B24"/>
    <w:rsid w:val="000A4665"/>
    <w:rsid w:val="000A53C6"/>
    <w:rsid w:val="000A6A34"/>
    <w:rsid w:val="000A74AA"/>
    <w:rsid w:val="000B04A1"/>
    <w:rsid w:val="000B18CB"/>
    <w:rsid w:val="000B23CC"/>
    <w:rsid w:val="000B3413"/>
    <w:rsid w:val="000B401F"/>
    <w:rsid w:val="000B5E0C"/>
    <w:rsid w:val="000B73AA"/>
    <w:rsid w:val="000B7D19"/>
    <w:rsid w:val="000B7D35"/>
    <w:rsid w:val="000C1236"/>
    <w:rsid w:val="000C3310"/>
    <w:rsid w:val="000C3CFF"/>
    <w:rsid w:val="000C53F2"/>
    <w:rsid w:val="000C650E"/>
    <w:rsid w:val="000D1CBC"/>
    <w:rsid w:val="000D22F1"/>
    <w:rsid w:val="000D2D1E"/>
    <w:rsid w:val="000D39CC"/>
    <w:rsid w:val="000D40C1"/>
    <w:rsid w:val="000D41FB"/>
    <w:rsid w:val="000D5012"/>
    <w:rsid w:val="000D6754"/>
    <w:rsid w:val="000D6BA0"/>
    <w:rsid w:val="000D6D1B"/>
    <w:rsid w:val="000D6D29"/>
    <w:rsid w:val="000D7BA9"/>
    <w:rsid w:val="000D7F4F"/>
    <w:rsid w:val="000E211D"/>
    <w:rsid w:val="000E54A4"/>
    <w:rsid w:val="000E5860"/>
    <w:rsid w:val="000E7B6C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468"/>
    <w:rsid w:val="00101D31"/>
    <w:rsid w:val="0010254F"/>
    <w:rsid w:val="00104276"/>
    <w:rsid w:val="00105B5B"/>
    <w:rsid w:val="001062C2"/>
    <w:rsid w:val="001064D7"/>
    <w:rsid w:val="00106872"/>
    <w:rsid w:val="00115615"/>
    <w:rsid w:val="001157A5"/>
    <w:rsid w:val="001161D7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2EA4"/>
    <w:rsid w:val="00143298"/>
    <w:rsid w:val="00143A28"/>
    <w:rsid w:val="001450DF"/>
    <w:rsid w:val="00145412"/>
    <w:rsid w:val="00145990"/>
    <w:rsid w:val="00145B04"/>
    <w:rsid w:val="0014623C"/>
    <w:rsid w:val="00152167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87770"/>
    <w:rsid w:val="00192ACE"/>
    <w:rsid w:val="00192DD4"/>
    <w:rsid w:val="00193F9A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0069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0A01"/>
    <w:rsid w:val="001D282C"/>
    <w:rsid w:val="001D36CC"/>
    <w:rsid w:val="001D4227"/>
    <w:rsid w:val="001D4A25"/>
    <w:rsid w:val="001D52D7"/>
    <w:rsid w:val="001D768B"/>
    <w:rsid w:val="001E00C9"/>
    <w:rsid w:val="001E08FD"/>
    <w:rsid w:val="001E0B31"/>
    <w:rsid w:val="001E170B"/>
    <w:rsid w:val="001E174E"/>
    <w:rsid w:val="001E3571"/>
    <w:rsid w:val="001E42F6"/>
    <w:rsid w:val="001E4578"/>
    <w:rsid w:val="001E51EC"/>
    <w:rsid w:val="001E61C2"/>
    <w:rsid w:val="001E6D89"/>
    <w:rsid w:val="001F0A97"/>
    <w:rsid w:val="001F10E2"/>
    <w:rsid w:val="001F1298"/>
    <w:rsid w:val="001F15F5"/>
    <w:rsid w:val="001F22DD"/>
    <w:rsid w:val="001F326D"/>
    <w:rsid w:val="001F4400"/>
    <w:rsid w:val="001F45EC"/>
    <w:rsid w:val="001F616E"/>
    <w:rsid w:val="001F76F2"/>
    <w:rsid w:val="00204693"/>
    <w:rsid w:val="00206555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30E21"/>
    <w:rsid w:val="002325E6"/>
    <w:rsid w:val="002329FA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55180"/>
    <w:rsid w:val="002602F2"/>
    <w:rsid w:val="002644A5"/>
    <w:rsid w:val="00265002"/>
    <w:rsid w:val="002666B5"/>
    <w:rsid w:val="00267A9F"/>
    <w:rsid w:val="00267D03"/>
    <w:rsid w:val="00270391"/>
    <w:rsid w:val="00271070"/>
    <w:rsid w:val="0027182D"/>
    <w:rsid w:val="00272FD7"/>
    <w:rsid w:val="00273199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1DFE"/>
    <w:rsid w:val="002921C6"/>
    <w:rsid w:val="002928BB"/>
    <w:rsid w:val="00292FFA"/>
    <w:rsid w:val="002933BD"/>
    <w:rsid w:val="002941D5"/>
    <w:rsid w:val="002A03A4"/>
    <w:rsid w:val="002A082B"/>
    <w:rsid w:val="002A1E88"/>
    <w:rsid w:val="002A4DBA"/>
    <w:rsid w:val="002A60DF"/>
    <w:rsid w:val="002A7BF9"/>
    <w:rsid w:val="002B0C92"/>
    <w:rsid w:val="002B0C9D"/>
    <w:rsid w:val="002B11A2"/>
    <w:rsid w:val="002B172C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2EA5"/>
    <w:rsid w:val="002C7F77"/>
    <w:rsid w:val="002D1BCE"/>
    <w:rsid w:val="002D2327"/>
    <w:rsid w:val="002D70D8"/>
    <w:rsid w:val="002E0402"/>
    <w:rsid w:val="002E104C"/>
    <w:rsid w:val="002E212F"/>
    <w:rsid w:val="002E4B7B"/>
    <w:rsid w:val="002E6180"/>
    <w:rsid w:val="002E78DD"/>
    <w:rsid w:val="002F01B1"/>
    <w:rsid w:val="002F01D7"/>
    <w:rsid w:val="002F04F6"/>
    <w:rsid w:val="002F2B33"/>
    <w:rsid w:val="002F2FF1"/>
    <w:rsid w:val="002F30A6"/>
    <w:rsid w:val="002F3E05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6D69"/>
    <w:rsid w:val="003075A6"/>
    <w:rsid w:val="00312782"/>
    <w:rsid w:val="0031608B"/>
    <w:rsid w:val="00320AD0"/>
    <w:rsid w:val="00321756"/>
    <w:rsid w:val="003219ED"/>
    <w:rsid w:val="00321C6D"/>
    <w:rsid w:val="00324095"/>
    <w:rsid w:val="003260A8"/>
    <w:rsid w:val="00326B58"/>
    <w:rsid w:val="00327098"/>
    <w:rsid w:val="00327290"/>
    <w:rsid w:val="00327DA8"/>
    <w:rsid w:val="0033446E"/>
    <w:rsid w:val="0033560C"/>
    <w:rsid w:val="0033765F"/>
    <w:rsid w:val="00337AAB"/>
    <w:rsid w:val="00340662"/>
    <w:rsid w:val="00340CF2"/>
    <w:rsid w:val="00342D60"/>
    <w:rsid w:val="003441ED"/>
    <w:rsid w:val="00344FF5"/>
    <w:rsid w:val="0034529E"/>
    <w:rsid w:val="00345F00"/>
    <w:rsid w:val="003462D6"/>
    <w:rsid w:val="00347DD7"/>
    <w:rsid w:val="003501E2"/>
    <w:rsid w:val="00350C9D"/>
    <w:rsid w:val="00350F0D"/>
    <w:rsid w:val="00352C83"/>
    <w:rsid w:val="003549FF"/>
    <w:rsid w:val="0035617E"/>
    <w:rsid w:val="003566E4"/>
    <w:rsid w:val="003572B9"/>
    <w:rsid w:val="00357435"/>
    <w:rsid w:val="003606D5"/>
    <w:rsid w:val="0036086F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3E5E"/>
    <w:rsid w:val="00374495"/>
    <w:rsid w:val="00374858"/>
    <w:rsid w:val="00377C69"/>
    <w:rsid w:val="003807FF"/>
    <w:rsid w:val="00380BA1"/>
    <w:rsid w:val="00384285"/>
    <w:rsid w:val="00384DFA"/>
    <w:rsid w:val="00385F1E"/>
    <w:rsid w:val="0038724B"/>
    <w:rsid w:val="00390AC5"/>
    <w:rsid w:val="00390C1B"/>
    <w:rsid w:val="0039246C"/>
    <w:rsid w:val="00393E82"/>
    <w:rsid w:val="00395A7C"/>
    <w:rsid w:val="00395D15"/>
    <w:rsid w:val="00396BF4"/>
    <w:rsid w:val="003A0431"/>
    <w:rsid w:val="003A0DFB"/>
    <w:rsid w:val="003A3811"/>
    <w:rsid w:val="003A3F66"/>
    <w:rsid w:val="003A494F"/>
    <w:rsid w:val="003A5B34"/>
    <w:rsid w:val="003A5BB3"/>
    <w:rsid w:val="003A62C2"/>
    <w:rsid w:val="003A6905"/>
    <w:rsid w:val="003A7CA3"/>
    <w:rsid w:val="003B2E00"/>
    <w:rsid w:val="003B403D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2365"/>
    <w:rsid w:val="003E45C8"/>
    <w:rsid w:val="003E56BD"/>
    <w:rsid w:val="003E6B39"/>
    <w:rsid w:val="003F2402"/>
    <w:rsid w:val="003F2682"/>
    <w:rsid w:val="003F3FA3"/>
    <w:rsid w:val="003F5D7E"/>
    <w:rsid w:val="003F5E0F"/>
    <w:rsid w:val="003F6863"/>
    <w:rsid w:val="003F7369"/>
    <w:rsid w:val="0040429F"/>
    <w:rsid w:val="004042D0"/>
    <w:rsid w:val="00404E0A"/>
    <w:rsid w:val="00404F60"/>
    <w:rsid w:val="0040778A"/>
    <w:rsid w:val="00407B42"/>
    <w:rsid w:val="00411B10"/>
    <w:rsid w:val="00411BA5"/>
    <w:rsid w:val="00414968"/>
    <w:rsid w:val="00417BCF"/>
    <w:rsid w:val="00420205"/>
    <w:rsid w:val="00420313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AAE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5A43"/>
    <w:rsid w:val="00457C19"/>
    <w:rsid w:val="004601B5"/>
    <w:rsid w:val="00461E11"/>
    <w:rsid w:val="00462636"/>
    <w:rsid w:val="0046319B"/>
    <w:rsid w:val="00463595"/>
    <w:rsid w:val="00463A47"/>
    <w:rsid w:val="00464C95"/>
    <w:rsid w:val="004651BC"/>
    <w:rsid w:val="004655F0"/>
    <w:rsid w:val="004669DF"/>
    <w:rsid w:val="004678A0"/>
    <w:rsid w:val="00471C57"/>
    <w:rsid w:val="00472DBE"/>
    <w:rsid w:val="00474889"/>
    <w:rsid w:val="00475350"/>
    <w:rsid w:val="0048135D"/>
    <w:rsid w:val="004826F4"/>
    <w:rsid w:val="00483454"/>
    <w:rsid w:val="00483762"/>
    <w:rsid w:val="00485CB5"/>
    <w:rsid w:val="004869F8"/>
    <w:rsid w:val="004879E9"/>
    <w:rsid w:val="00487FE5"/>
    <w:rsid w:val="00491960"/>
    <w:rsid w:val="00491E4A"/>
    <w:rsid w:val="00491ED8"/>
    <w:rsid w:val="00492579"/>
    <w:rsid w:val="00492CA8"/>
    <w:rsid w:val="00492E8E"/>
    <w:rsid w:val="0049315D"/>
    <w:rsid w:val="004948E6"/>
    <w:rsid w:val="004961CF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B63"/>
    <w:rsid w:val="00502CF6"/>
    <w:rsid w:val="005032FE"/>
    <w:rsid w:val="005052DD"/>
    <w:rsid w:val="005065CA"/>
    <w:rsid w:val="00507AB9"/>
    <w:rsid w:val="00507ECC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AED"/>
    <w:rsid w:val="00541EAA"/>
    <w:rsid w:val="00544007"/>
    <w:rsid w:val="005457C3"/>
    <w:rsid w:val="00546CD4"/>
    <w:rsid w:val="00551120"/>
    <w:rsid w:val="00552EFD"/>
    <w:rsid w:val="00553CFE"/>
    <w:rsid w:val="00556995"/>
    <w:rsid w:val="00557DC1"/>
    <w:rsid w:val="00557F6A"/>
    <w:rsid w:val="005600F1"/>
    <w:rsid w:val="00561BB9"/>
    <w:rsid w:val="0056216F"/>
    <w:rsid w:val="00564832"/>
    <w:rsid w:val="005649AB"/>
    <w:rsid w:val="00564B78"/>
    <w:rsid w:val="005653C9"/>
    <w:rsid w:val="00565C57"/>
    <w:rsid w:val="005667CE"/>
    <w:rsid w:val="00566F82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45C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27AA"/>
    <w:rsid w:val="005B554C"/>
    <w:rsid w:val="005B5D82"/>
    <w:rsid w:val="005C08A2"/>
    <w:rsid w:val="005C28E2"/>
    <w:rsid w:val="005C2ECB"/>
    <w:rsid w:val="005C4A5B"/>
    <w:rsid w:val="005C4A5E"/>
    <w:rsid w:val="005C6929"/>
    <w:rsid w:val="005C794F"/>
    <w:rsid w:val="005D0BF9"/>
    <w:rsid w:val="005D0DE2"/>
    <w:rsid w:val="005D0ECC"/>
    <w:rsid w:val="005D1E56"/>
    <w:rsid w:val="005D224D"/>
    <w:rsid w:val="005D4396"/>
    <w:rsid w:val="005D5AF4"/>
    <w:rsid w:val="005D6A05"/>
    <w:rsid w:val="005D707F"/>
    <w:rsid w:val="005D70DD"/>
    <w:rsid w:val="005D72E1"/>
    <w:rsid w:val="005D7A22"/>
    <w:rsid w:val="005D7AA9"/>
    <w:rsid w:val="005D7D67"/>
    <w:rsid w:val="005D7D6B"/>
    <w:rsid w:val="005E30AD"/>
    <w:rsid w:val="005E3705"/>
    <w:rsid w:val="005E71B0"/>
    <w:rsid w:val="005F1644"/>
    <w:rsid w:val="005F4CCA"/>
    <w:rsid w:val="005F6634"/>
    <w:rsid w:val="00602E9C"/>
    <w:rsid w:val="00607164"/>
    <w:rsid w:val="006072B4"/>
    <w:rsid w:val="00607802"/>
    <w:rsid w:val="00607B5E"/>
    <w:rsid w:val="00607DCB"/>
    <w:rsid w:val="00610127"/>
    <w:rsid w:val="00610CDD"/>
    <w:rsid w:val="00611531"/>
    <w:rsid w:val="006141B3"/>
    <w:rsid w:val="0061455A"/>
    <w:rsid w:val="006166EF"/>
    <w:rsid w:val="006206F1"/>
    <w:rsid w:val="006210C3"/>
    <w:rsid w:val="00623E84"/>
    <w:rsid w:val="00624112"/>
    <w:rsid w:val="0062433D"/>
    <w:rsid w:val="00624497"/>
    <w:rsid w:val="00626162"/>
    <w:rsid w:val="00626AE8"/>
    <w:rsid w:val="00631876"/>
    <w:rsid w:val="006318E2"/>
    <w:rsid w:val="00633037"/>
    <w:rsid w:val="00633172"/>
    <w:rsid w:val="00633988"/>
    <w:rsid w:val="006358BF"/>
    <w:rsid w:val="00636FA6"/>
    <w:rsid w:val="0064003E"/>
    <w:rsid w:val="00642263"/>
    <w:rsid w:val="0064282F"/>
    <w:rsid w:val="0064510A"/>
    <w:rsid w:val="006456B7"/>
    <w:rsid w:val="006456EB"/>
    <w:rsid w:val="00646753"/>
    <w:rsid w:val="00646B4C"/>
    <w:rsid w:val="00647745"/>
    <w:rsid w:val="00647C87"/>
    <w:rsid w:val="0065415C"/>
    <w:rsid w:val="00655DED"/>
    <w:rsid w:val="00655F55"/>
    <w:rsid w:val="00661002"/>
    <w:rsid w:val="00661239"/>
    <w:rsid w:val="006616AA"/>
    <w:rsid w:val="00662205"/>
    <w:rsid w:val="00662D86"/>
    <w:rsid w:val="00665330"/>
    <w:rsid w:val="00665A14"/>
    <w:rsid w:val="00666E69"/>
    <w:rsid w:val="00670973"/>
    <w:rsid w:val="00671218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853C6"/>
    <w:rsid w:val="00690704"/>
    <w:rsid w:val="006911D4"/>
    <w:rsid w:val="00691C76"/>
    <w:rsid w:val="0069380A"/>
    <w:rsid w:val="00695336"/>
    <w:rsid w:val="00695BE9"/>
    <w:rsid w:val="00697DF7"/>
    <w:rsid w:val="006A1CCC"/>
    <w:rsid w:val="006A275B"/>
    <w:rsid w:val="006A2E45"/>
    <w:rsid w:val="006A323E"/>
    <w:rsid w:val="006A693A"/>
    <w:rsid w:val="006B064D"/>
    <w:rsid w:val="006B4E22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E77C3"/>
    <w:rsid w:val="006F21D1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7ACF"/>
    <w:rsid w:val="0071101F"/>
    <w:rsid w:val="007126F1"/>
    <w:rsid w:val="00712DAD"/>
    <w:rsid w:val="00714331"/>
    <w:rsid w:val="00717649"/>
    <w:rsid w:val="007176FD"/>
    <w:rsid w:val="00720391"/>
    <w:rsid w:val="00721A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8E6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82750"/>
    <w:rsid w:val="00783A5C"/>
    <w:rsid w:val="007840EF"/>
    <w:rsid w:val="00785827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5141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37C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025"/>
    <w:rsid w:val="007F49C5"/>
    <w:rsid w:val="007F5C15"/>
    <w:rsid w:val="008010D4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862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67DC0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9E9"/>
    <w:rsid w:val="008A6C65"/>
    <w:rsid w:val="008A7FE9"/>
    <w:rsid w:val="008B0A06"/>
    <w:rsid w:val="008B15CA"/>
    <w:rsid w:val="008B23F0"/>
    <w:rsid w:val="008B3673"/>
    <w:rsid w:val="008B4CEC"/>
    <w:rsid w:val="008B4EED"/>
    <w:rsid w:val="008B603C"/>
    <w:rsid w:val="008B6B6C"/>
    <w:rsid w:val="008C0B85"/>
    <w:rsid w:val="008C27DA"/>
    <w:rsid w:val="008C298E"/>
    <w:rsid w:val="008C5C34"/>
    <w:rsid w:val="008C7E3C"/>
    <w:rsid w:val="008D007A"/>
    <w:rsid w:val="008D0BAB"/>
    <w:rsid w:val="008D0E00"/>
    <w:rsid w:val="008D0EF4"/>
    <w:rsid w:val="008D4068"/>
    <w:rsid w:val="008D5806"/>
    <w:rsid w:val="008D6644"/>
    <w:rsid w:val="008E0329"/>
    <w:rsid w:val="008E0D65"/>
    <w:rsid w:val="008E0EE9"/>
    <w:rsid w:val="008E160C"/>
    <w:rsid w:val="008E2DFD"/>
    <w:rsid w:val="008E37F9"/>
    <w:rsid w:val="008E3AEA"/>
    <w:rsid w:val="008E7203"/>
    <w:rsid w:val="008F114B"/>
    <w:rsid w:val="008F1429"/>
    <w:rsid w:val="008F355B"/>
    <w:rsid w:val="008F47E7"/>
    <w:rsid w:val="008F5FAF"/>
    <w:rsid w:val="008F5FF7"/>
    <w:rsid w:val="008F7822"/>
    <w:rsid w:val="008F79F0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026"/>
    <w:rsid w:val="00914B68"/>
    <w:rsid w:val="0091604D"/>
    <w:rsid w:val="00917400"/>
    <w:rsid w:val="0092333B"/>
    <w:rsid w:val="009252FF"/>
    <w:rsid w:val="009255BB"/>
    <w:rsid w:val="00931956"/>
    <w:rsid w:val="00931E20"/>
    <w:rsid w:val="009324B5"/>
    <w:rsid w:val="00932A15"/>
    <w:rsid w:val="00933274"/>
    <w:rsid w:val="009337E0"/>
    <w:rsid w:val="00934A6E"/>
    <w:rsid w:val="00934C00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12F"/>
    <w:rsid w:val="00951500"/>
    <w:rsid w:val="00951BF8"/>
    <w:rsid w:val="00952653"/>
    <w:rsid w:val="00952ADA"/>
    <w:rsid w:val="009562B3"/>
    <w:rsid w:val="0095731B"/>
    <w:rsid w:val="00957DEC"/>
    <w:rsid w:val="00961869"/>
    <w:rsid w:val="009628B7"/>
    <w:rsid w:val="00964C2A"/>
    <w:rsid w:val="00964F65"/>
    <w:rsid w:val="009656B6"/>
    <w:rsid w:val="009706B8"/>
    <w:rsid w:val="009719CE"/>
    <w:rsid w:val="00971A06"/>
    <w:rsid w:val="009732AA"/>
    <w:rsid w:val="0097532B"/>
    <w:rsid w:val="00975E7C"/>
    <w:rsid w:val="009760A5"/>
    <w:rsid w:val="009779E8"/>
    <w:rsid w:val="009813B8"/>
    <w:rsid w:val="00981ADD"/>
    <w:rsid w:val="009822A3"/>
    <w:rsid w:val="00982905"/>
    <w:rsid w:val="00983BE4"/>
    <w:rsid w:val="00984CFD"/>
    <w:rsid w:val="00985388"/>
    <w:rsid w:val="00985B05"/>
    <w:rsid w:val="00985DA1"/>
    <w:rsid w:val="009861F1"/>
    <w:rsid w:val="00995FF2"/>
    <w:rsid w:val="00996140"/>
    <w:rsid w:val="009A1260"/>
    <w:rsid w:val="009A163E"/>
    <w:rsid w:val="009A590D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378E"/>
    <w:rsid w:val="009B4C94"/>
    <w:rsid w:val="009B4F13"/>
    <w:rsid w:val="009B5D3A"/>
    <w:rsid w:val="009C0225"/>
    <w:rsid w:val="009C0A3E"/>
    <w:rsid w:val="009C125A"/>
    <w:rsid w:val="009C1934"/>
    <w:rsid w:val="009C79F7"/>
    <w:rsid w:val="009D09A8"/>
    <w:rsid w:val="009D5E2A"/>
    <w:rsid w:val="009E0FD0"/>
    <w:rsid w:val="009E1AD3"/>
    <w:rsid w:val="009E1D08"/>
    <w:rsid w:val="009E2068"/>
    <w:rsid w:val="009E4308"/>
    <w:rsid w:val="009E49AF"/>
    <w:rsid w:val="009F01C5"/>
    <w:rsid w:val="009F08B0"/>
    <w:rsid w:val="009F1052"/>
    <w:rsid w:val="009F16FC"/>
    <w:rsid w:val="009F1959"/>
    <w:rsid w:val="009F2070"/>
    <w:rsid w:val="009F2AC8"/>
    <w:rsid w:val="009F4055"/>
    <w:rsid w:val="009F4842"/>
    <w:rsid w:val="009F531B"/>
    <w:rsid w:val="009F63EC"/>
    <w:rsid w:val="009F662D"/>
    <w:rsid w:val="009F7279"/>
    <w:rsid w:val="00A00278"/>
    <w:rsid w:val="00A00523"/>
    <w:rsid w:val="00A00873"/>
    <w:rsid w:val="00A044E9"/>
    <w:rsid w:val="00A04E39"/>
    <w:rsid w:val="00A058D9"/>
    <w:rsid w:val="00A06260"/>
    <w:rsid w:val="00A072CE"/>
    <w:rsid w:val="00A07E54"/>
    <w:rsid w:val="00A10156"/>
    <w:rsid w:val="00A13EA9"/>
    <w:rsid w:val="00A16DD6"/>
    <w:rsid w:val="00A173D8"/>
    <w:rsid w:val="00A203DE"/>
    <w:rsid w:val="00A2041B"/>
    <w:rsid w:val="00A244BD"/>
    <w:rsid w:val="00A261C2"/>
    <w:rsid w:val="00A278F7"/>
    <w:rsid w:val="00A315D7"/>
    <w:rsid w:val="00A319D0"/>
    <w:rsid w:val="00A33DB7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577B6"/>
    <w:rsid w:val="00A6029F"/>
    <w:rsid w:val="00A61194"/>
    <w:rsid w:val="00A61460"/>
    <w:rsid w:val="00A61461"/>
    <w:rsid w:val="00A61B40"/>
    <w:rsid w:val="00A62497"/>
    <w:rsid w:val="00A63BD3"/>
    <w:rsid w:val="00A642E5"/>
    <w:rsid w:val="00A65183"/>
    <w:rsid w:val="00A6563A"/>
    <w:rsid w:val="00A66ED9"/>
    <w:rsid w:val="00A670CC"/>
    <w:rsid w:val="00A713D8"/>
    <w:rsid w:val="00A71E8D"/>
    <w:rsid w:val="00A76778"/>
    <w:rsid w:val="00A77586"/>
    <w:rsid w:val="00A852C4"/>
    <w:rsid w:val="00A86830"/>
    <w:rsid w:val="00A870FD"/>
    <w:rsid w:val="00A875F3"/>
    <w:rsid w:val="00A90A6E"/>
    <w:rsid w:val="00A914EE"/>
    <w:rsid w:val="00A93CE1"/>
    <w:rsid w:val="00A97220"/>
    <w:rsid w:val="00A97B1C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03A3"/>
    <w:rsid w:val="00AD28A3"/>
    <w:rsid w:val="00AD5731"/>
    <w:rsid w:val="00AD67EE"/>
    <w:rsid w:val="00AD7239"/>
    <w:rsid w:val="00AD7C7D"/>
    <w:rsid w:val="00AE41D2"/>
    <w:rsid w:val="00AE570B"/>
    <w:rsid w:val="00AF16DC"/>
    <w:rsid w:val="00AF1701"/>
    <w:rsid w:val="00AF69A6"/>
    <w:rsid w:val="00AF7270"/>
    <w:rsid w:val="00B0191D"/>
    <w:rsid w:val="00B02235"/>
    <w:rsid w:val="00B027B1"/>
    <w:rsid w:val="00B03355"/>
    <w:rsid w:val="00B05B03"/>
    <w:rsid w:val="00B079C7"/>
    <w:rsid w:val="00B10591"/>
    <w:rsid w:val="00B10D47"/>
    <w:rsid w:val="00B11D47"/>
    <w:rsid w:val="00B125F4"/>
    <w:rsid w:val="00B1395B"/>
    <w:rsid w:val="00B13B47"/>
    <w:rsid w:val="00B1566A"/>
    <w:rsid w:val="00B159E8"/>
    <w:rsid w:val="00B15E94"/>
    <w:rsid w:val="00B1603D"/>
    <w:rsid w:val="00B16D38"/>
    <w:rsid w:val="00B16F8A"/>
    <w:rsid w:val="00B171F1"/>
    <w:rsid w:val="00B21A72"/>
    <w:rsid w:val="00B226B1"/>
    <w:rsid w:val="00B22773"/>
    <w:rsid w:val="00B22BE9"/>
    <w:rsid w:val="00B32501"/>
    <w:rsid w:val="00B3276A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3EA3"/>
    <w:rsid w:val="00B5482F"/>
    <w:rsid w:val="00B54947"/>
    <w:rsid w:val="00B56A03"/>
    <w:rsid w:val="00B5750B"/>
    <w:rsid w:val="00B57721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76DF0"/>
    <w:rsid w:val="00B80D93"/>
    <w:rsid w:val="00B820D7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4C7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E6B15"/>
    <w:rsid w:val="00BF1523"/>
    <w:rsid w:val="00BF5C70"/>
    <w:rsid w:val="00C003B3"/>
    <w:rsid w:val="00C00714"/>
    <w:rsid w:val="00C009A1"/>
    <w:rsid w:val="00C0148B"/>
    <w:rsid w:val="00C0226F"/>
    <w:rsid w:val="00C05D7A"/>
    <w:rsid w:val="00C108A3"/>
    <w:rsid w:val="00C117ED"/>
    <w:rsid w:val="00C127CE"/>
    <w:rsid w:val="00C137C4"/>
    <w:rsid w:val="00C14908"/>
    <w:rsid w:val="00C14DD3"/>
    <w:rsid w:val="00C20C7F"/>
    <w:rsid w:val="00C20E3E"/>
    <w:rsid w:val="00C2123D"/>
    <w:rsid w:val="00C25CE0"/>
    <w:rsid w:val="00C276E4"/>
    <w:rsid w:val="00C324E7"/>
    <w:rsid w:val="00C33828"/>
    <w:rsid w:val="00C360D5"/>
    <w:rsid w:val="00C37A57"/>
    <w:rsid w:val="00C4024D"/>
    <w:rsid w:val="00C416FB"/>
    <w:rsid w:val="00C45E31"/>
    <w:rsid w:val="00C479CE"/>
    <w:rsid w:val="00C507D2"/>
    <w:rsid w:val="00C50B6E"/>
    <w:rsid w:val="00C50E12"/>
    <w:rsid w:val="00C50F7E"/>
    <w:rsid w:val="00C51496"/>
    <w:rsid w:val="00C5364B"/>
    <w:rsid w:val="00C5404E"/>
    <w:rsid w:val="00C55242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6676"/>
    <w:rsid w:val="00C773C4"/>
    <w:rsid w:val="00C77CEB"/>
    <w:rsid w:val="00C8062B"/>
    <w:rsid w:val="00C820DB"/>
    <w:rsid w:val="00C82445"/>
    <w:rsid w:val="00C831AE"/>
    <w:rsid w:val="00C86F4F"/>
    <w:rsid w:val="00C8794C"/>
    <w:rsid w:val="00C906D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6C4A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B7730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125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4FF1"/>
    <w:rsid w:val="00D06493"/>
    <w:rsid w:val="00D1181F"/>
    <w:rsid w:val="00D11E58"/>
    <w:rsid w:val="00D145F9"/>
    <w:rsid w:val="00D15356"/>
    <w:rsid w:val="00D16251"/>
    <w:rsid w:val="00D17C53"/>
    <w:rsid w:val="00D20DF9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D41"/>
    <w:rsid w:val="00D35E4F"/>
    <w:rsid w:val="00D3629F"/>
    <w:rsid w:val="00D37B7D"/>
    <w:rsid w:val="00D418F7"/>
    <w:rsid w:val="00D43E94"/>
    <w:rsid w:val="00D444A5"/>
    <w:rsid w:val="00D4568A"/>
    <w:rsid w:val="00D46359"/>
    <w:rsid w:val="00D468C9"/>
    <w:rsid w:val="00D46F3E"/>
    <w:rsid w:val="00D4715B"/>
    <w:rsid w:val="00D47F46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206"/>
    <w:rsid w:val="00D64303"/>
    <w:rsid w:val="00D64990"/>
    <w:rsid w:val="00D64B20"/>
    <w:rsid w:val="00D6502A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1AEB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86A"/>
    <w:rsid w:val="00DA79B1"/>
    <w:rsid w:val="00DB0679"/>
    <w:rsid w:val="00DB0EAB"/>
    <w:rsid w:val="00DB1E2B"/>
    <w:rsid w:val="00DB637C"/>
    <w:rsid w:val="00DB7ADD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418"/>
    <w:rsid w:val="00DD1B8C"/>
    <w:rsid w:val="00DD1D56"/>
    <w:rsid w:val="00DD3368"/>
    <w:rsid w:val="00DD3A5B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93C"/>
    <w:rsid w:val="00DF4A55"/>
    <w:rsid w:val="00DF4BBF"/>
    <w:rsid w:val="00DF5104"/>
    <w:rsid w:val="00DF5832"/>
    <w:rsid w:val="00DF5EAD"/>
    <w:rsid w:val="00DF602D"/>
    <w:rsid w:val="00DF7D80"/>
    <w:rsid w:val="00E009F7"/>
    <w:rsid w:val="00E02B72"/>
    <w:rsid w:val="00E05548"/>
    <w:rsid w:val="00E05BAF"/>
    <w:rsid w:val="00E06380"/>
    <w:rsid w:val="00E106F1"/>
    <w:rsid w:val="00E10DA0"/>
    <w:rsid w:val="00E11D81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6B80"/>
    <w:rsid w:val="00E4747A"/>
    <w:rsid w:val="00E50F71"/>
    <w:rsid w:val="00E53B62"/>
    <w:rsid w:val="00E53F8A"/>
    <w:rsid w:val="00E5463C"/>
    <w:rsid w:val="00E54710"/>
    <w:rsid w:val="00E54E20"/>
    <w:rsid w:val="00E54E61"/>
    <w:rsid w:val="00E57D50"/>
    <w:rsid w:val="00E60C34"/>
    <w:rsid w:val="00E6197D"/>
    <w:rsid w:val="00E6274F"/>
    <w:rsid w:val="00E62EAE"/>
    <w:rsid w:val="00E64206"/>
    <w:rsid w:val="00E64A03"/>
    <w:rsid w:val="00E661D1"/>
    <w:rsid w:val="00E70063"/>
    <w:rsid w:val="00E7259D"/>
    <w:rsid w:val="00E72C79"/>
    <w:rsid w:val="00E72FAB"/>
    <w:rsid w:val="00E734F1"/>
    <w:rsid w:val="00E735ED"/>
    <w:rsid w:val="00E749DD"/>
    <w:rsid w:val="00E74A42"/>
    <w:rsid w:val="00E75830"/>
    <w:rsid w:val="00E776CE"/>
    <w:rsid w:val="00E80560"/>
    <w:rsid w:val="00E81BCD"/>
    <w:rsid w:val="00E82E2A"/>
    <w:rsid w:val="00E830C4"/>
    <w:rsid w:val="00E84346"/>
    <w:rsid w:val="00E850D3"/>
    <w:rsid w:val="00E864DD"/>
    <w:rsid w:val="00E923DE"/>
    <w:rsid w:val="00E933E3"/>
    <w:rsid w:val="00E93F9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0E7"/>
    <w:rsid w:val="00EC291B"/>
    <w:rsid w:val="00EC341B"/>
    <w:rsid w:val="00EC3D81"/>
    <w:rsid w:val="00EC758F"/>
    <w:rsid w:val="00EC75EA"/>
    <w:rsid w:val="00ED14C4"/>
    <w:rsid w:val="00ED16D3"/>
    <w:rsid w:val="00ED1B90"/>
    <w:rsid w:val="00ED350E"/>
    <w:rsid w:val="00ED37BA"/>
    <w:rsid w:val="00ED6646"/>
    <w:rsid w:val="00ED7671"/>
    <w:rsid w:val="00EE02E3"/>
    <w:rsid w:val="00EE2330"/>
    <w:rsid w:val="00EE453A"/>
    <w:rsid w:val="00EE459D"/>
    <w:rsid w:val="00EE76D6"/>
    <w:rsid w:val="00EF0E93"/>
    <w:rsid w:val="00EF4207"/>
    <w:rsid w:val="00EF5755"/>
    <w:rsid w:val="00EF77F0"/>
    <w:rsid w:val="00F01045"/>
    <w:rsid w:val="00F03632"/>
    <w:rsid w:val="00F03D30"/>
    <w:rsid w:val="00F040F6"/>
    <w:rsid w:val="00F04E2D"/>
    <w:rsid w:val="00F057F2"/>
    <w:rsid w:val="00F06D34"/>
    <w:rsid w:val="00F0758B"/>
    <w:rsid w:val="00F0759C"/>
    <w:rsid w:val="00F11A35"/>
    <w:rsid w:val="00F120A0"/>
    <w:rsid w:val="00F154FB"/>
    <w:rsid w:val="00F160B7"/>
    <w:rsid w:val="00F17E47"/>
    <w:rsid w:val="00F211CF"/>
    <w:rsid w:val="00F219B9"/>
    <w:rsid w:val="00F219ED"/>
    <w:rsid w:val="00F22339"/>
    <w:rsid w:val="00F22F6F"/>
    <w:rsid w:val="00F24FC3"/>
    <w:rsid w:val="00F26AF6"/>
    <w:rsid w:val="00F3250E"/>
    <w:rsid w:val="00F33746"/>
    <w:rsid w:val="00F34498"/>
    <w:rsid w:val="00F34CBF"/>
    <w:rsid w:val="00F3555A"/>
    <w:rsid w:val="00F36CBC"/>
    <w:rsid w:val="00F37145"/>
    <w:rsid w:val="00F373F4"/>
    <w:rsid w:val="00F375A8"/>
    <w:rsid w:val="00F4029D"/>
    <w:rsid w:val="00F40A74"/>
    <w:rsid w:val="00F41700"/>
    <w:rsid w:val="00F42690"/>
    <w:rsid w:val="00F430E0"/>
    <w:rsid w:val="00F43BC7"/>
    <w:rsid w:val="00F46735"/>
    <w:rsid w:val="00F4716B"/>
    <w:rsid w:val="00F4755A"/>
    <w:rsid w:val="00F50077"/>
    <w:rsid w:val="00F50706"/>
    <w:rsid w:val="00F50CE4"/>
    <w:rsid w:val="00F51DE9"/>
    <w:rsid w:val="00F530AF"/>
    <w:rsid w:val="00F533B0"/>
    <w:rsid w:val="00F54B09"/>
    <w:rsid w:val="00F54B2B"/>
    <w:rsid w:val="00F555AA"/>
    <w:rsid w:val="00F56E34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67C57"/>
    <w:rsid w:val="00F7186E"/>
    <w:rsid w:val="00F73DE2"/>
    <w:rsid w:val="00F74475"/>
    <w:rsid w:val="00F751B5"/>
    <w:rsid w:val="00F75A38"/>
    <w:rsid w:val="00F75C96"/>
    <w:rsid w:val="00F768CD"/>
    <w:rsid w:val="00F77E1A"/>
    <w:rsid w:val="00F80DB7"/>
    <w:rsid w:val="00F811F0"/>
    <w:rsid w:val="00F81496"/>
    <w:rsid w:val="00F81BD6"/>
    <w:rsid w:val="00F8318E"/>
    <w:rsid w:val="00F854E1"/>
    <w:rsid w:val="00F87B2B"/>
    <w:rsid w:val="00F90C46"/>
    <w:rsid w:val="00F92854"/>
    <w:rsid w:val="00F93A45"/>
    <w:rsid w:val="00F957ED"/>
    <w:rsid w:val="00F966F2"/>
    <w:rsid w:val="00F96FA3"/>
    <w:rsid w:val="00FA2299"/>
    <w:rsid w:val="00FA3901"/>
    <w:rsid w:val="00FA3EB0"/>
    <w:rsid w:val="00FA732E"/>
    <w:rsid w:val="00FB00E5"/>
    <w:rsid w:val="00FB011D"/>
    <w:rsid w:val="00FB11FB"/>
    <w:rsid w:val="00FB55B6"/>
    <w:rsid w:val="00FB63B9"/>
    <w:rsid w:val="00FB657C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D73AC"/>
    <w:rsid w:val="00FE0D11"/>
    <w:rsid w:val="00FE3644"/>
    <w:rsid w:val="00FE40C9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8D136-38F8-4E0D-AC34-AF7BDDAD4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Василина Александровна Котова</cp:lastModifiedBy>
  <cp:revision>2</cp:revision>
  <cp:lastPrinted>2017-10-17T03:26:00Z</cp:lastPrinted>
  <dcterms:created xsi:type="dcterms:W3CDTF">2017-10-26T08:59:00Z</dcterms:created>
  <dcterms:modified xsi:type="dcterms:W3CDTF">2017-10-26T08:59:00Z</dcterms:modified>
</cp:coreProperties>
</file>