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A36" w:rsidRPr="006A370E" w:rsidRDefault="00DB6A36" w:rsidP="00DB6A36">
      <w:pPr>
        <w:jc w:val="center"/>
        <w:rPr>
          <w:b/>
        </w:rPr>
      </w:pPr>
      <w:bookmarkStart w:id="0" w:name="_GoBack"/>
      <w:bookmarkEnd w:id="0"/>
      <w:r w:rsidRPr="006A370E">
        <w:rPr>
          <w:b/>
        </w:rPr>
        <w:t>ВЫПИСКА</w:t>
      </w:r>
    </w:p>
    <w:p w:rsidR="00DB6A36" w:rsidRPr="006A370E" w:rsidRDefault="00DB6A36" w:rsidP="00DB6A36">
      <w:pPr>
        <w:jc w:val="center"/>
        <w:rPr>
          <w:b/>
        </w:rPr>
      </w:pPr>
      <w:r w:rsidRPr="006A370E">
        <w:rPr>
          <w:b/>
        </w:rPr>
        <w:t xml:space="preserve">из протокола заседания Комиссии Администрации Томской области </w:t>
      </w:r>
    </w:p>
    <w:p w:rsidR="00DB6A36" w:rsidRPr="006A370E" w:rsidRDefault="00DB6A36" w:rsidP="00DB6A36">
      <w:pPr>
        <w:jc w:val="center"/>
        <w:rPr>
          <w:b/>
        </w:rPr>
      </w:pPr>
      <w:r w:rsidRPr="006A370E">
        <w:rPr>
          <w:b/>
        </w:rPr>
        <w:t>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(далее – Комиссия) от 02.11.2017 года № 3-17</w:t>
      </w:r>
    </w:p>
    <w:p w:rsidR="00CC5D26" w:rsidRPr="00C83953" w:rsidRDefault="00CC5D26" w:rsidP="00CC5D26">
      <w:pPr>
        <w:jc w:val="both"/>
        <w:rPr>
          <w:b/>
        </w:rPr>
      </w:pPr>
    </w:p>
    <w:p w:rsidR="00CC5D26" w:rsidRPr="00C83953" w:rsidRDefault="00CC5D26" w:rsidP="00396EE0">
      <w:pPr>
        <w:ind w:firstLine="567"/>
        <w:jc w:val="both"/>
        <w:outlineLvl w:val="0"/>
        <w:rPr>
          <w:b/>
        </w:rPr>
      </w:pPr>
      <w:r w:rsidRPr="00C83953">
        <w:rPr>
          <w:b/>
        </w:rPr>
        <w:t>Вопросы повестки дня заседания Комиссии:</w:t>
      </w:r>
    </w:p>
    <w:p w:rsidR="00EA487C" w:rsidRPr="00C83953" w:rsidRDefault="00EA487C" w:rsidP="00396EE0">
      <w:pPr>
        <w:ind w:firstLine="567"/>
        <w:jc w:val="both"/>
      </w:pPr>
      <w:r w:rsidRPr="00C83953">
        <w:t>1. </w:t>
      </w:r>
      <w:r w:rsidRPr="00C83953">
        <w:rPr>
          <w:shd w:val="clear" w:color="auto" w:fill="FFFFFF"/>
        </w:rPr>
        <w:t xml:space="preserve">Рассмотрение уведомления </w:t>
      </w:r>
      <w:r w:rsidR="003A33F8">
        <w:rPr>
          <w:shd w:val="clear" w:color="auto" w:fill="FFFFFF"/>
        </w:rPr>
        <w:t xml:space="preserve">некоммерческой организации </w:t>
      </w:r>
      <w:r w:rsidRPr="00C83953">
        <w:rPr>
          <w:shd w:val="clear" w:color="auto" w:fill="FFFFFF"/>
        </w:rPr>
        <w:t xml:space="preserve"> о заключении трудового договора с </w:t>
      </w:r>
      <w:r w:rsidR="003A33F8">
        <w:rPr>
          <w:bCs/>
        </w:rPr>
        <w:t>гражданином</w:t>
      </w:r>
      <w:r w:rsidRPr="00C83953">
        <w:rPr>
          <w:bCs/>
        </w:rPr>
        <w:t xml:space="preserve">, ранее </w:t>
      </w:r>
      <w:r w:rsidRPr="00C83953">
        <w:rPr>
          <w:shd w:val="clear" w:color="auto" w:fill="FFFFFF"/>
        </w:rPr>
        <w:t>замещавш</w:t>
      </w:r>
      <w:r w:rsidR="003A33F8">
        <w:rPr>
          <w:shd w:val="clear" w:color="auto" w:fill="FFFFFF"/>
        </w:rPr>
        <w:t>им</w:t>
      </w:r>
      <w:r w:rsidRPr="00C83953">
        <w:rPr>
          <w:shd w:val="clear" w:color="auto" w:fill="FFFFFF"/>
        </w:rPr>
        <w:t xml:space="preserve"> должность</w:t>
      </w:r>
      <w:r w:rsidR="003A33F8">
        <w:rPr>
          <w:shd w:val="clear" w:color="auto" w:fill="FFFFFF"/>
        </w:rPr>
        <w:t xml:space="preserve"> государственной гражданской службы</w:t>
      </w:r>
      <w:r w:rsidRPr="00C83953">
        <w:rPr>
          <w:shd w:val="clear" w:color="auto" w:fill="FFFFFF"/>
        </w:rPr>
        <w:t xml:space="preserve"> </w:t>
      </w:r>
      <w:r w:rsidRPr="00C83953">
        <w:rPr>
          <w:bCs/>
        </w:rPr>
        <w:t>Томской области.</w:t>
      </w:r>
    </w:p>
    <w:p w:rsidR="00EA487C" w:rsidRPr="00C83953" w:rsidRDefault="00EA487C" w:rsidP="00396EE0">
      <w:pPr>
        <w:ind w:firstLine="567"/>
        <w:jc w:val="both"/>
      </w:pPr>
      <w:r w:rsidRPr="00C83953">
        <w:t>2. </w:t>
      </w:r>
      <w:r w:rsidRPr="00C83953">
        <w:rPr>
          <w:shd w:val="clear" w:color="auto" w:fill="FFFFFF"/>
        </w:rPr>
        <w:t xml:space="preserve">Рассмотрение уведомления </w:t>
      </w:r>
      <w:r w:rsidR="003A33F8">
        <w:rPr>
          <w:shd w:val="clear" w:color="auto" w:fill="FFFFFF"/>
        </w:rPr>
        <w:t>коммерческой организации</w:t>
      </w:r>
      <w:r w:rsidRPr="00C83953">
        <w:rPr>
          <w:shd w:val="clear" w:color="auto" w:fill="FFFFFF"/>
        </w:rPr>
        <w:t xml:space="preserve"> о заключении трудового договора с </w:t>
      </w:r>
      <w:r w:rsidR="003A33F8" w:rsidRPr="00C83953">
        <w:rPr>
          <w:shd w:val="clear" w:color="auto" w:fill="FFFFFF"/>
        </w:rPr>
        <w:t xml:space="preserve">с </w:t>
      </w:r>
      <w:r w:rsidR="003A33F8">
        <w:rPr>
          <w:bCs/>
        </w:rPr>
        <w:t>гражданином</w:t>
      </w:r>
      <w:r w:rsidR="003A33F8" w:rsidRPr="00C83953">
        <w:rPr>
          <w:bCs/>
        </w:rPr>
        <w:t xml:space="preserve">, ранее </w:t>
      </w:r>
      <w:r w:rsidR="003A33F8" w:rsidRPr="00C83953">
        <w:rPr>
          <w:shd w:val="clear" w:color="auto" w:fill="FFFFFF"/>
        </w:rPr>
        <w:t>замещавш</w:t>
      </w:r>
      <w:r w:rsidR="003A33F8">
        <w:rPr>
          <w:shd w:val="clear" w:color="auto" w:fill="FFFFFF"/>
        </w:rPr>
        <w:t>им</w:t>
      </w:r>
      <w:r w:rsidR="003A33F8" w:rsidRPr="00C83953">
        <w:rPr>
          <w:shd w:val="clear" w:color="auto" w:fill="FFFFFF"/>
        </w:rPr>
        <w:t xml:space="preserve"> должность</w:t>
      </w:r>
      <w:r w:rsidR="003A33F8">
        <w:rPr>
          <w:shd w:val="clear" w:color="auto" w:fill="FFFFFF"/>
        </w:rPr>
        <w:t xml:space="preserve"> государственной гражданской службы</w:t>
      </w:r>
      <w:r w:rsidR="003A33F8" w:rsidRPr="00C83953">
        <w:rPr>
          <w:shd w:val="clear" w:color="auto" w:fill="FFFFFF"/>
        </w:rPr>
        <w:t xml:space="preserve"> </w:t>
      </w:r>
      <w:r w:rsidR="003A33F8" w:rsidRPr="00C83953">
        <w:rPr>
          <w:bCs/>
        </w:rPr>
        <w:t>Томской области.</w:t>
      </w:r>
    </w:p>
    <w:p w:rsidR="00EA487C" w:rsidRPr="00C83953" w:rsidRDefault="00EA487C" w:rsidP="00396EE0">
      <w:pPr>
        <w:ind w:firstLine="567"/>
        <w:jc w:val="both"/>
      </w:pPr>
      <w:r w:rsidRPr="00C83953">
        <w:t>3. О соблюдении государственными гражданскими служащими Томской области, замещающими должности категории «руководители», требований к служебному поведению за 2016 год, 1-3 квартал 2017 года (пред</w:t>
      </w:r>
      <w:r w:rsidR="001A63B1">
        <w:t>ставление секретаря Комиссии</w:t>
      </w:r>
      <w:r w:rsidRPr="00C83953">
        <w:t xml:space="preserve"> - председателя комитета противодействия коррупции Департамента по профилактике коррупционных и иных правонарушений Администрации Томской области Болгова И.А.).</w:t>
      </w:r>
    </w:p>
    <w:p w:rsidR="00EA487C" w:rsidRPr="00C83953" w:rsidRDefault="00EA487C" w:rsidP="00396EE0">
      <w:pPr>
        <w:ind w:firstLine="567"/>
        <w:jc w:val="both"/>
      </w:pPr>
      <w:r w:rsidRPr="00C83953">
        <w:t>4. О мерах, принятых гражданскими служащими Томской области и руководителями  государственных органов исполнительной власти Томской области по предотвращению и урегулированию конфликта интересов за 2016 год, 1-3 квартал 2017 года (представление 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Болгова И.А.).</w:t>
      </w:r>
    </w:p>
    <w:p w:rsidR="00CC5D26" w:rsidRPr="00C83953" w:rsidRDefault="00CC5D26" w:rsidP="00CC5D26">
      <w:pPr>
        <w:ind w:firstLine="708"/>
        <w:jc w:val="both"/>
        <w:rPr>
          <w:shd w:val="clear" w:color="auto" w:fill="FFFFFF"/>
        </w:rPr>
      </w:pPr>
    </w:p>
    <w:p w:rsidR="00324878" w:rsidRDefault="00324878" w:rsidP="00324878">
      <w:pPr>
        <w:ind w:firstLine="567"/>
        <w:jc w:val="both"/>
      </w:pPr>
      <w:r w:rsidRPr="000A38F7">
        <w:rPr>
          <w:b/>
          <w:u w:val="single"/>
        </w:rPr>
        <w:t>По первому вопросу повестки слушали</w:t>
      </w:r>
      <w:r w:rsidRPr="000A38F7">
        <w:t xml:space="preserve">  представление 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Болгова И.А., </w:t>
      </w:r>
      <w:r>
        <w:t>о поступившем н</w:t>
      </w:r>
      <w:r w:rsidRPr="00C55046">
        <w:rPr>
          <w:lang w:eastAsia="ar-SA"/>
        </w:rPr>
        <w:t xml:space="preserve">а основании части 4 статьи 12 Федерального закона от 25.12.2008 № 273-ФЗ «О противодействии коррупции» </w:t>
      </w:r>
      <w:r w:rsidRPr="003D10DE">
        <w:rPr>
          <w:lang w:eastAsia="ar-SA"/>
        </w:rPr>
        <w:t>ув</w:t>
      </w:r>
      <w:r>
        <w:rPr>
          <w:lang w:eastAsia="ar-SA"/>
        </w:rPr>
        <w:t xml:space="preserve">едомлении </w:t>
      </w:r>
      <w:r w:rsidR="000D2FC6" w:rsidRPr="00F13158">
        <w:rPr>
          <w:shd w:val="clear" w:color="auto" w:fill="FFFFFF"/>
        </w:rPr>
        <w:t>некоммерческой организации</w:t>
      </w:r>
      <w:r w:rsidRPr="00F13158">
        <w:rPr>
          <w:shd w:val="clear" w:color="auto" w:fill="FFFFFF"/>
        </w:rPr>
        <w:t xml:space="preserve">  </w:t>
      </w:r>
      <w:r w:rsidRPr="00F13158">
        <w:t xml:space="preserve">о заключении </w:t>
      </w:r>
      <w:r w:rsidR="00A71101">
        <w:t xml:space="preserve">трудового </w:t>
      </w:r>
      <w:r w:rsidR="00A71101" w:rsidRPr="00ED742F">
        <w:t>дого</w:t>
      </w:r>
      <w:r w:rsidR="00A71101">
        <w:t>вора</w:t>
      </w:r>
      <w:r w:rsidR="00A71101" w:rsidRPr="00ED742F">
        <w:t xml:space="preserve"> </w:t>
      </w:r>
      <w:r w:rsidRPr="00ED742F">
        <w:t>с</w:t>
      </w:r>
      <w:r w:rsidR="00A71101">
        <w:t xml:space="preserve"> гражданином</w:t>
      </w:r>
      <w:r w:rsidRPr="00ED742F">
        <w:t xml:space="preserve">, </w:t>
      </w:r>
      <w:r w:rsidR="00A71101">
        <w:t xml:space="preserve">ранее </w:t>
      </w:r>
      <w:r w:rsidRPr="00ED742F">
        <w:t>замещавш</w:t>
      </w:r>
      <w:r>
        <w:t>е</w:t>
      </w:r>
      <w:r w:rsidR="00A71101">
        <w:t>м</w:t>
      </w:r>
      <w:r w:rsidRPr="00ED742F">
        <w:t xml:space="preserve"> должность </w:t>
      </w:r>
      <w:r w:rsidR="00A71101">
        <w:t>государственной гражданской службы Томской области.</w:t>
      </w:r>
    </w:p>
    <w:p w:rsidR="00324878" w:rsidRPr="00A02861" w:rsidRDefault="00324878" w:rsidP="00324878">
      <w:pPr>
        <w:ind w:firstLine="567"/>
        <w:jc w:val="both"/>
        <w:rPr>
          <w:b/>
        </w:rPr>
      </w:pPr>
      <w:r w:rsidRPr="00A02861">
        <w:rPr>
          <w:b/>
        </w:rPr>
        <w:t>Комиссия</w:t>
      </w:r>
      <w:r w:rsidR="000A0BC7">
        <w:rPr>
          <w:b/>
        </w:rPr>
        <w:t xml:space="preserve"> </w:t>
      </w:r>
      <w:r w:rsidRPr="00A02861">
        <w:rPr>
          <w:b/>
        </w:rPr>
        <w:t>установила:</w:t>
      </w:r>
    </w:p>
    <w:p w:rsidR="00324878" w:rsidRPr="00A02861" w:rsidRDefault="00324878" w:rsidP="00324878">
      <w:pPr>
        <w:pStyle w:val="ConsPlusNormal"/>
        <w:ind w:firstLine="567"/>
        <w:jc w:val="both"/>
      </w:pPr>
      <w:r w:rsidRPr="00A02861">
        <w:t xml:space="preserve">Рассмотрев уведомление </w:t>
      </w:r>
      <w:r w:rsidR="00A71101" w:rsidRPr="00F13158">
        <w:rPr>
          <w:shd w:val="clear" w:color="auto" w:fill="FFFFFF"/>
        </w:rPr>
        <w:t xml:space="preserve">некоммерческой организации  </w:t>
      </w:r>
      <w:r w:rsidRPr="00A02861">
        <w:t xml:space="preserve">о трудоустройстве </w:t>
      </w:r>
      <w:r w:rsidR="00A71101">
        <w:t>гражданина</w:t>
      </w:r>
      <w:r w:rsidRPr="00A02861">
        <w:t xml:space="preserve">, </w:t>
      </w:r>
      <w:r w:rsidR="00CC21E5">
        <w:t xml:space="preserve">ранее </w:t>
      </w:r>
      <w:r w:rsidR="00CC21E5" w:rsidRPr="00ED742F">
        <w:t>замещавш</w:t>
      </w:r>
      <w:r w:rsidR="00CC21E5">
        <w:t>его</w:t>
      </w:r>
      <w:r w:rsidR="00CC21E5" w:rsidRPr="00ED742F">
        <w:t xml:space="preserve"> должность </w:t>
      </w:r>
      <w:r w:rsidR="00CC21E5">
        <w:t>государственной гражданской службы Томской области,</w:t>
      </w:r>
      <w:r w:rsidR="00CC21E5" w:rsidRPr="00A02861">
        <w:t xml:space="preserve"> </w:t>
      </w:r>
      <w:r w:rsidRPr="00A02861">
        <w:t xml:space="preserve">заслушав мнения членов Комиссии об отсутствии в указанной ситуации конфликта интересов, учитывая доводы членов Комиссии о неправомерном поведении </w:t>
      </w:r>
      <w:r w:rsidR="00A71101">
        <w:t>гражданина</w:t>
      </w:r>
      <w:r w:rsidRPr="00A02861">
        <w:t>, котор</w:t>
      </w:r>
      <w:r w:rsidR="00A71101">
        <w:t>ый</w:t>
      </w:r>
      <w:r w:rsidRPr="00A02861">
        <w:t xml:space="preserve"> обязан был получить согласие Комиссии на  трудоустройство до заключения с </w:t>
      </w:r>
      <w:r w:rsidR="00A71101" w:rsidRPr="00F13158">
        <w:rPr>
          <w:shd w:val="clear" w:color="auto" w:fill="FFFFFF"/>
        </w:rPr>
        <w:t>некоммерческой организаци</w:t>
      </w:r>
      <w:r w:rsidR="00A71101">
        <w:rPr>
          <w:shd w:val="clear" w:color="auto" w:fill="FFFFFF"/>
        </w:rPr>
        <w:t>ей</w:t>
      </w:r>
      <w:r w:rsidR="00A71101" w:rsidRPr="00F13158">
        <w:rPr>
          <w:shd w:val="clear" w:color="auto" w:fill="FFFFFF"/>
        </w:rPr>
        <w:t xml:space="preserve"> </w:t>
      </w:r>
      <w:r w:rsidRPr="00A02861">
        <w:t xml:space="preserve">трудового договора, члены Комиссии решили дать согласие </w:t>
      </w:r>
      <w:r w:rsidR="00A71101">
        <w:t xml:space="preserve">гражданину </w:t>
      </w:r>
      <w:r w:rsidRPr="00A02861">
        <w:t xml:space="preserve">на замещение должности </w:t>
      </w:r>
      <w:r w:rsidR="00A71101">
        <w:t xml:space="preserve">в </w:t>
      </w:r>
      <w:r w:rsidR="00A71101" w:rsidRPr="00F13158">
        <w:rPr>
          <w:shd w:val="clear" w:color="auto" w:fill="FFFFFF"/>
        </w:rPr>
        <w:t>некоммерческой организации</w:t>
      </w:r>
      <w:r w:rsidRPr="00A02861">
        <w:t>, предупредив е</w:t>
      </w:r>
      <w:r w:rsidR="00A71101">
        <w:t>го</w:t>
      </w:r>
      <w:r w:rsidRPr="00A02861">
        <w:t xml:space="preserve"> о необходимости в дальнейшем строго соблюдать требования статьи 12 Федерального закона от 25.12.2008 № 273-ФЗ «О противодействии коррупции» и части 3.1. статьи 17 Федерального закона от 27.07.2004 № 79-ФЗ «О государственной гражданской службе Российской Федерации».</w:t>
      </w:r>
    </w:p>
    <w:p w:rsidR="00A02861" w:rsidRDefault="00A02861" w:rsidP="00CC5D26">
      <w:pPr>
        <w:ind w:firstLine="567"/>
        <w:jc w:val="both"/>
        <w:rPr>
          <w:b/>
          <w:u w:val="single"/>
        </w:rPr>
      </w:pPr>
    </w:p>
    <w:p w:rsidR="00A02861" w:rsidRDefault="00CC5D26" w:rsidP="00492E4F">
      <w:pPr>
        <w:ind w:firstLine="567"/>
        <w:jc w:val="both"/>
      </w:pPr>
      <w:r w:rsidRPr="000A38F7">
        <w:rPr>
          <w:b/>
          <w:u w:val="single"/>
        </w:rPr>
        <w:t xml:space="preserve">По </w:t>
      </w:r>
      <w:r w:rsidR="00A02861">
        <w:rPr>
          <w:b/>
          <w:u w:val="single"/>
        </w:rPr>
        <w:t>второму</w:t>
      </w:r>
      <w:r w:rsidRPr="000A38F7">
        <w:rPr>
          <w:b/>
          <w:u w:val="single"/>
        </w:rPr>
        <w:t xml:space="preserve"> вопросу повестки слушали</w:t>
      </w:r>
      <w:r w:rsidRPr="000A38F7">
        <w:t xml:space="preserve">  представление 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Болгова И.А., </w:t>
      </w:r>
      <w:r w:rsidR="00A02861">
        <w:t>о поступившем н</w:t>
      </w:r>
      <w:r w:rsidR="00A02861" w:rsidRPr="00C55046">
        <w:rPr>
          <w:lang w:eastAsia="ar-SA"/>
        </w:rPr>
        <w:t xml:space="preserve">а основании части 4 статьи 12 Федерального закона от 25.12.2008 № 273-ФЗ «О противодействии коррупции» в адрес Администрации Томской области </w:t>
      </w:r>
      <w:r w:rsidR="00A02861">
        <w:rPr>
          <w:lang w:eastAsia="ar-SA"/>
        </w:rPr>
        <w:t xml:space="preserve">уведомлении </w:t>
      </w:r>
      <w:r w:rsidR="00CC21E5">
        <w:rPr>
          <w:shd w:val="clear" w:color="auto" w:fill="FFFFFF"/>
        </w:rPr>
        <w:t>коммерческой организации</w:t>
      </w:r>
      <w:r w:rsidR="009146AA">
        <w:rPr>
          <w:shd w:val="clear" w:color="auto" w:fill="FFFFFF"/>
        </w:rPr>
        <w:t xml:space="preserve"> </w:t>
      </w:r>
      <w:r w:rsidR="00A02861" w:rsidRPr="00F13158">
        <w:t xml:space="preserve">о заключении </w:t>
      </w:r>
      <w:r w:rsidR="00CC21E5">
        <w:t xml:space="preserve">трудового </w:t>
      </w:r>
      <w:r w:rsidR="00CC21E5" w:rsidRPr="00ED742F">
        <w:t xml:space="preserve">договора </w:t>
      </w:r>
      <w:r w:rsidR="00A02861" w:rsidRPr="00ED742F">
        <w:t xml:space="preserve">с </w:t>
      </w:r>
      <w:r w:rsidR="00CC21E5">
        <w:lastRenderedPageBreak/>
        <w:t>гражданином</w:t>
      </w:r>
      <w:r w:rsidR="00A02861" w:rsidRPr="00ED742F">
        <w:t xml:space="preserve">, </w:t>
      </w:r>
      <w:r w:rsidR="00CC21E5">
        <w:t xml:space="preserve">ранее </w:t>
      </w:r>
      <w:r w:rsidR="00A02861" w:rsidRPr="00ED742F">
        <w:t>замещавш</w:t>
      </w:r>
      <w:r w:rsidR="0088618B">
        <w:t>им</w:t>
      </w:r>
      <w:r w:rsidR="00A02861" w:rsidRPr="00ED742F">
        <w:t xml:space="preserve"> должность </w:t>
      </w:r>
      <w:r w:rsidR="00CC21E5">
        <w:t>государственной гражданской службы Томской области.</w:t>
      </w:r>
    </w:p>
    <w:p w:rsidR="00526B85" w:rsidRPr="00A02861" w:rsidRDefault="00526B85" w:rsidP="00396EE0">
      <w:pPr>
        <w:ind w:firstLine="567"/>
        <w:jc w:val="both"/>
        <w:rPr>
          <w:b/>
        </w:rPr>
      </w:pPr>
      <w:r w:rsidRPr="00A02861">
        <w:rPr>
          <w:b/>
        </w:rPr>
        <w:t>Комиссия установила:</w:t>
      </w:r>
    </w:p>
    <w:p w:rsidR="00526B85" w:rsidRPr="00A02861" w:rsidRDefault="00526B85" w:rsidP="00396EE0">
      <w:pPr>
        <w:ind w:firstLine="567"/>
        <w:jc w:val="both"/>
      </w:pPr>
      <w:r w:rsidRPr="00A02861">
        <w:t xml:space="preserve">Рассмотрев уведомление </w:t>
      </w:r>
      <w:r w:rsidR="00CC21E5">
        <w:rPr>
          <w:shd w:val="clear" w:color="auto" w:fill="FFFFFF"/>
        </w:rPr>
        <w:t>коммерческой организации</w:t>
      </w:r>
      <w:r w:rsidR="00CC21E5" w:rsidRPr="00A02861">
        <w:t xml:space="preserve"> </w:t>
      </w:r>
      <w:r w:rsidRPr="00A02861">
        <w:t xml:space="preserve">о трудоустройстве </w:t>
      </w:r>
      <w:r w:rsidR="00CC21E5">
        <w:t>гражданина</w:t>
      </w:r>
      <w:r w:rsidRPr="00A02861">
        <w:t>,</w:t>
      </w:r>
      <w:r w:rsidR="00CC21E5">
        <w:t xml:space="preserve"> ранее замещавшего должность </w:t>
      </w:r>
      <w:r w:rsidRPr="00A02861">
        <w:t xml:space="preserve"> </w:t>
      </w:r>
      <w:r w:rsidR="00CC21E5">
        <w:t xml:space="preserve">государственной гражданской службы Томской области, </w:t>
      </w:r>
      <w:r w:rsidRPr="00A02861">
        <w:t xml:space="preserve">заслушав мнения членов Комиссии об отсутствии в указанной ситуации конфликта интересов, учитывая доводы членов Комиссии о неправомерном поведении </w:t>
      </w:r>
      <w:r w:rsidR="00CC21E5">
        <w:t>гражданина</w:t>
      </w:r>
      <w:r w:rsidRPr="00A02861">
        <w:t>, котор</w:t>
      </w:r>
      <w:r w:rsidR="0019522F">
        <w:t>ый</w:t>
      </w:r>
      <w:r w:rsidRPr="00A02861">
        <w:t xml:space="preserve"> обязан был получить согласие Комиссии на  трудоустройство до заключения с </w:t>
      </w:r>
      <w:r w:rsidR="00CC21E5">
        <w:rPr>
          <w:lang w:eastAsia="ar-SA"/>
        </w:rPr>
        <w:t xml:space="preserve">коммерческой организацией </w:t>
      </w:r>
      <w:r w:rsidRPr="00A02861">
        <w:t xml:space="preserve"> трудового договора, члены Комиссии решили дать согласие </w:t>
      </w:r>
      <w:r w:rsidR="00CC21E5">
        <w:t>гражданину</w:t>
      </w:r>
      <w:r w:rsidRPr="00A02861">
        <w:t xml:space="preserve"> на замещение должности </w:t>
      </w:r>
      <w:r w:rsidR="00CC21E5">
        <w:t>в указанной коммерческой организации</w:t>
      </w:r>
      <w:r w:rsidRPr="00A02861">
        <w:t xml:space="preserve">, предупредив </w:t>
      </w:r>
      <w:r w:rsidR="0019522F">
        <w:t>его</w:t>
      </w:r>
      <w:r w:rsidRPr="00A02861">
        <w:t xml:space="preserve"> о необходимости в дальнейшем строго соблюдать требования статьи 12 Федерального закона от 25.12.2008 № 273-ФЗ «О противодействии коррупции» и части 3.1. статьи 17 Федерального закона от 27.07.2004 № 79-ФЗ «О государственной гражданской службе Российской Федерации».</w:t>
      </w:r>
    </w:p>
    <w:p w:rsidR="003F3658" w:rsidRDefault="003F3658" w:rsidP="00396EE0">
      <w:pPr>
        <w:ind w:firstLine="567"/>
        <w:jc w:val="both"/>
        <w:rPr>
          <w:b/>
          <w:u w:val="single"/>
        </w:rPr>
      </w:pPr>
    </w:p>
    <w:p w:rsidR="00B7208B" w:rsidRPr="00C83953" w:rsidRDefault="00B7208B" w:rsidP="00396EE0">
      <w:pPr>
        <w:ind w:firstLine="567"/>
        <w:jc w:val="both"/>
        <w:rPr>
          <w:b/>
          <w:u w:val="single"/>
        </w:rPr>
      </w:pPr>
      <w:r w:rsidRPr="00C83953">
        <w:rPr>
          <w:b/>
          <w:u w:val="single"/>
        </w:rPr>
        <w:t>По третьему вопросу повестки слушали</w:t>
      </w:r>
      <w:r w:rsidRPr="00C83953">
        <w:t xml:space="preserve"> представление 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Болгова И.А.,</w:t>
      </w:r>
    </w:p>
    <w:p w:rsidR="00B7208B" w:rsidRPr="00C83953" w:rsidRDefault="00B7208B" w:rsidP="00396EE0">
      <w:pPr>
        <w:ind w:firstLine="567"/>
        <w:jc w:val="both"/>
      </w:pPr>
      <w:r w:rsidRPr="00C83953">
        <w:t>о соблюдении государственными гражданскими служащими Томской области, замещающими должности категории «руководители», требований к служебному поведению за 2016 год, 1-3 квартал 2017 года.</w:t>
      </w:r>
    </w:p>
    <w:p w:rsidR="00B7208B" w:rsidRPr="00C83953" w:rsidRDefault="00B7208B" w:rsidP="00396EE0">
      <w:pPr>
        <w:tabs>
          <w:tab w:val="left" w:pos="540"/>
        </w:tabs>
        <w:ind w:firstLine="567"/>
        <w:jc w:val="both"/>
        <w:outlineLvl w:val="0"/>
        <w:rPr>
          <w:b/>
          <w:u w:val="single"/>
        </w:rPr>
      </w:pPr>
    </w:p>
    <w:p w:rsidR="00B7208B" w:rsidRPr="00C83953" w:rsidRDefault="00B7208B" w:rsidP="00396EE0">
      <w:pPr>
        <w:tabs>
          <w:tab w:val="left" w:pos="540"/>
        </w:tabs>
        <w:ind w:firstLine="567"/>
        <w:jc w:val="both"/>
        <w:outlineLvl w:val="0"/>
        <w:rPr>
          <w:b/>
          <w:u w:val="single"/>
        </w:rPr>
      </w:pPr>
      <w:r w:rsidRPr="00C83953">
        <w:rPr>
          <w:b/>
          <w:u w:val="single"/>
        </w:rPr>
        <w:t>Предложено:</w:t>
      </w:r>
    </w:p>
    <w:p w:rsidR="00B7208B" w:rsidRPr="00C83953" w:rsidRDefault="00B7208B" w:rsidP="00396EE0">
      <w:pPr>
        <w:tabs>
          <w:tab w:val="left" w:pos="540"/>
        </w:tabs>
        <w:ind w:firstLine="567"/>
        <w:jc w:val="both"/>
        <w:outlineLvl w:val="0"/>
        <w:rPr>
          <w:b/>
          <w:u w:val="single"/>
        </w:rPr>
      </w:pPr>
      <w:r w:rsidRPr="00C83953">
        <w:t xml:space="preserve">Принять информацию, изложенную в представлении, к сведению. </w:t>
      </w:r>
    </w:p>
    <w:p w:rsidR="00B7208B" w:rsidRPr="00C83953" w:rsidRDefault="00B7208B" w:rsidP="00396EE0">
      <w:pPr>
        <w:ind w:firstLine="567"/>
        <w:jc w:val="both"/>
        <w:outlineLvl w:val="0"/>
        <w:rPr>
          <w:b/>
          <w:u w:val="single"/>
        </w:rPr>
      </w:pPr>
    </w:p>
    <w:p w:rsidR="00B7208B" w:rsidRPr="00C83953" w:rsidRDefault="00B7208B" w:rsidP="00396EE0">
      <w:pPr>
        <w:ind w:firstLine="567"/>
        <w:jc w:val="both"/>
        <w:rPr>
          <w:b/>
          <w:u w:val="single"/>
        </w:rPr>
      </w:pPr>
      <w:r w:rsidRPr="00C83953">
        <w:rPr>
          <w:b/>
          <w:u w:val="single"/>
        </w:rPr>
        <w:t>По четвертому вопросу повестки слушали</w:t>
      </w:r>
      <w:r w:rsidRPr="00C83953">
        <w:t xml:space="preserve"> представление 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Болгова И.А.,</w:t>
      </w:r>
    </w:p>
    <w:p w:rsidR="00B7208B" w:rsidRPr="00C83953" w:rsidRDefault="00B7208B" w:rsidP="00396EE0">
      <w:pPr>
        <w:ind w:firstLine="567"/>
        <w:jc w:val="both"/>
      </w:pPr>
      <w:r w:rsidRPr="00C83953">
        <w:t>о мерах, принятых гражданскими служащими Томской области и руководителями  государственных органов исполнительной власти Томской области по предотвращению и урегулированию конфликта интересов за 2016 год, 1-3 квартал 2017 года.</w:t>
      </w:r>
    </w:p>
    <w:p w:rsidR="00B7208B" w:rsidRPr="00C83953" w:rsidRDefault="00B7208B" w:rsidP="00396EE0">
      <w:pPr>
        <w:tabs>
          <w:tab w:val="left" w:pos="540"/>
        </w:tabs>
        <w:ind w:firstLine="567"/>
        <w:jc w:val="both"/>
        <w:outlineLvl w:val="0"/>
        <w:rPr>
          <w:b/>
          <w:u w:val="single"/>
        </w:rPr>
      </w:pPr>
    </w:p>
    <w:p w:rsidR="00B7208B" w:rsidRPr="00C83953" w:rsidRDefault="00B7208B" w:rsidP="00396EE0">
      <w:pPr>
        <w:tabs>
          <w:tab w:val="left" w:pos="540"/>
        </w:tabs>
        <w:ind w:firstLine="567"/>
        <w:jc w:val="both"/>
        <w:outlineLvl w:val="0"/>
        <w:rPr>
          <w:b/>
          <w:u w:val="single"/>
        </w:rPr>
      </w:pPr>
      <w:r w:rsidRPr="00C83953">
        <w:rPr>
          <w:b/>
          <w:u w:val="single"/>
        </w:rPr>
        <w:t>Предложено:</w:t>
      </w:r>
    </w:p>
    <w:p w:rsidR="00B7208B" w:rsidRPr="00C83953" w:rsidRDefault="00B7208B" w:rsidP="00396EE0">
      <w:pPr>
        <w:tabs>
          <w:tab w:val="left" w:pos="540"/>
        </w:tabs>
        <w:ind w:firstLine="567"/>
        <w:jc w:val="both"/>
        <w:outlineLvl w:val="0"/>
        <w:rPr>
          <w:b/>
          <w:u w:val="single"/>
        </w:rPr>
      </w:pPr>
      <w:r w:rsidRPr="00C83953">
        <w:t xml:space="preserve">Принять информацию, изложенную в представлении, к сведению. </w:t>
      </w:r>
    </w:p>
    <w:p w:rsidR="00B7208B" w:rsidRPr="00324878" w:rsidRDefault="00B7208B" w:rsidP="00396EE0">
      <w:pPr>
        <w:ind w:firstLine="567"/>
        <w:jc w:val="both"/>
        <w:outlineLvl w:val="0"/>
        <w:rPr>
          <w:b/>
          <w:color w:val="4F81BD" w:themeColor="accent1"/>
        </w:rPr>
      </w:pPr>
    </w:p>
    <w:p w:rsidR="00CC5D26" w:rsidRPr="0019522F" w:rsidRDefault="00CC5D26" w:rsidP="00CC5D26">
      <w:pPr>
        <w:jc w:val="both"/>
        <w:outlineLvl w:val="0"/>
        <w:rPr>
          <w:b/>
        </w:rPr>
      </w:pPr>
      <w:r w:rsidRPr="0019522F">
        <w:rPr>
          <w:b/>
        </w:rPr>
        <w:t>Комиссия РЕШИЛА:</w:t>
      </w:r>
    </w:p>
    <w:p w:rsidR="0019522F" w:rsidRPr="0019522F" w:rsidRDefault="00CC5D26" w:rsidP="0019522F">
      <w:pPr>
        <w:pStyle w:val="ConsPlusNormal"/>
        <w:ind w:firstLine="540"/>
        <w:jc w:val="both"/>
      </w:pPr>
      <w:r w:rsidRPr="0019522F">
        <w:t xml:space="preserve">1. </w:t>
      </w:r>
      <w:r w:rsidR="0019522F" w:rsidRPr="0019522F">
        <w:t xml:space="preserve">Дать </w:t>
      </w:r>
      <w:r w:rsidR="0019522F" w:rsidRPr="00F15E97">
        <w:t xml:space="preserve">согласие </w:t>
      </w:r>
      <w:r w:rsidR="00F15E97" w:rsidRPr="00F15E97">
        <w:t>гражданину, ранее замещавшему должность государственной гражданской службы Томской области</w:t>
      </w:r>
      <w:r w:rsidR="0019522F" w:rsidRPr="0019522F">
        <w:t xml:space="preserve">. Строго предупредить </w:t>
      </w:r>
      <w:r w:rsidR="00F15E97" w:rsidRPr="00F15E97">
        <w:t>гражданина</w:t>
      </w:r>
      <w:r w:rsidR="0019522F" w:rsidRPr="00F15E97">
        <w:t xml:space="preserve"> </w:t>
      </w:r>
      <w:r w:rsidR="0019522F" w:rsidRPr="0019522F">
        <w:t>о необходимости в дальнейшем неукоснительно соблюдать требования статьи 12 Федерального закона от 25.12.2008 № 273-ФЗ «О противодействии коррупции» и части 3.1. статьи 17 Федерального закона от 27.07.2004 № 79-ФЗ «О государственной гражданской службе Российской Федерации».</w:t>
      </w:r>
    </w:p>
    <w:p w:rsidR="0019522F" w:rsidRPr="0019522F" w:rsidRDefault="0019522F" w:rsidP="0019522F">
      <w:pPr>
        <w:pStyle w:val="ConsPlusNormal"/>
        <w:ind w:firstLine="540"/>
        <w:jc w:val="both"/>
      </w:pPr>
      <w:r w:rsidRPr="0019522F">
        <w:t xml:space="preserve">2. Дать согласие </w:t>
      </w:r>
      <w:r w:rsidR="00F15E97" w:rsidRPr="00F15E97">
        <w:t>гражданину, ранее замещавшему должность государственной гражданской службы Томской области</w:t>
      </w:r>
      <w:r w:rsidRPr="0019522F">
        <w:t xml:space="preserve">. Строго предупредить </w:t>
      </w:r>
      <w:r w:rsidR="00F15E97" w:rsidRPr="00F15E97">
        <w:t>гражданина</w:t>
      </w:r>
      <w:r w:rsidR="00F15E97">
        <w:rPr>
          <w:b/>
        </w:rPr>
        <w:t xml:space="preserve"> </w:t>
      </w:r>
      <w:r w:rsidRPr="0019522F">
        <w:t>о необходимости в дальнейшем неукоснительно соблюдать требования статьи 12 Фед</w:t>
      </w:r>
      <w:r w:rsidR="00F15E97">
        <w:t xml:space="preserve">ерального закона от 25.12.2008 </w:t>
      </w:r>
      <w:r w:rsidRPr="0019522F">
        <w:t>№ 273-ФЗ «О противодействии коррупции» и части 3.1. статьи 17 Федерального закона от 27.07.2004 № 79-ФЗ «О государственной гражданской службе Российской Федерации».</w:t>
      </w:r>
    </w:p>
    <w:p w:rsidR="00CC5D26" w:rsidRPr="0019522F" w:rsidRDefault="0019522F" w:rsidP="00CC5D26">
      <w:pPr>
        <w:ind w:firstLine="540"/>
        <w:jc w:val="both"/>
      </w:pPr>
      <w:r w:rsidRPr="0019522F">
        <w:t>3</w:t>
      </w:r>
      <w:r w:rsidR="00CC5D26" w:rsidRPr="0019522F">
        <w:t>. Принять информацию, изложенную в представлениях, к сведению.</w:t>
      </w:r>
    </w:p>
    <w:p w:rsidR="00CC5D26" w:rsidRPr="0019522F" w:rsidRDefault="0019522F" w:rsidP="00CC5D26">
      <w:pPr>
        <w:tabs>
          <w:tab w:val="left" w:pos="540"/>
        </w:tabs>
        <w:ind w:firstLine="540"/>
        <w:jc w:val="both"/>
        <w:outlineLvl w:val="0"/>
      </w:pPr>
      <w:r w:rsidRPr="0019522F">
        <w:t>4</w:t>
      </w:r>
      <w:r w:rsidR="00CC5D26" w:rsidRPr="0019522F">
        <w:t>. Выписку из протокола настоящего заседания Комиссии разместить на официальном интернет - портале Администрации Томской области.</w:t>
      </w:r>
    </w:p>
    <w:tbl>
      <w:tblPr>
        <w:tblW w:w="14392" w:type="dxa"/>
        <w:tblLook w:val="01E0" w:firstRow="1" w:lastRow="1" w:firstColumn="1" w:lastColumn="1" w:noHBand="0" w:noVBand="0"/>
      </w:tblPr>
      <w:tblGrid>
        <w:gridCol w:w="9606"/>
        <w:gridCol w:w="4786"/>
      </w:tblGrid>
      <w:tr w:rsidR="0019522F" w:rsidRPr="0019522F" w:rsidTr="00F535DD">
        <w:tc>
          <w:tcPr>
            <w:tcW w:w="9606" w:type="dxa"/>
          </w:tcPr>
          <w:p w:rsidR="0019522F" w:rsidRDefault="0019522F" w:rsidP="00A072FE">
            <w:pPr>
              <w:jc w:val="both"/>
              <w:rPr>
                <w:b/>
                <w:i/>
                <w:lang w:eastAsia="hi-IN" w:bidi="hi-IN"/>
              </w:rPr>
            </w:pPr>
          </w:p>
          <w:p w:rsidR="00F535DD" w:rsidRPr="0019522F" w:rsidRDefault="00F535DD" w:rsidP="00A072FE">
            <w:pPr>
              <w:jc w:val="both"/>
              <w:rPr>
                <w:b/>
                <w:i/>
                <w:lang w:eastAsia="hi-IN" w:bidi="hi-IN"/>
              </w:rPr>
            </w:pPr>
          </w:p>
        </w:tc>
        <w:tc>
          <w:tcPr>
            <w:tcW w:w="4786" w:type="dxa"/>
          </w:tcPr>
          <w:p w:rsidR="0019522F" w:rsidRPr="0019522F" w:rsidRDefault="0019522F" w:rsidP="00A072FE">
            <w:pPr>
              <w:jc w:val="both"/>
              <w:rPr>
                <w:lang w:eastAsia="hi-IN" w:bidi="hi-IN"/>
              </w:rPr>
            </w:pPr>
          </w:p>
        </w:tc>
      </w:tr>
      <w:tr w:rsidR="0019522F" w:rsidRPr="0019522F" w:rsidTr="00F535DD">
        <w:tc>
          <w:tcPr>
            <w:tcW w:w="9606" w:type="dxa"/>
          </w:tcPr>
          <w:p w:rsidR="00F535DD" w:rsidRPr="0019522F" w:rsidRDefault="00F535DD" w:rsidP="00F535DD">
            <w:pPr>
              <w:autoSpaceDE w:val="0"/>
              <w:autoSpaceDN w:val="0"/>
              <w:adjustRightInd w:val="0"/>
              <w:jc w:val="both"/>
            </w:pPr>
            <w:r>
              <w:t xml:space="preserve">Секретарь Комиссии                                                                                            И.А.Болгов </w:t>
            </w:r>
          </w:p>
        </w:tc>
        <w:tc>
          <w:tcPr>
            <w:tcW w:w="4786" w:type="dxa"/>
          </w:tcPr>
          <w:p w:rsidR="0019522F" w:rsidRPr="0019522F" w:rsidRDefault="0019522F" w:rsidP="00A072FE">
            <w:pPr>
              <w:tabs>
                <w:tab w:val="left" w:pos="3686"/>
              </w:tabs>
              <w:autoSpaceDE w:val="0"/>
              <w:autoSpaceDN w:val="0"/>
              <w:adjustRightInd w:val="0"/>
              <w:jc w:val="both"/>
            </w:pPr>
          </w:p>
        </w:tc>
      </w:tr>
    </w:tbl>
    <w:p w:rsidR="00CC5D26" w:rsidRPr="00F3136E" w:rsidRDefault="00CC5D26" w:rsidP="00CC5D26">
      <w:pPr>
        <w:jc w:val="both"/>
      </w:pPr>
    </w:p>
    <w:sectPr w:rsidR="00CC5D26" w:rsidRPr="00F3136E" w:rsidSect="00C52EFC">
      <w:footerReference w:type="even" r:id="rId8"/>
      <w:footerReference w:type="default" r:id="rId9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BED" w:rsidRDefault="008F2BED">
      <w:r>
        <w:separator/>
      </w:r>
    </w:p>
  </w:endnote>
  <w:endnote w:type="continuationSeparator" w:id="0">
    <w:p w:rsidR="008F2BED" w:rsidRDefault="008F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1DD" w:rsidRDefault="00CC5D26" w:rsidP="00162FF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71DD" w:rsidRDefault="008F2BED" w:rsidP="0016548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1DD" w:rsidRDefault="00CC5D26" w:rsidP="00162FF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328F">
      <w:rPr>
        <w:rStyle w:val="a5"/>
        <w:noProof/>
      </w:rPr>
      <w:t>1</w:t>
    </w:r>
    <w:r>
      <w:rPr>
        <w:rStyle w:val="a5"/>
      </w:rPr>
      <w:fldChar w:fldCharType="end"/>
    </w:r>
  </w:p>
  <w:p w:rsidR="001571DD" w:rsidRDefault="008F2BE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BED" w:rsidRDefault="008F2BED">
      <w:r>
        <w:separator/>
      </w:r>
    </w:p>
  </w:footnote>
  <w:footnote w:type="continuationSeparator" w:id="0">
    <w:p w:rsidR="008F2BED" w:rsidRDefault="008F2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E34F4"/>
    <w:multiLevelType w:val="hybridMultilevel"/>
    <w:tmpl w:val="D05AA9C0"/>
    <w:lvl w:ilvl="0" w:tplc="E89C596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700"/>
    <w:rsid w:val="000945F3"/>
    <w:rsid w:val="000A0BC7"/>
    <w:rsid w:val="000D2FC6"/>
    <w:rsid w:val="00136BD4"/>
    <w:rsid w:val="00152508"/>
    <w:rsid w:val="0019522F"/>
    <w:rsid w:val="001A63B1"/>
    <w:rsid w:val="001C194C"/>
    <w:rsid w:val="002F26FF"/>
    <w:rsid w:val="00324878"/>
    <w:rsid w:val="003340A4"/>
    <w:rsid w:val="0037624F"/>
    <w:rsid w:val="00396EE0"/>
    <w:rsid w:val="003A33F8"/>
    <w:rsid w:val="003B15D1"/>
    <w:rsid w:val="003B75E0"/>
    <w:rsid w:val="003D10DE"/>
    <w:rsid w:val="003E25C4"/>
    <w:rsid w:val="003F3658"/>
    <w:rsid w:val="00433218"/>
    <w:rsid w:val="00492E4F"/>
    <w:rsid w:val="004C5A01"/>
    <w:rsid w:val="004E744A"/>
    <w:rsid w:val="00526B85"/>
    <w:rsid w:val="005516BE"/>
    <w:rsid w:val="005547AB"/>
    <w:rsid w:val="005924A5"/>
    <w:rsid w:val="00631BCF"/>
    <w:rsid w:val="00642A16"/>
    <w:rsid w:val="006C72FD"/>
    <w:rsid w:val="006D31CC"/>
    <w:rsid w:val="006E37FF"/>
    <w:rsid w:val="007544A6"/>
    <w:rsid w:val="0081486F"/>
    <w:rsid w:val="008451DC"/>
    <w:rsid w:val="008566A5"/>
    <w:rsid w:val="0088618B"/>
    <w:rsid w:val="008B67BB"/>
    <w:rsid w:val="008F2BED"/>
    <w:rsid w:val="009146AA"/>
    <w:rsid w:val="00937FA3"/>
    <w:rsid w:val="009777CE"/>
    <w:rsid w:val="009D3E92"/>
    <w:rsid w:val="00A02861"/>
    <w:rsid w:val="00A71101"/>
    <w:rsid w:val="00B7208B"/>
    <w:rsid w:val="00C2210E"/>
    <w:rsid w:val="00C52EFC"/>
    <w:rsid w:val="00C83953"/>
    <w:rsid w:val="00CA0E8B"/>
    <w:rsid w:val="00CC21E5"/>
    <w:rsid w:val="00CC5D26"/>
    <w:rsid w:val="00D9328F"/>
    <w:rsid w:val="00DB6A36"/>
    <w:rsid w:val="00E62557"/>
    <w:rsid w:val="00E81CB9"/>
    <w:rsid w:val="00E95700"/>
    <w:rsid w:val="00EA487C"/>
    <w:rsid w:val="00F13158"/>
    <w:rsid w:val="00F15E97"/>
    <w:rsid w:val="00F43664"/>
    <w:rsid w:val="00F5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C5D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5D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rsid w:val="00CC5D2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C5D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C5D26"/>
  </w:style>
  <w:style w:type="paragraph" w:customStyle="1" w:styleId="ConsPlusNormal">
    <w:name w:val="ConsPlusNormal"/>
    <w:rsid w:val="009777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42A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396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6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C5D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5D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rsid w:val="00CC5D2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C5D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C5D26"/>
  </w:style>
  <w:style w:type="paragraph" w:customStyle="1" w:styleId="ConsPlusNormal">
    <w:name w:val="ConsPlusNormal"/>
    <w:rsid w:val="009777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42A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396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6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0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Мария Викторовна Коломеец</cp:lastModifiedBy>
  <cp:revision>2</cp:revision>
  <cp:lastPrinted>2017-11-01T04:50:00Z</cp:lastPrinted>
  <dcterms:created xsi:type="dcterms:W3CDTF">2017-11-10T10:23:00Z</dcterms:created>
  <dcterms:modified xsi:type="dcterms:W3CDTF">2017-11-10T10:23:00Z</dcterms:modified>
</cp:coreProperties>
</file>