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531AB" w:rsidRPr="000768FD" w:rsidTr="00CB515E">
        <w:tc>
          <w:tcPr>
            <w:tcW w:w="3898" w:type="dxa"/>
          </w:tcPr>
          <w:p w:rsidR="00B531AB" w:rsidRPr="000768FD" w:rsidRDefault="00B531AB" w:rsidP="000768FD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 w:rsidRPr="000768FD"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095" w:type="dxa"/>
          </w:tcPr>
          <w:p w:rsidR="00B531AB" w:rsidRPr="000768FD" w:rsidRDefault="00B531AB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№</w:t>
            </w:r>
            <w:r w:rsidRPr="000768FD">
              <w:rPr>
                <w:sz w:val="24"/>
                <w:szCs w:val="24"/>
                <w:lang w:val="en-US"/>
              </w:rPr>
              <w:t xml:space="preserve"> </w:t>
            </w:r>
            <w:r w:rsidRPr="000768FD">
              <w:rPr>
                <w:noProof/>
                <w:sz w:val="24"/>
                <w:szCs w:val="24"/>
                <w:lang w:val="en-US"/>
              </w:rPr>
              <w:t>4-503/9</w:t>
            </w:r>
            <w:r w:rsidR="000768FD" w:rsidRPr="000768FD">
              <w:rPr>
                <w:noProof/>
                <w:sz w:val="24"/>
                <w:szCs w:val="24"/>
              </w:rPr>
              <w:t>(576)</w:t>
            </w:r>
          </w:p>
        </w:tc>
      </w:tr>
    </w:tbl>
    <w:p w:rsidR="00B531AB" w:rsidRPr="000768FD" w:rsidRDefault="00B531AB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B531AB" w:rsidRPr="000768FD" w:rsidRDefault="00B531AB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0768FD">
        <w:rPr>
          <w:sz w:val="24"/>
          <w:szCs w:val="24"/>
        </w:rPr>
        <w:t>город Томск</w:t>
      </w:r>
    </w:p>
    <w:p w:rsidR="00B531AB" w:rsidRPr="000768FD" w:rsidRDefault="00B531AB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768FD">
        <w:rPr>
          <w:sz w:val="24"/>
          <w:szCs w:val="24"/>
        </w:rPr>
        <w:t>О внесении изменений в приказ Департамента тарифного регулирования</w:t>
      </w:r>
      <w:r w:rsidR="000768FD" w:rsidRPr="000768FD">
        <w:rPr>
          <w:sz w:val="24"/>
          <w:szCs w:val="24"/>
        </w:rPr>
        <w:br/>
      </w:r>
      <w:r w:rsidRPr="000768FD">
        <w:rPr>
          <w:sz w:val="24"/>
          <w:szCs w:val="24"/>
        </w:rPr>
        <w:t xml:space="preserve"> Томской области</w:t>
      </w:r>
      <w:r w:rsidR="000768FD" w:rsidRPr="000768FD">
        <w:rPr>
          <w:sz w:val="24"/>
          <w:szCs w:val="24"/>
        </w:rPr>
        <w:t xml:space="preserve"> </w:t>
      </w:r>
      <w:r w:rsidRPr="000768FD">
        <w:rPr>
          <w:sz w:val="24"/>
          <w:szCs w:val="24"/>
        </w:rPr>
        <w:t xml:space="preserve">от </w:t>
      </w:r>
      <w:r w:rsidRPr="000768FD">
        <w:rPr>
          <w:noProof/>
          <w:sz w:val="24"/>
          <w:szCs w:val="24"/>
        </w:rPr>
        <w:t>02.12.2016</w:t>
      </w:r>
      <w:r w:rsidRPr="000768FD">
        <w:rPr>
          <w:sz w:val="24"/>
          <w:szCs w:val="24"/>
        </w:rPr>
        <w:t xml:space="preserve"> № </w:t>
      </w:r>
      <w:r w:rsidRPr="000768FD">
        <w:rPr>
          <w:noProof/>
          <w:sz w:val="24"/>
          <w:szCs w:val="24"/>
        </w:rPr>
        <w:t>4-275/9(621)</w:t>
      </w:r>
      <w:r w:rsidRPr="000768FD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Pr="000768FD">
        <w:rPr>
          <w:noProof/>
          <w:sz w:val="24"/>
          <w:szCs w:val="24"/>
        </w:rPr>
        <w:t xml:space="preserve">муниципальное унитарное предприятие Чаинского района </w:t>
      </w:r>
      <w:r w:rsidR="00FC6624" w:rsidRPr="000768FD">
        <w:rPr>
          <w:noProof/>
          <w:sz w:val="24"/>
          <w:szCs w:val="24"/>
        </w:rPr>
        <w:t>«</w:t>
      </w:r>
      <w:r w:rsidRPr="000768FD">
        <w:rPr>
          <w:noProof/>
          <w:sz w:val="24"/>
          <w:szCs w:val="24"/>
        </w:rPr>
        <w:t>Чаинское производственное объединение жилищно-коммунального хозяйства</w:t>
      </w:r>
      <w:r w:rsidR="00FC6624" w:rsidRPr="000768FD">
        <w:rPr>
          <w:noProof/>
          <w:sz w:val="24"/>
          <w:szCs w:val="24"/>
        </w:rPr>
        <w:t>»</w:t>
      </w:r>
      <w:r w:rsidRPr="000768FD">
        <w:rPr>
          <w:sz w:val="24"/>
          <w:szCs w:val="24"/>
        </w:rPr>
        <w:t xml:space="preserve"> (ИНН </w:t>
      </w:r>
      <w:r w:rsidRPr="000768FD">
        <w:rPr>
          <w:noProof/>
          <w:sz w:val="24"/>
          <w:szCs w:val="24"/>
        </w:rPr>
        <w:t>7015000373</w:t>
      </w:r>
      <w:r w:rsidRPr="000768FD">
        <w:rPr>
          <w:sz w:val="24"/>
          <w:szCs w:val="24"/>
        </w:rPr>
        <w:t>) в сфере холодного водоснабжения» в части 2018 года</w:t>
      </w:r>
    </w:p>
    <w:p w:rsidR="00B531AB" w:rsidRPr="000768FD" w:rsidRDefault="00B531AB" w:rsidP="00CB515E">
      <w:pPr>
        <w:shd w:val="clear" w:color="auto" w:fill="FFFFFF"/>
        <w:rPr>
          <w:sz w:val="24"/>
          <w:szCs w:val="24"/>
        </w:rPr>
      </w:pPr>
    </w:p>
    <w:p w:rsidR="00B531AB" w:rsidRPr="000768FD" w:rsidRDefault="00B531AB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0768FD"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</w:t>
      </w:r>
      <w:proofErr w:type="gramEnd"/>
      <w:r w:rsidRPr="000768FD">
        <w:rPr>
          <w:sz w:val="24"/>
          <w:szCs w:val="24"/>
        </w:rPr>
        <w:t xml:space="preserve"> № 145, и решением Правления Департамента тарифного регулирования Томской области от  </w:t>
      </w:r>
      <w:r w:rsidRPr="000768FD">
        <w:rPr>
          <w:noProof/>
          <w:sz w:val="24"/>
          <w:szCs w:val="24"/>
        </w:rPr>
        <w:t>13.12.2017</w:t>
      </w:r>
      <w:r w:rsidR="000768FD" w:rsidRPr="000768FD">
        <w:rPr>
          <w:sz w:val="24"/>
          <w:szCs w:val="24"/>
        </w:rPr>
        <w:t xml:space="preserve"> № 35/3</w:t>
      </w:r>
    </w:p>
    <w:p w:rsidR="00B531AB" w:rsidRPr="000768FD" w:rsidRDefault="00B531AB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531AB" w:rsidRPr="000768FD" w:rsidRDefault="00B531AB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0768FD">
        <w:rPr>
          <w:sz w:val="24"/>
          <w:szCs w:val="24"/>
        </w:rPr>
        <w:t>ПРИКАЗЫВАЮ:</w:t>
      </w:r>
    </w:p>
    <w:p w:rsidR="00B531AB" w:rsidRPr="000768FD" w:rsidRDefault="00B531AB" w:rsidP="0039579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0768FD"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 w:rsidRPr="000768FD">
        <w:rPr>
          <w:noProof/>
          <w:sz w:val="24"/>
          <w:szCs w:val="24"/>
        </w:rPr>
        <w:t>02.12.2016</w:t>
      </w:r>
      <w:r w:rsidRPr="000768FD">
        <w:rPr>
          <w:sz w:val="24"/>
          <w:szCs w:val="24"/>
        </w:rPr>
        <w:t xml:space="preserve">  № </w:t>
      </w:r>
      <w:r w:rsidRPr="000768FD">
        <w:rPr>
          <w:noProof/>
          <w:sz w:val="24"/>
          <w:szCs w:val="24"/>
        </w:rPr>
        <w:t>4-275/9(621)</w:t>
      </w:r>
      <w:r w:rsidRPr="000768FD">
        <w:rPr>
          <w:sz w:val="24"/>
          <w:szCs w:val="24"/>
        </w:rPr>
        <w:t xml:space="preserve">  «Об утверждении производственной программы, установлении долгосрочных параметров регулирования и тарифов организации </w:t>
      </w:r>
      <w:r w:rsidRPr="000768FD">
        <w:rPr>
          <w:noProof/>
          <w:sz w:val="24"/>
          <w:szCs w:val="24"/>
        </w:rPr>
        <w:t xml:space="preserve">муниципальное унитарное предприятие Чаинского района </w:t>
      </w:r>
      <w:r w:rsidR="00FC6624" w:rsidRPr="000768FD">
        <w:rPr>
          <w:noProof/>
          <w:sz w:val="24"/>
          <w:szCs w:val="24"/>
        </w:rPr>
        <w:t>«</w:t>
      </w:r>
      <w:r w:rsidRPr="000768FD">
        <w:rPr>
          <w:noProof/>
          <w:sz w:val="24"/>
          <w:szCs w:val="24"/>
        </w:rPr>
        <w:t>Чаинское производственное объединение жилищно-коммунального хозяйства</w:t>
      </w:r>
      <w:r w:rsidR="00FC6624" w:rsidRPr="000768FD">
        <w:rPr>
          <w:noProof/>
          <w:sz w:val="24"/>
          <w:szCs w:val="24"/>
        </w:rPr>
        <w:t>»</w:t>
      </w:r>
      <w:r w:rsidRPr="000768FD">
        <w:rPr>
          <w:sz w:val="24"/>
          <w:szCs w:val="24"/>
        </w:rPr>
        <w:t xml:space="preserve"> (ИНН </w:t>
      </w:r>
      <w:r w:rsidRPr="000768FD">
        <w:rPr>
          <w:noProof/>
          <w:sz w:val="24"/>
          <w:szCs w:val="24"/>
        </w:rPr>
        <w:t>7015000373</w:t>
      </w:r>
      <w:r w:rsidRPr="000768FD">
        <w:rPr>
          <w:sz w:val="24"/>
          <w:szCs w:val="24"/>
        </w:rPr>
        <w:t xml:space="preserve">) в сфере холодного водоснабжения» (официальный интернет-портал «Электронная Администрация Томской области» </w:t>
      </w:r>
      <w:hyperlink r:id="rId9" w:history="1">
        <w:r w:rsidRPr="000768FD">
          <w:rPr>
            <w:rStyle w:val="af0"/>
            <w:sz w:val="24"/>
            <w:szCs w:val="24"/>
            <w:lang w:val="en-US"/>
          </w:rPr>
          <w:t>www</w:t>
        </w:r>
        <w:r w:rsidRPr="000768FD">
          <w:rPr>
            <w:rStyle w:val="af0"/>
            <w:sz w:val="24"/>
            <w:szCs w:val="24"/>
          </w:rPr>
          <w:t>.</w:t>
        </w:r>
        <w:proofErr w:type="spellStart"/>
        <w:r w:rsidRPr="000768FD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0768FD">
          <w:rPr>
            <w:rStyle w:val="af0"/>
            <w:sz w:val="24"/>
            <w:szCs w:val="24"/>
          </w:rPr>
          <w:t>.</w:t>
        </w:r>
        <w:proofErr w:type="spellStart"/>
        <w:r w:rsidRPr="000768FD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0768FD">
          <w:rPr>
            <w:rStyle w:val="af0"/>
            <w:sz w:val="24"/>
            <w:szCs w:val="24"/>
          </w:rPr>
          <w:t>.</w:t>
        </w:r>
        <w:proofErr w:type="spellStart"/>
        <w:r w:rsidRPr="000768FD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Pr="000768FD">
        <w:rPr>
          <w:rStyle w:val="af0"/>
          <w:sz w:val="24"/>
          <w:szCs w:val="24"/>
        </w:rPr>
        <w:t>,</w:t>
      </w:r>
      <w:r w:rsidRPr="000768FD">
        <w:rPr>
          <w:sz w:val="24"/>
          <w:szCs w:val="24"/>
        </w:rPr>
        <w:t xml:space="preserve"> </w:t>
      </w:r>
      <w:r w:rsidRPr="000768FD">
        <w:rPr>
          <w:noProof/>
          <w:sz w:val="24"/>
          <w:szCs w:val="24"/>
        </w:rPr>
        <w:t>07.12.2016</w:t>
      </w:r>
      <w:r w:rsidRPr="000768FD">
        <w:rPr>
          <w:sz w:val="24"/>
          <w:szCs w:val="24"/>
        </w:rPr>
        <w:t>) следующие изменения:</w:t>
      </w:r>
    </w:p>
    <w:p w:rsidR="00B531AB" w:rsidRPr="000768FD" w:rsidRDefault="00B531AB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0768FD">
        <w:rPr>
          <w:sz w:val="24"/>
          <w:szCs w:val="24"/>
        </w:rPr>
        <w:t>приложение 1 к приказу изложить в редакции согласно приложению 1 к настоящему приказу;</w:t>
      </w:r>
    </w:p>
    <w:p w:rsidR="00B531AB" w:rsidRPr="000768FD" w:rsidRDefault="00B531AB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0768FD">
        <w:rPr>
          <w:sz w:val="24"/>
          <w:szCs w:val="24"/>
        </w:rPr>
        <w:t>приложение 3 к приказу изложить в редакции согласно приложению 2 к настоящему приказу.</w:t>
      </w:r>
    </w:p>
    <w:p w:rsidR="00B531AB" w:rsidRPr="000768FD" w:rsidRDefault="00B531AB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0768FD">
        <w:rPr>
          <w:sz w:val="24"/>
          <w:szCs w:val="24"/>
        </w:rPr>
        <w:t>Настоящий приказ вступает в силу со дня официального опубликования.</w:t>
      </w:r>
    </w:p>
    <w:p w:rsidR="00B531AB" w:rsidRPr="000768FD" w:rsidRDefault="00B531AB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B531AB" w:rsidRPr="000768FD" w:rsidRDefault="00B531AB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531AB" w:rsidRPr="000768FD" w:rsidTr="00CB515E">
        <w:tc>
          <w:tcPr>
            <w:tcW w:w="3898" w:type="dxa"/>
          </w:tcPr>
          <w:p w:rsidR="00B531AB" w:rsidRPr="000768FD" w:rsidRDefault="00B531AB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0768FD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B531AB" w:rsidRPr="000768FD" w:rsidRDefault="00B531AB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0768FD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B531AB" w:rsidRPr="000768FD" w:rsidRDefault="00B531AB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0768FD" w:rsidRPr="000768FD" w:rsidRDefault="00B531AB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sz w:val="24"/>
          <w:szCs w:val="24"/>
        </w:rPr>
        <w:br w:type="page"/>
      </w:r>
      <w:r w:rsidRPr="000768FD">
        <w:rPr>
          <w:color w:val="000000"/>
          <w:sz w:val="24"/>
          <w:szCs w:val="24"/>
        </w:rPr>
        <w:lastRenderedPageBreak/>
        <w:t>Приложение 1 к приказу</w:t>
      </w:r>
    </w:p>
    <w:p w:rsidR="000768FD" w:rsidRPr="000768FD" w:rsidRDefault="00B531AB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768FD" w:rsidRPr="000768FD" w:rsidRDefault="00B531AB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Томской области </w:t>
      </w:r>
    </w:p>
    <w:p w:rsidR="00B531AB" w:rsidRPr="000768FD" w:rsidRDefault="00B531AB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от </w:t>
      </w:r>
      <w:r w:rsidRPr="000768FD">
        <w:rPr>
          <w:noProof/>
          <w:color w:val="000000"/>
          <w:sz w:val="24"/>
          <w:szCs w:val="24"/>
        </w:rPr>
        <w:t>13.12.2017</w:t>
      </w:r>
      <w:r w:rsidRPr="000768FD">
        <w:rPr>
          <w:sz w:val="24"/>
          <w:szCs w:val="24"/>
        </w:rPr>
        <w:t xml:space="preserve"> </w:t>
      </w:r>
      <w:r w:rsidRPr="000768FD">
        <w:rPr>
          <w:color w:val="000000"/>
          <w:sz w:val="24"/>
          <w:szCs w:val="24"/>
        </w:rPr>
        <w:t xml:space="preserve">№ </w:t>
      </w:r>
      <w:r w:rsidR="000768FD" w:rsidRPr="000768FD">
        <w:rPr>
          <w:noProof/>
          <w:sz w:val="24"/>
          <w:szCs w:val="24"/>
        </w:rPr>
        <w:t>4-503/9(576)</w:t>
      </w:r>
    </w:p>
    <w:p w:rsidR="000768FD" w:rsidRPr="000768FD" w:rsidRDefault="000768FD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0768FD" w:rsidRPr="000768FD" w:rsidRDefault="00B531AB" w:rsidP="000768F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>«Приложение 1 к приказу</w:t>
      </w:r>
    </w:p>
    <w:p w:rsidR="000768FD" w:rsidRPr="000768FD" w:rsidRDefault="00B531AB" w:rsidP="000768F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768FD" w:rsidRPr="000768FD" w:rsidRDefault="00B531AB" w:rsidP="000768F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Томской области</w:t>
      </w:r>
    </w:p>
    <w:p w:rsidR="00B531AB" w:rsidRPr="000768FD" w:rsidRDefault="00B531AB" w:rsidP="000768F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от </w:t>
      </w:r>
      <w:r w:rsidRPr="000768FD">
        <w:rPr>
          <w:noProof/>
          <w:color w:val="000000"/>
          <w:sz w:val="24"/>
          <w:szCs w:val="24"/>
        </w:rPr>
        <w:t>02.12.2016</w:t>
      </w:r>
      <w:r w:rsidRPr="000768FD">
        <w:rPr>
          <w:sz w:val="24"/>
          <w:szCs w:val="24"/>
        </w:rPr>
        <w:t xml:space="preserve"> </w:t>
      </w:r>
      <w:r w:rsidRPr="000768FD">
        <w:rPr>
          <w:color w:val="000000"/>
          <w:sz w:val="24"/>
          <w:szCs w:val="24"/>
        </w:rPr>
        <w:t xml:space="preserve">№ </w:t>
      </w:r>
      <w:r w:rsidRPr="000768FD">
        <w:rPr>
          <w:noProof/>
          <w:color w:val="000000"/>
          <w:sz w:val="24"/>
          <w:szCs w:val="24"/>
        </w:rPr>
        <w:t>4-275/9(621)</w:t>
      </w:r>
    </w:p>
    <w:p w:rsidR="00B531AB" w:rsidRPr="000768FD" w:rsidRDefault="00B531AB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4"/>
          <w:szCs w:val="24"/>
        </w:rPr>
      </w:pP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0"/>
        <w:gridCol w:w="2391"/>
        <w:gridCol w:w="314"/>
        <w:gridCol w:w="889"/>
        <w:gridCol w:w="352"/>
        <w:gridCol w:w="657"/>
        <w:gridCol w:w="142"/>
        <w:gridCol w:w="619"/>
        <w:gridCol w:w="73"/>
        <w:gridCol w:w="636"/>
        <w:gridCol w:w="497"/>
        <w:gridCol w:w="57"/>
        <w:gridCol w:w="542"/>
        <w:gridCol w:w="648"/>
        <w:gridCol w:w="29"/>
        <w:gridCol w:w="456"/>
        <w:gridCol w:w="811"/>
        <w:gridCol w:w="9"/>
        <w:gridCol w:w="21"/>
      </w:tblGrid>
      <w:tr w:rsidR="00B531AB" w:rsidRPr="000768FD" w:rsidTr="000768FD">
        <w:trPr>
          <w:gridAfter w:val="1"/>
          <w:wAfter w:w="20" w:type="dxa"/>
          <w:trHeight w:val="330"/>
        </w:trPr>
        <w:tc>
          <w:tcPr>
            <w:tcW w:w="61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B531AB" w:rsidRPr="000768FD" w:rsidTr="000768FD">
        <w:trPr>
          <w:gridAfter w:val="1"/>
          <w:wAfter w:w="20" w:type="dxa"/>
          <w:trHeight w:val="144"/>
        </w:trPr>
        <w:tc>
          <w:tcPr>
            <w:tcW w:w="439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</w:tr>
      <w:tr w:rsidR="00B531AB" w:rsidRPr="000768FD" w:rsidTr="000768FD">
        <w:trPr>
          <w:gridAfter w:val="1"/>
          <w:wAfter w:w="20" w:type="dxa"/>
          <w:trHeight w:val="610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FC6624" w:rsidP="00FC662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М</w:t>
            </w:r>
            <w:r w:rsidR="00B531AB" w:rsidRPr="000768FD">
              <w:rPr>
                <w:noProof/>
                <w:color w:val="000000"/>
                <w:sz w:val="24"/>
                <w:szCs w:val="24"/>
              </w:rPr>
              <w:t xml:space="preserve">униципальное унитарное предприятие Чаинского района </w:t>
            </w:r>
            <w:r w:rsidRPr="000768FD">
              <w:rPr>
                <w:noProof/>
                <w:color w:val="000000"/>
                <w:sz w:val="24"/>
                <w:szCs w:val="24"/>
              </w:rPr>
              <w:t>«</w:t>
            </w:r>
            <w:r w:rsidR="00B531AB" w:rsidRPr="000768FD">
              <w:rPr>
                <w:noProof/>
                <w:color w:val="000000"/>
                <w:sz w:val="24"/>
                <w:szCs w:val="24"/>
              </w:rPr>
              <w:t>Чаинское производственное объединение жилищно-коммунального хозяйства</w:t>
            </w:r>
            <w:r w:rsidRPr="000768FD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B531AB" w:rsidRPr="000768FD" w:rsidTr="000768FD">
        <w:trPr>
          <w:gridAfter w:val="1"/>
          <w:wAfter w:w="20" w:type="dxa"/>
          <w:trHeight w:val="76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FC6624">
            <w:pPr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0768FD">
              <w:rPr>
                <w:noProof/>
                <w:sz w:val="24"/>
                <w:szCs w:val="24"/>
              </w:rPr>
              <w:t>636400, Томская область, Чаинский район, с.Подгорное, ул.Советская, 37</w:t>
            </w:r>
            <w:r w:rsidR="00FC6624" w:rsidRPr="000768FD">
              <w:rPr>
                <w:noProof/>
                <w:sz w:val="24"/>
                <w:szCs w:val="24"/>
              </w:rPr>
              <w:t>, тел./факс:</w:t>
            </w:r>
            <w:r w:rsidRPr="000768FD">
              <w:rPr>
                <w:noProof/>
                <w:sz w:val="24"/>
                <w:szCs w:val="24"/>
              </w:rPr>
              <w:t xml:space="preserve"> 8 (38-257)</w:t>
            </w:r>
            <w:r w:rsidR="00FC6624" w:rsidRPr="000768FD">
              <w:rPr>
                <w:noProof/>
                <w:sz w:val="24"/>
                <w:szCs w:val="24"/>
              </w:rPr>
              <w:t xml:space="preserve"> </w:t>
            </w:r>
            <w:r w:rsidRPr="000768FD">
              <w:rPr>
                <w:noProof/>
                <w:sz w:val="24"/>
                <w:szCs w:val="24"/>
              </w:rPr>
              <w:t>2-29-66</w:t>
            </w:r>
            <w:proofErr w:type="gramEnd"/>
          </w:p>
        </w:tc>
      </w:tr>
      <w:tr w:rsidR="00B531AB" w:rsidRPr="000768FD" w:rsidTr="000768FD">
        <w:trPr>
          <w:gridAfter w:val="1"/>
          <w:wAfter w:w="20" w:type="dxa"/>
          <w:trHeight w:val="34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7015000373</w:t>
            </w:r>
          </w:p>
        </w:tc>
      </w:tr>
      <w:tr w:rsidR="00B531AB" w:rsidRPr="000768FD" w:rsidTr="000768FD">
        <w:trPr>
          <w:gridAfter w:val="1"/>
          <w:wAfter w:w="20" w:type="dxa"/>
          <w:trHeight w:val="34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B531AB" w:rsidRPr="000768FD" w:rsidTr="000768FD">
        <w:trPr>
          <w:gridAfter w:val="1"/>
          <w:wAfter w:w="20" w:type="dxa"/>
          <w:trHeight w:val="64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B531AB" w:rsidRPr="000768FD" w:rsidTr="000768FD">
        <w:trPr>
          <w:gridAfter w:val="1"/>
          <w:wAfter w:w="20" w:type="dxa"/>
          <w:trHeight w:val="82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B531AB" w:rsidRPr="000768FD" w:rsidTr="000768FD">
        <w:trPr>
          <w:gridAfter w:val="1"/>
          <w:wAfter w:w="20" w:type="dxa"/>
          <w:trHeight w:val="85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531AB" w:rsidRPr="000768FD" w:rsidRDefault="00B531AB" w:rsidP="00C61E1A">
            <w:pPr>
              <w:ind w:firstLine="0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  <w:lang w:val="en-US"/>
              </w:rPr>
              <w:t>01.01.2017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31.12.2019</w:t>
            </w:r>
          </w:p>
        </w:tc>
      </w:tr>
      <w:tr w:rsidR="00B531AB" w:rsidRPr="000768FD" w:rsidTr="000768FD">
        <w:trPr>
          <w:trHeight w:val="330"/>
        </w:trPr>
        <w:tc>
          <w:tcPr>
            <w:tcW w:w="5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B531AB" w:rsidRPr="000768FD" w:rsidTr="000768FD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</w:tr>
      <w:tr w:rsidR="00B531AB" w:rsidRPr="000768FD" w:rsidTr="000768FD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0768FD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B531AB" w:rsidRPr="000768FD" w:rsidTr="000768FD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531AB" w:rsidRPr="000768FD" w:rsidTr="000768FD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310,92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319,20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329,60</w:t>
            </w:r>
          </w:p>
        </w:tc>
      </w:tr>
      <w:tr w:rsidR="00B531AB" w:rsidRPr="000768FD" w:rsidTr="000768FD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</w:tr>
      <w:tr w:rsidR="00B531AB" w:rsidRPr="000768FD" w:rsidTr="000768F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</w:tr>
      <w:tr w:rsidR="00B531AB" w:rsidRPr="000768FD" w:rsidTr="000768F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0768FD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310,92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319,20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329,60</w:t>
            </w:r>
          </w:p>
        </w:tc>
      </w:tr>
      <w:tr w:rsidR="00B531AB" w:rsidRPr="000768FD" w:rsidTr="000768FD">
        <w:trPr>
          <w:gridAfter w:val="2"/>
          <w:wAfter w:w="30" w:type="dxa"/>
          <w:trHeight w:val="330"/>
        </w:trPr>
        <w:tc>
          <w:tcPr>
            <w:tcW w:w="54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531AB" w:rsidRPr="000768FD" w:rsidTr="000768FD">
        <w:trPr>
          <w:gridAfter w:val="2"/>
          <w:wAfter w:w="30" w:type="dxa"/>
          <w:trHeight w:val="152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B531AB" w:rsidRPr="000768FD" w:rsidTr="000768FD">
        <w:trPr>
          <w:gridAfter w:val="2"/>
          <w:wAfter w:w="30" w:type="dxa"/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0768FD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0768FD">
              <w:rPr>
                <w:color w:val="000000"/>
                <w:sz w:val="24"/>
                <w:szCs w:val="24"/>
              </w:rPr>
              <w:t>.</w:t>
            </w:r>
          </w:p>
        </w:tc>
      </w:tr>
      <w:tr w:rsidR="00B531AB" w:rsidRPr="000768FD" w:rsidTr="000768FD">
        <w:trPr>
          <w:gridAfter w:val="2"/>
          <w:wAfter w:w="30" w:type="dxa"/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09239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531AB" w:rsidRPr="000768FD" w:rsidTr="000768FD">
        <w:trPr>
          <w:gridAfter w:val="2"/>
          <w:wAfter w:w="30" w:type="dxa"/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8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117,70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113,97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117,70</w:t>
            </w:r>
          </w:p>
        </w:tc>
      </w:tr>
    </w:tbl>
    <w:p w:rsidR="000768FD" w:rsidRDefault="000768FD" w:rsidP="000768FD">
      <w:r>
        <w:br w:type="page"/>
      </w:r>
    </w:p>
    <w:p w:rsidR="00B531AB" w:rsidRPr="000768FD" w:rsidRDefault="00B531AB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B531AB" w:rsidRPr="000768FD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B531AB" w:rsidRPr="000768FD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B531AB" w:rsidRPr="000768FD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0768FD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B531AB" w:rsidRPr="000768FD" w:rsidTr="008B5085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531AB" w:rsidRPr="000768FD" w:rsidTr="004C4E0D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9 999,39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25687D" w:rsidP="0025687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0768FD">
              <w:rPr>
                <w:noProof/>
                <w:sz w:val="24"/>
                <w:szCs w:val="24"/>
                <w:lang w:val="en-US"/>
              </w:rPr>
              <w:t>10</w:t>
            </w:r>
            <w:r w:rsidR="00B531AB" w:rsidRPr="000768FD">
              <w:rPr>
                <w:noProof/>
                <w:sz w:val="24"/>
                <w:szCs w:val="24"/>
              </w:rPr>
              <w:t xml:space="preserve"> </w:t>
            </w:r>
            <w:r w:rsidRPr="000768FD">
              <w:rPr>
                <w:noProof/>
                <w:sz w:val="24"/>
                <w:szCs w:val="24"/>
                <w:lang w:val="en-US"/>
              </w:rPr>
              <w:t>183</w:t>
            </w:r>
            <w:r w:rsidR="00B531AB" w:rsidRPr="000768FD">
              <w:rPr>
                <w:noProof/>
                <w:sz w:val="24"/>
                <w:szCs w:val="24"/>
              </w:rPr>
              <w:t>,</w:t>
            </w:r>
            <w:r w:rsidRPr="000768FD">
              <w:rPr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10 398,99</w:t>
            </w:r>
          </w:p>
        </w:tc>
      </w:tr>
    </w:tbl>
    <w:p w:rsidR="00B531AB" w:rsidRPr="000768FD" w:rsidRDefault="00B531AB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B531AB" w:rsidRPr="000768FD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768FD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B531AB" w:rsidRPr="000768FD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 </w:t>
            </w:r>
          </w:p>
        </w:tc>
      </w:tr>
      <w:tr w:rsidR="00B531AB" w:rsidRPr="000768FD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B531AB" w:rsidRPr="000768FD" w:rsidTr="008B5085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531AB" w:rsidRPr="000768FD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B531AB" w:rsidRPr="000768FD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531AB" w:rsidRPr="000768FD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531AB" w:rsidRPr="000768FD" w:rsidRDefault="00B531AB" w:rsidP="004B27C0">
            <w:pPr>
              <w:ind w:firstLine="0"/>
              <w:jc w:val="right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</w:tr>
      <w:tr w:rsidR="00B531AB" w:rsidRPr="000768FD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531AB" w:rsidRPr="000768FD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</w:tr>
      <w:tr w:rsidR="00B531AB" w:rsidRPr="000768FD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531AB" w:rsidRPr="000768FD" w:rsidTr="004C4E0D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768FD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0768FD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531AB" w:rsidRPr="000768FD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</w:tr>
    </w:tbl>
    <w:p w:rsidR="00B531AB" w:rsidRPr="000768FD" w:rsidRDefault="00B531AB">
      <w:pPr>
        <w:rPr>
          <w:sz w:val="24"/>
          <w:szCs w:val="24"/>
        </w:rPr>
      </w:pPr>
    </w:p>
    <w:p w:rsidR="000768FD" w:rsidRDefault="000768FD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531AB" w:rsidRPr="000768FD" w:rsidRDefault="00B531AB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B531AB" w:rsidRPr="000768FD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B531AB" w:rsidRPr="000768FD" w:rsidTr="008B5085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531AB" w:rsidRPr="000768FD" w:rsidRDefault="00B531AB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531AB" w:rsidRPr="000768FD" w:rsidRDefault="00B531AB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531AB" w:rsidRPr="000768FD" w:rsidRDefault="00B531AB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2019</w:t>
            </w:r>
          </w:p>
        </w:tc>
      </w:tr>
      <w:tr w:rsidR="00B531AB" w:rsidRPr="000768FD" w:rsidTr="00C60D45">
        <w:trPr>
          <w:trHeight w:val="57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531AB" w:rsidRPr="000768FD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5,35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5,35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5,35</w:t>
            </w:r>
          </w:p>
        </w:tc>
      </w:tr>
      <w:tr w:rsidR="00B531AB" w:rsidRPr="000768FD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1,00</w:t>
            </w:r>
          </w:p>
        </w:tc>
      </w:tr>
      <w:tr w:rsidR="00B531AB" w:rsidRPr="000768FD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768FD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0768FD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0768FD">
              <w:rPr>
                <w:sz w:val="24"/>
                <w:szCs w:val="24"/>
              </w:rPr>
              <w:t xml:space="preserve">  </w:t>
            </w:r>
            <w:proofErr w:type="spellStart"/>
            <w:r w:rsidRPr="000768FD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1,65</w:t>
            </w:r>
          </w:p>
        </w:tc>
      </w:tr>
      <w:tr w:rsidR="00B531AB" w:rsidRPr="000768FD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BF645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1,00</w:t>
            </w:r>
          </w:p>
        </w:tc>
      </w:tr>
      <w:tr w:rsidR="00B531AB" w:rsidRPr="000768FD" w:rsidTr="00C60D45">
        <w:trPr>
          <w:trHeight w:val="14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31AB" w:rsidRPr="000768FD" w:rsidRDefault="00B531AB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768FD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0768FD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0768FD">
              <w:rPr>
                <w:sz w:val="24"/>
                <w:szCs w:val="24"/>
                <w:u w:val="single"/>
              </w:rPr>
              <w:t xml:space="preserve"> </w:t>
            </w:r>
            <w:r w:rsidRPr="000768FD">
              <w:rPr>
                <w:sz w:val="24"/>
                <w:szCs w:val="24"/>
              </w:rPr>
              <w:t xml:space="preserve"> </w:t>
            </w:r>
            <w:proofErr w:type="spellStart"/>
            <w:r w:rsidRPr="000768FD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B531AB" w:rsidRPr="000768FD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31AB" w:rsidRPr="000768FD" w:rsidRDefault="00B531AB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</w:p>
        </w:tc>
      </w:tr>
    </w:tbl>
    <w:p w:rsidR="00B531AB" w:rsidRPr="000768FD" w:rsidRDefault="00B531AB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2"/>
        <w:gridCol w:w="709"/>
        <w:gridCol w:w="141"/>
        <w:gridCol w:w="1135"/>
        <w:gridCol w:w="1276"/>
        <w:gridCol w:w="1276"/>
      </w:tblGrid>
      <w:tr w:rsidR="00B531AB" w:rsidRPr="000768FD" w:rsidTr="00713AF3">
        <w:trPr>
          <w:trHeight w:val="330"/>
        </w:trPr>
        <w:tc>
          <w:tcPr>
            <w:tcW w:w="7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0768FD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B531AB" w:rsidRPr="000768FD" w:rsidRDefault="00B531AB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31AB" w:rsidRPr="000768FD" w:rsidRDefault="00B531AB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B531AB" w:rsidRPr="000768FD" w:rsidTr="0025687D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B110D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201</w:t>
            </w:r>
            <w:r w:rsidRPr="000768FD">
              <w:rPr>
                <w:color w:val="000000"/>
                <w:sz w:val="24"/>
                <w:szCs w:val="24"/>
                <w:lang w:val="en-US"/>
              </w:rPr>
              <w:t>6</w:t>
            </w:r>
            <w:r w:rsidRPr="000768FD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531AB" w:rsidRPr="000768FD" w:rsidTr="0025687D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1AB" w:rsidRPr="000768FD" w:rsidRDefault="00B531AB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531AB" w:rsidRPr="000768FD" w:rsidRDefault="00B531AB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1AB" w:rsidRPr="000768FD" w:rsidRDefault="00B531AB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1AB" w:rsidRPr="000768FD" w:rsidRDefault="00B531A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768FD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B531AB" w:rsidRPr="000768FD" w:rsidTr="00713AF3">
        <w:trPr>
          <w:trHeight w:val="597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1AB" w:rsidRPr="000768FD" w:rsidRDefault="00B531A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713AF3" w:rsidRPr="000768FD" w:rsidTr="0025687D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972A08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768FD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117,53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117,53</w:t>
            </w:r>
          </w:p>
        </w:tc>
      </w:tr>
      <w:tr w:rsidR="00713AF3" w:rsidRPr="000768FD" w:rsidTr="0025687D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972A08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768FD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</w:tr>
      <w:tr w:rsidR="00713AF3" w:rsidRPr="000768FD" w:rsidTr="0025687D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972A08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768FD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0768FD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768FD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117,53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117,53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BF645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201</w:t>
            </w:r>
            <w:r w:rsidRPr="000768FD">
              <w:rPr>
                <w:color w:val="000000"/>
                <w:sz w:val="24"/>
                <w:szCs w:val="24"/>
                <w:lang w:val="en-US"/>
              </w:rPr>
              <w:t>6</w:t>
            </w:r>
            <w:r w:rsidRPr="000768FD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2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768FD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713AF3" w:rsidRPr="000768FD" w:rsidTr="0025687D">
        <w:trPr>
          <w:trHeight w:val="464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0768FD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126,40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108,85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-17,55</w:t>
            </w:r>
          </w:p>
        </w:tc>
      </w:tr>
      <w:tr w:rsidR="00713AF3" w:rsidRPr="000768FD" w:rsidTr="0025687D">
        <w:trPr>
          <w:trHeight w:val="823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0768FD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768FD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768FD">
              <w:rPr>
                <w:noProof/>
                <w:sz w:val="24"/>
                <w:szCs w:val="24"/>
              </w:rPr>
              <w:t>10 422,34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25687D" w:rsidP="0025687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0768FD">
              <w:rPr>
                <w:noProof/>
                <w:sz w:val="24"/>
                <w:szCs w:val="24"/>
                <w:lang w:val="en-US"/>
              </w:rPr>
              <w:t>8</w:t>
            </w:r>
            <w:r w:rsidR="00713AF3" w:rsidRPr="000768FD">
              <w:rPr>
                <w:noProof/>
                <w:sz w:val="24"/>
                <w:szCs w:val="24"/>
              </w:rPr>
              <w:t xml:space="preserve"> </w:t>
            </w:r>
            <w:r w:rsidRPr="000768FD">
              <w:rPr>
                <w:noProof/>
                <w:sz w:val="24"/>
                <w:szCs w:val="24"/>
                <w:lang w:val="en-US"/>
              </w:rPr>
              <w:t>914</w:t>
            </w:r>
            <w:r w:rsidR="00713AF3" w:rsidRPr="000768FD">
              <w:rPr>
                <w:noProof/>
                <w:sz w:val="24"/>
                <w:szCs w:val="24"/>
              </w:rPr>
              <w:t>,</w:t>
            </w:r>
            <w:r w:rsidRPr="000768FD">
              <w:rPr>
                <w:noProof/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25687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0768FD">
              <w:rPr>
                <w:noProof/>
                <w:sz w:val="24"/>
                <w:szCs w:val="24"/>
              </w:rPr>
              <w:t>-</w:t>
            </w:r>
            <w:r w:rsidR="0025687D" w:rsidRPr="000768FD">
              <w:rPr>
                <w:noProof/>
                <w:sz w:val="24"/>
                <w:szCs w:val="24"/>
                <w:lang w:val="en-US"/>
              </w:rPr>
              <w:t>1 507</w:t>
            </w:r>
            <w:r w:rsidRPr="000768FD">
              <w:rPr>
                <w:noProof/>
                <w:sz w:val="24"/>
                <w:szCs w:val="24"/>
              </w:rPr>
              <w:t>,6</w:t>
            </w:r>
            <w:r w:rsidR="0025687D" w:rsidRPr="000768FD">
              <w:rPr>
                <w:noProof/>
                <w:sz w:val="24"/>
                <w:szCs w:val="24"/>
                <w:lang w:val="en-US"/>
              </w:rPr>
              <w:t>5</w:t>
            </w:r>
          </w:p>
        </w:tc>
      </w:tr>
      <w:tr w:rsidR="00713AF3" w:rsidRPr="000768FD" w:rsidTr="00713AF3">
        <w:trPr>
          <w:trHeight w:val="942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713AF3" w:rsidRPr="000768FD" w:rsidTr="00713AF3">
        <w:trPr>
          <w:trHeight w:val="559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713AF3" w:rsidRPr="000768FD" w:rsidTr="00713AF3">
        <w:trPr>
          <w:trHeight w:val="497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768FD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0768FD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-0,09</w:t>
            </w:r>
          </w:p>
        </w:tc>
      </w:tr>
      <w:tr w:rsidR="00713AF3" w:rsidRPr="000768FD" w:rsidTr="00713AF3">
        <w:trPr>
          <w:trHeight w:val="435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5,35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-5,35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768FD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0768FD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0768FD">
              <w:rPr>
                <w:sz w:val="24"/>
                <w:szCs w:val="24"/>
              </w:rPr>
              <w:t xml:space="preserve">  </w:t>
            </w:r>
            <w:proofErr w:type="spellStart"/>
            <w:r w:rsidRPr="000768FD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1,56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-0,70</w:t>
            </w:r>
          </w:p>
        </w:tc>
      </w:tr>
      <w:tr w:rsidR="00713AF3" w:rsidRPr="000768FD" w:rsidTr="0025687D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13AF3" w:rsidRPr="000768FD" w:rsidRDefault="00713AF3" w:rsidP="00DB6F00">
            <w:pPr>
              <w:ind w:firstLine="0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13AF3" w:rsidRPr="000768FD" w:rsidRDefault="00713AF3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768FD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0768FD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0768FD">
              <w:rPr>
                <w:sz w:val="24"/>
                <w:szCs w:val="24"/>
                <w:u w:val="single"/>
              </w:rPr>
              <w:t xml:space="preserve"> </w:t>
            </w:r>
            <w:r w:rsidRPr="000768FD">
              <w:rPr>
                <w:sz w:val="24"/>
                <w:szCs w:val="24"/>
              </w:rPr>
              <w:t xml:space="preserve"> </w:t>
            </w:r>
            <w:proofErr w:type="spellStart"/>
            <w:r w:rsidRPr="000768FD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AF3" w:rsidRPr="000768FD" w:rsidRDefault="00713AF3" w:rsidP="00713AF3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0,96</w:t>
            </w:r>
          </w:p>
        </w:tc>
      </w:tr>
    </w:tbl>
    <w:p w:rsidR="00B531AB" w:rsidRPr="000768FD" w:rsidRDefault="00B531AB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>».</w:t>
      </w:r>
    </w:p>
    <w:p w:rsidR="00B531AB" w:rsidRPr="000768FD" w:rsidRDefault="00B531AB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0768FD" w:rsidRDefault="00B531AB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>Приложение 2 к приказу</w:t>
      </w:r>
    </w:p>
    <w:p w:rsidR="000768FD" w:rsidRDefault="00B531AB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768FD" w:rsidRDefault="00B531AB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Томской области</w:t>
      </w:r>
    </w:p>
    <w:p w:rsidR="00B531AB" w:rsidRDefault="00B531AB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от </w:t>
      </w:r>
      <w:r w:rsidRPr="000768FD">
        <w:rPr>
          <w:noProof/>
          <w:color w:val="000000"/>
          <w:sz w:val="24"/>
          <w:szCs w:val="24"/>
        </w:rPr>
        <w:t>13.12.2017</w:t>
      </w:r>
      <w:r w:rsidRPr="000768FD">
        <w:rPr>
          <w:sz w:val="24"/>
          <w:szCs w:val="24"/>
        </w:rPr>
        <w:t xml:space="preserve"> </w:t>
      </w:r>
      <w:r w:rsidRPr="000768FD">
        <w:rPr>
          <w:color w:val="000000"/>
          <w:sz w:val="24"/>
          <w:szCs w:val="24"/>
        </w:rPr>
        <w:t xml:space="preserve">№ </w:t>
      </w:r>
      <w:r w:rsidR="000768FD" w:rsidRPr="000768FD">
        <w:rPr>
          <w:noProof/>
          <w:sz w:val="24"/>
          <w:szCs w:val="24"/>
        </w:rPr>
        <w:t>4-503/9</w:t>
      </w:r>
      <w:r w:rsidR="000768FD">
        <w:rPr>
          <w:noProof/>
          <w:sz w:val="24"/>
          <w:szCs w:val="24"/>
        </w:rPr>
        <w:t>(576)</w:t>
      </w:r>
    </w:p>
    <w:p w:rsidR="000768FD" w:rsidRPr="000768FD" w:rsidRDefault="000768FD" w:rsidP="000768F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0768FD" w:rsidRDefault="00B531AB" w:rsidP="000768F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>«Приложение 3 к приказу</w:t>
      </w:r>
    </w:p>
    <w:p w:rsidR="000768FD" w:rsidRDefault="00B531AB" w:rsidP="000768F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768FD" w:rsidRDefault="00B531AB" w:rsidP="000768F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Томской области</w:t>
      </w:r>
    </w:p>
    <w:p w:rsidR="00B531AB" w:rsidRPr="000768FD" w:rsidRDefault="00B531AB" w:rsidP="000768F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768FD">
        <w:rPr>
          <w:color w:val="000000"/>
          <w:sz w:val="24"/>
          <w:szCs w:val="24"/>
        </w:rPr>
        <w:t xml:space="preserve"> от </w:t>
      </w:r>
      <w:r w:rsidRPr="000768FD">
        <w:rPr>
          <w:noProof/>
          <w:color w:val="000000"/>
          <w:sz w:val="24"/>
          <w:szCs w:val="24"/>
        </w:rPr>
        <w:t>02.12.2016</w:t>
      </w:r>
      <w:r w:rsidRPr="000768FD">
        <w:rPr>
          <w:sz w:val="24"/>
          <w:szCs w:val="24"/>
        </w:rPr>
        <w:t xml:space="preserve"> </w:t>
      </w:r>
      <w:r w:rsidRPr="000768FD">
        <w:rPr>
          <w:color w:val="000000"/>
          <w:sz w:val="24"/>
          <w:szCs w:val="24"/>
        </w:rPr>
        <w:t xml:space="preserve">№ </w:t>
      </w:r>
      <w:r w:rsidRPr="000768FD">
        <w:rPr>
          <w:noProof/>
          <w:color w:val="000000"/>
          <w:sz w:val="24"/>
          <w:szCs w:val="24"/>
        </w:rPr>
        <w:t>4-275/9(621)</w:t>
      </w:r>
    </w:p>
    <w:p w:rsidR="00B531AB" w:rsidRPr="000768FD" w:rsidRDefault="00B531AB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B531AB" w:rsidRPr="000768FD" w:rsidRDefault="00B531AB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0768FD">
        <w:rPr>
          <w:sz w:val="24"/>
          <w:szCs w:val="24"/>
        </w:rPr>
        <w:t>Тарифы</w:t>
      </w:r>
    </w:p>
    <w:p w:rsidR="00B531AB" w:rsidRPr="000768FD" w:rsidRDefault="00B531AB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768FD">
        <w:rPr>
          <w:sz w:val="24"/>
          <w:szCs w:val="24"/>
        </w:rPr>
        <w:t xml:space="preserve">организации </w:t>
      </w:r>
      <w:r w:rsidRPr="000768FD">
        <w:rPr>
          <w:noProof/>
          <w:sz w:val="24"/>
          <w:szCs w:val="24"/>
        </w:rPr>
        <w:t xml:space="preserve">муниципальное унитарное предприятие Чаинского района </w:t>
      </w:r>
      <w:r w:rsidR="00C32E46" w:rsidRPr="000768FD">
        <w:rPr>
          <w:noProof/>
          <w:sz w:val="24"/>
          <w:szCs w:val="24"/>
        </w:rPr>
        <w:t>«</w:t>
      </w:r>
      <w:r w:rsidRPr="000768FD">
        <w:rPr>
          <w:noProof/>
          <w:sz w:val="24"/>
          <w:szCs w:val="24"/>
        </w:rPr>
        <w:t>Чаинское производственное объединение жилищно-коммунального хозяйства</w:t>
      </w:r>
      <w:r w:rsidR="00C32E46" w:rsidRPr="000768FD">
        <w:rPr>
          <w:noProof/>
          <w:sz w:val="24"/>
          <w:szCs w:val="24"/>
        </w:rPr>
        <w:t>»</w:t>
      </w:r>
      <w:r w:rsidRPr="000768FD">
        <w:rPr>
          <w:sz w:val="24"/>
          <w:szCs w:val="24"/>
        </w:rPr>
        <w:t xml:space="preserve"> (ИНН </w:t>
      </w:r>
      <w:r w:rsidRPr="000768FD">
        <w:rPr>
          <w:noProof/>
          <w:sz w:val="24"/>
          <w:szCs w:val="24"/>
        </w:rPr>
        <w:t>7015000373</w:t>
      </w:r>
      <w:r w:rsidRPr="000768FD">
        <w:rPr>
          <w:sz w:val="24"/>
          <w:szCs w:val="24"/>
        </w:rPr>
        <w:t xml:space="preserve">) </w:t>
      </w:r>
      <w:r w:rsidRPr="000768FD">
        <w:rPr>
          <w:sz w:val="24"/>
          <w:szCs w:val="24"/>
        </w:rPr>
        <w:br/>
        <w:t xml:space="preserve">в сфере холодного водоснабжения </w:t>
      </w:r>
      <w:r w:rsidRPr="000768FD">
        <w:rPr>
          <w:sz w:val="24"/>
          <w:szCs w:val="24"/>
        </w:rPr>
        <w:br/>
        <w:t xml:space="preserve">для потребителей </w:t>
      </w:r>
      <w:r w:rsidRPr="000768FD">
        <w:rPr>
          <w:noProof/>
          <w:sz w:val="24"/>
          <w:szCs w:val="24"/>
        </w:rPr>
        <w:t>Подгорнского сельского поселения, Коломинского сельского поселения, Усть-Бакчарского сельского поселения Чаинского района</w:t>
      </w:r>
      <w:r w:rsidRPr="000768FD">
        <w:rPr>
          <w:color w:val="000000"/>
          <w:sz w:val="24"/>
          <w:szCs w:val="24"/>
        </w:rPr>
        <w:t xml:space="preserve"> </w:t>
      </w:r>
      <w:r w:rsidRPr="000768FD">
        <w:rPr>
          <w:color w:val="000000"/>
          <w:sz w:val="24"/>
          <w:szCs w:val="24"/>
        </w:rPr>
        <w:br/>
      </w:r>
      <w:r w:rsidRPr="000768FD">
        <w:rPr>
          <w:sz w:val="24"/>
          <w:szCs w:val="24"/>
        </w:rPr>
        <w:t xml:space="preserve">на период с </w:t>
      </w:r>
      <w:r w:rsidRPr="000768FD">
        <w:rPr>
          <w:noProof/>
          <w:sz w:val="24"/>
          <w:szCs w:val="24"/>
        </w:rPr>
        <w:t>1 января 2017</w:t>
      </w:r>
      <w:r w:rsidRPr="000768FD">
        <w:rPr>
          <w:sz w:val="24"/>
          <w:szCs w:val="24"/>
        </w:rPr>
        <w:t xml:space="preserve"> года по </w:t>
      </w:r>
      <w:r w:rsidRPr="000768FD">
        <w:rPr>
          <w:noProof/>
          <w:sz w:val="24"/>
          <w:szCs w:val="24"/>
        </w:rPr>
        <w:t>31 декабря 2019</w:t>
      </w:r>
      <w:r w:rsidRPr="000768FD">
        <w:rPr>
          <w:sz w:val="24"/>
          <w:szCs w:val="24"/>
        </w:rPr>
        <w:t xml:space="preserve"> </w:t>
      </w:r>
      <w:r w:rsidRPr="000768FD">
        <w:rPr>
          <w:noProof/>
          <w:color w:val="000000"/>
          <w:sz w:val="24"/>
          <w:szCs w:val="24"/>
        </w:rPr>
        <w:t>года</w:t>
      </w:r>
    </w:p>
    <w:p w:rsidR="00B531AB" w:rsidRPr="000768FD" w:rsidRDefault="00B531AB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B531AB" w:rsidRPr="000768FD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0768FD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0768FD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0768FD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0768FD">
              <w:rPr>
                <w:color w:val="000000"/>
                <w:sz w:val="24"/>
                <w:szCs w:val="24"/>
              </w:rPr>
              <w:t>.</w:t>
            </w:r>
          </w:p>
        </w:tc>
      </w:tr>
      <w:tr w:rsidR="00B531AB" w:rsidRPr="000768FD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B531AB" w:rsidRPr="000768FD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01.07-</w:t>
            </w:r>
            <w:r w:rsidRPr="000768FD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531AB" w:rsidRPr="000768FD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0768FD">
              <w:rPr>
                <w:noProof/>
                <w:color w:val="000000"/>
                <w:sz w:val="24"/>
                <w:szCs w:val="24"/>
              </w:rPr>
              <w:t>Подгорнского сельского поселения, Коломинского сельского поселения, Усть-Бакчарского сельского поселения Чаинского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B531AB" w:rsidRPr="000768FD" w:rsidRDefault="00B531AB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(</w:t>
            </w:r>
            <w:r w:rsidRPr="000768FD">
              <w:rPr>
                <w:noProof/>
                <w:sz w:val="24"/>
                <w:szCs w:val="24"/>
              </w:rPr>
              <w:t>НДС не предусмотрен</w:t>
            </w:r>
            <w:r w:rsidRPr="000768FD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84,07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85,84</w:t>
            </w:r>
          </w:p>
        </w:tc>
      </w:tr>
      <w:tr w:rsidR="00B531AB" w:rsidRPr="000768FD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85,84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B531AB" w:rsidRPr="000768FD" w:rsidRDefault="00B531AB" w:rsidP="00822C0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</w:t>
            </w:r>
            <w:r w:rsidR="00822C06" w:rsidRPr="000768FD">
              <w:rPr>
                <w:noProof/>
                <w:color w:val="000000"/>
                <w:sz w:val="24"/>
                <w:szCs w:val="24"/>
                <w:lang w:val="en-US"/>
              </w:rPr>
              <w:t>92</w:t>
            </w:r>
            <w:r w:rsidRPr="000768FD">
              <w:rPr>
                <w:noProof/>
                <w:color w:val="000000"/>
                <w:sz w:val="24"/>
                <w:szCs w:val="24"/>
              </w:rPr>
              <w:t>,8</w:t>
            </w:r>
            <w:r w:rsidR="00822C06" w:rsidRPr="000768FD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B531AB" w:rsidRPr="000768FD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87,56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89,14</w:t>
            </w:r>
          </w:p>
        </w:tc>
      </w:tr>
      <w:tr w:rsidR="00B531AB" w:rsidRPr="000768FD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B531AB" w:rsidRPr="000768FD" w:rsidRDefault="00B531AB" w:rsidP="001E42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color w:val="000000"/>
                <w:sz w:val="24"/>
                <w:szCs w:val="24"/>
              </w:rPr>
              <w:t>Прочие потребители</w:t>
            </w:r>
            <w:r w:rsidRPr="000768FD">
              <w:rPr>
                <w:color w:val="000000"/>
                <w:sz w:val="24"/>
                <w:szCs w:val="24"/>
              </w:rPr>
              <w:br/>
              <w:t>(</w:t>
            </w:r>
            <w:r w:rsidRPr="000768FD">
              <w:rPr>
                <w:noProof/>
                <w:sz w:val="24"/>
                <w:szCs w:val="24"/>
              </w:rPr>
              <w:t>НДС не предусмотрен</w:t>
            </w:r>
            <w:r w:rsidRPr="000768FD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531AB" w:rsidRPr="000768FD" w:rsidRDefault="00B531AB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84,07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531AB" w:rsidRPr="000768FD" w:rsidRDefault="00B531AB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85,84</w:t>
            </w:r>
          </w:p>
        </w:tc>
      </w:tr>
      <w:tr w:rsidR="00B531AB" w:rsidRPr="000768FD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85,84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531AB" w:rsidRPr="000768FD" w:rsidRDefault="00B531AB" w:rsidP="00822C0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</w:t>
            </w:r>
            <w:r w:rsidR="00822C06" w:rsidRPr="000768FD">
              <w:rPr>
                <w:noProof/>
                <w:color w:val="000000"/>
                <w:sz w:val="24"/>
                <w:szCs w:val="24"/>
                <w:lang w:val="en-US"/>
              </w:rPr>
              <w:t>92</w:t>
            </w:r>
            <w:r w:rsidRPr="000768FD">
              <w:rPr>
                <w:noProof/>
                <w:color w:val="000000"/>
                <w:sz w:val="24"/>
                <w:szCs w:val="24"/>
              </w:rPr>
              <w:t>,8</w:t>
            </w:r>
            <w:r w:rsidR="00822C06" w:rsidRPr="000768FD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B531AB" w:rsidRPr="000768FD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87,56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531AB" w:rsidRPr="000768FD" w:rsidRDefault="00B531AB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768FD">
              <w:rPr>
                <w:noProof/>
                <w:color w:val="000000"/>
                <w:sz w:val="24"/>
                <w:szCs w:val="24"/>
              </w:rPr>
              <w:t xml:space="preserve">   89,14</w:t>
            </w:r>
          </w:p>
        </w:tc>
      </w:tr>
      <w:tr w:rsidR="00B531AB" w:rsidRPr="000768FD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531AB" w:rsidRPr="000768FD" w:rsidRDefault="00B531AB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B531AB" w:rsidRPr="000768FD" w:rsidRDefault="00B531AB" w:rsidP="00C32E46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0768FD">
              <w:rPr>
                <w:sz w:val="24"/>
                <w:szCs w:val="24"/>
              </w:rPr>
              <w:t>*</w:t>
            </w:r>
            <w:r w:rsidRPr="000768FD">
              <w:rPr>
                <w:noProof/>
                <w:sz w:val="24"/>
                <w:szCs w:val="24"/>
              </w:rPr>
              <w:t>В соответствии с пунктами 2,3 статьи 346.11 Налогового кодекса Российской Федерации (часть вторая) организации, применяющие упрощенную систему налогообложения, не признаются налогоплательщиками налога на добавленную стоимость</w:t>
            </w:r>
            <w:proofErr w:type="gramStart"/>
            <w:r w:rsidRPr="000768FD">
              <w:rPr>
                <w:sz w:val="24"/>
                <w:szCs w:val="24"/>
              </w:rPr>
              <w:t>.».</w:t>
            </w:r>
            <w:proofErr w:type="gramEnd"/>
          </w:p>
        </w:tc>
      </w:tr>
    </w:tbl>
    <w:p w:rsidR="00B531AB" w:rsidRPr="000768FD" w:rsidRDefault="00B531AB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  <w:sectPr w:rsidR="00B531AB" w:rsidRPr="000768FD" w:rsidSect="00B531AB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B531AB" w:rsidRPr="000768FD" w:rsidRDefault="00B531AB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B531AB" w:rsidRPr="000768FD" w:rsidSect="00B531AB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7A7" w:rsidRDefault="007657A7">
      <w:r>
        <w:separator/>
      </w:r>
    </w:p>
  </w:endnote>
  <w:endnote w:type="continuationSeparator" w:id="0">
    <w:p w:rsidR="007657A7" w:rsidRDefault="00765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1AB" w:rsidRDefault="00B531AB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A9" w:rsidRDefault="00BE0BA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7A7" w:rsidRDefault="007657A7">
      <w:r>
        <w:separator/>
      </w:r>
    </w:p>
  </w:footnote>
  <w:footnote w:type="continuationSeparator" w:id="0">
    <w:p w:rsidR="007657A7" w:rsidRDefault="00765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1AB" w:rsidRDefault="00B531A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531AB" w:rsidRDefault="00B531A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1AB" w:rsidRPr="00551D99" w:rsidRDefault="00B531AB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75120031" r:id="rId2"/>
      </w:object>
    </w:r>
  </w:p>
  <w:p w:rsidR="00B531AB" w:rsidRDefault="00B531AB" w:rsidP="00CB515E">
    <w:pPr>
      <w:pStyle w:val="a4"/>
      <w:spacing w:before="0" w:after="0"/>
      <w:ind w:firstLine="0"/>
      <w:rPr>
        <w:b w:val="0"/>
        <w:sz w:val="12"/>
      </w:rPr>
    </w:pPr>
  </w:p>
  <w:p w:rsidR="00B531AB" w:rsidRPr="00331576" w:rsidRDefault="00B531AB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531AB" w:rsidRPr="00331576" w:rsidRDefault="00B531AB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531AB" w:rsidRDefault="00B531AB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B531AB" w:rsidRDefault="00B531AB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531AB" w:rsidRDefault="00B531AB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A9" w:rsidRDefault="00BE0BA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BE0BA9" w:rsidRDefault="00BE0BA9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A9" w:rsidRPr="00551D99" w:rsidRDefault="00BE0BA9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75120032" r:id="rId2"/>
      </w:object>
    </w:r>
  </w:p>
  <w:p w:rsidR="00BE0BA9" w:rsidRDefault="00BE0BA9" w:rsidP="00CB515E">
    <w:pPr>
      <w:pStyle w:val="a4"/>
      <w:spacing w:before="0" w:after="0"/>
      <w:ind w:firstLine="0"/>
      <w:rPr>
        <w:b w:val="0"/>
        <w:sz w:val="12"/>
      </w:rPr>
    </w:pP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E0BA9" w:rsidRDefault="00BE0BA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68FD"/>
    <w:rsid w:val="00092394"/>
    <w:rsid w:val="000F338C"/>
    <w:rsid w:val="00115BE8"/>
    <w:rsid w:val="001468DC"/>
    <w:rsid w:val="00182A63"/>
    <w:rsid w:val="00197122"/>
    <w:rsid w:val="001C787D"/>
    <w:rsid w:val="001D284B"/>
    <w:rsid w:val="001E422C"/>
    <w:rsid w:val="00202CD8"/>
    <w:rsid w:val="00236146"/>
    <w:rsid w:val="00242F30"/>
    <w:rsid w:val="0025687D"/>
    <w:rsid w:val="002B12AA"/>
    <w:rsid w:val="00352628"/>
    <w:rsid w:val="00365A64"/>
    <w:rsid w:val="0038178F"/>
    <w:rsid w:val="00381CF9"/>
    <w:rsid w:val="0039579E"/>
    <w:rsid w:val="003E0840"/>
    <w:rsid w:val="003F5A17"/>
    <w:rsid w:val="00414CF4"/>
    <w:rsid w:val="0041634E"/>
    <w:rsid w:val="004B27C0"/>
    <w:rsid w:val="004C4E0D"/>
    <w:rsid w:val="004E2D3C"/>
    <w:rsid w:val="0059028F"/>
    <w:rsid w:val="00595F8F"/>
    <w:rsid w:val="005A425C"/>
    <w:rsid w:val="005D635E"/>
    <w:rsid w:val="0061118B"/>
    <w:rsid w:val="00641468"/>
    <w:rsid w:val="00661B44"/>
    <w:rsid w:val="00684719"/>
    <w:rsid w:val="006F107E"/>
    <w:rsid w:val="00713AF3"/>
    <w:rsid w:val="00733026"/>
    <w:rsid w:val="00756CD2"/>
    <w:rsid w:val="007657A7"/>
    <w:rsid w:val="00790BDB"/>
    <w:rsid w:val="007C2344"/>
    <w:rsid w:val="007E08E2"/>
    <w:rsid w:val="00822C06"/>
    <w:rsid w:val="00876CC0"/>
    <w:rsid w:val="008B5085"/>
    <w:rsid w:val="008D1845"/>
    <w:rsid w:val="00947378"/>
    <w:rsid w:val="00972A08"/>
    <w:rsid w:val="009B1C22"/>
    <w:rsid w:val="009C1726"/>
    <w:rsid w:val="009E505D"/>
    <w:rsid w:val="009E6AEF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531AB"/>
    <w:rsid w:val="00B82151"/>
    <w:rsid w:val="00BE0BA9"/>
    <w:rsid w:val="00BE1441"/>
    <w:rsid w:val="00BF645B"/>
    <w:rsid w:val="00BF7581"/>
    <w:rsid w:val="00C111F5"/>
    <w:rsid w:val="00C32E46"/>
    <w:rsid w:val="00C4669E"/>
    <w:rsid w:val="00C60D45"/>
    <w:rsid w:val="00C61E1A"/>
    <w:rsid w:val="00C67D34"/>
    <w:rsid w:val="00CB515E"/>
    <w:rsid w:val="00CE1EF0"/>
    <w:rsid w:val="00CF6A1B"/>
    <w:rsid w:val="00D115D3"/>
    <w:rsid w:val="00DB6F00"/>
    <w:rsid w:val="00DE256E"/>
    <w:rsid w:val="00DF44EC"/>
    <w:rsid w:val="00DF7044"/>
    <w:rsid w:val="00E27129"/>
    <w:rsid w:val="00E3204A"/>
    <w:rsid w:val="00E97B19"/>
    <w:rsid w:val="00EA1CB6"/>
    <w:rsid w:val="00F238D9"/>
    <w:rsid w:val="00FC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1B3F4-7291-423D-BD37-892045021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2017-12-18T09:34:00Z</dcterms:created>
  <dcterms:modified xsi:type="dcterms:W3CDTF">2017-12-18T09:34:00Z</dcterms:modified>
</cp:coreProperties>
</file>