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FDF" w:rsidRDefault="00A37FDF" w:rsidP="00D3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DB2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онкурсная комиссия</w:t>
      </w:r>
      <w:r w:rsidR="00D33A10" w:rsidRPr="00D33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  <w:r w:rsidR="000F05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Асиновского</w:t>
      </w:r>
      <w:r w:rsidR="00DB2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</w:t>
      </w:r>
    </w:p>
    <w:p w:rsidR="00A37FDF" w:rsidRDefault="00DB29FE" w:rsidP="00D3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Томской области сообщает о </w:t>
      </w:r>
      <w:r w:rsidR="00D33A10" w:rsidRPr="00D33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результатах конкурса на замещение вакантной должности муниципальной службы </w:t>
      </w:r>
      <w:r w:rsidR="00D33A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ведущего специалиста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37FDF" w:rsidRDefault="00D33A10" w:rsidP="00D3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опеке и попечительству отдела опеки и попечительства Администрации Асиновского района Томской области</w:t>
      </w:r>
      <w:r w:rsidR="00DB2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</w:p>
    <w:p w:rsidR="00D33A10" w:rsidRDefault="00DB29FE" w:rsidP="00D3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состоявшегося</w:t>
      </w:r>
      <w:r w:rsidR="00A37F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28 февраля 2018 года</w:t>
      </w:r>
      <w:bookmarkStart w:id="0" w:name="_GoBack"/>
      <w:bookmarkEnd w:id="0"/>
    </w:p>
    <w:p w:rsidR="00DB29FE" w:rsidRDefault="00DB29FE" w:rsidP="00D3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9FE" w:rsidRDefault="00DB29FE" w:rsidP="00D33A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9FE" w:rsidRPr="00D33A10" w:rsidRDefault="00DB29FE" w:rsidP="00D33A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10" w:rsidRPr="00D33A10" w:rsidRDefault="00D33A10" w:rsidP="00D33A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A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Конкурс на замещение вакантной должности муниципальной службы ведущего специалиста по опеке и попечительству отдела опеки и попечительства Администрации Асиновского района признан несостоявшимся ввиду отсутствия </w:t>
      </w:r>
      <w:r w:rsidR="000F05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необходимого количества участников конкурса</w:t>
      </w:r>
      <w:r w:rsidRPr="00D33A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3A10" w:rsidRPr="00D33A10" w:rsidRDefault="00D33A10" w:rsidP="00D33A10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10" w:rsidRPr="00D33A10" w:rsidRDefault="00D33A10" w:rsidP="00D33A10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10" w:rsidRPr="00D33A10" w:rsidRDefault="00D33A10" w:rsidP="00D33A10">
      <w:pPr>
        <w:tabs>
          <w:tab w:val="num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конкурсной комиссии </w:t>
      </w:r>
      <w:r w:rsidR="00DB2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F05CF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Е.В.Рязанова</w:t>
      </w:r>
      <w:r w:rsidRPr="00D3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3553E" w:rsidRPr="00D33A10" w:rsidRDefault="00A3553E" w:rsidP="00D33A10"/>
    <w:sectPr w:rsidR="00A3553E" w:rsidRPr="00D33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B0"/>
    <w:rsid w:val="000F05CF"/>
    <w:rsid w:val="0017658D"/>
    <w:rsid w:val="00345FB0"/>
    <w:rsid w:val="008F05FF"/>
    <w:rsid w:val="00A3553E"/>
    <w:rsid w:val="00A37FDF"/>
    <w:rsid w:val="00D33A10"/>
    <w:rsid w:val="00DB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8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Рязанова Екатерина Викторовна</dc:creator>
  <cp:keywords/>
  <dc:description/>
  <cp:lastModifiedBy>Татьяна Владимировна Сергеева</cp:lastModifiedBy>
  <cp:revision>7</cp:revision>
  <dcterms:created xsi:type="dcterms:W3CDTF">2018-03-06T06:02:00Z</dcterms:created>
  <dcterms:modified xsi:type="dcterms:W3CDTF">2018-03-12T01:52:00Z</dcterms:modified>
</cp:coreProperties>
</file>