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553" w:rsidRPr="00247AB8" w:rsidRDefault="005F6553" w:rsidP="00247AB8">
      <w:pPr>
        <w:rPr>
          <w:rFonts w:ascii="Times New Roman" w:hAnsi="Times New Roman" w:cs="Times New Roman"/>
          <w:i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4961"/>
      </w:tblGrid>
      <w:tr w:rsidR="005F6553" w:rsidRPr="00247AB8" w:rsidTr="00247AB8">
        <w:tc>
          <w:tcPr>
            <w:tcW w:w="959" w:type="dxa"/>
          </w:tcPr>
          <w:p w:rsidR="005F6553" w:rsidRPr="00247AB8" w:rsidRDefault="005F6553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7AB8">
              <w:rPr>
                <w:rFonts w:ascii="Times New Roman" w:hAnsi="Times New Roman" w:cs="Times New Roman"/>
                <w:iCs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5F6553" w:rsidRPr="00247AB8" w:rsidRDefault="005F6553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7AB8">
              <w:rPr>
                <w:rFonts w:ascii="Times New Roman" w:hAnsi="Times New Roman" w:cs="Times New Roman"/>
                <w:iCs/>
                <w:sz w:val="28"/>
                <w:szCs w:val="28"/>
              </w:rPr>
              <w:t>Ф.И.О. участника конкурса</w:t>
            </w:r>
          </w:p>
        </w:tc>
      </w:tr>
      <w:tr w:rsidR="005F6553" w:rsidRPr="00247AB8" w:rsidTr="00247AB8">
        <w:tc>
          <w:tcPr>
            <w:tcW w:w="959" w:type="dxa"/>
          </w:tcPr>
          <w:p w:rsidR="005F6553" w:rsidRPr="00247AB8" w:rsidRDefault="005F5D5B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47AB8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</w:t>
            </w:r>
            <w:r w:rsidR="005F6553" w:rsidRPr="00247AB8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:rsidR="005F6553" w:rsidRPr="007D7271" w:rsidRDefault="007D7271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Арцемович Наталья Николаевна</w:t>
            </w:r>
          </w:p>
        </w:tc>
      </w:tr>
      <w:tr w:rsidR="007D7271" w:rsidRPr="00247AB8" w:rsidTr="00247AB8">
        <w:tc>
          <w:tcPr>
            <w:tcW w:w="959" w:type="dxa"/>
          </w:tcPr>
          <w:p w:rsidR="007D7271" w:rsidRPr="007D7271" w:rsidRDefault="007D7271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2.</w:t>
            </w:r>
          </w:p>
        </w:tc>
        <w:tc>
          <w:tcPr>
            <w:tcW w:w="4961" w:type="dxa"/>
          </w:tcPr>
          <w:p w:rsidR="007D7271" w:rsidRDefault="007D7271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Галанцева Ольга Анатольевна</w:t>
            </w:r>
          </w:p>
        </w:tc>
      </w:tr>
      <w:tr w:rsidR="007D7271" w:rsidRPr="00247AB8" w:rsidTr="00247AB8">
        <w:tc>
          <w:tcPr>
            <w:tcW w:w="959" w:type="dxa"/>
          </w:tcPr>
          <w:p w:rsidR="007D7271" w:rsidRDefault="007D7271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3.</w:t>
            </w:r>
          </w:p>
        </w:tc>
        <w:tc>
          <w:tcPr>
            <w:tcW w:w="4961" w:type="dxa"/>
          </w:tcPr>
          <w:p w:rsidR="007D7271" w:rsidRDefault="007D7271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Кармадонова Светлана Викторовна</w:t>
            </w:r>
          </w:p>
        </w:tc>
      </w:tr>
      <w:tr w:rsidR="005F6553" w:rsidRPr="00247AB8" w:rsidTr="00247AB8">
        <w:tc>
          <w:tcPr>
            <w:tcW w:w="959" w:type="dxa"/>
          </w:tcPr>
          <w:p w:rsidR="005F6553" w:rsidRPr="00247AB8" w:rsidRDefault="007D7271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  <w:r w:rsidR="005F6553" w:rsidRPr="00247AB8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:rsidR="005F6553" w:rsidRPr="007D7271" w:rsidRDefault="007D7271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Окунева Светлана Михайловна</w:t>
            </w:r>
          </w:p>
        </w:tc>
      </w:tr>
      <w:tr w:rsidR="007D7271" w:rsidRPr="00247AB8" w:rsidTr="00247AB8">
        <w:tc>
          <w:tcPr>
            <w:tcW w:w="959" w:type="dxa"/>
          </w:tcPr>
          <w:p w:rsidR="007D7271" w:rsidRDefault="007D7271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5.</w:t>
            </w:r>
          </w:p>
        </w:tc>
        <w:tc>
          <w:tcPr>
            <w:tcW w:w="4961" w:type="dxa"/>
          </w:tcPr>
          <w:p w:rsidR="007D7271" w:rsidRDefault="007D7271" w:rsidP="005F655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Толстолес Екатерина Сергеевна</w:t>
            </w:r>
          </w:p>
        </w:tc>
      </w:tr>
    </w:tbl>
    <w:p w:rsidR="00FB0A1F" w:rsidRDefault="00FB0A1F" w:rsidP="005F655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8D2952" w:rsidRPr="008D2952" w:rsidRDefault="008D2952" w:rsidP="005F655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FB0A1F" w:rsidRPr="00247AB8" w:rsidRDefault="00FB0A1F" w:rsidP="00FB0A1F">
      <w:pPr>
        <w:jc w:val="right"/>
        <w:rPr>
          <w:rFonts w:ascii="Times New Roman" w:hAnsi="Times New Roman" w:cs="Times New Roman"/>
          <w:sz w:val="28"/>
          <w:szCs w:val="28"/>
        </w:rPr>
      </w:pPr>
      <w:r w:rsidRPr="00247AB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5F6553" w:rsidRPr="00247AB8">
        <w:rPr>
          <w:rFonts w:ascii="Times New Roman" w:hAnsi="Times New Roman" w:cs="Times New Roman"/>
          <w:sz w:val="28"/>
          <w:szCs w:val="28"/>
        </w:rPr>
        <w:t>Т.П. Шишкина</w:t>
      </w:r>
    </w:p>
    <w:sectPr w:rsidR="00FB0A1F" w:rsidRPr="00247AB8" w:rsidSect="00FB0A1F">
      <w:headerReference w:type="default" r:id="rId7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A01" w:rsidRDefault="00933A01" w:rsidP="00FB0A1F">
      <w:pPr>
        <w:spacing w:after="0" w:line="240" w:lineRule="auto"/>
      </w:pPr>
      <w:r>
        <w:separator/>
      </w:r>
    </w:p>
  </w:endnote>
  <w:endnote w:type="continuationSeparator" w:id="1">
    <w:p w:rsidR="00933A01" w:rsidRDefault="00933A01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A01" w:rsidRDefault="00933A01" w:rsidP="00FB0A1F">
      <w:pPr>
        <w:spacing w:after="0" w:line="240" w:lineRule="auto"/>
      </w:pPr>
      <w:r>
        <w:separator/>
      </w:r>
    </w:p>
  </w:footnote>
  <w:footnote w:type="continuationSeparator" w:id="1">
    <w:p w:rsidR="00933A01" w:rsidRDefault="00933A01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  <w:r w:rsidRPr="00FB0A1F">
      <w:rPr>
        <w:rFonts w:ascii="Times New Roman" w:hAnsi="Times New Roman" w:cs="Times New Roman"/>
        <w:b/>
        <w:sz w:val="24"/>
        <w:szCs w:val="24"/>
      </w:rPr>
      <w:t>главной</w:t>
    </w:r>
    <w:r w:rsidR="005F6553">
      <w:rPr>
        <w:rFonts w:ascii="Times New Roman" w:hAnsi="Times New Roman" w:cs="Times New Roman"/>
        <w:b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1C2D86"/>
    <w:rsid w:val="001F6224"/>
    <w:rsid w:val="002026DA"/>
    <w:rsid w:val="00247AB8"/>
    <w:rsid w:val="002743D8"/>
    <w:rsid w:val="00280654"/>
    <w:rsid w:val="002F2215"/>
    <w:rsid w:val="00324A29"/>
    <w:rsid w:val="0033409D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211A"/>
    <w:rsid w:val="00534A6F"/>
    <w:rsid w:val="00545B61"/>
    <w:rsid w:val="00547043"/>
    <w:rsid w:val="00571576"/>
    <w:rsid w:val="005A57EE"/>
    <w:rsid w:val="005B54DD"/>
    <w:rsid w:val="005C1254"/>
    <w:rsid w:val="005D4841"/>
    <w:rsid w:val="005F5D5B"/>
    <w:rsid w:val="005F6553"/>
    <w:rsid w:val="0067092E"/>
    <w:rsid w:val="00691B7A"/>
    <w:rsid w:val="00700272"/>
    <w:rsid w:val="007041B1"/>
    <w:rsid w:val="007B3231"/>
    <w:rsid w:val="007C01CA"/>
    <w:rsid w:val="007D0527"/>
    <w:rsid w:val="007D42C7"/>
    <w:rsid w:val="007D7271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8D2952"/>
    <w:rsid w:val="00933A01"/>
    <w:rsid w:val="00963674"/>
    <w:rsid w:val="00963B5C"/>
    <w:rsid w:val="00966DD1"/>
    <w:rsid w:val="009C1A9F"/>
    <w:rsid w:val="009C3F74"/>
    <w:rsid w:val="009D00FC"/>
    <w:rsid w:val="009E0CA6"/>
    <w:rsid w:val="009E38C4"/>
    <w:rsid w:val="009F4B92"/>
    <w:rsid w:val="00A11190"/>
    <w:rsid w:val="00A132E7"/>
    <w:rsid w:val="00A1531D"/>
    <w:rsid w:val="00A245CC"/>
    <w:rsid w:val="00A314E7"/>
    <w:rsid w:val="00A56069"/>
    <w:rsid w:val="00AB2DB5"/>
    <w:rsid w:val="00AC0A51"/>
    <w:rsid w:val="00AC1780"/>
    <w:rsid w:val="00AE5FE2"/>
    <w:rsid w:val="00AF04F1"/>
    <w:rsid w:val="00B07F19"/>
    <w:rsid w:val="00B11523"/>
    <w:rsid w:val="00B229B4"/>
    <w:rsid w:val="00BB0D4D"/>
    <w:rsid w:val="00BC2BA1"/>
    <w:rsid w:val="00BF21DD"/>
    <w:rsid w:val="00C311A8"/>
    <w:rsid w:val="00C31882"/>
    <w:rsid w:val="00C66671"/>
    <w:rsid w:val="00CC0791"/>
    <w:rsid w:val="00D16C4E"/>
    <w:rsid w:val="00D6359C"/>
    <w:rsid w:val="00D85F5C"/>
    <w:rsid w:val="00DC10CA"/>
    <w:rsid w:val="00DD6061"/>
    <w:rsid w:val="00DF0E0B"/>
    <w:rsid w:val="00DF2AC5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576"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72DE4-4555-4F76-BFDC-1145C2E0B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Мария Андреевна Шарикова</cp:lastModifiedBy>
  <cp:revision>2</cp:revision>
  <cp:lastPrinted>2017-12-08T05:37:00Z</cp:lastPrinted>
  <dcterms:created xsi:type="dcterms:W3CDTF">2018-05-14T08:55:00Z</dcterms:created>
  <dcterms:modified xsi:type="dcterms:W3CDTF">2018-05-14T08:55:00Z</dcterms:modified>
</cp:coreProperties>
</file>