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B93CC3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1126EB" w:rsidRPr="002E7A58" w:rsidRDefault="001126EB" w:rsidP="003712D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64266">
              <w:rPr>
                <w:sz w:val="24"/>
                <w:szCs w:val="24"/>
              </w:rPr>
              <w:t> </w:t>
            </w:r>
            <w:r w:rsidR="008E0814">
              <w:rPr>
                <w:sz w:val="24"/>
                <w:szCs w:val="24"/>
              </w:rPr>
              <w:t>2-</w:t>
            </w:r>
            <w:r w:rsidR="00527EA6">
              <w:rPr>
                <w:sz w:val="24"/>
                <w:szCs w:val="24"/>
              </w:rPr>
              <w:t>94/9</w:t>
            </w:r>
            <w:r w:rsidR="008E0814">
              <w:rPr>
                <w:sz w:val="24"/>
                <w:szCs w:val="24"/>
              </w:rPr>
              <w:t>(683)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B93CC3">
        <w:rPr>
          <w:sz w:val="24"/>
          <w:szCs w:val="24"/>
        </w:rPr>
        <w:t>Общество с ограниченной ответственностью «Ресурс-Т»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B93CC3">
        <w:rPr>
          <w:sz w:val="24"/>
        </w:rPr>
        <w:t>7014053541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соответствии с Федеральным </w:t>
      </w:r>
      <w:r w:rsidR="00527EA6">
        <w:rPr>
          <w:sz w:val="24"/>
          <w:szCs w:val="24"/>
        </w:rPr>
        <w:t xml:space="preserve">законом от </w:t>
      </w:r>
      <w:r w:rsidRPr="001F07C3">
        <w:rPr>
          <w:sz w:val="24"/>
          <w:szCs w:val="24"/>
        </w:rPr>
        <w:t>7</w:t>
      </w:r>
      <w:r w:rsidR="00527EA6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527EA6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B93CC3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8E0814">
        <w:rPr>
          <w:sz w:val="24"/>
          <w:szCs w:val="24"/>
        </w:rPr>
        <w:t>38/3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B93CC3">
        <w:rPr>
          <w:sz w:val="24"/>
          <w:szCs w:val="24"/>
        </w:rPr>
        <w:t>Общество с ограниченной ответственностью «Ресурс-Т»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B93CC3">
        <w:rPr>
          <w:sz w:val="24"/>
          <w:szCs w:val="24"/>
        </w:rPr>
        <w:t>7014053541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B93CC3">
        <w:rPr>
          <w:sz w:val="24"/>
          <w:szCs w:val="24"/>
        </w:rPr>
        <w:t>Общество с ограниченной ответственностью «Ресурс-Т»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B93CC3">
        <w:rPr>
          <w:sz w:val="24"/>
          <w:szCs w:val="24"/>
        </w:rPr>
        <w:t>7014053541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5A31B0">
        <w:rPr>
          <w:sz w:val="24"/>
          <w:szCs w:val="24"/>
        </w:rPr>
        <w:t xml:space="preserve"> </w:t>
      </w:r>
      <w:r w:rsidR="00B93CC3">
        <w:rPr>
          <w:sz w:val="24"/>
          <w:szCs w:val="24"/>
        </w:rPr>
        <w:t xml:space="preserve"> поселка Рассвет Копыловского сельского поселения Томского района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527E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B93CC3">
        <w:rPr>
          <w:color w:val="000000"/>
          <w:sz w:val="24"/>
          <w:szCs w:val="24"/>
        </w:rPr>
        <w:t>20.12.2018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8E0814">
        <w:rPr>
          <w:sz w:val="24"/>
          <w:szCs w:val="24"/>
        </w:rPr>
        <w:t>2-94/9(683)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137"/>
        <w:gridCol w:w="3059"/>
        <w:gridCol w:w="2840"/>
        <w:gridCol w:w="312"/>
        <w:gridCol w:w="11"/>
        <w:gridCol w:w="268"/>
        <w:gridCol w:w="11"/>
        <w:gridCol w:w="834"/>
        <w:gridCol w:w="222"/>
        <w:gridCol w:w="668"/>
        <w:gridCol w:w="668"/>
      </w:tblGrid>
      <w:tr w:rsidR="00527EA6" w:rsidRPr="00306122" w:rsidTr="008E0814">
        <w:trPr>
          <w:trHeight w:val="330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EA6" w:rsidRPr="00306122" w:rsidRDefault="00527EA6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EA6" w:rsidRPr="00306122" w:rsidRDefault="00527EA6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EA6" w:rsidRPr="00306122" w:rsidRDefault="00527EA6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EA6" w:rsidRPr="00306122" w:rsidRDefault="00527EA6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8E0814">
        <w:trPr>
          <w:trHeight w:val="345"/>
        </w:trPr>
        <w:tc>
          <w:tcPr>
            <w:tcW w:w="439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56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8E0814">
        <w:trPr>
          <w:trHeight w:val="765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6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0814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27EA6">
              <w:rPr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3455FB" w:rsidRPr="00527EA6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27EA6">
              <w:rPr>
                <w:color w:val="000000"/>
                <w:sz w:val="24"/>
                <w:szCs w:val="24"/>
              </w:rPr>
              <w:t>«Ресурс-Т»</w:t>
            </w:r>
          </w:p>
        </w:tc>
      </w:tr>
      <w:tr w:rsidR="003455FB" w:rsidRPr="00306122" w:rsidTr="008E0814">
        <w:trPr>
          <w:trHeight w:val="765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6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C51AD" w:rsidRDefault="00B93CC3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527EA6">
              <w:rPr>
                <w:sz w:val="24"/>
                <w:szCs w:val="24"/>
              </w:rPr>
              <w:t>634529, Томская область,</w:t>
            </w:r>
            <w:r w:rsidR="002C51AD" w:rsidRPr="002C51AD">
              <w:rPr>
                <w:sz w:val="24"/>
                <w:szCs w:val="24"/>
              </w:rPr>
              <w:t xml:space="preserve"> </w:t>
            </w:r>
            <w:r w:rsidRPr="00527EA6">
              <w:rPr>
                <w:sz w:val="24"/>
                <w:szCs w:val="24"/>
              </w:rPr>
              <w:t xml:space="preserve">Томский район, </w:t>
            </w:r>
          </w:p>
          <w:p w:rsidR="002C51AD" w:rsidRPr="005357CB" w:rsidRDefault="00B93CC3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527EA6">
              <w:rPr>
                <w:sz w:val="24"/>
                <w:szCs w:val="24"/>
              </w:rPr>
              <w:t>п.</w:t>
            </w:r>
            <w:r w:rsidR="002C51AD" w:rsidRPr="002C51AD">
              <w:rPr>
                <w:sz w:val="24"/>
                <w:szCs w:val="24"/>
              </w:rPr>
              <w:t xml:space="preserve"> </w:t>
            </w:r>
            <w:r w:rsidRPr="00527EA6">
              <w:rPr>
                <w:sz w:val="24"/>
                <w:szCs w:val="24"/>
              </w:rPr>
              <w:t>Рассвет, д.21 кв.5</w:t>
            </w:r>
          </w:p>
          <w:p w:rsidR="003455FB" w:rsidRPr="00527EA6" w:rsidRDefault="002C51AD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Тел.:</w:t>
            </w:r>
            <w:r w:rsidR="00B93CC3" w:rsidRPr="00527EA6">
              <w:rPr>
                <w:sz w:val="24"/>
                <w:szCs w:val="24"/>
              </w:rPr>
              <w:t>(3822)988-767, (3822)988-604</w:t>
            </w:r>
          </w:p>
        </w:tc>
      </w:tr>
      <w:tr w:rsidR="003455FB" w:rsidRPr="00306122" w:rsidTr="008E0814">
        <w:trPr>
          <w:trHeight w:val="345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6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7014053541</w:t>
            </w:r>
          </w:p>
        </w:tc>
      </w:tr>
      <w:tr w:rsidR="003455FB" w:rsidRPr="00306122" w:rsidTr="008E0814">
        <w:trPr>
          <w:trHeight w:val="345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6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8E0814">
        <w:trPr>
          <w:trHeight w:val="645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6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455FB" w:rsidRPr="00306122" w:rsidTr="008E0814">
        <w:trPr>
          <w:trHeight w:val="825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6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27EA6" w:rsidRPr="00306122" w:rsidTr="008E0814">
        <w:trPr>
          <w:trHeight w:val="855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306122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56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EA6" w:rsidRPr="00306122" w:rsidRDefault="00527EA6" w:rsidP="00527EA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 </w:t>
            </w:r>
            <w:r w:rsidRPr="00306122">
              <w:rPr>
                <w:color w:val="000000"/>
                <w:sz w:val="24"/>
                <w:szCs w:val="24"/>
              </w:rPr>
              <w:t>01.01.201</w:t>
            </w:r>
            <w:r>
              <w:rPr>
                <w:color w:val="000000"/>
                <w:sz w:val="24"/>
                <w:szCs w:val="24"/>
              </w:rPr>
              <w:t xml:space="preserve">9 </w:t>
            </w:r>
            <w:r w:rsidRPr="00306122">
              <w:rPr>
                <w:color w:val="000000"/>
                <w:sz w:val="24"/>
                <w:szCs w:val="24"/>
              </w:rPr>
              <w:t>по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3455FB" w:rsidRPr="00306122" w:rsidTr="008E0814">
        <w:trPr>
          <w:trHeight w:val="330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565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8E0814">
        <w:trPr>
          <w:trHeight w:val="330"/>
        </w:trPr>
        <w:tc>
          <w:tcPr>
            <w:tcW w:w="7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8E0814">
        <w:trPr>
          <w:trHeight w:val="345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8E0814">
        <w:trPr>
          <w:trHeight w:val="397"/>
        </w:trPr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4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8E0814">
        <w:trPr>
          <w:trHeight w:val="237"/>
        </w:trPr>
        <w:tc>
          <w:tcPr>
            <w:tcW w:w="11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496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8E0814">
        <w:trPr>
          <w:trHeight w:val="819"/>
        </w:trPr>
        <w:tc>
          <w:tcPr>
            <w:tcW w:w="11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49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8E0814">
        <w:trPr>
          <w:trHeight w:val="353"/>
        </w:trPr>
        <w:tc>
          <w:tcPr>
            <w:tcW w:w="11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49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8E0814">
        <w:trPr>
          <w:trHeight w:val="335"/>
        </w:trPr>
        <w:tc>
          <w:tcPr>
            <w:tcW w:w="11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9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93CC3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8E0814">
        <w:trPr>
          <w:trHeight w:val="330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1791" w:rsidRPr="00061791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55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27EA6" w:rsidRPr="00306122" w:rsidTr="008E0814">
        <w:trPr>
          <w:trHeight w:val="330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EA6" w:rsidRPr="00306122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EA6" w:rsidRPr="00306122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EA6" w:rsidRPr="00306122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EA6" w:rsidRPr="00306122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24BF" w:rsidRPr="00306122" w:rsidTr="008E0814">
        <w:trPr>
          <w:trHeight w:val="345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8E0814">
        <w:trPr>
          <w:trHeight w:val="67"/>
        </w:trPr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4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8E0814">
        <w:trPr>
          <w:trHeight w:val="339"/>
        </w:trPr>
        <w:tc>
          <w:tcPr>
            <w:tcW w:w="11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496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31,83</w:t>
            </w:r>
          </w:p>
        </w:tc>
      </w:tr>
    </w:tbl>
    <w:p w:rsidR="008E0814" w:rsidRDefault="008E0814">
      <w:r>
        <w:br w:type="page"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151"/>
        <w:gridCol w:w="5661"/>
        <w:gridCol w:w="276"/>
        <w:gridCol w:w="276"/>
        <w:gridCol w:w="353"/>
        <w:gridCol w:w="352"/>
        <w:gridCol w:w="630"/>
        <w:gridCol w:w="711"/>
        <w:gridCol w:w="620"/>
      </w:tblGrid>
      <w:tr w:rsidR="00CB24BF" w:rsidRPr="00306122" w:rsidTr="0077772C">
        <w:trPr>
          <w:trHeight w:val="33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8E0814">
        <w:trPr>
          <w:trHeight w:val="555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24BF" w:rsidRPr="00306122" w:rsidTr="0077772C">
        <w:trPr>
          <w:trHeight w:val="345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77772C">
        <w:trPr>
          <w:trHeight w:val="277"/>
        </w:trPr>
        <w:tc>
          <w:tcPr>
            <w:tcW w:w="11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54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77772C">
        <w:trPr>
          <w:trHeight w:val="396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548" w:type="dxa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3739,87</w:t>
            </w:r>
          </w:p>
        </w:tc>
      </w:tr>
      <w:tr w:rsidR="00CB24BF" w:rsidRPr="00306122" w:rsidTr="0077772C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5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8E0814">
        <w:trPr>
          <w:trHeight w:val="660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77772C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24BF" w:rsidRPr="00306122" w:rsidTr="0077772C">
        <w:trPr>
          <w:trHeight w:val="345"/>
        </w:trPr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5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77772C">
        <w:trPr>
          <w:trHeight w:val="50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8E0814">
        <w:trPr>
          <w:trHeight w:val="588"/>
        </w:trPr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77772C">
        <w:trPr>
          <w:trHeight w:val="199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70B6C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77772C">
        <w:trPr>
          <w:trHeight w:val="207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70B6C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8E0814">
        <w:trPr>
          <w:trHeight w:val="685"/>
        </w:trPr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77772C">
        <w:trPr>
          <w:trHeight w:val="1403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70B6C" w:rsidRDefault="00B93CC3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8E0814">
        <w:trPr>
          <w:trHeight w:val="687"/>
        </w:trPr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77772C">
        <w:trPr>
          <w:trHeight w:val="1108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  <w:p w:rsidR="00527EA6" w:rsidRPr="00306122" w:rsidRDefault="00527EA6" w:rsidP="003455F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(2-е полугодие)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A46E27" w:rsidRDefault="00A46E27" w:rsidP="003455FB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8E0814" w:rsidRDefault="008E0814">
      <w:r>
        <w:br w:type="page"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160"/>
        <w:gridCol w:w="3222"/>
        <w:gridCol w:w="516"/>
        <w:gridCol w:w="1166"/>
        <w:gridCol w:w="1166"/>
        <w:gridCol w:w="1166"/>
        <w:gridCol w:w="1634"/>
      </w:tblGrid>
      <w:tr w:rsidR="00CB24BF" w:rsidRPr="00306122" w:rsidTr="008E0814">
        <w:trPr>
          <w:trHeight w:val="315"/>
        </w:trPr>
        <w:tc>
          <w:tcPr>
            <w:tcW w:w="10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306122" w:rsidTr="0077772C">
        <w:trPr>
          <w:trHeight w:val="345"/>
        </w:trPr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77772C">
        <w:trPr>
          <w:trHeight w:val="589"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77772C">
        <w:trPr>
          <w:trHeight w:val="696"/>
        </w:trPr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откл</w:t>
            </w:r>
            <w:r w:rsidR="00527EA6">
              <w:rPr>
                <w:color w:val="000000"/>
                <w:sz w:val="24"/>
                <w:szCs w:val="24"/>
              </w:rPr>
              <w:t>оне</w:t>
            </w:r>
            <w:r>
              <w:rPr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306122" w:rsidTr="008E0814">
        <w:trPr>
          <w:trHeight w:val="673"/>
        </w:trPr>
        <w:tc>
          <w:tcPr>
            <w:tcW w:w="10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CB24BF" w:rsidRPr="00306122" w:rsidTr="0077772C">
        <w:trPr>
          <w:trHeight w:val="1717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77772C">
        <w:trPr>
          <w:trHeight w:val="1671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77772C">
        <w:trPr>
          <w:trHeight w:val="844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77772C">
        <w:trPr>
          <w:trHeight w:val="686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8E0814">
        <w:trPr>
          <w:trHeight w:val="697"/>
        </w:trPr>
        <w:tc>
          <w:tcPr>
            <w:tcW w:w="10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770B6C" w:rsidRPr="00306122" w:rsidTr="0077772C">
        <w:trPr>
          <w:trHeight w:val="82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B6C" w:rsidRPr="00D06C37" w:rsidRDefault="00D06C37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B6C" w:rsidRPr="00D06C37" w:rsidRDefault="00D06C37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B6C" w:rsidRPr="00D06C37" w:rsidRDefault="00D06C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-21,05</w:t>
            </w:r>
          </w:p>
        </w:tc>
      </w:tr>
      <w:tr w:rsidR="00CB24BF" w:rsidRPr="00306122" w:rsidTr="008E0814">
        <w:trPr>
          <w:trHeight w:val="1100"/>
        </w:trPr>
        <w:tc>
          <w:tcPr>
            <w:tcW w:w="10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CB24BF" w:rsidRPr="00306122" w:rsidTr="0077772C">
        <w:trPr>
          <w:trHeight w:val="83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51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D06C37" w:rsidRDefault="00D06C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5566,95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D06C37" w:rsidRDefault="00D06C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3342,63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D06C37" w:rsidRDefault="00D06C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-2224,32</w:t>
            </w:r>
          </w:p>
        </w:tc>
      </w:tr>
      <w:tr w:rsidR="002C51AD" w:rsidRPr="00306122" w:rsidTr="0077772C">
        <w:trPr>
          <w:trHeight w:val="693"/>
        </w:trPr>
        <w:tc>
          <w:tcPr>
            <w:tcW w:w="9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1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77772C" w:rsidRDefault="0077772C">
      <w:r>
        <w:br w:type="page"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136"/>
        <w:gridCol w:w="3909"/>
        <w:gridCol w:w="1689"/>
        <w:gridCol w:w="802"/>
        <w:gridCol w:w="802"/>
        <w:gridCol w:w="1692"/>
      </w:tblGrid>
      <w:tr w:rsidR="002C51AD" w:rsidRPr="00306122" w:rsidTr="0077772C">
        <w:trPr>
          <w:trHeight w:val="693"/>
        </w:trPr>
        <w:tc>
          <w:tcPr>
            <w:tcW w:w="9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1AD" w:rsidRPr="00306122" w:rsidRDefault="002C51AD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B24BF" w:rsidRPr="00306122" w:rsidTr="0077772C">
        <w:trPr>
          <w:trHeight w:val="693"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77772C">
        <w:trPr>
          <w:trHeight w:val="830"/>
        </w:trPr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8E0814">
        <w:trPr>
          <w:trHeight w:val="278"/>
        </w:trPr>
        <w:tc>
          <w:tcPr>
            <w:tcW w:w="10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77772C">
        <w:trPr>
          <w:trHeight w:val="181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27EA6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527EA6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77772C">
        <w:trPr>
          <w:trHeight w:val="181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27EA6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527EA6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8E0814">
        <w:trPr>
          <w:trHeight w:val="577"/>
        </w:trPr>
        <w:tc>
          <w:tcPr>
            <w:tcW w:w="10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77772C">
        <w:trPr>
          <w:trHeight w:val="11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27EA6" w:rsidRDefault="00061791" w:rsidP="00127D0D">
            <w:pPr>
              <w:ind w:firstLine="0"/>
              <w:rPr>
                <w:sz w:val="24"/>
                <w:szCs w:val="24"/>
              </w:rPr>
            </w:pPr>
            <w:r w:rsidRPr="00527EA6">
              <w:rPr>
                <w:sz w:val="24"/>
                <w:szCs w:val="24"/>
              </w:rPr>
              <w:t>е</w:t>
            </w:r>
            <w:r w:rsidR="00CB24BF" w:rsidRPr="00527EA6">
              <w:rPr>
                <w:sz w:val="24"/>
                <w:szCs w:val="24"/>
              </w:rPr>
              <w:t>д</w:t>
            </w:r>
            <w:r w:rsidRPr="00527EA6">
              <w:rPr>
                <w:sz w:val="24"/>
                <w:szCs w:val="24"/>
              </w:rPr>
              <w:t>.</w:t>
            </w:r>
            <w:r w:rsidR="00CB24BF" w:rsidRPr="00527EA6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8E0814">
        <w:trPr>
          <w:trHeight w:val="828"/>
        </w:trPr>
        <w:tc>
          <w:tcPr>
            <w:tcW w:w="10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77772C">
        <w:trPr>
          <w:trHeight w:val="1104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FE3988" w:rsidRPr="00306122" w:rsidRDefault="002C1AD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77772C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B93CC3">
        <w:rPr>
          <w:color w:val="000000"/>
          <w:sz w:val="24"/>
          <w:szCs w:val="24"/>
        </w:rPr>
        <w:t>20.12.2018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527EA6">
        <w:rPr>
          <w:color w:val="000000"/>
          <w:sz w:val="24"/>
          <w:szCs w:val="24"/>
        </w:rPr>
        <w:t xml:space="preserve"> </w:t>
      </w:r>
      <w:r w:rsidR="0077772C">
        <w:rPr>
          <w:sz w:val="24"/>
          <w:szCs w:val="24"/>
        </w:rPr>
        <w:t>2-94/9(683)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E3988" w:rsidRPr="00306122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B93CC3">
        <w:rPr>
          <w:sz w:val="24"/>
          <w:szCs w:val="24"/>
        </w:rPr>
        <w:t>Общество с ограниченной ответственностью «Ресурс-Т»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B93CC3">
        <w:rPr>
          <w:sz w:val="24"/>
          <w:szCs w:val="24"/>
        </w:rPr>
        <w:t>7014053541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для потребителей </w:t>
      </w:r>
      <w:r w:rsidR="00B93CC3">
        <w:rPr>
          <w:sz w:val="24"/>
          <w:szCs w:val="24"/>
        </w:rPr>
        <w:t xml:space="preserve"> поселка Рассвет Копыловского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="008C2F04"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 w:rsidR="00B93CC3">
        <w:rPr>
          <w:sz w:val="24"/>
          <w:szCs w:val="24"/>
        </w:rPr>
        <w:t>1</w:t>
      </w:r>
      <w:r w:rsidR="00527EA6">
        <w:rPr>
          <w:sz w:val="24"/>
          <w:szCs w:val="24"/>
        </w:rPr>
        <w:t xml:space="preserve"> января </w:t>
      </w:r>
      <w:r w:rsidR="00B93CC3">
        <w:rPr>
          <w:sz w:val="24"/>
          <w:szCs w:val="24"/>
        </w:rPr>
        <w:t>201</w:t>
      </w:r>
      <w:r w:rsidR="00527EA6">
        <w:rPr>
          <w:sz w:val="24"/>
          <w:szCs w:val="24"/>
        </w:rPr>
        <w:t>9</w:t>
      </w:r>
      <w:r w:rsidR="007227E9"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950"/>
        <w:gridCol w:w="1843"/>
        <w:gridCol w:w="1984"/>
        <w:gridCol w:w="1418"/>
        <w:gridCol w:w="1417"/>
      </w:tblGrid>
      <w:tr w:rsidR="005A0A1F" w:rsidRPr="00306122" w:rsidTr="0077772C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950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984" w:type="dxa"/>
            <w:vMerge w:val="restart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A0A1F" w:rsidRPr="00306122" w:rsidTr="0077772C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-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A0A1F" w:rsidRPr="00306122" w:rsidTr="0077772C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527EA6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="00B93CC3" w:rsidRPr="00527EA6">
              <w:rPr>
                <w:color w:val="000000"/>
                <w:sz w:val="24"/>
                <w:szCs w:val="24"/>
              </w:rPr>
              <w:t xml:space="preserve"> поселка Рассвет Копыловского сельского поселения Томского района</w:t>
            </w:r>
          </w:p>
        </w:tc>
        <w:tc>
          <w:tcPr>
            <w:tcW w:w="1950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F64266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горячая вода (горячее водоснабжение)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A0A1F" w:rsidRPr="005357CB" w:rsidRDefault="005A0A1F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="00B93CC3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B93CC3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B93C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CC3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)</w:t>
            </w:r>
            <w:r w:rsidR="005357CB">
              <w:rPr>
                <w:color w:val="000000"/>
                <w:sz w:val="24"/>
                <w:szCs w:val="24"/>
                <w:lang w:val="en-US"/>
              </w:rPr>
              <w:t>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5357CB">
              <w:rPr>
                <w:color w:val="000000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:rsidR="005A0A1F" w:rsidRPr="00770B6C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113,76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77772C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77772C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5A0A1F" w:rsidRPr="00770B6C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18,99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19,43</w:t>
            </w:r>
          </w:p>
        </w:tc>
      </w:tr>
      <w:tr w:rsidR="005A0A1F" w:rsidRPr="00306122" w:rsidTr="0077772C">
        <w:trPr>
          <w:trHeight w:val="817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8" w:type="dxa"/>
            <w:vAlign w:val="center"/>
          </w:tcPr>
          <w:p w:rsidR="005A0A1F" w:rsidRPr="005150C3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1504,24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A0A1F" w:rsidRPr="005150C3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1504,24</w:t>
            </w:r>
          </w:p>
        </w:tc>
      </w:tr>
      <w:tr w:rsidR="005A0A1F" w:rsidRPr="00306122" w:rsidTr="0077772C">
        <w:trPr>
          <w:trHeight w:val="2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5357CB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="00B93CC3" w:rsidRPr="00527EA6">
              <w:rPr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 xml:space="preserve">) </w:t>
            </w:r>
            <w:r w:rsidR="005357CB" w:rsidRPr="005357CB">
              <w:rPr>
                <w:color w:val="000000"/>
                <w:sz w:val="24"/>
                <w:szCs w:val="24"/>
              </w:rPr>
              <w:t>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5357CB" w:rsidRPr="005357CB">
              <w:rPr>
                <w:color w:val="000000"/>
                <w:sz w:val="24"/>
                <w:szCs w:val="24"/>
              </w:rPr>
              <w:t>&gt;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:rsidR="005A0A1F" w:rsidRPr="00770B6C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113,76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77772C">
        <w:trPr>
          <w:trHeight w:val="213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77772C">
        <w:trPr>
          <w:trHeight w:val="6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5A0A1F" w:rsidRPr="00770B6C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18,99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B93CC3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19,43</w:t>
            </w:r>
          </w:p>
        </w:tc>
      </w:tr>
      <w:tr w:rsidR="005A0A1F" w:rsidRPr="00306122" w:rsidTr="0077772C">
        <w:trPr>
          <w:trHeight w:val="769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8" w:type="dxa"/>
            <w:vAlign w:val="center"/>
          </w:tcPr>
          <w:p w:rsidR="005A0A1F" w:rsidRPr="005150C3" w:rsidRDefault="00B93CC3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1504,24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A0A1F" w:rsidRPr="005150C3" w:rsidRDefault="00B93CC3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1504,24</w:t>
            </w:r>
          </w:p>
        </w:tc>
      </w:tr>
      <w:tr w:rsidR="005A0A1F" w:rsidRPr="00940349" w:rsidTr="002C51AD">
        <w:trPr>
          <w:trHeight w:val="701"/>
        </w:trPr>
        <w:tc>
          <w:tcPr>
            <w:tcW w:w="1031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527EA6" w:rsidRDefault="004D44CB" w:rsidP="0077772C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B93CC3" w:rsidRPr="00527EA6">
              <w:rPr>
                <w:sz w:val="22"/>
                <w:szCs w:val="22"/>
              </w:rPr>
              <w:t>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2.85pt;height:69.5pt" fillcolor="window">
          <v:imagedata r:id="rId1" o:title=""/>
        </v:shape>
        <o:OLEObject Type="Embed" ProgID="Word.Picture.8" ShapeID="_x0000_i1025" DrawAspect="Content" ObjectID="_1607180132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625AC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93CC3"/>
    <w:rsid w:val="00BA199E"/>
    <w:rsid w:val="00BA5419"/>
    <w:rsid w:val="00BA5E76"/>
    <w:rsid w:val="00BE1BFA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19DD1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446EC-A025-4AFC-9220-45EF25E8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2018-12-20T18:47:00Z</dcterms:created>
  <dcterms:modified xsi:type="dcterms:W3CDTF">2018-12-24T11:07:00Z</dcterms:modified>
</cp:coreProperties>
</file>