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5C" w:rsidRDefault="009C765C" w:rsidP="00B35938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C765C" w:rsidRDefault="009C765C">
      <w:pPr>
        <w:pStyle w:val="ConsPlusTitle"/>
        <w:jc w:val="center"/>
        <w:outlineLvl w:val="0"/>
      </w:pPr>
      <w:r>
        <w:t>ГУБЕРНАТОР ТОМСКОЙ ОБЛАСТИ</w:t>
      </w:r>
    </w:p>
    <w:p w:rsidR="009C765C" w:rsidRDefault="009C765C">
      <w:pPr>
        <w:pStyle w:val="ConsPlusTitle"/>
        <w:jc w:val="center"/>
      </w:pPr>
    </w:p>
    <w:p w:rsidR="009C765C" w:rsidRDefault="009C765C">
      <w:pPr>
        <w:pStyle w:val="ConsPlusTitle"/>
        <w:jc w:val="center"/>
      </w:pPr>
      <w:r>
        <w:t>РАСПОРЯЖЕНИЕ</w:t>
      </w:r>
    </w:p>
    <w:p w:rsidR="009C765C" w:rsidRDefault="009C765C">
      <w:pPr>
        <w:pStyle w:val="ConsPlusTitle"/>
        <w:jc w:val="center"/>
      </w:pPr>
      <w:r>
        <w:t>от 18 июля 2013 г. N 245-р</w:t>
      </w:r>
    </w:p>
    <w:p w:rsidR="009C765C" w:rsidRDefault="009C765C">
      <w:pPr>
        <w:pStyle w:val="ConsPlusTitle"/>
        <w:jc w:val="center"/>
      </w:pPr>
    </w:p>
    <w:p w:rsidR="009C765C" w:rsidRDefault="009C765C">
      <w:pPr>
        <w:pStyle w:val="ConsPlusTitle"/>
        <w:jc w:val="center"/>
      </w:pPr>
      <w:r>
        <w:t xml:space="preserve">ОБ </w:t>
      </w:r>
      <w:proofErr w:type="gramStart"/>
      <w:r>
        <w:t>ОТВЕТСТВЕННЫХ</w:t>
      </w:r>
      <w:proofErr w:type="gramEnd"/>
      <w:r>
        <w:t xml:space="preserve"> ЗА РЕАЛИЗАЦИЮ НА ТЕРРИТОРИИ ТОМСКОЙ ОБЛАСТИ</w:t>
      </w:r>
    </w:p>
    <w:p w:rsidR="009C765C" w:rsidRDefault="009C765C">
      <w:pPr>
        <w:pStyle w:val="ConsPlusTitle"/>
        <w:jc w:val="center"/>
      </w:pPr>
      <w:r>
        <w:t>ОТДЕЛЬНЫХ УКАЗОВ ПРЕЗИДЕНТА РОССИЙСКОЙ ФЕДЕРАЦИИ</w:t>
      </w:r>
    </w:p>
    <w:p w:rsidR="009C765C" w:rsidRDefault="009C765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C765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C765C" w:rsidRDefault="009C765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26.09.2013 </w:t>
            </w:r>
            <w:hyperlink r:id="rId6" w:history="1">
              <w:r>
                <w:rPr>
                  <w:color w:val="0000FF"/>
                </w:rPr>
                <w:t>N 350-р</w:t>
              </w:r>
            </w:hyperlink>
            <w:r>
              <w:rPr>
                <w:color w:val="392C69"/>
              </w:rPr>
              <w:t xml:space="preserve">, от 30.12.2013 </w:t>
            </w:r>
            <w:hyperlink r:id="rId7" w:history="1">
              <w:r>
                <w:rPr>
                  <w:color w:val="0000FF"/>
                </w:rPr>
                <w:t>N 486-р</w:t>
              </w:r>
            </w:hyperlink>
            <w:r>
              <w:rPr>
                <w:color w:val="392C69"/>
              </w:rPr>
              <w:t xml:space="preserve">, от 24.06.2014 </w:t>
            </w:r>
            <w:hyperlink r:id="rId8" w:history="1">
              <w:r>
                <w:rPr>
                  <w:color w:val="0000FF"/>
                </w:rPr>
                <w:t>N 156-р</w:t>
              </w:r>
            </w:hyperlink>
            <w:r>
              <w:rPr>
                <w:color w:val="392C69"/>
              </w:rPr>
              <w:t>,</w:t>
            </w:r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22.10.2014 </w:t>
            </w:r>
            <w:hyperlink r:id="rId9" w:history="1">
              <w:r>
                <w:rPr>
                  <w:color w:val="0000FF"/>
                </w:rPr>
                <w:t>N 256-р</w:t>
              </w:r>
            </w:hyperlink>
            <w:r>
              <w:rPr>
                <w:color w:val="392C69"/>
              </w:rPr>
              <w:t xml:space="preserve">, от 20.02.2015 </w:t>
            </w:r>
            <w:hyperlink r:id="rId10" w:history="1">
              <w:r>
                <w:rPr>
                  <w:color w:val="0000FF"/>
                </w:rPr>
                <w:t>N 47-р</w:t>
              </w:r>
            </w:hyperlink>
            <w:r>
              <w:rPr>
                <w:color w:val="392C69"/>
              </w:rPr>
              <w:t xml:space="preserve">, от 26.08.2016 </w:t>
            </w:r>
            <w:hyperlink r:id="rId11" w:history="1">
              <w:r>
                <w:rPr>
                  <w:color w:val="0000FF"/>
                </w:rPr>
                <w:t>N 224-р</w:t>
              </w:r>
            </w:hyperlink>
            <w:r>
              <w:rPr>
                <w:color w:val="392C69"/>
              </w:rPr>
              <w:t>,</w:t>
            </w:r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26.07.2017 </w:t>
            </w:r>
            <w:hyperlink r:id="rId12" w:history="1">
              <w:r>
                <w:rPr>
                  <w:color w:val="0000FF"/>
                </w:rPr>
                <w:t>N 168-р</w:t>
              </w:r>
            </w:hyperlink>
            <w:r>
              <w:rPr>
                <w:color w:val="392C69"/>
              </w:rPr>
              <w:t xml:space="preserve">, от 07.02.2018 </w:t>
            </w:r>
            <w:hyperlink r:id="rId13" w:history="1">
              <w:r>
                <w:rPr>
                  <w:color w:val="0000FF"/>
                </w:rPr>
                <w:t>N 32-р</w:t>
              </w:r>
            </w:hyperlink>
            <w:r>
              <w:rPr>
                <w:color w:val="392C69"/>
              </w:rPr>
              <w:t xml:space="preserve">, от 29.03.2018 </w:t>
            </w:r>
            <w:hyperlink r:id="rId14" w:history="1">
              <w:r>
                <w:rPr>
                  <w:color w:val="0000FF"/>
                </w:rPr>
                <w:t>N 77-р</w:t>
              </w:r>
            </w:hyperlink>
            <w:r>
              <w:rPr>
                <w:color w:val="392C69"/>
              </w:rPr>
              <w:t>,</w:t>
            </w:r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28.03.2019 </w:t>
            </w:r>
            <w:hyperlink r:id="rId15" w:history="1">
              <w:r>
                <w:rPr>
                  <w:color w:val="0000FF"/>
                </w:rPr>
                <w:t>N 65-р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  <w:ind w:firstLine="540"/>
        <w:jc w:val="both"/>
      </w:pPr>
      <w:bookmarkStart w:id="0" w:name="P15"/>
      <w:bookmarkEnd w:id="0"/>
      <w:r>
        <w:t xml:space="preserve">1. </w:t>
      </w:r>
      <w:proofErr w:type="gramStart"/>
      <w:r>
        <w:t xml:space="preserve">В целях обеспечения реализации на территории Томской области </w:t>
      </w:r>
      <w:hyperlink r:id="rId1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596 "О долгосрочной государственной экономической политике", </w:t>
      </w:r>
      <w:hyperlink r:id="rId17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597 "О мероприятиях по реализации государственной социальной политики", </w:t>
      </w:r>
      <w:hyperlink r:id="rId18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598 "О совершенствовании государственной политики в сфере здравоохранения", </w:t>
      </w:r>
      <w:hyperlink r:id="rId19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599 "О</w:t>
      </w:r>
      <w:proofErr w:type="gramEnd"/>
      <w:r>
        <w:t xml:space="preserve"> </w:t>
      </w:r>
      <w:proofErr w:type="gramStart"/>
      <w:r>
        <w:t xml:space="preserve">мерах по реализации государственной политики в области образования и науки", </w:t>
      </w:r>
      <w:hyperlink r:id="rId20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услуг", </w:t>
      </w:r>
      <w:hyperlink r:id="rId21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601 "Об основных направлениях совершенствования системы государственного управления", </w:t>
      </w:r>
      <w:hyperlink r:id="rId22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602 "Об обеспечении межнационального</w:t>
      </w:r>
      <w:proofErr w:type="gramEnd"/>
      <w:r>
        <w:t xml:space="preserve"> </w:t>
      </w:r>
      <w:proofErr w:type="gramStart"/>
      <w:r>
        <w:t xml:space="preserve">согласия", </w:t>
      </w:r>
      <w:hyperlink r:id="rId23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606 "О мерах по реализации демографической политики Российской Федерации", </w:t>
      </w:r>
      <w:hyperlink r:id="rId24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01.06.2012 N 761 "О Национальной стратегии действий в интересах детей на 2012 - 2017 годы", </w:t>
      </w:r>
      <w:hyperlink r:id="rId25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14.09.2012 N 1289 "О реализации государственной программы по оказанию содействия добровольному переселению в Российскую Федерацию соотечественников, проживающих за рубежом</w:t>
      </w:r>
      <w:proofErr w:type="gramEnd"/>
      <w:r>
        <w:t xml:space="preserve">", </w:t>
      </w:r>
      <w:hyperlink r:id="rId2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28.12.2012 N 1688 "О некоторых мерах по реализации государственной политики в сфере защиты детей-сирот и детей, оставшихся без попечения родителей" закрепить ответственных за достижение целевых показателей и реализацию мероприятий указанных в настоящем пункте указов Президента Российской Федерации, согласно </w:t>
      </w:r>
      <w:hyperlink w:anchor="P50" w:history="1">
        <w:r>
          <w:rPr>
            <w:color w:val="0000FF"/>
          </w:rPr>
          <w:t>приложению N 1</w:t>
        </w:r>
      </w:hyperlink>
      <w:r>
        <w:t xml:space="preserve"> к настоящему распоряжению.</w:t>
      </w:r>
    </w:p>
    <w:p w:rsidR="009C765C" w:rsidRDefault="009C765C">
      <w:pPr>
        <w:pStyle w:val="ConsPlusNormal"/>
        <w:jc w:val="both"/>
      </w:pPr>
      <w:r>
        <w:t xml:space="preserve">(в ред. распоряжений Губернатора Томской области от 26.09.2013 </w:t>
      </w:r>
      <w:hyperlink r:id="rId27" w:history="1">
        <w:r>
          <w:rPr>
            <w:color w:val="0000FF"/>
          </w:rPr>
          <w:t>N 350-р</w:t>
        </w:r>
      </w:hyperlink>
      <w:r>
        <w:t xml:space="preserve">, от 24.06.2014 </w:t>
      </w:r>
      <w:hyperlink r:id="rId28" w:history="1">
        <w:r>
          <w:rPr>
            <w:color w:val="0000FF"/>
          </w:rPr>
          <w:t>N 156-р</w:t>
        </w:r>
      </w:hyperlink>
      <w:r>
        <w:t xml:space="preserve">, от 20.02.2015 </w:t>
      </w:r>
      <w:hyperlink r:id="rId29" w:history="1">
        <w:r>
          <w:rPr>
            <w:color w:val="0000FF"/>
          </w:rPr>
          <w:t>N 47-р</w:t>
        </w:r>
      </w:hyperlink>
      <w:r>
        <w:t xml:space="preserve">, от 26.08.2016 </w:t>
      </w:r>
      <w:hyperlink r:id="rId30" w:history="1">
        <w:r>
          <w:rPr>
            <w:color w:val="0000FF"/>
          </w:rPr>
          <w:t>N 224-р</w:t>
        </w:r>
      </w:hyperlink>
      <w:r>
        <w:t>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2. Определить заместителя Губернатора Томской области по экономике ответственным за организацию мониторинга реализации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распоряжения, и внесение данных, определенных в поручении Первого заместителя Председателя Правительства Российской Федерации Шувалова И.И. от 27.12.2013 N ИШ-П13-9413, в государственную информационную систему "Управление".</w:t>
      </w:r>
    </w:p>
    <w:p w:rsidR="009C765C" w:rsidRDefault="009C765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Губернатора Томской области от 22.10.2014 </w:t>
      </w:r>
      <w:hyperlink r:id="rId31" w:history="1">
        <w:r>
          <w:rPr>
            <w:color w:val="0000FF"/>
          </w:rPr>
          <w:t>N 256-р</w:t>
        </w:r>
      </w:hyperlink>
      <w:r>
        <w:t xml:space="preserve">, от 28.03.2019 </w:t>
      </w:r>
      <w:hyperlink r:id="rId32" w:history="1">
        <w:r>
          <w:rPr>
            <w:color w:val="0000FF"/>
          </w:rPr>
          <w:t>N 65-р</w:t>
        </w:r>
      </w:hyperlink>
      <w:r>
        <w:t>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>3. Департаменту финансов Томской области:</w:t>
      </w:r>
    </w:p>
    <w:p w:rsidR="009C765C" w:rsidRDefault="009C765C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28.03.2019 N 65-р)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1) разработать и утвердить форму и срок отчета об исполнении бюджетных ассигнований, предусмотренных в областном и местном бюджетах для исполнения расходных обязательств </w:t>
      </w:r>
      <w:r>
        <w:lastRenderedPageBreak/>
        <w:t xml:space="preserve">Томской области, принятых в целях реализации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распоряжения;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2) ежегодно предусматривать в проекте закона об областном бюджете на очередной финансовый год и плановый </w:t>
      </w:r>
      <w:proofErr w:type="gramStart"/>
      <w:r>
        <w:t>период</w:t>
      </w:r>
      <w:proofErr w:type="gramEnd"/>
      <w:r>
        <w:t xml:space="preserve"> бюджетные ассигнования на исполнение расходных обязательств, установленных нормативными правовыми актами Томской области в целях реализации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распоряжения;</w:t>
      </w:r>
    </w:p>
    <w:p w:rsidR="009C765C" w:rsidRDefault="009C765C">
      <w:pPr>
        <w:pStyle w:val="ConsPlusNormal"/>
        <w:spacing w:before="220"/>
        <w:ind w:firstLine="540"/>
        <w:jc w:val="both"/>
      </w:pPr>
      <w:proofErr w:type="gramStart"/>
      <w:r>
        <w:t xml:space="preserve">3) ежеквартально, в срок до 13-го числа месяца, следующего за отчетным кварталом, направлять в Департамент экономики Администрации Томской области заполненную сводную форму отчета об исполнении бюджетных ассигнований, предусмотренных в областном и местном бюджетах для исполнения расходных обязательств Томской области, принятых в целях реализации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распоряжения.</w:t>
      </w:r>
      <w:proofErr w:type="gramEnd"/>
    </w:p>
    <w:p w:rsidR="009C765C" w:rsidRDefault="009C765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</w:t>
      </w:r>
      <w:proofErr w:type="gramStart"/>
      <w:r>
        <w:t>введен</w:t>
      </w:r>
      <w:proofErr w:type="gramEnd"/>
      <w:r>
        <w:t xml:space="preserve"> </w:t>
      </w:r>
      <w:hyperlink r:id="rId34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22.10.2014 N 256-р)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Ответственным ежегодно, до 5 сентября года, следующего за отчетным, представлять в Департамент экономики Администрации Томской области </w:t>
      </w:r>
      <w:hyperlink w:anchor="P766" w:history="1">
        <w:r>
          <w:rPr>
            <w:color w:val="0000FF"/>
          </w:rPr>
          <w:t>отчет</w:t>
        </w:r>
      </w:hyperlink>
      <w:r>
        <w:t xml:space="preserve">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форме согласно приложению N 2 к настоящему распоряжению.</w:t>
      </w:r>
      <w:proofErr w:type="gramEnd"/>
    </w:p>
    <w:p w:rsidR="009C765C" w:rsidRDefault="009C765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Губернатора Томской области от 07.02.2018 </w:t>
      </w:r>
      <w:hyperlink r:id="rId35" w:history="1">
        <w:r>
          <w:rPr>
            <w:color w:val="0000FF"/>
          </w:rPr>
          <w:t>N 32-р</w:t>
        </w:r>
      </w:hyperlink>
      <w:r>
        <w:t xml:space="preserve">, от 28.03.2019 </w:t>
      </w:r>
      <w:hyperlink r:id="rId36" w:history="1">
        <w:r>
          <w:rPr>
            <w:color w:val="0000FF"/>
          </w:rPr>
          <w:t>N 65-р</w:t>
        </w:r>
      </w:hyperlink>
      <w:r>
        <w:t>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5. Заместителю Губернатора Томской области по экономике на основе анализа и обобщения информации, полученной от ответственных исполнителей, по мере необходимости представлять Губернатору Томской области отчет о результатах работы по реализации на территории Томской области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распоряжения.</w:t>
      </w:r>
    </w:p>
    <w:p w:rsidR="009C765C" w:rsidRDefault="009C765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Губернатора Томской области от 24.06.2014 </w:t>
      </w:r>
      <w:hyperlink r:id="rId37" w:history="1">
        <w:r>
          <w:rPr>
            <w:color w:val="0000FF"/>
          </w:rPr>
          <w:t>N 156-р</w:t>
        </w:r>
      </w:hyperlink>
      <w:r>
        <w:t xml:space="preserve">, от 28.03.2019 </w:t>
      </w:r>
      <w:hyperlink r:id="rId38" w:history="1">
        <w:r>
          <w:rPr>
            <w:color w:val="0000FF"/>
          </w:rPr>
          <w:t>N 65-р</w:t>
        </w:r>
      </w:hyperlink>
      <w:r>
        <w:t>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6. Рекомендовать органам местного самоуправления муниципальных образований Томской области организовать работу по достижению целевых показателей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распоряжения.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7. Департаменту информационной политики Администрации Томской области на постоянной основе осуществлять размещение на официальном сайте Администрации Томской области в сети Интернет информации о ходе реализации на территории Томской области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распоряжения.</w:t>
      </w:r>
    </w:p>
    <w:p w:rsidR="009C765C" w:rsidRDefault="009C765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Губернатора Томской области от 26.08.2016 </w:t>
      </w:r>
      <w:hyperlink r:id="rId39" w:history="1">
        <w:r>
          <w:rPr>
            <w:color w:val="0000FF"/>
          </w:rPr>
          <w:t>N 224-р</w:t>
        </w:r>
      </w:hyperlink>
      <w:r>
        <w:t xml:space="preserve">, от 07.02.2018 </w:t>
      </w:r>
      <w:hyperlink r:id="rId40" w:history="1">
        <w:r>
          <w:rPr>
            <w:color w:val="0000FF"/>
          </w:rPr>
          <w:t>N 32-р</w:t>
        </w:r>
      </w:hyperlink>
      <w:r>
        <w:t>)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>8. Признать утратившими силу:</w:t>
      </w:r>
    </w:p>
    <w:p w:rsidR="009C765C" w:rsidRDefault="009C765C">
      <w:pPr>
        <w:pStyle w:val="ConsPlusNormal"/>
        <w:spacing w:before="220"/>
        <w:ind w:firstLine="540"/>
        <w:jc w:val="both"/>
      </w:pPr>
      <w:proofErr w:type="gramStart"/>
      <w:r>
        <w:t xml:space="preserve">1) </w:t>
      </w:r>
      <w:hyperlink r:id="rId41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14.08.2012 N 232-р "О должностных лицах, ответственных за реализацию на территории Томской области поручений, содержащихся в отдельных указах Президента Российской Федерации, исполнителями и соисполнителями которых определены органы исполнительной власти субъектов Российской Федерации";</w:t>
      </w:r>
      <w:proofErr w:type="gramEnd"/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2) </w:t>
      </w:r>
      <w:hyperlink r:id="rId42" w:history="1">
        <w:r>
          <w:rPr>
            <w:color w:val="0000FF"/>
          </w:rPr>
          <w:t>пункт 2</w:t>
        </w:r>
      </w:hyperlink>
      <w:r>
        <w:t xml:space="preserve"> распоряжения Губернатора Томской области от 24.10.2012 N 312-р "О внесении изменений в отдельные распоряжения Губернатора Томской области".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B35938" w:rsidRPr="00B35938" w:rsidRDefault="00B35938">
      <w:pPr>
        <w:pStyle w:val="ConsPlusNormal"/>
        <w:spacing w:before="220"/>
        <w:ind w:firstLine="540"/>
        <w:jc w:val="both"/>
        <w:rPr>
          <w:sz w:val="20"/>
        </w:rPr>
      </w:pPr>
    </w:p>
    <w:p w:rsidR="009C765C" w:rsidRPr="00B35938" w:rsidRDefault="009C765C">
      <w:pPr>
        <w:pStyle w:val="ConsPlusNormal"/>
        <w:jc w:val="right"/>
        <w:rPr>
          <w:sz w:val="20"/>
        </w:rPr>
      </w:pPr>
      <w:r w:rsidRPr="00B35938">
        <w:rPr>
          <w:sz w:val="20"/>
        </w:rPr>
        <w:t>Губернатор</w:t>
      </w:r>
    </w:p>
    <w:p w:rsidR="009C765C" w:rsidRPr="00B35938" w:rsidRDefault="009C765C">
      <w:pPr>
        <w:pStyle w:val="ConsPlusNormal"/>
        <w:contextualSpacing/>
        <w:jc w:val="right"/>
        <w:rPr>
          <w:sz w:val="20"/>
        </w:rPr>
      </w:pPr>
      <w:r w:rsidRPr="00B35938">
        <w:rPr>
          <w:sz w:val="20"/>
        </w:rPr>
        <w:t>Томской области</w:t>
      </w:r>
    </w:p>
    <w:p w:rsidR="009C765C" w:rsidRPr="00B35938" w:rsidRDefault="009C765C">
      <w:pPr>
        <w:pStyle w:val="ConsPlusNormal"/>
        <w:jc w:val="right"/>
        <w:rPr>
          <w:sz w:val="20"/>
        </w:rPr>
      </w:pPr>
      <w:r w:rsidRPr="00B35938">
        <w:rPr>
          <w:sz w:val="20"/>
        </w:rPr>
        <w:t>С.А.ЖВАЧКИН</w:t>
      </w:r>
    </w:p>
    <w:p w:rsidR="009C765C" w:rsidRDefault="009C765C">
      <w:pPr>
        <w:pStyle w:val="ConsPlusNormal"/>
        <w:jc w:val="right"/>
        <w:outlineLvl w:val="0"/>
      </w:pPr>
      <w:r>
        <w:lastRenderedPageBreak/>
        <w:t>Приложение N 1</w:t>
      </w:r>
    </w:p>
    <w:p w:rsidR="009C765C" w:rsidRDefault="009C765C">
      <w:pPr>
        <w:pStyle w:val="ConsPlusNormal"/>
        <w:jc w:val="right"/>
      </w:pPr>
      <w:r>
        <w:t>к распоряжению</w:t>
      </w:r>
    </w:p>
    <w:p w:rsidR="009C765C" w:rsidRDefault="009C765C">
      <w:pPr>
        <w:pStyle w:val="ConsPlusNormal"/>
        <w:jc w:val="right"/>
      </w:pPr>
      <w:r>
        <w:t>Губернатора Томской области</w:t>
      </w:r>
    </w:p>
    <w:p w:rsidR="009C765C" w:rsidRDefault="009C765C">
      <w:pPr>
        <w:pStyle w:val="ConsPlusNormal"/>
        <w:jc w:val="right"/>
      </w:pPr>
      <w:r>
        <w:t>от 18.07.2013 N 245-р</w:t>
      </w:r>
    </w:p>
    <w:p w:rsidR="009C765C" w:rsidRDefault="009C765C">
      <w:pPr>
        <w:pStyle w:val="ConsPlusNormal"/>
        <w:jc w:val="both"/>
      </w:pPr>
    </w:p>
    <w:p w:rsidR="009C765C" w:rsidRDefault="009C765C">
      <w:pPr>
        <w:pStyle w:val="ConsPlusTitle"/>
        <w:jc w:val="center"/>
      </w:pPr>
      <w:bookmarkStart w:id="1" w:name="P50"/>
      <w:bookmarkEnd w:id="1"/>
      <w:r>
        <w:t>ПЕРЕЧЕНЬ</w:t>
      </w:r>
    </w:p>
    <w:p w:rsidR="009C765C" w:rsidRDefault="009C765C">
      <w:pPr>
        <w:pStyle w:val="ConsPlusTitle"/>
        <w:jc w:val="center"/>
      </w:pPr>
      <w:r>
        <w:t>ЛИЦ, ОТВЕТСТВЕННЫХ ЗА ДОСТИЖЕНИЕ ЦЕЛЕВЫХ ПОКАЗАТЕЛЕЙ</w:t>
      </w:r>
    </w:p>
    <w:p w:rsidR="009C765C" w:rsidRDefault="009C765C">
      <w:pPr>
        <w:pStyle w:val="ConsPlusTitle"/>
        <w:jc w:val="center"/>
      </w:pPr>
      <w:r>
        <w:t>И РЕАЛИЗАЦИЮ МЕРОПРИЯТИЙ УКАЗОВ ПРЕЗИДЕНТА</w:t>
      </w:r>
    </w:p>
    <w:p w:rsidR="009C765C" w:rsidRDefault="009C765C">
      <w:pPr>
        <w:pStyle w:val="ConsPlusTitle"/>
        <w:jc w:val="center"/>
      </w:pPr>
      <w:r>
        <w:t>РОССИЙСКОЙ ФЕДЕРАЦИИ</w:t>
      </w:r>
    </w:p>
    <w:p w:rsidR="009C765C" w:rsidRDefault="009C765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C765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C765C" w:rsidRDefault="009C765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26.09.2013 </w:t>
            </w:r>
            <w:hyperlink r:id="rId43" w:history="1">
              <w:r>
                <w:rPr>
                  <w:color w:val="0000FF"/>
                </w:rPr>
                <w:t>N 350-р</w:t>
              </w:r>
            </w:hyperlink>
            <w:r>
              <w:rPr>
                <w:color w:val="392C69"/>
              </w:rPr>
              <w:t xml:space="preserve">, от 30.12.2013 </w:t>
            </w:r>
            <w:hyperlink r:id="rId44" w:history="1">
              <w:r>
                <w:rPr>
                  <w:color w:val="0000FF"/>
                </w:rPr>
                <w:t>N 486-р</w:t>
              </w:r>
            </w:hyperlink>
            <w:r>
              <w:rPr>
                <w:color w:val="392C69"/>
              </w:rPr>
              <w:t xml:space="preserve">, от 24.06.2014 </w:t>
            </w:r>
            <w:hyperlink r:id="rId45" w:history="1">
              <w:r>
                <w:rPr>
                  <w:color w:val="0000FF"/>
                </w:rPr>
                <w:t>N 156-р</w:t>
              </w:r>
            </w:hyperlink>
            <w:r>
              <w:rPr>
                <w:color w:val="392C69"/>
              </w:rPr>
              <w:t>,</w:t>
            </w:r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22.10.2014 </w:t>
            </w:r>
            <w:hyperlink r:id="rId46" w:history="1">
              <w:r>
                <w:rPr>
                  <w:color w:val="0000FF"/>
                </w:rPr>
                <w:t>N 256-р</w:t>
              </w:r>
            </w:hyperlink>
            <w:r>
              <w:rPr>
                <w:color w:val="392C69"/>
              </w:rPr>
              <w:t xml:space="preserve">, от 20.02.2015 </w:t>
            </w:r>
            <w:hyperlink r:id="rId47" w:history="1">
              <w:r>
                <w:rPr>
                  <w:color w:val="0000FF"/>
                </w:rPr>
                <w:t>N 47-р</w:t>
              </w:r>
            </w:hyperlink>
            <w:r>
              <w:rPr>
                <w:color w:val="392C69"/>
              </w:rPr>
              <w:t xml:space="preserve">, от 26.08.2016 </w:t>
            </w:r>
            <w:hyperlink r:id="rId48" w:history="1">
              <w:r>
                <w:rPr>
                  <w:color w:val="0000FF"/>
                </w:rPr>
                <w:t>N 224-р</w:t>
              </w:r>
            </w:hyperlink>
            <w:r>
              <w:rPr>
                <w:color w:val="392C69"/>
              </w:rPr>
              <w:t>,</w:t>
            </w:r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26.07.2017 </w:t>
            </w:r>
            <w:hyperlink r:id="rId49" w:history="1">
              <w:r>
                <w:rPr>
                  <w:color w:val="0000FF"/>
                </w:rPr>
                <w:t>N 168-р</w:t>
              </w:r>
            </w:hyperlink>
            <w:r>
              <w:rPr>
                <w:color w:val="392C69"/>
              </w:rPr>
              <w:t xml:space="preserve">, от 07.02.2018 </w:t>
            </w:r>
            <w:hyperlink r:id="rId50" w:history="1">
              <w:r>
                <w:rPr>
                  <w:color w:val="0000FF"/>
                </w:rPr>
                <w:t>N 32-р</w:t>
              </w:r>
            </w:hyperlink>
            <w:r>
              <w:rPr>
                <w:color w:val="392C69"/>
              </w:rPr>
              <w:t xml:space="preserve">, от 29.03.2018 </w:t>
            </w:r>
            <w:hyperlink r:id="rId51" w:history="1">
              <w:r>
                <w:rPr>
                  <w:color w:val="0000FF"/>
                </w:rPr>
                <w:t>N 77-р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C765C" w:rsidRDefault="009C76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71"/>
        <w:gridCol w:w="2665"/>
        <w:gridCol w:w="1873"/>
        <w:gridCol w:w="1984"/>
      </w:tblGrid>
      <w:tr w:rsidR="009C765C">
        <w:tc>
          <w:tcPr>
            <w:tcW w:w="567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N</w:t>
            </w:r>
          </w:p>
          <w:p w:rsidR="009C765C" w:rsidRDefault="009C765C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871" w:type="dxa"/>
          </w:tcPr>
          <w:p w:rsidR="009C765C" w:rsidRDefault="009C765C">
            <w:pPr>
              <w:pStyle w:val="ConsPlusNormal"/>
              <w:jc w:val="center"/>
            </w:pPr>
            <w:r>
              <w:t>Пункт в соответствии с положениями указов</w:t>
            </w:r>
          </w:p>
        </w:tc>
        <w:tc>
          <w:tcPr>
            <w:tcW w:w="2665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73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984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Ответственный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52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594 "О Президентской программе повышения квалификации инженерных кадров на 2012 - 2014 годы"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53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54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596 "О долгосрочной государственной экономической политике"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55" w:history="1">
              <w:r>
                <w:rPr>
                  <w:color w:val="0000FF"/>
                </w:rPr>
                <w:t>Подпункт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Создание и модернизация высокопроизводительных рабочих мест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01.01.2020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r>
              <w:t>Антонов А.А.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56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22.10.2014 </w:t>
            </w:r>
            <w:hyperlink r:id="rId57" w:history="1">
              <w:r>
                <w:rPr>
                  <w:color w:val="0000FF"/>
                </w:rPr>
                <w:t>N 256-р</w:t>
              </w:r>
            </w:hyperlink>
            <w:r>
              <w:t xml:space="preserve">, от 26.08.2016 </w:t>
            </w:r>
            <w:hyperlink r:id="rId58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59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60" w:history="1">
              <w:r>
                <w:rPr>
                  <w:color w:val="0000FF"/>
                </w:rPr>
                <w:t>Подпункт б)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объема инвестиций более 25 процентов от валового регионального продукта к 2015 году и более 27 процентов - к 2018 году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6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62" w:history="1">
              <w:r>
                <w:rPr>
                  <w:color w:val="0000FF"/>
                </w:rPr>
                <w:t>Подпункт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Увеличение доли продукции высокотехнологичных и наукоемких отраслей экономики в валовом </w:t>
            </w:r>
            <w:r>
              <w:lastRenderedPageBreak/>
              <w:t>региональном продукте в 1,3 раза относительно уровня 2011 года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</w:pPr>
            <w:r>
              <w:t>Антонов А.А.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распоряжений Губернатора Томской области от 22.10.2014 </w:t>
            </w:r>
            <w:hyperlink r:id="rId63" w:history="1">
              <w:r>
                <w:rPr>
                  <w:color w:val="0000FF"/>
                </w:rPr>
                <w:t>N 256-р</w:t>
              </w:r>
            </w:hyperlink>
            <w:r>
              <w:t xml:space="preserve">, от 26.08.2016 </w:t>
            </w:r>
            <w:hyperlink r:id="rId64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65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66" w:history="1">
              <w:r>
                <w:rPr>
                  <w:color w:val="0000FF"/>
                </w:rPr>
                <w:t>Подпункт г)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производительности труда в 1,5 раза относительно уровня 2011 года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  <w:jc w:val="both"/>
            </w:pPr>
            <w:r>
              <w:t>Антонов А.А.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67" w:history="1">
              <w:r>
                <w:rPr>
                  <w:color w:val="0000FF"/>
                </w:rPr>
                <w:t>N 256-р</w:t>
              </w:r>
            </w:hyperlink>
            <w:r>
              <w:t xml:space="preserve">, от 26.08.2016 </w:t>
            </w:r>
            <w:hyperlink r:id="rId68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69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70" w:history="1">
              <w:r>
                <w:rPr>
                  <w:color w:val="0000FF"/>
                </w:rPr>
                <w:t>Абзац 4 подпункта а)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Обеспечение участия Томской области в основных государственных программах Российской Федерации: </w:t>
            </w:r>
            <w:hyperlink r:id="rId71" w:history="1">
              <w:r>
                <w:rPr>
                  <w:color w:val="0000FF"/>
                </w:rPr>
                <w:t>"Развитие здравоохранения"</w:t>
              </w:r>
            </w:hyperlink>
            <w:r>
              <w:t xml:space="preserve">, </w:t>
            </w:r>
            <w:hyperlink r:id="rId72" w:history="1">
              <w:r>
                <w:rPr>
                  <w:color w:val="0000FF"/>
                </w:rPr>
                <w:t>"Развитие образования"</w:t>
              </w:r>
            </w:hyperlink>
            <w:r>
              <w:t xml:space="preserve">, "Культура России", </w:t>
            </w:r>
            <w:hyperlink r:id="rId73" w:history="1">
              <w:r>
                <w:rPr>
                  <w:color w:val="0000FF"/>
                </w:rPr>
                <w:t>"Социальная поддержка граждан"</w:t>
              </w:r>
            </w:hyperlink>
            <w:r>
              <w:t xml:space="preserve">, </w:t>
            </w:r>
            <w:hyperlink r:id="rId74" w:history="1">
              <w:r>
                <w:rPr>
                  <w:color w:val="0000FF"/>
                </w:rPr>
                <w:t>"Развитие науки и технологий"</w:t>
              </w:r>
            </w:hyperlink>
            <w:r>
              <w:t xml:space="preserve"> и </w:t>
            </w:r>
            <w:hyperlink r:id="rId75" w:history="1">
              <w:r>
                <w:rPr>
                  <w:color w:val="0000FF"/>
                </w:rPr>
                <w:t>"Развитие транспортной системы"</w:t>
              </w:r>
            </w:hyperlink>
            <w:r>
              <w:t xml:space="preserve"> (при наличии возможности и необходимости)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31.12.2020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76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77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78" w:history="1">
              <w:r>
                <w:rPr>
                  <w:color w:val="0000FF"/>
                </w:rPr>
                <w:t>Абзац 2 подпункта в)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Реализация прогнозного плана (программы) приватизации государственного имущества Томской области на 2014 - 2016 годы, предусмотрев завершение до 2016 года выхода Томской области из капитала компаний "</w:t>
            </w:r>
            <w:proofErr w:type="spellStart"/>
            <w:r>
              <w:t>несырьевого</w:t>
            </w:r>
            <w:proofErr w:type="spellEnd"/>
            <w:r>
              <w:t xml:space="preserve"> сектора", не относящихся к субъектам естественных монополий и организациям оборонного комплекса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31.12.2016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7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80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81" w:history="1">
              <w:r>
                <w:rPr>
                  <w:color w:val="0000FF"/>
                </w:rPr>
                <w:t>Абзац 4 подпункта в)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Обеспечение разработки и реализации компаниями, в которых Томская область владеет более 50 процентами акций, программ отчуждения непрофильных активов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8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83" w:history="1">
              <w:r>
                <w:rPr>
                  <w:color w:val="0000FF"/>
                </w:rPr>
                <w:t>Абзац 2 подпункта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Обеспечение существенного сокращения сроков прохождения процедур субъектами предпринимательской деятельности и стоимости этих процедур в следующих сферах государственного регулирования: строительство, подключение к сетям, меры налогового стимулирования, в том числе при реализации дорожных карт по совершенствованию делового климата, разработанных в рамках национальной предпринимательской инициативы по улучшению инвестиционного климата в Российской Федерации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84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26.08.2016 </w:t>
            </w:r>
            <w:hyperlink r:id="rId85" w:history="1">
              <w:r>
                <w:rPr>
                  <w:color w:val="0000FF"/>
                </w:rPr>
                <w:t>N 224-р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86" w:history="1">
              <w:r>
                <w:rPr>
                  <w:color w:val="0000FF"/>
                </w:rPr>
                <w:t>Абзац 4 подпункта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Реализация комплекса мер, направленных на подготовку и переподготовку управленческих кадров в социальной сфере, технических специалистов и инженеров, привлечение иностранных высококвалифицированных специалистов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87" w:history="1">
              <w:r>
                <w:rPr>
                  <w:color w:val="0000FF"/>
                </w:rPr>
                <w:t>N 256-р</w:t>
              </w:r>
            </w:hyperlink>
            <w:r>
              <w:t xml:space="preserve">, от 26.08.2016 </w:t>
            </w:r>
            <w:hyperlink r:id="rId88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89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90" w:history="1">
              <w:r>
                <w:rPr>
                  <w:color w:val="0000FF"/>
                </w:rPr>
                <w:t>Абзац 5 подпункта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Обеспечение деятельности уполномоченного по защите прав предпринимателей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31.12.2018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Падерин</w:t>
            </w:r>
            <w:proofErr w:type="spellEnd"/>
            <w:r>
              <w:t xml:space="preserve"> В.А. (по согласованию)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11 в ред. </w:t>
            </w:r>
            <w:hyperlink r:id="rId9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92" w:history="1">
              <w:r>
                <w:rPr>
                  <w:color w:val="0000FF"/>
                </w:rPr>
                <w:t>Абзац 6 подпункта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Обеспечение организации публичного технологического и ценового аудита крупных региональных инвестиционных проектов с государственным участием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Постоянно, по мере появления проектов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9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c>
          <w:tcPr>
            <w:tcW w:w="567" w:type="dxa"/>
          </w:tcPr>
          <w:p w:rsidR="009C765C" w:rsidRDefault="009C765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871" w:type="dxa"/>
          </w:tcPr>
          <w:p w:rsidR="009C765C" w:rsidRDefault="009C765C">
            <w:pPr>
              <w:pStyle w:val="ConsPlusNormal"/>
              <w:jc w:val="center"/>
            </w:pPr>
            <w:hyperlink r:id="rId94" w:history="1">
              <w:r>
                <w:rPr>
                  <w:color w:val="0000FF"/>
                </w:rPr>
                <w:t>Абзац 7 подпункта г) пункта 2</w:t>
              </w:r>
            </w:hyperlink>
          </w:p>
        </w:tc>
        <w:tc>
          <w:tcPr>
            <w:tcW w:w="2665" w:type="dxa"/>
          </w:tcPr>
          <w:p w:rsidR="009C765C" w:rsidRDefault="009C765C">
            <w:pPr>
              <w:pStyle w:val="ConsPlusNormal"/>
            </w:pPr>
            <w:r>
              <w:t>Проведение работы по информированию субъектов инвестиционной деятельности о порядке и условиях получения государственных гарантий Российской Федерации по банковской гарантии ГК "Банк развития внешнеэкономической деятельности"</w:t>
            </w:r>
          </w:p>
        </w:tc>
        <w:tc>
          <w:tcPr>
            <w:tcW w:w="1873" w:type="dxa"/>
          </w:tcPr>
          <w:p w:rsidR="009C765C" w:rsidRDefault="009C765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984" w:type="dxa"/>
          </w:tcPr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95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24.06.2014 N 156-р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96" w:history="1">
              <w:r>
                <w:rPr>
                  <w:color w:val="0000FF"/>
                </w:rPr>
                <w:t>Абзац 2 подпункта д)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Включение </w:t>
            </w:r>
            <w:proofErr w:type="gramStart"/>
            <w:r>
              <w:t xml:space="preserve">в разрабатываемые целевые программы мероприятий по развитию инновационной системы Томской области в соответствии со </w:t>
            </w:r>
            <w:hyperlink r:id="rId97" w:history="1">
              <w:r>
                <w:rPr>
                  <w:color w:val="0000FF"/>
                </w:rPr>
                <w:t>Стратегией</w:t>
              </w:r>
            </w:hyperlink>
            <w:r>
              <w:t xml:space="preserve"> инновационного развития Российской Федерации на период</w:t>
            </w:r>
            <w:proofErr w:type="gramEnd"/>
            <w:r>
              <w:t xml:space="preserve"> до 2020 года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Антонов А.А.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98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99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00" w:history="1">
              <w:r>
                <w:rPr>
                  <w:color w:val="0000FF"/>
                </w:rPr>
                <w:t>Абзац 3 подпункта д)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 xml:space="preserve">Обеспечение участия Томской области, субъектов предпринимательской деятельности в </w:t>
            </w:r>
            <w:r>
              <w:lastRenderedPageBreak/>
              <w:t>реализации государственных программ Российской Федерации: "</w:t>
            </w:r>
            <w:hyperlink r:id="rId101" w:history="1">
              <w:r>
                <w:rPr>
                  <w:color w:val="0000FF"/>
                </w:rPr>
                <w:t>Развитие промышленности</w:t>
              </w:r>
            </w:hyperlink>
            <w:r>
              <w:t xml:space="preserve"> и повышение ее конкурентоспособности", </w:t>
            </w:r>
            <w:hyperlink r:id="rId102" w:history="1">
              <w:r>
                <w:rPr>
                  <w:color w:val="0000FF"/>
                </w:rPr>
                <w:t>"Развитие авиационной промышленности"</w:t>
              </w:r>
            </w:hyperlink>
            <w:r>
              <w:t>, "</w:t>
            </w:r>
            <w:hyperlink r:id="rId103" w:history="1">
              <w:r>
                <w:rPr>
                  <w:color w:val="0000FF"/>
                </w:rPr>
                <w:t>Развитие фармацевтической</w:t>
              </w:r>
            </w:hyperlink>
            <w:r>
              <w:t xml:space="preserve"> и медицинской промышленности", Государственной </w:t>
            </w:r>
            <w:hyperlink r:id="rId104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развития сельского хозяйства и регулирования рынков сельскохозяйственной продукции, сырья и продовольствия (при наличии возможности и необходимости)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На период действия государственных программ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распоряжений Губернатора Томской области от 26.08.2016 </w:t>
            </w:r>
            <w:hyperlink r:id="rId105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06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07" w:history="1">
              <w:r>
                <w:rPr>
                  <w:color w:val="0000FF"/>
                </w:rPr>
                <w:t>Абзац 4 подпункта д)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Обеспечение выполнения плана мероприятий по реализации на территории Томской области </w:t>
            </w:r>
            <w:hyperlink r:id="rId108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социально-экономического развития Сибири до 2020 года, утвержденной распоряжением Правительства Российской Федерации от 05.07.2010 N 1120-р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Антонов А.А.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0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110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597 "О мероприятиях по реализации государственной социальной политики"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11" w:history="1">
              <w:r>
                <w:rPr>
                  <w:color w:val="0000FF"/>
                </w:rPr>
                <w:t>Абзац 2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размера реальной заработной платы в 1,4 - 1,5 раза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1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13" w:history="1">
              <w:r>
                <w:rPr>
                  <w:color w:val="0000FF"/>
                </w:rPr>
                <w:t>Абзац 4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Сохранение уровня средней заработной платы педагогических работников дошкольных образовательных </w:t>
            </w:r>
            <w:r>
              <w:lastRenderedPageBreak/>
              <w:t xml:space="preserve">учреждений </w:t>
            </w:r>
            <w:proofErr w:type="gramStart"/>
            <w:r>
              <w:t>соответствующим</w:t>
            </w:r>
            <w:proofErr w:type="gramEnd"/>
            <w:r>
              <w:t xml:space="preserve"> уровню средней заработной платы в сфере общего образования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распоряжений Губернатора Томской области от 26.08.2016 </w:t>
            </w:r>
            <w:hyperlink r:id="rId114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15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16" w:history="1">
              <w:r>
                <w:rPr>
                  <w:color w:val="0000FF"/>
                </w:rPr>
                <w:t>Абзац 5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Доведение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 до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117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118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19" w:history="1">
              <w:r>
                <w:rPr>
                  <w:color w:val="0000FF"/>
                </w:rPr>
                <w:t>Абзац 6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средней заработной платы врачей, преподавателей образовательных учреждений высшего профессионального образования и научных сотрудников до 200 процентов от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120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121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22" w:history="1">
              <w:r>
                <w:rPr>
                  <w:color w:val="0000FF"/>
                </w:rPr>
                <w:t>Абзац 7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числа высококвалифицированных работников до 33 процентов от общего числа квалифицированных работников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01.01.2020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  <w:jc w:val="both"/>
            </w:pPr>
            <w:r>
              <w:t>Антонов А.А.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9C765C" w:rsidRDefault="009C765C">
            <w:pPr>
              <w:pStyle w:val="ConsPlusNormal"/>
              <w:jc w:val="both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123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22.10.2014 </w:t>
            </w:r>
            <w:hyperlink r:id="rId124" w:history="1">
              <w:r>
                <w:rPr>
                  <w:color w:val="0000FF"/>
                </w:rPr>
                <w:t>N 256-р</w:t>
              </w:r>
            </w:hyperlink>
            <w:r>
              <w:t xml:space="preserve">, от 26.08.2016 </w:t>
            </w:r>
            <w:hyperlink r:id="rId125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26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27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28" w:history="1">
              <w:r>
                <w:rPr>
                  <w:color w:val="0000FF"/>
                </w:rPr>
                <w:t>Подпункт г)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Проведение мероприятий, направленных на содействие внедрению профессиональных стандартов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Постоянно, по мере разработки профессиональных стандартов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  <w:jc w:val="both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129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22.10.2014 </w:t>
            </w:r>
            <w:hyperlink r:id="rId130" w:history="1">
              <w:r>
                <w:rPr>
                  <w:color w:val="0000FF"/>
                </w:rPr>
                <w:t>N 256-р</w:t>
              </w:r>
            </w:hyperlink>
            <w:r>
              <w:t xml:space="preserve">, от 26.08.2016 </w:t>
            </w:r>
            <w:hyperlink r:id="rId131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32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33" w:history="1">
              <w:r>
                <w:rPr>
                  <w:color w:val="0000FF"/>
                </w:rPr>
                <w:t>Абзац 2 подпункта е)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средней заработной платы социальных работников до 100 процентов от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134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135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36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20.02.2015 N 47-р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37" w:history="1">
              <w:r>
                <w:rPr>
                  <w:color w:val="0000FF"/>
                </w:rPr>
                <w:t>Абзац 4 подпункта е)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3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39" w:history="1">
              <w:r>
                <w:rPr>
                  <w:color w:val="0000FF"/>
                </w:rPr>
                <w:t>Подпункт ж)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Создание прозрачного механизма оплаты труда руководителей организаций, финансируемых за счет бюджетных ассигнований областного бюджета, установив соотношение средней заработной платы руководителей и работников этих организаций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140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41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42" w:history="1">
              <w:r>
                <w:rPr>
                  <w:color w:val="0000FF"/>
                </w:rPr>
                <w:t>Подпункт ж)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Обеспечение представления руководителями организаций, финансируемых за счет </w:t>
            </w:r>
            <w:r>
              <w:lastRenderedPageBreak/>
              <w:t>бюджетных ассигнований областного бюджета, сведений о доходах, об имуществе и обязательствах имущественного характера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4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30.12.2013 N 486-р)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44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45" w:history="1">
              <w:r>
                <w:rPr>
                  <w:color w:val="0000FF"/>
                </w:rPr>
                <w:t>Подпункт и)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Внедрение в отдельных отраслях бюджетного сектора экономики механизма нормативно-</w:t>
            </w:r>
            <w:proofErr w:type="spellStart"/>
            <w:r>
              <w:t>подушевого</w:t>
            </w:r>
            <w:proofErr w:type="spellEnd"/>
            <w:r>
              <w:t xml:space="preserve"> финансирования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Постоянно, по мере разработки нормативной правовой базы на федеральном уровне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146" w:history="1">
              <w:r>
                <w:rPr>
                  <w:color w:val="0000FF"/>
                </w:rPr>
                <w:t>N 486-р</w:t>
              </w:r>
            </w:hyperlink>
            <w:r>
              <w:t xml:space="preserve">, от 07.02.2018 </w:t>
            </w:r>
            <w:hyperlink r:id="rId147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48" w:history="1">
              <w:r>
                <w:rPr>
                  <w:color w:val="0000FF"/>
                </w:rPr>
                <w:t>Подпункт к)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 xml:space="preserve">Обеспечение </w:t>
            </w:r>
            <w:proofErr w:type="gramStart"/>
            <w:r>
              <w:t>проведения независимой системы оценки качества работы</w:t>
            </w:r>
            <w:proofErr w:type="gramEnd"/>
            <w:r>
              <w:t xml:space="preserve"> организаций, оказывающих социальные услуги, совместно с общественными организациями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Антонов А.А.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149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50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51" w:history="1">
              <w:r>
                <w:rPr>
                  <w:color w:val="0000FF"/>
                </w:rPr>
                <w:t>Абзац 7 подпункта н)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в два раза количества выставочных проектов, осуществляемых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5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30.12.2013 N 486-р)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53" w:history="1">
              <w:r>
                <w:rPr>
                  <w:color w:val="0000FF"/>
                </w:rPr>
                <w:t>Абзац 9 подпункта н)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количества мероприятий, направленных на выявление и поддержку юных талантов. Доведение численности таких детей до 8 процентов от общего числа детей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154" w:history="1">
              <w:r>
                <w:rPr>
                  <w:color w:val="0000FF"/>
                </w:rPr>
                <w:t>N 486-р</w:t>
              </w:r>
            </w:hyperlink>
            <w:r>
              <w:t xml:space="preserve">, от 07.02.2018 </w:t>
            </w:r>
            <w:hyperlink r:id="rId155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56" w:history="1">
              <w:r>
                <w:rPr>
                  <w:color w:val="0000FF"/>
                </w:rPr>
                <w:t xml:space="preserve">Абзац 2 </w:t>
              </w:r>
              <w:r>
                <w:rPr>
                  <w:color w:val="0000FF"/>
                </w:rPr>
                <w:lastRenderedPageBreak/>
                <w:t>подпункта н)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lastRenderedPageBreak/>
              <w:t xml:space="preserve">Создание центров </w:t>
            </w:r>
            <w:r>
              <w:lastRenderedPageBreak/>
              <w:t>культурного развития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5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30.12.2013 N 486-р)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58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59" w:history="1">
              <w:r>
                <w:rPr>
                  <w:color w:val="0000FF"/>
                </w:rPr>
                <w:t>Абзац 5 подпункта н)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Оказание финансовой поддержки деятелям культуры и искусства, творческой молодежи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6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30.12.2013 N 486-р)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6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62" w:history="1">
              <w:r>
                <w:rPr>
                  <w:color w:val="0000FF"/>
                </w:rPr>
                <w:t>Абзац 3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Сохранение средней заработной платы педагогических работников образовательных учреждений общего образования на уровне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22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63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22.10.2014 N 256-р; в ред. </w:t>
            </w:r>
            <w:hyperlink r:id="rId16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65" w:history="1">
              <w:r>
                <w:rPr>
                  <w:color w:val="0000FF"/>
                </w:rPr>
                <w:t>Абзац 5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Доведение средней заработной платы работников учреждений культуры до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23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66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22.10.2014 N 256-р)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67" w:history="1">
              <w:r>
                <w:rPr>
                  <w:color w:val="0000FF"/>
                </w:rPr>
                <w:t>Абзац 2 подпункта е)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средней заработной платы младшего медицинского персонала (персонала, обеспечивающего условия для предоставления медицинских услуг) - до 100 процентов от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24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68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22.10.2014 N 256-р; в ред. </w:t>
            </w:r>
            <w:hyperlink r:id="rId16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70" w:history="1">
              <w:r>
                <w:rPr>
                  <w:color w:val="0000FF"/>
                </w:rPr>
                <w:t>Абзац 2 подпункта е)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Повышение средней заработной платы среднего медицинского (фармацевтического) </w:t>
            </w:r>
            <w:r>
              <w:lastRenderedPageBreak/>
              <w:t>персонала (персонала, обеспечивающего условия для предоставления медицинских услуг) - до 100 процентов от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(п. 25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71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22.10.2014 N 256-р; в ред. </w:t>
            </w:r>
            <w:hyperlink r:id="rId17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73" w:history="1">
              <w:r>
                <w:rPr>
                  <w:color w:val="0000FF"/>
                </w:rPr>
                <w:t>Абзац 2 подпункта е)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средней заработной платы врачей и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26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74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22.10.2014 N 256-р; в ред. </w:t>
            </w:r>
            <w:hyperlink r:id="rId17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27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hyperlink r:id="rId176" w:history="1">
              <w:r>
                <w:rPr>
                  <w:color w:val="0000FF"/>
                </w:rPr>
                <w:t>Подпункт в)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gramStart"/>
            <w:r>
              <w:t xml:space="preserve">Реализация мер, направленных на повышение эффективности реализации мероприятий по содействию трудоустройству инвалидов, на обеспечение доступности профессионального образования, включая совершенствование методов профессиональной ориентации детей-инвалидов и лиц с ограниченными возможностями здоровья, на подготовку специализированных программ профессионального </w:t>
            </w:r>
            <w:r>
              <w:lastRenderedPageBreak/>
              <w:t>обучения инвалидов с учетом особенностей их психофизического развития и индивидуальных возможностей, а также индивидуальных программ реабилитации инвалидов, на создание условий для повышения уровня занятости инвалидов, в</w:t>
            </w:r>
            <w:proofErr w:type="gramEnd"/>
            <w:r>
              <w:t xml:space="preserve"> том числе на оборудованных (оснащенных) для них рабочих местах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(п. 27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77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20.02.2015 N 47-р; в ред. </w:t>
            </w:r>
            <w:hyperlink r:id="rId17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179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598 "О совершенствовании государственной политики в сфере здравоохранения"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80" w:history="1">
              <w:r>
                <w:rPr>
                  <w:color w:val="0000FF"/>
                </w:rPr>
                <w:t>Абзац 2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Снижение смертности от болезней системы кровообращения до 649,4 случая на 100 тыс. населения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8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82" w:history="1">
              <w:r>
                <w:rPr>
                  <w:color w:val="0000FF"/>
                </w:rPr>
                <w:t>Абзац 3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gramStart"/>
            <w:r>
              <w:t>Снижение смертности от новообразований (в том числе от злокачественных) до 192,8 случая на 100 тыс. населения</w:t>
            </w:r>
            <w:proofErr w:type="gramEnd"/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8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84" w:history="1">
              <w:r>
                <w:rPr>
                  <w:color w:val="0000FF"/>
                </w:rPr>
                <w:t>Абзац 4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Снижение смертности от туберкулеза до 11,8 случая на 100 тыс. населения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8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86" w:history="1">
              <w:r>
                <w:rPr>
                  <w:color w:val="0000FF"/>
                </w:rPr>
                <w:t>Абзац 5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Снижение смертности от дорожно-транспортных происшествий до 10,6 случая на 100 тыс. населения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r>
              <w:t>Толстоносов И.В.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187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88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89" w:history="1">
              <w:r>
                <w:rPr>
                  <w:color w:val="0000FF"/>
                </w:rPr>
                <w:t xml:space="preserve">Абзац 6 подпункта а) </w:t>
              </w:r>
              <w:r>
                <w:rPr>
                  <w:color w:val="0000FF"/>
                </w:rPr>
                <w:lastRenderedPageBreak/>
                <w:t>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lastRenderedPageBreak/>
              <w:t xml:space="preserve">Снижение младенческой смертности до 7,5 на 1 </w:t>
            </w:r>
            <w:r>
              <w:lastRenderedPageBreak/>
              <w:t xml:space="preserve">тыс. </w:t>
            </w:r>
            <w:proofErr w:type="gramStart"/>
            <w:r>
              <w:t>родившихся</w:t>
            </w:r>
            <w:proofErr w:type="gramEnd"/>
            <w:r>
              <w:t xml:space="preserve"> живыми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9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9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92" w:history="1">
              <w:r>
                <w:rPr>
                  <w:color w:val="0000FF"/>
                </w:rPr>
                <w:t>Подпункт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Реализация комплекса мер по обеспечению системы здравоохранения Томской области медицинскими кадрами. Поэтапное устранение дефицита медицинских кадров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193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194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95" w:history="1">
              <w:r>
                <w:rPr>
                  <w:color w:val="0000FF"/>
                </w:rPr>
                <w:t>Подпункт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Формирование дифференцированных мер социальной поддержки медицинских работников, в первую очередь наиболее дефицитных специальностей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9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197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198" w:history="1">
              <w:r>
                <w:rPr>
                  <w:color w:val="0000FF"/>
                </w:rPr>
                <w:t>Пункт 3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Ежегодное представление в Правительство Российской Федерации доклада о состоянии здоровья населения и организации здравоохранения по итогам деятельности за отчетный год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Ежегодно, до 20 марта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19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200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599 "О мерах по реализации государственной политики в области образования и науки"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01" w:history="1">
              <w:r>
                <w:rPr>
                  <w:color w:val="0000FF"/>
                </w:rPr>
                <w:t>Абзац 10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Содействие в реализации планов мероприятий томских университетов по повышению их конкурентоспособности среди ведущих мировых научно-образовательных центров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202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203" w:history="1">
              <w:r>
                <w:rPr>
                  <w:color w:val="0000FF"/>
                </w:rPr>
                <w:t xml:space="preserve">N </w:t>
              </w:r>
              <w:r>
                <w:rPr>
                  <w:color w:val="0000FF"/>
                </w:rPr>
                <w:lastRenderedPageBreak/>
                <w:t>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04" w:history="1">
              <w:r>
                <w:rPr>
                  <w:color w:val="0000FF"/>
                </w:rPr>
                <w:t>Абзац 2 подпункта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Достижение 100 процентов доступности дошкольного образования для детей в возрасте от трех до семи лет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01.01.2016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0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06" w:history="1">
              <w:r>
                <w:rPr>
                  <w:color w:val="0000FF"/>
                </w:rPr>
                <w:t>Абзац 3 подпункта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позиций томских университетов в российских и международных рейтингах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207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208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09" w:history="1">
              <w:r>
                <w:rPr>
                  <w:color w:val="0000FF"/>
                </w:rPr>
                <w:t>Абзац 4 подпункта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доли занятого населения в возрасте от 25 до 65 лет, прошедшего повышение квалификации и (или) профессиональную подготовку, в общей численности занятого в области экономики населения этой возрастной группы до 37 процентов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01.01.2015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210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211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12" w:history="1">
              <w:r>
                <w:rPr>
                  <w:color w:val="0000FF"/>
                </w:rPr>
                <w:t>Абзац 5 подпункта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числа детей в возрасте от 5 до 18 лет, обучающихся по дополнительным образовательным программам, в общей численности детей этого возраста до 70 - 75 процентов, предусматривая, что 50 процентов из них должны обучаться за счет бюджетных ассигнований федерального бюджета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01.01.2020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1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14" w:history="1">
              <w:r>
                <w:rPr>
                  <w:color w:val="0000FF"/>
                </w:rPr>
                <w:t>Абзац 6 подпункта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Увеличение доли образовательных учреждений среднего профессионального образования и </w:t>
            </w:r>
            <w:r>
              <w:lastRenderedPageBreak/>
              <w:t>образовательных учреждений высшего профессионального образования, здания которых приспособлены для обучения лиц с ограниченными возможностями здоровья, до 25 процентов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01.01.2020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распоряжений Губернатора Томской области от 22.10.2014 </w:t>
            </w:r>
            <w:hyperlink r:id="rId215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216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17" w:history="1">
              <w:r>
                <w:rPr>
                  <w:color w:val="0000FF"/>
                </w:rPr>
                <w:t>Абзац 3 подпункта г)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внутренних затрат на исследования и разработки до 1,77 процента внутреннего регионального продукта с увеличением доли образовательных учреждений высшего профессионального образования в таких затратах до 11,4 процента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01.01.2015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218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219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20" w:history="1">
              <w:r>
                <w:rPr>
                  <w:color w:val="0000FF"/>
                </w:rPr>
                <w:t>Абзац 4 подпункта г)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доли публикаций томских исследователей в мировых научных журналах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24.06.2014 </w:t>
            </w:r>
            <w:hyperlink r:id="rId221" w:history="1">
              <w:r>
                <w:rPr>
                  <w:color w:val="0000FF"/>
                </w:rPr>
                <w:t>N 156-р</w:t>
              </w:r>
            </w:hyperlink>
            <w:r>
              <w:t xml:space="preserve">, от 22.10.2014 </w:t>
            </w:r>
            <w:hyperlink r:id="rId222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223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24" w:history="1">
              <w:r>
                <w:rPr>
                  <w:color w:val="0000FF"/>
                </w:rPr>
                <w:t>Подпункт а)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Расширение форм и способов получения дошкольного образования, в том числе в частных дошкольных образовательных учреждениях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2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226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27" w:history="1">
              <w:r>
                <w:rPr>
                  <w:color w:val="0000FF"/>
                </w:rPr>
                <w:t>Подпункт б)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Обеспечение реализации полномочий, переданных субъектам Российской Федерации, по предоставлению дополнительного образования детям. </w:t>
            </w:r>
            <w:r>
              <w:lastRenderedPageBreak/>
              <w:t xml:space="preserve">Участие в мероприятиях по </w:t>
            </w:r>
            <w:proofErr w:type="spellStart"/>
            <w:r>
              <w:t>софинансированию</w:t>
            </w:r>
            <w:proofErr w:type="spellEnd"/>
            <w:r>
              <w:t xml:space="preserve"> реализации названных полномочий за счет бюджетных ассигнований федерального бюджета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2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29" w:history="1">
              <w:r>
                <w:rPr>
                  <w:color w:val="0000FF"/>
                </w:rPr>
                <w:t>Пункт 3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Формирование системы многофункциональных центров прикладных квалификаций, осуществляющих обучение на базе среднего (полного) общего образования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3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231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32" w:history="1">
              <w:r>
                <w:rPr>
                  <w:color w:val="0000FF"/>
                </w:rPr>
                <w:t>Подпункт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доли заемных средств в общем объеме капитальных вложений в системы теплоснабжения, водоснабжения, водоотведения и очистки сточных вод до 30 процентов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01.01.2017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</w:pPr>
            <w:r>
              <w:t>Антонов А.А.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233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26.08.2016 </w:t>
            </w:r>
            <w:hyperlink r:id="rId234" w:history="1">
              <w:r>
                <w:rPr>
                  <w:color w:val="0000FF"/>
                </w:rPr>
                <w:t>N 224-р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35" w:history="1">
              <w:r>
                <w:rPr>
                  <w:color w:val="0000FF"/>
                </w:rPr>
                <w:t>Абзац 3 подпункта б)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Положительная динамика количества выдаваемых ипотечных жилищных кредитов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3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37" w:history="1">
              <w:r>
                <w:rPr>
                  <w:color w:val="0000FF"/>
                </w:rPr>
                <w:t>Абзац 4 подпункта б)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Создание для жителей Томской области возможности улучшения жилищных условий не реже одного раза в 15 лет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3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39" w:history="1">
              <w:r>
                <w:rPr>
                  <w:color w:val="0000FF"/>
                </w:rPr>
                <w:t>Абзац 5 подпункта б)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Снижение стоимости одного квадратного метра жилья на 20 процентов путем увеличения объема ввода в эксплуатацию </w:t>
            </w:r>
            <w:r>
              <w:lastRenderedPageBreak/>
              <w:t>жилья экономического класса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4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41" w:history="1">
              <w:r>
                <w:rPr>
                  <w:color w:val="0000FF"/>
                </w:rPr>
                <w:t>Подпункт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Предоставление доступного и комфортного жилья 60 процентам российских семей, желающих улучшить свои жилищные условия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01.01.2020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4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43" w:history="1">
              <w:r>
                <w:rPr>
                  <w:color w:val="0000FF"/>
                </w:rPr>
                <w:t>Абзац 2 подпункта а)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Осуществление бесплатного предоставления земельных участков под строительство жилья экономического класса, предусмотрев ограничение продажной цены на это жилье (после разработки соответствующего порядка на федеральном уровне)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4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45" w:history="1">
              <w:r>
                <w:rPr>
                  <w:color w:val="0000FF"/>
                </w:rPr>
                <w:t>Абзац 3 подпункта а)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Реализация комплекса мер по улучшению жилищных условий семей, имеющих трех и более детей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246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247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48" w:history="1">
              <w:r>
                <w:rPr>
                  <w:color w:val="0000FF"/>
                </w:rPr>
                <w:t>Абзац 2 подпункта б)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Оказание государственной поддержки отдельным категориям граждан (молодые семьи, работники бюджетной сферы), привлекающим ипотечные кредиты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249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26.08.2016 </w:t>
            </w:r>
            <w:hyperlink r:id="rId250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251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52" w:history="1">
              <w:r>
                <w:rPr>
                  <w:color w:val="0000FF"/>
                </w:rPr>
                <w:t>Абзац 2 подпункта в)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 xml:space="preserve">Реализация мер по изъятию органом государственной власти Российской Федерации или органом местного самоуправления у </w:t>
            </w:r>
            <w:r>
              <w:lastRenderedPageBreak/>
              <w:t>государственного (муниципального) учреждения или государственного (муниципального) унитарного предприятия земельных участков, не используемых или используемых неэффективно, для последующего вовлечения их в экономический оборот (прежде всего в целях жилищного строительства)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(п. 9 в ред. </w:t>
            </w:r>
            <w:hyperlink r:id="rId25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54" w:history="1">
              <w:r>
                <w:rPr>
                  <w:color w:val="0000FF"/>
                </w:rPr>
                <w:t>Абзац 3 подпункта в)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Принятие мер по улучшению качества предоставления жилищно-коммунальных услуг, в том числе путем обеспечения конкуренции на рынке этих услуг на региональном и местном уровнях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5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56" w:history="1">
              <w:r>
                <w:rPr>
                  <w:color w:val="0000FF"/>
                </w:rPr>
                <w:t>Абзац 2 подпункта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 xml:space="preserve">Участие Томской области в реализации государственной </w:t>
            </w:r>
            <w:hyperlink r:id="rId257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Постановлением Правительства Российской Федерации от 15.04.2014 N 323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11 в ред. </w:t>
            </w:r>
            <w:hyperlink r:id="rId25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59" w:history="1">
              <w:r>
                <w:rPr>
                  <w:color w:val="0000FF"/>
                </w:rPr>
                <w:t>Абзац 4 подпункта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Создание благоприятных условий для привлечения частных инвестиций в сферу жилищно-коммунального хозяйства в целях решения задач модернизации и </w:t>
            </w:r>
            <w:r>
              <w:lastRenderedPageBreak/>
              <w:t xml:space="preserve">повышения </w:t>
            </w:r>
            <w:proofErr w:type="spellStart"/>
            <w:r>
              <w:t>энергоэффективности</w:t>
            </w:r>
            <w:proofErr w:type="spellEnd"/>
            <w:r>
              <w:t xml:space="preserve"> объектов коммунального хозяйства, в том числе установление долгосрочных (не менее чем на три года) тарифов на коммунальные ресурсы, а также определение величины тарифов в зависимости от качества и надежности предоставляемых ресурсов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  <w:p w:rsidR="009C765C" w:rsidRDefault="009C765C">
            <w:pPr>
              <w:pStyle w:val="ConsPlusNormal"/>
            </w:pPr>
            <w:r>
              <w:t>Антонов А.А.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6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26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62" w:history="1">
              <w:r>
                <w:rPr>
                  <w:color w:val="0000FF"/>
                </w:rPr>
                <w:t>Подпункт д)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Формирование рынка доступного арендного жилья и развитие некоммерческого жилищного фонда для граждан, имеющих невысокий уровень дохода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6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64" w:history="1">
              <w:r>
                <w:rPr>
                  <w:color w:val="0000FF"/>
                </w:rPr>
                <w:t>Подпункт е)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Разработка и реализация комплекса мер, направленных на решение задач, связанных с ликвидацией аварийного жилищного фонда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proofErr w:type="spellStart"/>
            <w:r>
              <w:t>Паршуто</w:t>
            </w:r>
            <w:proofErr w:type="spellEnd"/>
            <w:r>
              <w:t xml:space="preserve"> Е.В.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26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26.08.2016 N 224-р)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266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267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601 "Об основных направлениях совершенствования системы государственного управления"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68" w:history="1">
              <w:r>
                <w:rPr>
                  <w:color w:val="0000FF"/>
                </w:rPr>
                <w:t>Подпункт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Уровень удовлетворенности граждан Российской Федерации качеством предоставления государственных и муниципальных услуг к 2018 году - не менее 90 процентов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20.02.2015 </w:t>
            </w:r>
            <w:hyperlink r:id="rId269" w:history="1">
              <w:r>
                <w:rPr>
                  <w:color w:val="0000FF"/>
                </w:rPr>
                <w:t>N 47-р</w:t>
              </w:r>
            </w:hyperlink>
            <w:r>
              <w:t xml:space="preserve">, от 07.02.2018 </w:t>
            </w:r>
            <w:hyperlink r:id="rId270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71" w:history="1">
              <w:r>
                <w:rPr>
                  <w:color w:val="0000FF"/>
                </w:rPr>
                <w:t>Подпункт б)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 предоставления государственных услуг, к 2015 году - не менее 90 процентов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01.01.2015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20.02.2015 </w:t>
            </w:r>
            <w:hyperlink r:id="rId272" w:history="1">
              <w:r>
                <w:rPr>
                  <w:color w:val="0000FF"/>
                </w:rPr>
                <w:t>N 47-р</w:t>
              </w:r>
            </w:hyperlink>
            <w:r>
              <w:t xml:space="preserve">, от 07.02.2018 </w:t>
            </w:r>
            <w:hyperlink r:id="rId273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74" w:history="1">
              <w:r>
                <w:rPr>
                  <w:color w:val="0000FF"/>
                </w:rPr>
                <w:t>Подпункт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Доля граждан, использующих механизм получения государственных и муниципальных услуг в электронной форме, к 2018 году - не менее 70 процентов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20.02.2015 </w:t>
            </w:r>
            <w:hyperlink r:id="rId275" w:history="1">
              <w:r>
                <w:rPr>
                  <w:color w:val="0000FF"/>
                </w:rPr>
                <w:t>N 47-р</w:t>
              </w:r>
            </w:hyperlink>
            <w:r>
              <w:t xml:space="preserve">, от 07.02.2018 </w:t>
            </w:r>
            <w:hyperlink r:id="rId276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77" w:history="1">
              <w:r>
                <w:rPr>
                  <w:color w:val="0000FF"/>
                </w:rPr>
                <w:t>Подпункт г)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Снижение среднего числа обращений представителей </w:t>
            </w:r>
            <w:proofErr w:type="gramStart"/>
            <w:r>
              <w:t>бизнес-сообщества</w:t>
            </w:r>
            <w:proofErr w:type="gramEnd"/>
            <w:r>
              <w:t xml:space="preserve">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- до 2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01.01.2014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  <w:p w:rsidR="009C765C" w:rsidRDefault="009C765C">
            <w:pPr>
              <w:pStyle w:val="ConsPlusNormal"/>
              <w:jc w:val="both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20.02.2015 </w:t>
            </w:r>
            <w:hyperlink r:id="rId278" w:history="1">
              <w:r>
                <w:rPr>
                  <w:color w:val="0000FF"/>
                </w:rPr>
                <w:t>N 47-р</w:t>
              </w:r>
            </w:hyperlink>
            <w:r>
              <w:t xml:space="preserve">, от 26.08.2016 </w:t>
            </w:r>
            <w:hyperlink r:id="rId279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280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81" w:history="1">
              <w:r>
                <w:rPr>
                  <w:color w:val="0000FF"/>
                </w:rPr>
                <w:t>Подпункт д)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</w:t>
            </w:r>
            <w:r>
              <w:lastRenderedPageBreak/>
              <w:t>получения государственных (муниципальных) услуг к 2014 году - до 15 минут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01.01.2014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распоряжений Губернатора Томской области от 20.02.2015 </w:t>
            </w:r>
            <w:hyperlink r:id="rId282" w:history="1">
              <w:r>
                <w:rPr>
                  <w:color w:val="0000FF"/>
                </w:rPr>
                <w:t>N 47-р</w:t>
              </w:r>
            </w:hyperlink>
            <w:r>
              <w:t xml:space="preserve">, от 07.02.2018 </w:t>
            </w:r>
            <w:hyperlink r:id="rId283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Исключен. - </w:t>
            </w:r>
            <w:hyperlink r:id="rId284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85" w:history="1">
              <w:r>
                <w:rPr>
                  <w:color w:val="0000FF"/>
                </w:rPr>
                <w:t>Подпункт г)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20.02.2015 </w:t>
            </w:r>
            <w:hyperlink r:id="rId286" w:history="1">
              <w:r>
                <w:rPr>
                  <w:color w:val="0000FF"/>
                </w:rPr>
                <w:t>N 47-р</w:t>
              </w:r>
            </w:hyperlink>
            <w:r>
              <w:t xml:space="preserve">, от 26.08.2016 </w:t>
            </w:r>
            <w:hyperlink r:id="rId287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288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89" w:history="1">
              <w:r>
                <w:rPr>
                  <w:color w:val="0000FF"/>
                </w:rPr>
                <w:t>Подпункт д)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Реализация мероприятий, направленных на дальнейшее совершенствование и развитие </w:t>
            </w:r>
            <w:proofErr w:type="gramStart"/>
            <w:r>
              <w:t>института оценки регулирующего воздействия проектов нормативных правовых актов</w:t>
            </w:r>
            <w:proofErr w:type="gramEnd"/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Иванов А.А.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30.12.2013 </w:t>
            </w:r>
            <w:hyperlink r:id="rId290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26.07.2017 </w:t>
            </w:r>
            <w:hyperlink r:id="rId291" w:history="1">
              <w:r>
                <w:rPr>
                  <w:color w:val="0000FF"/>
                </w:rPr>
                <w:t>N 168-р</w:t>
              </w:r>
            </w:hyperlink>
            <w:r>
              <w:t xml:space="preserve">, от 29.03.2018 </w:t>
            </w:r>
            <w:hyperlink r:id="rId292" w:history="1">
              <w:r>
                <w:rPr>
                  <w:color w:val="0000FF"/>
                </w:rPr>
                <w:t>N 77-р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293" w:history="1">
              <w:r>
                <w:rPr>
                  <w:color w:val="0000FF"/>
                </w:rPr>
                <w:t>Абзац 3 подпункта е)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Организация поэтапного предоставления государственных и муниципальных услуг по принципу "одного окна"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20.02.2015 </w:t>
            </w:r>
            <w:hyperlink r:id="rId294" w:history="1">
              <w:r>
                <w:rPr>
                  <w:color w:val="0000FF"/>
                </w:rPr>
                <w:t>N 47-р</w:t>
              </w:r>
            </w:hyperlink>
            <w:r>
              <w:t xml:space="preserve">, от 26.08.2016 </w:t>
            </w:r>
            <w:hyperlink r:id="rId295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296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10 - 11</w:t>
            </w:r>
          </w:p>
        </w:tc>
        <w:tc>
          <w:tcPr>
            <w:tcW w:w="8393" w:type="dxa"/>
            <w:gridSpan w:val="4"/>
            <w:tcBorders>
              <w:bottom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Исключены. - </w:t>
            </w:r>
            <w:hyperlink r:id="rId297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Губернатора Томской области от 26.08.2016 N 224-р</w:t>
            </w:r>
          </w:p>
        </w:tc>
      </w:tr>
      <w:tr w:rsidR="009C765C">
        <w:tc>
          <w:tcPr>
            <w:tcW w:w="567" w:type="dxa"/>
          </w:tcPr>
          <w:p w:rsidR="009C765C" w:rsidRDefault="009C765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71" w:type="dxa"/>
          </w:tcPr>
          <w:p w:rsidR="009C765C" w:rsidRDefault="009C765C">
            <w:pPr>
              <w:pStyle w:val="ConsPlusNormal"/>
              <w:jc w:val="center"/>
            </w:pPr>
            <w:hyperlink r:id="rId298" w:history="1">
              <w:r>
                <w:rPr>
                  <w:color w:val="0000FF"/>
                </w:rPr>
                <w:t>Подпункт ч) пункта 2</w:t>
              </w:r>
            </w:hyperlink>
          </w:p>
        </w:tc>
        <w:tc>
          <w:tcPr>
            <w:tcW w:w="2665" w:type="dxa"/>
          </w:tcPr>
          <w:p w:rsidR="009C765C" w:rsidRDefault="009C765C">
            <w:pPr>
              <w:pStyle w:val="ConsPlusNormal"/>
            </w:pPr>
            <w:r>
              <w:t>Реализация комплекса мер по повышению бюджетной обеспеченности местных бюджетов</w:t>
            </w:r>
          </w:p>
        </w:tc>
        <w:tc>
          <w:tcPr>
            <w:tcW w:w="1873" w:type="dxa"/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</w:tcPr>
          <w:p w:rsidR="009C765C" w:rsidRDefault="009C765C">
            <w:pPr>
              <w:pStyle w:val="ConsPlusNormal"/>
            </w:pPr>
            <w:r>
              <w:t>Феденев А.М.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299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602 "Об обеспечении межнационального согласия"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00" w:history="1">
              <w:r>
                <w:rPr>
                  <w:color w:val="0000FF"/>
                </w:rPr>
                <w:t xml:space="preserve">Абзац 2 </w:t>
              </w:r>
              <w:r>
                <w:rPr>
                  <w:color w:val="0000FF"/>
                </w:rPr>
                <w:lastRenderedPageBreak/>
                <w:t>подпункта б)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lastRenderedPageBreak/>
              <w:t xml:space="preserve">Обеспечение разработки и </w:t>
            </w:r>
            <w:r>
              <w:lastRenderedPageBreak/>
              <w:t>реализации комплекса мер, направленных на совершенствование работы органов государственной власти Томской области по предупреждению межнациональных конфликтов. Создание эффективных механизмов их урегулирования, проведение системного мониторинга состояния межнациональных отношений, а также активизация работы по недопущению проявлений национального и религиозного экстремизма и пресечению деятельности организованных преступных групп, сформированных по этническому принципу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Ильиных С.Е.</w:t>
            </w:r>
          </w:p>
          <w:p w:rsidR="009C765C" w:rsidRDefault="009C765C">
            <w:pPr>
              <w:pStyle w:val="ConsPlusNormal"/>
            </w:pPr>
            <w:r>
              <w:lastRenderedPageBreak/>
              <w:t>Толстоносов И.В.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распоряжений Губернатора Томской области от 30.12.2013 </w:t>
            </w:r>
            <w:hyperlink r:id="rId301" w:history="1">
              <w:r>
                <w:rPr>
                  <w:color w:val="0000FF"/>
                </w:rPr>
                <w:t>N 486-р</w:t>
              </w:r>
            </w:hyperlink>
            <w:r>
              <w:t xml:space="preserve">, от 26.08.2016 </w:t>
            </w:r>
            <w:hyperlink r:id="rId302" w:history="1">
              <w:r>
                <w:rPr>
                  <w:color w:val="0000FF"/>
                </w:rPr>
                <w:t>N 224-р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03" w:history="1">
              <w:r>
                <w:rPr>
                  <w:color w:val="0000FF"/>
                </w:rPr>
                <w:t>Абзац 3 подпункта б) пункта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Обеспечение проведения в образовательных организациях высшего образования, расположенных на территории Томской области, обязательного экзамена по русскому языку, истории России, основам законодательства Российской Федерации для трудящихся-мигрантов, за исключением высококвалифицированных специалистов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304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26.08.2016 N 224-р; в ред. </w:t>
            </w:r>
            <w:hyperlink r:id="rId30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306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07.05.2012 N 606 "О мерах по реализации демографической политики Российской Федерации"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07" w:history="1">
              <w:r>
                <w:rPr>
                  <w:color w:val="0000FF"/>
                </w:rPr>
                <w:t>Подпункт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суммарного коэффициента рождаемости до 1,753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0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09" w:history="1">
              <w:r>
                <w:rPr>
                  <w:color w:val="0000FF"/>
                </w:rPr>
                <w:t>Подпункт б)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Увеличение ожидаемой продолжительности жизни в Томской области до 74 лет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1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11" w:history="1">
              <w:r>
                <w:rPr>
                  <w:color w:val="0000FF"/>
                </w:rPr>
                <w:t>Пункт 2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Обеспечение нуждающимся в поддержке семьям ежемесячной денежной выплаты в размере определенного в Томской области прожиточного минимума для детей, назначаемой в случае рождения после 31 декабря 2012 года третьего ребенка или последующих детей, до достижения ребенком возраста трех лет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1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13" w:history="1">
              <w:r>
                <w:rPr>
                  <w:color w:val="0000FF"/>
                </w:rPr>
                <w:t>Подпункт д)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Осуществление систематического мониторинга демографической ситуации в регионе. В случае установления неблагоприятной демографической ситуации и величины суммарного коэффициента рождаемости ниже средней по Российской Федерации принять участие в программах по </w:t>
            </w:r>
            <w:proofErr w:type="spellStart"/>
            <w:r>
              <w:t>софинансированию</w:t>
            </w:r>
            <w:proofErr w:type="spellEnd"/>
            <w:r>
              <w:t xml:space="preserve"> за счет бюджетных ассигнований федерального бюджета расходных обязательств Томской области, возникающих при назначении выплат на третьего ребенка или последующих детей до достижения ребенком возраста трех лет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1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15" w:history="1">
              <w:r>
                <w:rPr>
                  <w:color w:val="0000FF"/>
                </w:rPr>
                <w:t>Подпункт а) пункта 3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Создание условий для совмещения женщинами обязанностей по воспитанию детей с трудовой занятостью, а также организация профессионального обучения (переобучения) женщин, находящихся в отпуске по уходу за ребенком до достижения им возраста трех лет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1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317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01.06.2012 N 761 "О Национальной стратегии действий в интересах детей на 2012 - 2017 годы"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 xml:space="preserve">Реализация </w:t>
            </w:r>
            <w:hyperlink r:id="rId31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30.12.2014 N 967-ра "Об утверждении Плана мероприятий (Программы) по реализации на территории Томской области Национальной стратегии действий в интересах детей на 2015 - 2017 годы"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r>
              <w:t>Ильиных С.Е.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26.08.2016 </w:t>
            </w:r>
            <w:hyperlink r:id="rId319" w:history="1">
              <w:r>
                <w:rPr>
                  <w:color w:val="0000FF"/>
                </w:rPr>
                <w:t>N 224-р</w:t>
              </w:r>
            </w:hyperlink>
            <w:r>
              <w:t xml:space="preserve">, от 07.02.2018 </w:t>
            </w:r>
            <w:hyperlink r:id="rId320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Повышение средней заработной платы педагогических работников учреждений дополнительного образования детей, в том числе педагогических работников в системе учреждений культуры, до уровня не ниже среднего для учителей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(п. 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321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24.06.2014 N 156-р; в ред. </w:t>
            </w:r>
            <w:hyperlink r:id="rId32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323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14.09.2012 N 1289 "О реализации Государственной программы по оказанию содействия добровольному переселению в Российскую Федерацию соотечественников, проживающих за рубежом"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Обеспечение работы </w:t>
            </w:r>
            <w:r>
              <w:lastRenderedPageBreak/>
              <w:t>Межведомственной комиссии по вопросам добровольного переселения в Томскую область соотечественников, проживающих за рубежом. В случае необходимости разработать региональную программу, направленную на оказание содействия приему и обустройству участников Государственной программы и членов их семей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Ежегодно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2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c>
          <w:tcPr>
            <w:tcW w:w="8960" w:type="dxa"/>
            <w:gridSpan w:val="5"/>
          </w:tcPr>
          <w:p w:rsidR="009C765C" w:rsidRDefault="009C765C">
            <w:pPr>
              <w:pStyle w:val="ConsPlusNormal"/>
              <w:jc w:val="center"/>
              <w:outlineLvl w:val="1"/>
            </w:pPr>
            <w:hyperlink r:id="rId325" w:history="1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Российской Федерации от 28.12.2012 N 1688 "О некоторых мерах по реализации государственной политики в сфере защиты детей-сирот и детей, оставшихся без попечения родителей"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26" w:history="1">
              <w:r>
                <w:rPr>
                  <w:color w:val="0000FF"/>
                </w:rPr>
                <w:t>Абзац 2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Создание механизмов правовой, организационной и психолого-педагогической поддержки граждан Российской Федерации, намеревающихся усыновить (удочерить), взять под опеку (попечительство, патронат) детей-сирот и детей, оставшихся без попечения родителей, а также семей, воспитывающих приемных детей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2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28" w:history="1">
              <w:r>
                <w:rPr>
                  <w:color w:val="0000FF"/>
                </w:rPr>
                <w:t>Абзац 4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Совершенствование оказания детям-сиротам и детям, оставшимся без попечения родителей, медицинской помощи всех видов, включая специализированную и высокотехнологичную, в случае выявления у них соответствующих заболеваний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2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30" w:history="1">
              <w:r>
                <w:rPr>
                  <w:color w:val="0000FF"/>
                </w:rPr>
                <w:t>Абзац 5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качеством проведения медицинских осмотров,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а также за качеством последующего оказания медицинской помощи таким категориям детей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3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32" w:history="1">
              <w:r>
                <w:rPr>
                  <w:color w:val="0000FF"/>
                </w:rPr>
                <w:t>Абзац 6 подпункта а)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Реализация мер по медицинскому освидетельствованию граждан, намеревающихся усыновить (удочерить), взять под опеку (попечительство, патронат) детей-сирот и детей, оставшихся без попечения родителей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3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34" w:history="1">
              <w:r>
                <w:rPr>
                  <w:color w:val="0000FF"/>
                </w:rPr>
                <w:t>Абзац 4 подпункта в) пункта 1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Доведение средней заработной платы педагогических работников образовательных, медицинских организаций или организаций, оказывающих социальные услуги детям-сиротам и детям, оставшимся без попечения родителей, до 100 процентов от средней заработной платы в Томской области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01.01.2018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3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36" w:history="1">
              <w:r>
                <w:rPr>
                  <w:color w:val="0000FF"/>
                </w:rPr>
                <w:t>Пункт 4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proofErr w:type="gramStart"/>
            <w:r>
              <w:t xml:space="preserve">Реализация комплекса мер, направленных на формирование в обществе </w:t>
            </w:r>
            <w:r>
              <w:lastRenderedPageBreak/>
              <w:t xml:space="preserve">ценностей семьи, ребенка, ответственного </w:t>
            </w:r>
            <w:proofErr w:type="spellStart"/>
            <w:r>
              <w:t>родительства</w:t>
            </w:r>
            <w:proofErr w:type="spellEnd"/>
            <w:r>
              <w:t>, в том числе на позитивное восприятие института устройства детей-сирот и детей, оставшихся без попечения родителей, на воспитание в семью, а также предусматривающих расширение доступа граждан к информации об этой категории детей (совместно с Фондом поддержки детей, находящихся в трудной жизненной ситуации, и институтами гражданского общества)</w:t>
            </w:r>
            <w:proofErr w:type="gramEnd"/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3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38" w:history="1">
              <w:r>
                <w:rPr>
                  <w:color w:val="0000FF"/>
                </w:rPr>
                <w:t>Подпункт а) пункта 5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 xml:space="preserve">Выполнение и </w:t>
            </w:r>
            <w:proofErr w:type="gramStart"/>
            <w:r>
              <w:t>контроль за</w:t>
            </w:r>
            <w:proofErr w:type="gramEnd"/>
            <w:r>
              <w:t xml:space="preserve"> реализацией переданных субъектам Российской Федерации полномочий по организации и осуществлению деятельности по опеке и попечительству, социальной поддержке и социальному обслуживанию детей-сирот и детей, оставшихся без попечения родителей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</w:t>
            </w:r>
            <w:hyperlink r:id="rId33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07.02.2018 N 32-р)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hyperlink r:id="rId340" w:history="1">
              <w:r>
                <w:rPr>
                  <w:color w:val="0000FF"/>
                </w:rPr>
                <w:t>Подпункт б) пункта 5</w:t>
              </w:r>
            </w:hyperlink>
          </w:p>
        </w:tc>
        <w:tc>
          <w:tcPr>
            <w:tcW w:w="2665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Подготовка квалифицированных кадров для привлечения их в сферу опеки и попечительства, а также развитие системы дополнительного образования, реализация программ повышения квалификации, профессиональной переподготовки и переобучения работников указанной сферы</w:t>
            </w:r>
          </w:p>
        </w:tc>
        <w:tc>
          <w:tcPr>
            <w:tcW w:w="1873" w:type="dxa"/>
            <w:tcBorders>
              <w:bottom w:val="nil"/>
            </w:tcBorders>
          </w:tcPr>
          <w:p w:rsidR="009C765C" w:rsidRDefault="009C765C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84" w:type="dxa"/>
            <w:tcBorders>
              <w:bottom w:val="nil"/>
            </w:tcBorders>
          </w:tcPr>
          <w:p w:rsidR="009C765C" w:rsidRDefault="009C765C">
            <w:pPr>
              <w:pStyle w:val="ConsPlusNormal"/>
            </w:pPr>
            <w:r>
              <w:t>Деев И.А.</w:t>
            </w:r>
          </w:p>
          <w:p w:rsidR="009C765C" w:rsidRDefault="009C765C">
            <w:pPr>
              <w:pStyle w:val="ConsPlusNormal"/>
            </w:pPr>
            <w:proofErr w:type="spellStart"/>
            <w:r>
              <w:t>Огородова</w:t>
            </w:r>
            <w:proofErr w:type="spellEnd"/>
            <w:r>
              <w:t xml:space="preserve"> Л.М.</w:t>
            </w:r>
          </w:p>
        </w:tc>
      </w:tr>
      <w:tr w:rsidR="009C765C">
        <w:tblPrEx>
          <w:tblBorders>
            <w:insideH w:val="nil"/>
          </w:tblBorders>
        </w:tblPrEx>
        <w:tc>
          <w:tcPr>
            <w:tcW w:w="8960" w:type="dxa"/>
            <w:gridSpan w:val="5"/>
            <w:tcBorders>
              <w:top w:val="nil"/>
            </w:tcBorders>
          </w:tcPr>
          <w:p w:rsidR="009C765C" w:rsidRDefault="009C765C">
            <w:pPr>
              <w:pStyle w:val="ConsPlusNormal"/>
              <w:jc w:val="both"/>
            </w:pPr>
            <w:r>
              <w:t xml:space="preserve">(в ред. распоряжений Губернатора Томской области от 22.10.2014 </w:t>
            </w:r>
            <w:hyperlink r:id="rId341" w:history="1">
              <w:r>
                <w:rPr>
                  <w:color w:val="0000FF"/>
                </w:rPr>
                <w:t>N 256-р</w:t>
              </w:r>
            </w:hyperlink>
            <w:r>
              <w:t xml:space="preserve">, от 07.02.2018 </w:t>
            </w:r>
            <w:hyperlink r:id="rId342" w:history="1">
              <w:r>
                <w:rPr>
                  <w:color w:val="0000FF"/>
                </w:rPr>
                <w:t>N 32-р</w:t>
              </w:r>
            </w:hyperlink>
            <w:r>
              <w:t>)</w:t>
            </w:r>
          </w:p>
        </w:tc>
      </w:tr>
    </w:tbl>
    <w:p w:rsidR="009C765C" w:rsidRDefault="009C765C">
      <w:pPr>
        <w:pStyle w:val="ConsPlusNormal"/>
        <w:jc w:val="right"/>
        <w:outlineLvl w:val="0"/>
      </w:pPr>
      <w:bookmarkStart w:id="2" w:name="_GoBack"/>
      <w:bookmarkEnd w:id="2"/>
      <w:r>
        <w:lastRenderedPageBreak/>
        <w:t>Приложение N 2</w:t>
      </w:r>
    </w:p>
    <w:p w:rsidR="009C765C" w:rsidRDefault="009C765C">
      <w:pPr>
        <w:pStyle w:val="ConsPlusNormal"/>
        <w:jc w:val="right"/>
      </w:pPr>
      <w:r>
        <w:t>к распоряжению</w:t>
      </w:r>
    </w:p>
    <w:p w:rsidR="009C765C" w:rsidRDefault="009C765C">
      <w:pPr>
        <w:pStyle w:val="ConsPlusNormal"/>
        <w:jc w:val="right"/>
      </w:pPr>
      <w:r>
        <w:t>Губернатора Томской области</w:t>
      </w:r>
    </w:p>
    <w:p w:rsidR="009C765C" w:rsidRDefault="009C765C">
      <w:pPr>
        <w:pStyle w:val="ConsPlusNormal"/>
        <w:jc w:val="right"/>
      </w:pPr>
      <w:r>
        <w:t>от 18.07.2013 N 245-р</w:t>
      </w:r>
    </w:p>
    <w:p w:rsidR="009C765C" w:rsidRDefault="009C765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C765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C765C" w:rsidRDefault="009C765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9C765C" w:rsidRDefault="009C7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24.06.2014 </w:t>
            </w:r>
            <w:hyperlink r:id="rId343" w:history="1">
              <w:r>
                <w:rPr>
                  <w:color w:val="0000FF"/>
                </w:rPr>
                <w:t>N 156-р</w:t>
              </w:r>
            </w:hyperlink>
            <w:r>
              <w:rPr>
                <w:color w:val="392C69"/>
              </w:rPr>
              <w:t xml:space="preserve">, от 07.02.2018 </w:t>
            </w:r>
            <w:hyperlink r:id="rId344" w:history="1">
              <w:r>
                <w:rPr>
                  <w:color w:val="0000FF"/>
                </w:rPr>
                <w:t>N 32-р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</w:pPr>
      <w:r>
        <w:t>Форма</w:t>
      </w:r>
    </w:p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  <w:jc w:val="center"/>
      </w:pPr>
      <w:bookmarkStart w:id="3" w:name="P766"/>
      <w:bookmarkEnd w:id="3"/>
      <w:r>
        <w:t>Отчет о достижении целевых показателей и результатах работы</w:t>
      </w:r>
    </w:p>
    <w:p w:rsidR="009C765C" w:rsidRDefault="009C765C">
      <w:pPr>
        <w:pStyle w:val="ConsPlusNormal"/>
        <w:jc w:val="center"/>
      </w:pPr>
      <w:r>
        <w:t xml:space="preserve">по реализации мероприятий в соответствии с </w:t>
      </w:r>
      <w:proofErr w:type="gramStart"/>
      <w:r>
        <w:t>отдельными</w:t>
      </w:r>
      <w:proofErr w:type="gramEnd"/>
    </w:p>
    <w:p w:rsidR="009C765C" w:rsidRDefault="009C765C">
      <w:pPr>
        <w:pStyle w:val="ConsPlusNormal"/>
        <w:jc w:val="center"/>
      </w:pPr>
      <w:r>
        <w:t>указами Президента Российской Федерации</w:t>
      </w:r>
    </w:p>
    <w:p w:rsidR="009C765C" w:rsidRDefault="009C765C">
      <w:pPr>
        <w:pStyle w:val="ConsPlusNormal"/>
        <w:jc w:val="center"/>
      </w:pPr>
      <w:r>
        <w:t>по состоянию на ______________ 20__ г.</w:t>
      </w:r>
    </w:p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  <w:jc w:val="center"/>
      </w:pPr>
      <w:r>
        <w:t>Указ Президента Российской Федерации от ______ 2012 г. N ___</w:t>
      </w:r>
    </w:p>
    <w:p w:rsidR="009C765C" w:rsidRDefault="009C76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757"/>
        <w:gridCol w:w="1644"/>
        <w:gridCol w:w="2211"/>
        <w:gridCol w:w="1419"/>
        <w:gridCol w:w="1474"/>
      </w:tblGrid>
      <w:tr w:rsidR="009C765C">
        <w:tc>
          <w:tcPr>
            <w:tcW w:w="510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N</w:t>
            </w:r>
          </w:p>
          <w:p w:rsidR="009C765C" w:rsidRDefault="009C765C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57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Пункт в соответствии с положениями указов</w:t>
            </w:r>
          </w:p>
        </w:tc>
        <w:tc>
          <w:tcPr>
            <w:tcW w:w="1644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Срок реализации в соответствии с положениями указов</w:t>
            </w:r>
          </w:p>
        </w:tc>
        <w:tc>
          <w:tcPr>
            <w:tcW w:w="2211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Наименование мероприятия / установленный целевой показатель (в соответствии с положениями указов)</w:t>
            </w:r>
          </w:p>
        </w:tc>
        <w:tc>
          <w:tcPr>
            <w:tcW w:w="1419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Отчет о реализации мероприятия</w:t>
            </w:r>
          </w:p>
        </w:tc>
        <w:tc>
          <w:tcPr>
            <w:tcW w:w="1474" w:type="dxa"/>
            <w:vAlign w:val="center"/>
          </w:tcPr>
          <w:p w:rsidR="009C765C" w:rsidRDefault="009C765C">
            <w:pPr>
              <w:pStyle w:val="ConsPlusNormal"/>
              <w:jc w:val="center"/>
            </w:pPr>
            <w:r>
              <w:t>Отчет о достижении целевых показателей (нарастающим итогом с начала года)</w:t>
            </w:r>
          </w:p>
        </w:tc>
      </w:tr>
      <w:tr w:rsidR="009C765C">
        <w:tc>
          <w:tcPr>
            <w:tcW w:w="510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757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2211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419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9C765C" w:rsidRDefault="009C765C">
            <w:pPr>
              <w:pStyle w:val="ConsPlusNormal"/>
            </w:pPr>
          </w:p>
        </w:tc>
      </w:tr>
      <w:tr w:rsidR="009C765C">
        <w:tc>
          <w:tcPr>
            <w:tcW w:w="510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757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2211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419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9C765C" w:rsidRDefault="009C765C">
            <w:pPr>
              <w:pStyle w:val="ConsPlusNormal"/>
            </w:pPr>
          </w:p>
        </w:tc>
      </w:tr>
      <w:tr w:rsidR="009C765C">
        <w:tc>
          <w:tcPr>
            <w:tcW w:w="510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757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2211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419" w:type="dxa"/>
            <w:vAlign w:val="center"/>
          </w:tcPr>
          <w:p w:rsidR="009C765C" w:rsidRDefault="009C765C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9C765C" w:rsidRDefault="009C765C">
            <w:pPr>
              <w:pStyle w:val="ConsPlusNormal"/>
            </w:pPr>
          </w:p>
        </w:tc>
      </w:tr>
    </w:tbl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  <w:ind w:firstLine="540"/>
        <w:jc w:val="both"/>
      </w:pPr>
      <w:r>
        <w:t>К отчету представляется пояснительная записка о состоянии работы по реализации указов, перечень правовых актов, принятых во исполнение указов, динамика и анализ достижения целевых показателей, а также отражаются проблемы и предложения по их решению.</w:t>
      </w:r>
    </w:p>
    <w:p w:rsidR="009C765C" w:rsidRDefault="009C765C">
      <w:pPr>
        <w:pStyle w:val="ConsPlusNormal"/>
        <w:spacing w:before="220"/>
        <w:ind w:firstLine="540"/>
        <w:jc w:val="both"/>
      </w:pPr>
      <w:r>
        <w:t xml:space="preserve">К отчету прилагаются копии протоколов совещательных органов, решения которых направлены на исполнение указов Президента Российской Федерации, указанных в </w:t>
      </w:r>
      <w:hyperlink w:anchor="P15" w:history="1">
        <w:r>
          <w:rPr>
            <w:color w:val="0000FF"/>
          </w:rPr>
          <w:t>пункте 1</w:t>
        </w:r>
      </w:hyperlink>
      <w:r>
        <w:t xml:space="preserve"> настоящего распоряжения.</w:t>
      </w:r>
    </w:p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  <w:jc w:val="both"/>
      </w:pPr>
    </w:p>
    <w:p w:rsidR="009C765C" w:rsidRDefault="009C765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2ECD" w:rsidRDefault="006E2ECD"/>
    <w:sectPr w:rsidR="006E2ECD" w:rsidSect="00B3593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5C"/>
    <w:rsid w:val="006E2ECD"/>
    <w:rsid w:val="009C765C"/>
    <w:rsid w:val="00B3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7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C76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C7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C76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C7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C76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C76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C765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7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C76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C7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C76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C7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C76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C76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C765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CAC9A533775E02B506775502344E4466A623979474BA0D118E1C502F1C6571C8416890AE401E4E899E8E98BAA26C0EE839BE927DD813E6D89935AB56p7J" TargetMode="External"/><Relationship Id="rId299" Type="http://schemas.openxmlformats.org/officeDocument/2006/relationships/hyperlink" Target="consultantplus://offline/ref=CAC9A533775E02B506774B0F22221A62A62AC09A7FBE0E45D0430B724B6C7B9F142791E0061B51899B909BB9A853p1J" TargetMode="External"/><Relationship Id="rId21" Type="http://schemas.openxmlformats.org/officeDocument/2006/relationships/hyperlink" Target="consultantplus://offline/ref=CAC9A533775E02B506774B0F22221A62A62AC09A7FBF0E45D0430B724B6C7B9F142791E0061B51899B909BB9A853p1J" TargetMode="External"/><Relationship Id="rId63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159" Type="http://schemas.openxmlformats.org/officeDocument/2006/relationships/hyperlink" Target="consultantplus://offline/ref=CAC9A533775E02B506774B0F22221A62A62AC09A78BD0E45D0430B724B6C7B9F0627C9EC04134F8A9685CDE8ED6D52AE64AD9070D811E3C759p2J" TargetMode="External"/><Relationship Id="rId324" Type="http://schemas.openxmlformats.org/officeDocument/2006/relationships/hyperlink" Target="consultantplus://offline/ref=CAC9A533775E02B506775502344E4466A62397947DB80D178E1F0D25143C7DCA4667CFB9475742889E8E99BDAB330BFD28E69D77CE0DE3C38537AA6F59p5J" TargetMode="External"/><Relationship Id="rId170" Type="http://schemas.openxmlformats.org/officeDocument/2006/relationships/hyperlink" Target="consultantplus://offline/ref=CAC9A533775E02B506774B0F22221A62A62AC09A78BD0E45D0430B724B6C7B9F0627C9EC04134F8B9D85CDE8ED6D52AE64AD9070D811E3C759p2J" TargetMode="External"/><Relationship Id="rId226" Type="http://schemas.openxmlformats.org/officeDocument/2006/relationships/hyperlink" Target="consultantplus://offline/ref=CAC9A533775E02B506775502344E4466A62397947DB9071485150D25143C7DCA4667CFB9475742889E8E99BDAA330BFD28E69D77CE0DE3C38537AA6F59p5J" TargetMode="External"/><Relationship Id="rId268" Type="http://schemas.openxmlformats.org/officeDocument/2006/relationships/hyperlink" Target="consultantplus://offline/ref=CAC9A533775E02B506774B0F22221A62A62AC09A7FBF0E45D0430B724B6C7B9F0627C9EC04134F899685CDE8ED6D52AE64AD9070D811E3C759p2J" TargetMode="External"/><Relationship Id="rId32" Type="http://schemas.openxmlformats.org/officeDocument/2006/relationships/hyperlink" Target="consultantplus://offline/ref=CAC9A533775E02B506775502344E4466A62397947DBB0C1A841F0D25143C7DCA4667CFB9475742889E8E99B9AC330BFD28E69D77CE0DE3C38537AA6F59p5J" TargetMode="External"/><Relationship Id="rId74" Type="http://schemas.openxmlformats.org/officeDocument/2006/relationships/hyperlink" Target="consultantplus://offline/ref=CAC9A533775E02B506774B0F22221A62A62ECB987BBC0E45D0430B724B6C7B9F0627C9EC04134F889D85CDE8ED6D52AE64AD9070D811E3C759p2J" TargetMode="External"/><Relationship Id="rId128" Type="http://schemas.openxmlformats.org/officeDocument/2006/relationships/hyperlink" Target="consultantplus://offline/ref=CAC9A533775E02B506774B0F22221A62A62AC09A78BD0E45D0430B724B6C7B9F0627C9EC04134F889685CDE8ED6D52AE64AD9070D811E3C759p2J" TargetMode="External"/><Relationship Id="rId335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5" Type="http://schemas.openxmlformats.org/officeDocument/2006/relationships/hyperlink" Target="http://www.consultant.ru" TargetMode="External"/><Relationship Id="rId181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237" Type="http://schemas.openxmlformats.org/officeDocument/2006/relationships/hyperlink" Target="consultantplus://offline/ref=CAC9A533775E02B506774B0F22221A62A62AC09A7FBC0E45D0430B724B6C7B9F0627C9EC04134F889C85CDE8ED6D52AE64AD9070D811E3C759p2J" TargetMode="External"/><Relationship Id="rId279" Type="http://schemas.openxmlformats.org/officeDocument/2006/relationships/hyperlink" Target="consultantplus://offline/ref=CAC9A533775E02B506775502344E4466A62397947DB9071485150D25143C7DCA4667CFB9475742889E8E99B8A8330BFD28E69D77CE0DE3C38537AA6F59p5J" TargetMode="External"/><Relationship Id="rId43" Type="http://schemas.openxmlformats.org/officeDocument/2006/relationships/hyperlink" Target="consultantplus://offline/ref=CAC9A533775E02B506775502344E4466A62397947BBA0613891C502F1C6571C8416890AE401E4E899E8E99BEA26C0EE839BE927DD813E6D89935AB56p7J" TargetMode="External"/><Relationship Id="rId139" Type="http://schemas.openxmlformats.org/officeDocument/2006/relationships/hyperlink" Target="consultantplus://offline/ref=CAC9A533775E02B506774B0F22221A62A62AC09A78BD0E45D0430B724B6C7B9F0627C9EC04134F8B9885CDE8ED6D52AE64AD9070D811E3C759p2J" TargetMode="External"/><Relationship Id="rId290" Type="http://schemas.openxmlformats.org/officeDocument/2006/relationships/hyperlink" Target="consultantplus://offline/ref=CAC9A533775E02B506775502344E4466A62397947BBF07168A1C502F1C6571C8416890AE401E4E899E8E9BBEA26C0EE839BE927DD813E6D89935AB56p7J" TargetMode="External"/><Relationship Id="rId304" Type="http://schemas.openxmlformats.org/officeDocument/2006/relationships/hyperlink" Target="consultantplus://offline/ref=CAC9A533775E02B506775502344E4466A62397947DB9071485150D25143C7DCA4667CFB9475742889E8E99BFAB330BFD28E69D77CE0DE3C38537AA6F59p5J" TargetMode="External"/><Relationship Id="rId346" Type="http://schemas.openxmlformats.org/officeDocument/2006/relationships/theme" Target="theme/theme1.xml"/><Relationship Id="rId85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150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92" Type="http://schemas.openxmlformats.org/officeDocument/2006/relationships/hyperlink" Target="consultantplus://offline/ref=CAC9A533775E02B506774B0F22221A62A62AC09A78BC0E45D0430B724B6C7B9F0627C9EC04134F8B9C85CDE8ED6D52AE64AD9070D811E3C759p2J" TargetMode="External"/><Relationship Id="rId206" Type="http://schemas.openxmlformats.org/officeDocument/2006/relationships/hyperlink" Target="consultantplus://offline/ref=CAC9A533775E02B506774B0F22221A62A62AC09A78BF0E45D0430B724B6C7B9F0627C9EC04134F8B9D85CDE8ED6D52AE64AD9070D811E3C759p2J" TargetMode="External"/><Relationship Id="rId248" Type="http://schemas.openxmlformats.org/officeDocument/2006/relationships/hyperlink" Target="consultantplus://offline/ref=CAC9A533775E02B506774B0F22221A62A62AC09A7FBC0E45D0430B724B6C7B9F0627C9EC04134F8B9E85CDE8ED6D52AE64AD9070D811E3C759p2J" TargetMode="External"/><Relationship Id="rId12" Type="http://schemas.openxmlformats.org/officeDocument/2006/relationships/hyperlink" Target="consultantplus://offline/ref=CAC9A533775E02B506775502344E4466A62397947DB8041A8A150D25143C7DCA4667CFB9475742889E8E99B9AD330BFD28E69D77CE0DE3C38537AA6F59p5J" TargetMode="External"/><Relationship Id="rId108" Type="http://schemas.openxmlformats.org/officeDocument/2006/relationships/hyperlink" Target="consultantplus://offline/ref=CAC9A533775E02B506774B0F22221A62A628CA9F7CB90E45D0430B724B6C7B9F0627C9EC04134F889C85CDE8ED6D52AE64AD9070D811E3C759p2J" TargetMode="External"/><Relationship Id="rId315" Type="http://schemas.openxmlformats.org/officeDocument/2006/relationships/hyperlink" Target="consultantplus://offline/ref=CAC9A533775E02B506774B0F22221A62A62AC09A78B80E45D0430B724B6C7B9F0627C9EC04134F889885CDE8ED6D52AE64AD9070D811E3C759p2J" TargetMode="External"/><Relationship Id="rId54" Type="http://schemas.openxmlformats.org/officeDocument/2006/relationships/hyperlink" Target="consultantplus://offline/ref=CAC9A533775E02B506774B0F22221A62A62AC09A78BA0E45D0430B724B6C7B9F142791E0061B51899B909BB9A853p1J" TargetMode="External"/><Relationship Id="rId96" Type="http://schemas.openxmlformats.org/officeDocument/2006/relationships/hyperlink" Target="consultantplus://offline/ref=CAC9A533775E02B506774B0F22221A62A62AC09A78BA0E45D0430B724B6C7B9F0627C9EC04134F8A9785CDE8ED6D52AE64AD9070D811E3C759p2J" TargetMode="External"/><Relationship Id="rId161" Type="http://schemas.openxmlformats.org/officeDocument/2006/relationships/hyperlink" Target="consultantplus://offline/ref=CAC9A533775E02B506775502344E4466A62397947DB9071485150D25143C7DCA4667CFB9475742889E8E99BAAE330BFD28E69D77CE0DE3C38537AA6F59p5J" TargetMode="External"/><Relationship Id="rId217" Type="http://schemas.openxmlformats.org/officeDocument/2006/relationships/hyperlink" Target="consultantplus://offline/ref=CAC9A533775E02B506774B0F22221A62A62AC09A78BF0E45D0430B724B6C7B9F0627C9EC04134F8B9785CDE8ED6D52AE64AD9070D811E3C759p2J" TargetMode="External"/><Relationship Id="rId259" Type="http://schemas.openxmlformats.org/officeDocument/2006/relationships/hyperlink" Target="consultantplus://offline/ref=CAC9A533775E02B506774B0F22221A62A62AC09A7FBC0E45D0430B724B6C7B9F0627C9EC04134F8B9685CDE8ED6D52AE64AD9070D811E3C759p2J" TargetMode="External"/><Relationship Id="rId23" Type="http://schemas.openxmlformats.org/officeDocument/2006/relationships/hyperlink" Target="consultantplus://offline/ref=CAC9A533775E02B506774B0F22221A62A62AC09A78B80E45D0430B724B6C7B9F142791E0061B51899B909BB9A853p1J" TargetMode="External"/><Relationship Id="rId119" Type="http://schemas.openxmlformats.org/officeDocument/2006/relationships/hyperlink" Target="consultantplus://offline/ref=CAC9A533775E02B506774B0F22221A62A62AC09A78BD0E45D0430B724B6C7B9F0627C9EC04134F889D85CDE8ED6D52AE64AD9070D811E3C759p2J" TargetMode="External"/><Relationship Id="rId270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326" Type="http://schemas.openxmlformats.org/officeDocument/2006/relationships/hyperlink" Target="consultantplus://offline/ref=CAC9A533775E02B506774B0F22221A62A62BC09075BC0E45D0430B724B6C7B9F0627C9EC04134F899785CDE8ED6D52AE64AD9070D811E3C759p2J" TargetMode="External"/><Relationship Id="rId65" Type="http://schemas.openxmlformats.org/officeDocument/2006/relationships/hyperlink" Target="consultantplus://offline/ref=CAC9A533775E02B506775502344E4466A62397947DB80D178E1F0D25143C7DCA4667CFB9475742889E8E99B8AB330BFD28E69D77CE0DE3C38537AA6F59p5J" TargetMode="External"/><Relationship Id="rId130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172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228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81" Type="http://schemas.openxmlformats.org/officeDocument/2006/relationships/hyperlink" Target="consultantplus://offline/ref=CAC9A533775E02B506774B0F22221A62A62AC09A7FBF0E45D0430B724B6C7B9F0627C9EC04134F889C85CDE8ED6D52AE64AD9070D811E3C759p2J" TargetMode="External"/><Relationship Id="rId337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34" Type="http://schemas.openxmlformats.org/officeDocument/2006/relationships/hyperlink" Target="consultantplus://offline/ref=CAC9A533775E02B506775502344E4466A623979474BA0D118E1C502F1C6571C8416890AE401E4E899E8E99BEA26C0EE839BE927DD813E6D89935AB56p7J" TargetMode="External"/><Relationship Id="rId76" Type="http://schemas.openxmlformats.org/officeDocument/2006/relationships/hyperlink" Target="consultantplus://offline/ref=CAC9A533775E02B506775502344E4466A62397947DB9071485150D25143C7DCA4667CFB9475742889E8E99B8AF330BFD28E69D77CE0DE3C38537AA6F59p5J" TargetMode="External"/><Relationship Id="rId141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7" Type="http://schemas.openxmlformats.org/officeDocument/2006/relationships/hyperlink" Target="consultantplus://offline/ref=CAC9A533775E02B506775502344E4466A62397947BBF07168A1C502F1C6571C8416890AE401E4E899E8E99BDA26C0EE839BE927DD813E6D89935AB56p7J" TargetMode="External"/><Relationship Id="rId183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239" Type="http://schemas.openxmlformats.org/officeDocument/2006/relationships/hyperlink" Target="consultantplus://offline/ref=CAC9A533775E02B506774B0F22221A62A62AC09A7FBC0E45D0430B724B6C7B9F0627C9EC04134F889D85CDE8ED6D52AE64AD9070D811E3C759p2J" TargetMode="External"/><Relationship Id="rId250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92" Type="http://schemas.openxmlformats.org/officeDocument/2006/relationships/hyperlink" Target="consultantplus://offline/ref=CAC9A533775E02B506775502344E4466A62397947DB80C1A8F150D25143C7DCA4667CFB9475742889E8E99B9AF330BFD28E69D77CE0DE3C38537AA6F59p5J" TargetMode="External"/><Relationship Id="rId306" Type="http://schemas.openxmlformats.org/officeDocument/2006/relationships/hyperlink" Target="consultantplus://offline/ref=CAC9A533775E02B506774B0F22221A62A62AC09A78B80E45D0430B724B6C7B9F142791E0061B51899B909BB9A853p1J" TargetMode="External"/><Relationship Id="rId45" Type="http://schemas.openxmlformats.org/officeDocument/2006/relationships/hyperlink" Target="consultantplus://offline/ref=CAC9A533775E02B506775502344E4466A62397947BB00D118D1C502F1C6571C8416890AE401E4E899E8E99BEA26C0EE839BE927DD813E6D89935AB56p7J" TargetMode="External"/><Relationship Id="rId87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110" Type="http://schemas.openxmlformats.org/officeDocument/2006/relationships/hyperlink" Target="consultantplus://offline/ref=CAC9A533775E02B506774B0F22221A62A62AC09A78BD0E45D0430B724B6C7B9F142791E0061B51899B909BB9A853p1J" TargetMode="External"/><Relationship Id="rId152" Type="http://schemas.openxmlformats.org/officeDocument/2006/relationships/hyperlink" Target="consultantplus://offline/ref=CAC9A533775E02B506775502344E4466A62397947BBF07168A1C502F1C6571C8416890AE401E4E899E8E98B1A26C0EE839BE927DD813E6D89935AB56p7J" TargetMode="External"/><Relationship Id="rId194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208" Type="http://schemas.openxmlformats.org/officeDocument/2006/relationships/hyperlink" Target="consultantplus://offline/ref=CAC9A533775E02B506775502344E4466A62397947DB80D178E1F0D25143C7DCA4667CFB9475742889E8E99BBAD330BFD28E69D77CE0DE3C38537AA6F59p5J" TargetMode="External"/><Relationship Id="rId261" Type="http://schemas.openxmlformats.org/officeDocument/2006/relationships/hyperlink" Target="consultantplus://offline/ref=CAC9A533775E02B506775502344E4466A62397947DB9071485150D25143C7DCA4667CFB9475742889E8E99BCA8330BFD28E69D77CE0DE3C38537AA6F59p5J" TargetMode="External"/><Relationship Id="rId14" Type="http://schemas.openxmlformats.org/officeDocument/2006/relationships/hyperlink" Target="consultantplus://offline/ref=CAC9A533775E02B506775502344E4466A62397947DB80C1A8F150D25143C7DCA4667CFB9475742889E8E99B9AD330BFD28E69D77CE0DE3C38537AA6F59p5J" TargetMode="External"/><Relationship Id="rId35" Type="http://schemas.openxmlformats.org/officeDocument/2006/relationships/hyperlink" Target="consultantplus://offline/ref=CAC9A533775E02B506775502344E4466A62397947DB80D178E1F0D25143C7DCA4667CFB9475742889E8E99B9AC330BFD28E69D77CE0DE3C38537AA6F59p5J" TargetMode="External"/><Relationship Id="rId56" Type="http://schemas.openxmlformats.org/officeDocument/2006/relationships/hyperlink" Target="consultantplus://offline/ref=CAC9A533775E02B506775502344E4466A62397947BBF07168A1C502F1C6571C8416890AE401E4E899E8E98B9A26C0EE839BE927DD813E6D89935AB56p7J" TargetMode="External"/><Relationship Id="rId77" Type="http://schemas.openxmlformats.org/officeDocument/2006/relationships/hyperlink" Target="consultantplus://offline/ref=CAC9A533775E02B506775502344E4466A62397947DB80D178E1F0D25143C7DCA4667CFB9475742889E8E99B8A9330BFD28E69D77CE0DE3C38537AA6F59p5J" TargetMode="External"/><Relationship Id="rId100" Type="http://schemas.openxmlformats.org/officeDocument/2006/relationships/hyperlink" Target="consultantplus://offline/ref=CAC9A533775E02B506774B0F22221A62A62AC09A78BA0E45D0430B724B6C7B9F0627C9EC04134F8D9E85CDE8ED6D52AE64AD9070D811E3C759p2J" TargetMode="External"/><Relationship Id="rId282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317" Type="http://schemas.openxmlformats.org/officeDocument/2006/relationships/hyperlink" Target="consultantplus://offline/ref=CAC9A533775E02B506774B0F22221A62A62BC99C7DBF0E45D0430B724B6C7B9F142791E0061B51899B909BB9A853p1J" TargetMode="External"/><Relationship Id="rId338" Type="http://schemas.openxmlformats.org/officeDocument/2006/relationships/hyperlink" Target="consultantplus://offline/ref=CAC9A533775E02B506774B0F22221A62A62BC09075BC0E45D0430B724B6C7B9F0627C9EC04134F8B9685CDE8ED6D52AE64AD9070D811E3C759p2J" TargetMode="External"/><Relationship Id="rId8" Type="http://schemas.openxmlformats.org/officeDocument/2006/relationships/hyperlink" Target="consultantplus://offline/ref=CAC9A533775E02B506775502344E4466A62397947BB00D118D1C502F1C6571C8416890AE401E4E899E8E99BDA26C0EE839BE927DD813E6D89935AB56p7J" TargetMode="External"/><Relationship Id="rId98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121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42" Type="http://schemas.openxmlformats.org/officeDocument/2006/relationships/hyperlink" Target="consultantplus://offline/ref=CAC9A533775E02B506774B0F22221A62A62AC09A78BD0E45D0430B724B6C7B9F0627C9EC04134F8B9885CDE8ED6D52AE64AD9070D811E3C759p2J" TargetMode="External"/><Relationship Id="rId163" Type="http://schemas.openxmlformats.org/officeDocument/2006/relationships/hyperlink" Target="consultantplus://offline/ref=CAC9A533775E02B506775502344E4466A623979474BA0D118E1C502F1C6571C8416890AE401E4E899E8E98BEA26C0EE839BE927DD813E6D89935AB56p7J" TargetMode="External"/><Relationship Id="rId184" Type="http://schemas.openxmlformats.org/officeDocument/2006/relationships/hyperlink" Target="consultantplus://offline/ref=CAC9A533775E02B506774B0F22221A62A62AC09A78BC0E45D0430B724B6C7B9F0627C9EC04134F889F85CDE8ED6D52AE64AD9070D811E3C759p2J" TargetMode="External"/><Relationship Id="rId219" Type="http://schemas.openxmlformats.org/officeDocument/2006/relationships/hyperlink" Target="consultantplus://offline/ref=CAC9A533775E02B506775502344E4466A62397947DB80D178E1F0D25143C7DCA4667CFB9475742889E8E99BBAD330BFD28E69D77CE0DE3C38537AA6F59p5J" TargetMode="External"/><Relationship Id="rId230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51" Type="http://schemas.openxmlformats.org/officeDocument/2006/relationships/hyperlink" Target="consultantplus://offline/ref=CAC9A533775E02B506775502344E4466A62397947DB80D178E1F0D25143C7DCA4667CFB9475742889E8E99BBA0330BFD28E69D77CE0DE3C38537AA6F59p5J" TargetMode="External"/><Relationship Id="rId25" Type="http://schemas.openxmlformats.org/officeDocument/2006/relationships/hyperlink" Target="consultantplus://offline/ref=CAC9A533775E02B506774B0F22221A62A62CCE9F7BBC0E45D0430B724B6C7B9F142791E0061B51899B909BB9A853p1J" TargetMode="External"/><Relationship Id="rId46" Type="http://schemas.openxmlformats.org/officeDocument/2006/relationships/hyperlink" Target="consultantplus://offline/ref=CAC9A533775E02B506775502344E4466A623979474BA0D118E1C502F1C6571C8416890AE401E4E899E8E98B9A26C0EE839BE927DD813E6D89935AB56p7J" TargetMode="External"/><Relationship Id="rId67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72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293" Type="http://schemas.openxmlformats.org/officeDocument/2006/relationships/hyperlink" Target="consultantplus://offline/ref=CAC9A533775E02B506774B0F22221A62A62AC09A7FBF0E45D0430B724B6C7B9F0627C9EC04134F8A9C85CDE8ED6D52AE64AD9070D811E3C759p2J" TargetMode="External"/><Relationship Id="rId307" Type="http://schemas.openxmlformats.org/officeDocument/2006/relationships/hyperlink" Target="consultantplus://offline/ref=CAC9A533775E02B506774B0F22221A62A62AC09A78B80E45D0430B724B6C7B9F0627C9EC04134F899685CDE8ED6D52AE64AD9070D811E3C759p2J" TargetMode="External"/><Relationship Id="rId328" Type="http://schemas.openxmlformats.org/officeDocument/2006/relationships/hyperlink" Target="consultantplus://offline/ref=CAC9A533775E02B506774B0F22221A62A62BC09075BC0E45D0430B724B6C7B9F0627C9EC04134F889F85CDE8ED6D52AE64AD9070D811E3C759p2J" TargetMode="External"/><Relationship Id="rId88" Type="http://schemas.openxmlformats.org/officeDocument/2006/relationships/hyperlink" Target="consultantplus://offline/ref=CAC9A533775E02B506775502344E4466A62397947DB9071485150D25143C7DCA4667CFB9475742889E8E99B8A8330BFD28E69D77CE0DE3C38537AA6F59p5J" TargetMode="External"/><Relationship Id="rId111" Type="http://schemas.openxmlformats.org/officeDocument/2006/relationships/hyperlink" Target="consultantplus://offline/ref=CAC9A533775E02B506774B0F22221A62A62AC09A78BD0E45D0430B724B6C7B9F0627C9EC04134F899785CDE8ED6D52AE64AD9070D811E3C759p2J" TargetMode="External"/><Relationship Id="rId132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53" Type="http://schemas.openxmlformats.org/officeDocument/2006/relationships/hyperlink" Target="consultantplus://offline/ref=CAC9A533775E02B506774B0F22221A62A62AC09A78BD0E45D0430B724B6C7B9F0627C9EC04134F8D9C85CDE8ED6D52AE64AD9070D811E3C759p2J" TargetMode="External"/><Relationship Id="rId174" Type="http://schemas.openxmlformats.org/officeDocument/2006/relationships/hyperlink" Target="consultantplus://offline/ref=CAC9A533775E02B506775502344E4466A623979474BA0D118E1C502F1C6571C8416890AE401E4E899E8E9BBBA26C0EE839BE927DD813E6D89935AB56p7J" TargetMode="External"/><Relationship Id="rId195" Type="http://schemas.openxmlformats.org/officeDocument/2006/relationships/hyperlink" Target="consultantplus://offline/ref=CAC9A533775E02B506774B0F22221A62A62AC09A78BC0E45D0430B724B6C7B9F0627C9EC04134F8B9C85CDE8ED6D52AE64AD9070D811E3C759p2J" TargetMode="External"/><Relationship Id="rId209" Type="http://schemas.openxmlformats.org/officeDocument/2006/relationships/hyperlink" Target="consultantplus://offline/ref=CAC9A533775E02B506774B0F22221A62A62AC09A78BF0E45D0430B724B6C7B9F0627C9EC04134F8B9A85CDE8ED6D52AE64AD9070D811E3C759p2J" TargetMode="External"/><Relationship Id="rId220" Type="http://schemas.openxmlformats.org/officeDocument/2006/relationships/hyperlink" Target="consultantplus://offline/ref=CAC9A533775E02B506774B0F22221A62A62AC09A78BF0E45D0430B724B6C7B9F0627C9EC04134F8A9E85CDE8ED6D52AE64AD9070D811E3C759p2J" TargetMode="External"/><Relationship Id="rId241" Type="http://schemas.openxmlformats.org/officeDocument/2006/relationships/hyperlink" Target="consultantplus://offline/ref=CAC9A533775E02B506774B0F22221A62A62AC09A7FBC0E45D0430B724B6C7B9F0627C9EC04134F889A85CDE8ED6D52AE64AD9070D811E3C759p2J" TargetMode="External"/><Relationship Id="rId15" Type="http://schemas.openxmlformats.org/officeDocument/2006/relationships/hyperlink" Target="consultantplus://offline/ref=CAC9A533775E02B506775502344E4466A62397947DBB0C1A841F0D25143C7DCA4667CFB9475742889E8E99B9AD330BFD28E69D77CE0DE3C38537AA6F59p5J" TargetMode="External"/><Relationship Id="rId36" Type="http://schemas.openxmlformats.org/officeDocument/2006/relationships/hyperlink" Target="consultantplus://offline/ref=CAC9A533775E02B506775502344E4466A62397947DBB0C1A841F0D25143C7DCA4667CFB9475742889E8E99B9AE330BFD28E69D77CE0DE3C38537AA6F59p5J" TargetMode="External"/><Relationship Id="rId57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62" Type="http://schemas.openxmlformats.org/officeDocument/2006/relationships/hyperlink" Target="consultantplus://offline/ref=CAC9A533775E02B506774B0F22221A62A62AC09A7FBC0E45D0430B724B6C7B9F0627C9EC04134F8A9F85CDE8ED6D52AE64AD9070D811E3C759p2J" TargetMode="External"/><Relationship Id="rId283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318" Type="http://schemas.openxmlformats.org/officeDocument/2006/relationships/hyperlink" Target="consultantplus://offline/ref=CAC9A533775E02B506775502344E4466A623979474BC0C118F1C502F1C6571C8416890BC4046428B969099BCB73A5FAD56p5J" TargetMode="External"/><Relationship Id="rId339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78" Type="http://schemas.openxmlformats.org/officeDocument/2006/relationships/hyperlink" Target="consultantplus://offline/ref=CAC9A533775E02B506774B0F22221A62A62AC09A78BA0E45D0430B724B6C7B9F0627C9EC04134F8B9A85CDE8ED6D52AE64AD9070D811E3C759p2J" TargetMode="External"/><Relationship Id="rId99" Type="http://schemas.openxmlformats.org/officeDocument/2006/relationships/hyperlink" Target="consultantplus://offline/ref=CAC9A533775E02B506775502344E4466A62397947DB80D178E1F0D25143C7DCA4667CFB9475742889E8E99B8AB330BFD28E69D77CE0DE3C38537AA6F59p5J" TargetMode="External"/><Relationship Id="rId101" Type="http://schemas.openxmlformats.org/officeDocument/2006/relationships/hyperlink" Target="consultantplus://offline/ref=CAC9A533775E02B506774B0F22221A62A62ECB987BBF0E45D0430B724B6C7B9F0627C9EC04134F8B9E85CDE8ED6D52AE64AD9070D811E3C759p2J" TargetMode="External"/><Relationship Id="rId122" Type="http://schemas.openxmlformats.org/officeDocument/2006/relationships/hyperlink" Target="consultantplus://offline/ref=CAC9A533775E02B506774B0F22221A62A62AC09A78BD0E45D0430B724B6C7B9F0627C9EC04134F889A85CDE8ED6D52AE64AD9070D811E3C759p2J" TargetMode="External"/><Relationship Id="rId143" Type="http://schemas.openxmlformats.org/officeDocument/2006/relationships/hyperlink" Target="consultantplus://offline/ref=CAC9A533775E02B506775502344E4466A62397947BBF07168A1C502F1C6571C8416890AE401E4E899E8E98BFA26C0EE839BE927DD813E6D89935AB56p7J" TargetMode="External"/><Relationship Id="rId164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85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9" Type="http://schemas.openxmlformats.org/officeDocument/2006/relationships/hyperlink" Target="consultantplus://offline/ref=CAC9A533775E02B506775502344E4466A623979474BA0D118E1C502F1C6571C8416890AE401E4E899E8E99BDA26C0EE839BE927DD813E6D89935AB56p7J" TargetMode="External"/><Relationship Id="rId210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6" Type="http://schemas.openxmlformats.org/officeDocument/2006/relationships/hyperlink" Target="consultantplus://offline/ref=CAC9A533775E02B506774B0F22221A62A62BC09075BC0E45D0430B724B6C7B9F142791E0061B51899B909BB9A853p1J" TargetMode="External"/><Relationship Id="rId231" Type="http://schemas.openxmlformats.org/officeDocument/2006/relationships/hyperlink" Target="consultantplus://offline/ref=CAC9A533775E02B506774B0F22221A62A62AC09A7FBC0E45D0430B724B6C7B9F142791E0061B51899B909BB9A853p1J" TargetMode="External"/><Relationship Id="rId252" Type="http://schemas.openxmlformats.org/officeDocument/2006/relationships/hyperlink" Target="consultantplus://offline/ref=CAC9A533775E02B506774B0F22221A62A62AC09A7FBC0E45D0430B724B6C7B9F0627C9EC04134F8B9D85CDE8ED6D52AE64AD9070D811E3C759p2J" TargetMode="External"/><Relationship Id="rId273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294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308" Type="http://schemas.openxmlformats.org/officeDocument/2006/relationships/hyperlink" Target="consultantplus://offline/ref=CAC9A533775E02B506775502344E4466A62397947DB80D178E1F0D25143C7DCA4667CFB9475742889E8E99BAAF330BFD28E69D77CE0DE3C38537AA6F59p5J" TargetMode="External"/><Relationship Id="rId329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47" Type="http://schemas.openxmlformats.org/officeDocument/2006/relationships/hyperlink" Target="consultantplus://offline/ref=CAC9A533775E02B506775502344E4466A623979474BF02128B1C502F1C6571C8416890AE401E4E899E8E99BEA26C0EE839BE927DD813E6D89935AB56p7J" TargetMode="External"/><Relationship Id="rId68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89" Type="http://schemas.openxmlformats.org/officeDocument/2006/relationships/hyperlink" Target="consultantplus://offline/ref=CAC9A533775E02B506775502344E4466A62397947DB80D178E1F0D25143C7DCA4667CFB9475742889E8E99B8A9330BFD28E69D77CE0DE3C38537AA6F59p5J" TargetMode="External"/><Relationship Id="rId112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33" Type="http://schemas.openxmlformats.org/officeDocument/2006/relationships/hyperlink" Target="consultantplus://offline/ref=CAC9A533775E02B506774B0F22221A62A62AC09A78BD0E45D0430B724B6C7B9F0627C9EC04134F8B9D85CDE8ED6D52AE64AD9070D811E3C759p2J" TargetMode="External"/><Relationship Id="rId154" Type="http://schemas.openxmlformats.org/officeDocument/2006/relationships/hyperlink" Target="consultantplus://offline/ref=CAC9A533775E02B506775502344E4466A62397947BBF07168A1C502F1C6571C8416890AE401E4E899E8E98B1A26C0EE839BE927DD813E6D89935AB56p7J" TargetMode="External"/><Relationship Id="rId175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340" Type="http://schemas.openxmlformats.org/officeDocument/2006/relationships/hyperlink" Target="consultantplus://offline/ref=CAC9A533775E02B506774B0F22221A62A62BC09075BC0E45D0430B724B6C7B9F0627C9EC04134F8B9785CDE8ED6D52AE64AD9070D811E3C759p2J" TargetMode="External"/><Relationship Id="rId196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200" Type="http://schemas.openxmlformats.org/officeDocument/2006/relationships/hyperlink" Target="consultantplus://offline/ref=CAC9A533775E02B506774B0F22221A62A62AC09A78BF0E45D0430B724B6C7B9F142791E0061B51899B909BB9A853p1J" TargetMode="External"/><Relationship Id="rId16" Type="http://schemas.openxmlformats.org/officeDocument/2006/relationships/hyperlink" Target="consultantplus://offline/ref=CAC9A533775E02B506774B0F22221A62A62AC09A78BA0E45D0430B724B6C7B9F142791E0061B51899B909BB9A853p1J" TargetMode="External"/><Relationship Id="rId221" Type="http://schemas.openxmlformats.org/officeDocument/2006/relationships/hyperlink" Target="consultantplus://offline/ref=CAC9A533775E02B506775502344E4466A62397947BB00D118D1C502F1C6571C8416890AE401E4E899E8E98B9A26C0EE839BE927DD813E6D89935AB56p7J" TargetMode="External"/><Relationship Id="rId242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63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84" Type="http://schemas.openxmlformats.org/officeDocument/2006/relationships/hyperlink" Target="consultantplus://offline/ref=CAC9A533775E02B506775502344E4466A62397947DB9071485150D25143C7DCA4667CFB9475742889E8E99BCAC330BFD28E69D77CE0DE3C38537AA6F59p5J" TargetMode="External"/><Relationship Id="rId319" Type="http://schemas.openxmlformats.org/officeDocument/2006/relationships/hyperlink" Target="consultantplus://offline/ref=CAC9A533775E02B506775502344E4466A62397947DB9071485150D25143C7DCA4667CFB9475742889E8E99BFAD330BFD28E69D77CE0DE3C38537AA6F59p5J" TargetMode="External"/><Relationship Id="rId37" Type="http://schemas.openxmlformats.org/officeDocument/2006/relationships/hyperlink" Target="consultantplus://offline/ref=CAC9A533775E02B506775502344E4466A62397947BB00D118D1C502F1C6571C8416890AE401E4E899E8E99BFA26C0EE839BE927DD813E6D89935AB56p7J" TargetMode="External"/><Relationship Id="rId58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79" Type="http://schemas.openxmlformats.org/officeDocument/2006/relationships/hyperlink" Target="consultantplus://offline/ref=CAC9A533775E02B506775502344E4466A62397947DB9071485150D25143C7DCA4667CFB9475742889E8E99B8A1330BFD28E69D77CE0DE3C38537AA6F59p5J" TargetMode="External"/><Relationship Id="rId102" Type="http://schemas.openxmlformats.org/officeDocument/2006/relationships/hyperlink" Target="consultantplus://offline/ref=CAC9A533775E02B506774B0F22221A62A62ECB9874B10E45D0430B724B6C7B9F0627C9EC04134F889D85CDE8ED6D52AE64AD9070D811E3C759p2J" TargetMode="External"/><Relationship Id="rId123" Type="http://schemas.openxmlformats.org/officeDocument/2006/relationships/hyperlink" Target="consultantplus://offline/ref=CAC9A533775E02B506775502344E4466A62397947BBF07168A1C502F1C6571C8416890AE401E4E899E8E98BDA26C0EE839BE927DD813E6D89935AB56p7J" TargetMode="External"/><Relationship Id="rId144" Type="http://schemas.openxmlformats.org/officeDocument/2006/relationships/hyperlink" Target="consultantplus://offline/ref=CAC9A533775E02B506775502344E4466A62397947DB9071485150D25143C7DCA4667CFB9475742889E8E99BAAA330BFD28E69D77CE0DE3C38537AA6F59p5J" TargetMode="External"/><Relationship Id="rId330" Type="http://schemas.openxmlformats.org/officeDocument/2006/relationships/hyperlink" Target="consultantplus://offline/ref=CAC9A533775E02B506774B0F22221A62A62BC09075BC0E45D0430B724B6C7B9F0627C9EC04134F889C85CDE8ED6D52AE64AD9070D811E3C759p2J" TargetMode="External"/><Relationship Id="rId90" Type="http://schemas.openxmlformats.org/officeDocument/2006/relationships/hyperlink" Target="consultantplus://offline/ref=CAC9A533775E02B506774B0F22221A62A62AC09A78BA0E45D0430B724B6C7B9F0627C9EC04134F8A9C85CDE8ED6D52AE64AD9070D811E3C759p2J" TargetMode="External"/><Relationship Id="rId165" Type="http://schemas.openxmlformats.org/officeDocument/2006/relationships/hyperlink" Target="consultantplus://offline/ref=CAC9A533775E02B506774B0F22221A62A62AC09A78BD0E45D0430B724B6C7B9F0627C9EC04134F889C85CDE8ED6D52AE64AD9070D811E3C759p2J" TargetMode="External"/><Relationship Id="rId186" Type="http://schemas.openxmlformats.org/officeDocument/2006/relationships/hyperlink" Target="consultantplus://offline/ref=CAC9A533775E02B506774B0F22221A62A62AC09A78BC0E45D0430B724B6C7B9F0627C9EC04134F889C85CDE8ED6D52AE64AD9070D811E3C759p2J" TargetMode="External"/><Relationship Id="rId211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32" Type="http://schemas.openxmlformats.org/officeDocument/2006/relationships/hyperlink" Target="consultantplus://offline/ref=CAC9A533775E02B506774B0F22221A62A62AC09A7FBC0E45D0430B724B6C7B9F0627C9EC04134F899685CDE8ED6D52AE64AD9070D811E3C759p2J" TargetMode="External"/><Relationship Id="rId253" Type="http://schemas.openxmlformats.org/officeDocument/2006/relationships/hyperlink" Target="consultantplus://offline/ref=CAC9A533775E02B506775502344E4466A62397947DB9071485150D25143C7DCA4667CFB9475742889E8E99BDAC330BFD28E69D77CE0DE3C38537AA6F59p5J" TargetMode="External"/><Relationship Id="rId274" Type="http://schemas.openxmlformats.org/officeDocument/2006/relationships/hyperlink" Target="consultantplus://offline/ref=CAC9A533775E02B506774B0F22221A62A62AC09A7FBF0E45D0430B724B6C7B9F0627C9EC04134F889E85CDE8ED6D52AE64AD9070D811E3C759p2J" TargetMode="External"/><Relationship Id="rId295" Type="http://schemas.openxmlformats.org/officeDocument/2006/relationships/hyperlink" Target="consultantplus://offline/ref=CAC9A533775E02B506775502344E4466A62397947DB9071485150D25143C7DCA4667CFB9475742889E8E99BCAE330BFD28E69D77CE0DE3C38537AA6F59p5J" TargetMode="External"/><Relationship Id="rId309" Type="http://schemas.openxmlformats.org/officeDocument/2006/relationships/hyperlink" Target="consultantplus://offline/ref=CAC9A533775E02B506774B0F22221A62A62AC09A78B80E45D0430B724B6C7B9F0627C9EC04134F899785CDE8ED6D52AE64AD9070D811E3C759p2J" TargetMode="External"/><Relationship Id="rId27" Type="http://schemas.openxmlformats.org/officeDocument/2006/relationships/hyperlink" Target="consultantplus://offline/ref=CAC9A533775E02B506775502344E4466A62397947BBA0613891C502F1C6571C8416890AE401E4E899E8E99BCA26C0EE839BE927DD813E6D89935AB56p7J" TargetMode="External"/><Relationship Id="rId48" Type="http://schemas.openxmlformats.org/officeDocument/2006/relationships/hyperlink" Target="consultantplus://offline/ref=CAC9A533775E02B506775502344E4466A62397947DB9071485150D25143C7DCA4667CFB9475742889E8E99B9AE330BFD28E69D77CE0DE3C38537AA6F59p5J" TargetMode="External"/><Relationship Id="rId69" Type="http://schemas.openxmlformats.org/officeDocument/2006/relationships/hyperlink" Target="consultantplus://offline/ref=CAC9A533775E02B506775502344E4466A62397947DB80D178E1F0D25143C7DCA4667CFB9475742889E8E99B8A9330BFD28E69D77CE0DE3C38537AA6F59p5J" TargetMode="External"/><Relationship Id="rId113" Type="http://schemas.openxmlformats.org/officeDocument/2006/relationships/hyperlink" Target="consultantplus://offline/ref=CAC9A533775E02B506774B0F22221A62A62AC09A78BD0E45D0430B724B6C7B9F0627C9EC04134F889F85CDE8ED6D52AE64AD9070D811E3C759p2J" TargetMode="External"/><Relationship Id="rId134" Type="http://schemas.openxmlformats.org/officeDocument/2006/relationships/hyperlink" Target="consultantplus://offline/ref=CAC9A533775E02B506775502344E4466A623979474BA0D118E1C502F1C6571C8416890AE401E4E899E8E98BCA26C0EE839BE927DD813E6D89935AB56p7J" TargetMode="External"/><Relationship Id="rId320" Type="http://schemas.openxmlformats.org/officeDocument/2006/relationships/hyperlink" Target="consultantplus://offline/ref=CAC9A533775E02B506775502344E4466A62397947DB80D178E1F0D25143C7DCA4667CFB9475742889E8E99BAA1330BFD28E69D77CE0DE3C38537AA6F59p5J" TargetMode="External"/><Relationship Id="rId80" Type="http://schemas.openxmlformats.org/officeDocument/2006/relationships/hyperlink" Target="consultantplus://offline/ref=CAC9A533775E02B506775502344E4466A62397947DB9071485150D25143C7DCA4667CFB9475742889E8E99B8A0330BFD28E69D77CE0DE3C38537AA6F59p5J" TargetMode="External"/><Relationship Id="rId155" Type="http://schemas.openxmlformats.org/officeDocument/2006/relationships/hyperlink" Target="consultantplus://offline/ref=CAC9A533775E02B506775502344E4466A62397947DB80D178E1F0D25143C7DCA4667CFB9475742889E8E99B8AF330BFD28E69D77CE0DE3C38537AA6F59p5J" TargetMode="External"/><Relationship Id="rId176" Type="http://schemas.openxmlformats.org/officeDocument/2006/relationships/hyperlink" Target="consultantplus://offline/ref=CAC9A533775E02B506774B0F22221A62A62AC09A78BD0E45D0430B724B6C7B9F0627C9EC04134F8D9885CDE8ED6D52AE64AD9070D811E3C759p2J" TargetMode="External"/><Relationship Id="rId197" Type="http://schemas.openxmlformats.org/officeDocument/2006/relationships/hyperlink" Target="consultantplus://offline/ref=CAC9A533775E02B506775502344E4466A62397947DB9071485150D25143C7DCA4667CFB9475742889E8E99BDAB330BFD28E69D77CE0DE3C38537AA6F59p5J" TargetMode="External"/><Relationship Id="rId341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01" Type="http://schemas.openxmlformats.org/officeDocument/2006/relationships/hyperlink" Target="consultantplus://offline/ref=CAC9A533775E02B506774B0F22221A62A62AC09A78BF0E45D0430B724B6C7B9F0627C9EC04134F889985CDE8ED6D52AE64AD9070D811E3C759p2J" TargetMode="External"/><Relationship Id="rId222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43" Type="http://schemas.openxmlformats.org/officeDocument/2006/relationships/hyperlink" Target="consultantplus://offline/ref=CAC9A533775E02B506774B0F22221A62A62AC09A7FBC0E45D0430B724B6C7B9F0627C9EC04134F889985CDE8ED6D52AE64AD9070D811E3C759p2J" TargetMode="External"/><Relationship Id="rId264" Type="http://schemas.openxmlformats.org/officeDocument/2006/relationships/hyperlink" Target="consultantplus://offline/ref=CAC9A533775E02B506774B0F22221A62A62AC09A7FBC0E45D0430B724B6C7B9F0627C9EC04134F8A9C85CDE8ED6D52AE64AD9070D811E3C759p2J" TargetMode="External"/><Relationship Id="rId285" Type="http://schemas.openxmlformats.org/officeDocument/2006/relationships/hyperlink" Target="consultantplus://offline/ref=CAC9A533775E02B506774B0F22221A62A62AC09A7FBF0E45D0430B724B6C7B9F0627C9EC04134F8B9D85CDE8ED6D52AE64AD9070D811E3C759p2J" TargetMode="External"/><Relationship Id="rId17" Type="http://schemas.openxmlformats.org/officeDocument/2006/relationships/hyperlink" Target="consultantplus://offline/ref=CAC9A533775E02B506774B0F22221A62A62AC09A78BD0E45D0430B724B6C7B9F142791E0061B51899B909BB9A853p1J" TargetMode="External"/><Relationship Id="rId38" Type="http://schemas.openxmlformats.org/officeDocument/2006/relationships/hyperlink" Target="consultantplus://offline/ref=CAC9A533775E02B506775502344E4466A62397947DBB0C1A841F0D25143C7DCA4667CFB9475742889E8E99B9A1330BFD28E69D77CE0DE3C38537AA6F59p5J" TargetMode="External"/><Relationship Id="rId59" Type="http://schemas.openxmlformats.org/officeDocument/2006/relationships/hyperlink" Target="consultantplus://offline/ref=CAC9A533775E02B506775502344E4466A62397947DB80D178E1F0D25143C7DCA4667CFB9475742889E8E99B8A9330BFD28E69D77CE0DE3C38537AA6F59p5J" TargetMode="External"/><Relationship Id="rId103" Type="http://schemas.openxmlformats.org/officeDocument/2006/relationships/hyperlink" Target="consultantplus://offline/ref=CAC9A533775E02B506774B0F22221A62A621CB987CBA0E45D0430B724B6C7B9F0627C9EC04134F889D85CDE8ED6D52AE64AD9070D811E3C759p2J" TargetMode="External"/><Relationship Id="rId124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310" Type="http://schemas.openxmlformats.org/officeDocument/2006/relationships/hyperlink" Target="consultantplus://offline/ref=CAC9A533775E02B506775502344E4466A62397947DB80D178E1F0D25143C7DCA4667CFB9475742889E8E99BAAF330BFD28E69D77CE0DE3C38537AA6F59p5J" TargetMode="External"/><Relationship Id="rId70" Type="http://schemas.openxmlformats.org/officeDocument/2006/relationships/hyperlink" Target="consultantplus://offline/ref=CAC9A533775E02B506774B0F22221A62A62AC09A78BA0E45D0430B724B6C7B9F0627C9EC04134F889985CDE8ED6D52AE64AD9070D811E3C759p2J" TargetMode="External"/><Relationship Id="rId91" Type="http://schemas.openxmlformats.org/officeDocument/2006/relationships/hyperlink" Target="consultantplus://offline/ref=CAC9A533775E02B506775502344E4466A62397947DB9071485150D25143C7DCA4667CFB9475742889E8E99BBAB330BFD28E69D77CE0DE3C38537AA6F59p5J" TargetMode="External"/><Relationship Id="rId145" Type="http://schemas.openxmlformats.org/officeDocument/2006/relationships/hyperlink" Target="consultantplus://offline/ref=CAC9A533775E02B506774B0F22221A62A62AC09A78BD0E45D0430B724B6C7B9F0627C9EC04134F8A9E85CDE8ED6D52AE64AD9070D811E3C759p2J" TargetMode="External"/><Relationship Id="rId166" Type="http://schemas.openxmlformats.org/officeDocument/2006/relationships/hyperlink" Target="consultantplus://offline/ref=CAC9A533775E02B506775502344E4466A623979474BA0D118E1C502F1C6571C8416890AE401E4E899E8E98B0A26C0EE839BE927DD813E6D89935AB56p7J" TargetMode="External"/><Relationship Id="rId187" Type="http://schemas.openxmlformats.org/officeDocument/2006/relationships/hyperlink" Target="consultantplus://offline/ref=CAC9A533775E02B506775502344E4466A62397947DB9071485150D25143C7DCA4667CFB9475742889E8E99B8AB330BFD28E69D77CE0DE3C38537AA6F59p5J" TargetMode="External"/><Relationship Id="rId331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CAC9A533775E02B506774B0F22221A62A62AC09A78BF0E45D0430B724B6C7B9F0627C9EC04134F8B9B85CDE8ED6D52AE64AD9070D811E3C759p2J" TargetMode="External"/><Relationship Id="rId233" Type="http://schemas.openxmlformats.org/officeDocument/2006/relationships/hyperlink" Target="consultantplus://offline/ref=CAC9A533775E02B506775502344E4466A62397947BBF07168A1C502F1C6571C8416890AE401E4E899E8E9BBBA26C0EE839BE927DD813E6D89935AB56p7J" TargetMode="External"/><Relationship Id="rId254" Type="http://schemas.openxmlformats.org/officeDocument/2006/relationships/hyperlink" Target="consultantplus://offline/ref=CAC9A533775E02B506774B0F22221A62A62AC09A7FBC0E45D0430B724B6C7B9F0627C9EC04134F8B9A85CDE8ED6D52AE64AD9070D811E3C759p2J" TargetMode="External"/><Relationship Id="rId28" Type="http://schemas.openxmlformats.org/officeDocument/2006/relationships/hyperlink" Target="consultantplus://offline/ref=CAC9A533775E02B506775502344E4466A62397947BB00D118D1C502F1C6571C8416890AE401E4E899E8E99BCA26C0EE839BE927DD813E6D89935AB56p7J" TargetMode="External"/><Relationship Id="rId49" Type="http://schemas.openxmlformats.org/officeDocument/2006/relationships/hyperlink" Target="consultantplus://offline/ref=CAC9A533775E02B506775502344E4466A62397947DB8041A8A150D25143C7DCA4667CFB9475742889E8E99B9AC330BFD28E69D77CE0DE3C38537AA6F59p5J" TargetMode="External"/><Relationship Id="rId114" Type="http://schemas.openxmlformats.org/officeDocument/2006/relationships/hyperlink" Target="consultantplus://offline/ref=CAC9A533775E02B506775502344E4466A62397947DB9071485150D25143C7DCA4667CFB9475742889E8E99BBA0330BFD28E69D77CE0DE3C38537AA6F59p5J" TargetMode="External"/><Relationship Id="rId275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296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300" Type="http://schemas.openxmlformats.org/officeDocument/2006/relationships/hyperlink" Target="consultantplus://offline/ref=CAC9A533775E02B506774B0F22221A62A62AC09A7FBE0E45D0430B724B6C7B9F0627C9EC04134F889D85CDE8ED6D52AE64AD9070D811E3C759p2J" TargetMode="External"/><Relationship Id="rId60" Type="http://schemas.openxmlformats.org/officeDocument/2006/relationships/hyperlink" Target="consultantplus://offline/ref=CAC9A533775E02B506774B0F22221A62A62AC09A78BA0E45D0430B724B6C7B9F0627C9EC04134F899785CDE8ED6D52AE64AD9070D811E3C759p2J" TargetMode="External"/><Relationship Id="rId81" Type="http://schemas.openxmlformats.org/officeDocument/2006/relationships/hyperlink" Target="consultantplus://offline/ref=CAC9A533775E02B506774B0F22221A62A62AC09A78BA0E45D0430B724B6C7B9F0627C9EC04134F8B9885CDE8ED6D52AE64AD9070D811E3C759p2J" TargetMode="External"/><Relationship Id="rId135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56" Type="http://schemas.openxmlformats.org/officeDocument/2006/relationships/hyperlink" Target="consultantplus://offline/ref=CAC9A533775E02B506774B0F22221A62A62AC09A78BD0E45D0430B724B6C7B9F0627C9EC04134F8A9B85CDE8ED6D52AE64AD9070D811E3C759p2J" TargetMode="External"/><Relationship Id="rId177" Type="http://schemas.openxmlformats.org/officeDocument/2006/relationships/hyperlink" Target="consultantplus://offline/ref=CAC9A533775E02B506775502344E4466A623979474BF02128B1C502F1C6571C8416890AE401E4E899E8E98BBA26C0EE839BE927DD813E6D89935AB56p7J" TargetMode="External"/><Relationship Id="rId198" Type="http://schemas.openxmlformats.org/officeDocument/2006/relationships/hyperlink" Target="consultantplus://offline/ref=CAC9A533775E02B506774B0F22221A62A62AC09A78BC0E45D0430B724B6C7B9F0627C9EC04134F8B9A85CDE8ED6D52AE64AD9070D811E3C759p2J" TargetMode="External"/><Relationship Id="rId321" Type="http://schemas.openxmlformats.org/officeDocument/2006/relationships/hyperlink" Target="consultantplus://offline/ref=CAC9A533775E02B506775502344E4466A62397947BB00D118D1C502F1C6571C8416890AE401E4E899E8E98B8A26C0EE839BE927DD813E6D89935AB56p7J" TargetMode="External"/><Relationship Id="rId342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202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23" Type="http://schemas.openxmlformats.org/officeDocument/2006/relationships/hyperlink" Target="consultantplus://offline/ref=CAC9A533775E02B506775502344E4466A62397947DB80D178E1F0D25143C7DCA4667CFB9475742889E8E99BBAD330BFD28E69D77CE0DE3C38537AA6F59p5J" TargetMode="External"/><Relationship Id="rId244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18" Type="http://schemas.openxmlformats.org/officeDocument/2006/relationships/hyperlink" Target="consultantplus://offline/ref=CAC9A533775E02B506774B0F22221A62A62AC09A78BC0E45D0430B724B6C7B9F142791E0061B51899B909BB9A853p1J" TargetMode="External"/><Relationship Id="rId39" Type="http://schemas.openxmlformats.org/officeDocument/2006/relationships/hyperlink" Target="consultantplus://offline/ref=CAC9A533775E02B506775502344E4466A62397947DB9071485150D25143C7DCA4667CFB9475742889E8E99B9AF330BFD28E69D77CE0DE3C38537AA6F59p5J" TargetMode="External"/><Relationship Id="rId265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86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50" Type="http://schemas.openxmlformats.org/officeDocument/2006/relationships/hyperlink" Target="consultantplus://offline/ref=CAC9A533775E02B506775502344E4466A62397947DB80D178E1F0D25143C7DCA4667CFB9475742889E8E99B9A1330BFD28E69D77CE0DE3C38537AA6F59p5J" TargetMode="External"/><Relationship Id="rId104" Type="http://schemas.openxmlformats.org/officeDocument/2006/relationships/hyperlink" Target="consultantplus://offline/ref=CAC9A533775E02B506774B0F22221A62A62FCA9C7BBD0E45D0430B724B6C7B9F0627C9EC04144E809F85CDE8ED6D52AE64AD9070D811E3C759p2J" TargetMode="External"/><Relationship Id="rId125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146" Type="http://schemas.openxmlformats.org/officeDocument/2006/relationships/hyperlink" Target="consultantplus://offline/ref=CAC9A533775E02B506775502344E4466A62397947BBF07168A1C502F1C6571C8416890AE401E4E899E8E98B1A26C0EE839BE927DD813E6D89935AB56p7J" TargetMode="External"/><Relationship Id="rId167" Type="http://schemas.openxmlformats.org/officeDocument/2006/relationships/hyperlink" Target="consultantplus://offline/ref=CAC9A533775E02B506774B0F22221A62A62AC09A78BD0E45D0430B724B6C7B9F0627C9EC04134F8B9D85CDE8ED6D52AE64AD9070D811E3C759p2J" TargetMode="External"/><Relationship Id="rId188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311" Type="http://schemas.openxmlformats.org/officeDocument/2006/relationships/hyperlink" Target="consultantplus://offline/ref=CAC9A533775E02B506774B0F22221A62A62AC09A78B80E45D0430B724B6C7B9F0627C9EC04134F889A85CDE8ED6D52AE64AD9070D811E3C759p2J" TargetMode="External"/><Relationship Id="rId332" Type="http://schemas.openxmlformats.org/officeDocument/2006/relationships/hyperlink" Target="consultantplus://offline/ref=CAC9A533775E02B506774B0F22221A62A62BC09075BC0E45D0430B724B6C7B9F0627C9EC04134F889D85CDE8ED6D52AE64AD9070D811E3C759p2J" TargetMode="External"/><Relationship Id="rId71" Type="http://schemas.openxmlformats.org/officeDocument/2006/relationships/hyperlink" Target="consultantplus://offline/ref=CAC9A533775E02B506774B0F22221A62A62ECB987BB10E45D0430B724B6C7B9F0627C9EC04134F889D85CDE8ED6D52AE64AD9070D811E3C759p2J" TargetMode="External"/><Relationship Id="rId92" Type="http://schemas.openxmlformats.org/officeDocument/2006/relationships/hyperlink" Target="consultantplus://offline/ref=CAC9A533775E02B506774B0F22221A62A62AC09A78BA0E45D0430B724B6C7B9F0627C9EC04134F8A9D85CDE8ED6D52AE64AD9070D811E3C759p2J" TargetMode="External"/><Relationship Id="rId213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34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CAC9A533775E02B506775502344E4466A623979474BF02128B1C502F1C6571C8416890AE401E4E899E8E99BCA26C0EE839BE927DD813E6D89935AB56p7J" TargetMode="External"/><Relationship Id="rId255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76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297" Type="http://schemas.openxmlformats.org/officeDocument/2006/relationships/hyperlink" Target="consultantplus://offline/ref=CAC9A533775E02B506775502344E4466A62397947DB9071485150D25143C7DCA4667CFB9475742889E8E99BCA1330BFD28E69D77CE0DE3C38537AA6F59p5J" TargetMode="External"/><Relationship Id="rId40" Type="http://schemas.openxmlformats.org/officeDocument/2006/relationships/hyperlink" Target="consultantplus://offline/ref=CAC9A533775E02B506775502344E4466A62397947DB80D178E1F0D25143C7DCA4667CFB9475742889E8E99B9AE330BFD28E69D77CE0DE3C38537AA6F59p5J" TargetMode="External"/><Relationship Id="rId115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36" Type="http://schemas.openxmlformats.org/officeDocument/2006/relationships/hyperlink" Target="consultantplus://offline/ref=CAC9A533775E02B506775502344E4466A623979474BF02128B1C502F1C6571C8416890AE401E4E899E8E98B9A26C0EE839BE927DD813E6D89935AB56p7J" TargetMode="External"/><Relationship Id="rId157" Type="http://schemas.openxmlformats.org/officeDocument/2006/relationships/hyperlink" Target="consultantplus://offline/ref=CAC9A533775E02B506775502344E4466A62397947BBF07168A1C502F1C6571C8416890AE401E4E899E8E98B1A26C0EE839BE927DD813E6D89935AB56p7J" TargetMode="External"/><Relationship Id="rId178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301" Type="http://schemas.openxmlformats.org/officeDocument/2006/relationships/hyperlink" Target="consultantplus://offline/ref=CAC9A533775E02B506775502344E4466A62397947BBF07168A1C502F1C6571C8416890AE401E4E899E8E9BB0A26C0EE839BE927DD813E6D89935AB56p7J" TargetMode="External"/><Relationship Id="rId322" Type="http://schemas.openxmlformats.org/officeDocument/2006/relationships/hyperlink" Target="consultantplus://offline/ref=CAC9A533775E02B506775502344E4466A62397947DB80D178E1F0D25143C7DCA4667CFB9475742889E8E99BAA1330BFD28E69D77CE0DE3C38537AA6F59p5J" TargetMode="External"/><Relationship Id="rId343" Type="http://schemas.openxmlformats.org/officeDocument/2006/relationships/hyperlink" Target="consultantplus://offline/ref=CAC9A533775E02B506775502344E4466A62397947BB00D118D1C502F1C6571C8416890AE401E4E899E8E98BAA26C0EE839BE927DD813E6D89935AB56p7J" TargetMode="External"/><Relationship Id="rId61" Type="http://schemas.openxmlformats.org/officeDocument/2006/relationships/hyperlink" Target="consultantplus://offline/ref=CAC9A533775E02B506775502344E4466A62397947DB9071485150D25143C7DCA4667CFB9475742889E8E99B8AC330BFD28E69D77CE0DE3C38537AA6F59p5J" TargetMode="External"/><Relationship Id="rId82" Type="http://schemas.openxmlformats.org/officeDocument/2006/relationships/hyperlink" Target="consultantplus://offline/ref=CAC9A533775E02B506775502344E4466A62397947DB9071485150D25143C7DCA4667CFB9475742889E8E99BBA9330BFD28E69D77CE0DE3C38537AA6F59p5J" TargetMode="External"/><Relationship Id="rId199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203" Type="http://schemas.openxmlformats.org/officeDocument/2006/relationships/hyperlink" Target="consultantplus://offline/ref=CAC9A533775E02B506775502344E4466A62397947DB80D178E1F0D25143C7DCA4667CFB9475742889E8E99BBAD330BFD28E69D77CE0DE3C38537AA6F59p5J" TargetMode="External"/><Relationship Id="rId19" Type="http://schemas.openxmlformats.org/officeDocument/2006/relationships/hyperlink" Target="consultantplus://offline/ref=CAC9A533775E02B506774B0F22221A62A62AC09A78BF0E45D0430B724B6C7B9F142791E0061B51899B909BB9A853p1J" TargetMode="External"/><Relationship Id="rId224" Type="http://schemas.openxmlformats.org/officeDocument/2006/relationships/hyperlink" Target="consultantplus://offline/ref=CAC9A533775E02B506774B0F22221A62A62AC09A78BF0E45D0430B724B6C7B9F0627C9EC04134F8A9C85CDE8ED6D52AE64AD9070D811E3C759p2J" TargetMode="External"/><Relationship Id="rId245" Type="http://schemas.openxmlformats.org/officeDocument/2006/relationships/hyperlink" Target="consultantplus://offline/ref=CAC9A533775E02B506774B0F22221A62A62AC09A7FBC0E45D0430B724B6C7B9F0627C9EC04134F889685CDE8ED6D52AE64AD9070D811E3C759p2J" TargetMode="External"/><Relationship Id="rId266" Type="http://schemas.openxmlformats.org/officeDocument/2006/relationships/hyperlink" Target="consultantplus://offline/ref=CAC9A533775E02B506775502344E4466A62397947DB9071485150D25143C7DCA4667CFB9475742889E8E99BCAA330BFD28E69D77CE0DE3C38537AA6F59p5J" TargetMode="External"/><Relationship Id="rId287" Type="http://schemas.openxmlformats.org/officeDocument/2006/relationships/hyperlink" Target="consultantplus://offline/ref=CAC9A533775E02B506775502344E4466A62397947DB9071485150D25143C7DCA4667CFB9475742889E8E99BCAF330BFD28E69D77CE0DE3C38537AA6F59p5J" TargetMode="External"/><Relationship Id="rId30" Type="http://schemas.openxmlformats.org/officeDocument/2006/relationships/hyperlink" Target="consultantplus://offline/ref=CAC9A533775E02B506775502344E4466A62397947DB9071485150D25143C7DCA4667CFB9475742889E8E99B9AC330BFD28E69D77CE0DE3C38537AA6F59p5J" TargetMode="External"/><Relationship Id="rId105" Type="http://schemas.openxmlformats.org/officeDocument/2006/relationships/hyperlink" Target="consultantplus://offline/ref=CAC9A533775E02B506775502344E4466A62397947DB9071485150D25143C7DCA4667CFB9475742889E8E99BBAC330BFD28E69D77CE0DE3C38537AA6F59p5J" TargetMode="External"/><Relationship Id="rId126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47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168" Type="http://schemas.openxmlformats.org/officeDocument/2006/relationships/hyperlink" Target="consultantplus://offline/ref=CAC9A533775E02B506775502344E4466A623979474BA0D118E1C502F1C6571C8416890AE401E4E899E8E9BB9A26C0EE839BE927DD813E6D89935AB56p7J" TargetMode="External"/><Relationship Id="rId312" Type="http://schemas.openxmlformats.org/officeDocument/2006/relationships/hyperlink" Target="consultantplus://offline/ref=CAC9A533775E02B506775502344E4466A62397947DB80D178E1F0D25143C7DCA4667CFB9475742889E8E99BAAF330BFD28E69D77CE0DE3C38537AA6F59p5J" TargetMode="External"/><Relationship Id="rId333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51" Type="http://schemas.openxmlformats.org/officeDocument/2006/relationships/hyperlink" Target="consultantplus://offline/ref=CAC9A533775E02B506775502344E4466A62397947DB80C1A8F150D25143C7DCA4667CFB9475742889E8E99B9AC330BFD28E69D77CE0DE3C38537AA6F59p5J" TargetMode="External"/><Relationship Id="rId72" Type="http://schemas.openxmlformats.org/officeDocument/2006/relationships/hyperlink" Target="consultantplus://offline/ref=CAC9A533775E02B506774B0F22221A62A621CE9F7FB10E45D0430B724B6C7B9F0627C9EC04134F889D85CDE8ED6D52AE64AD9070D811E3C759p2J" TargetMode="External"/><Relationship Id="rId93" Type="http://schemas.openxmlformats.org/officeDocument/2006/relationships/hyperlink" Target="consultantplus://offline/ref=CAC9A533775E02B506775502344E4466A62397947DB9071485150D25143C7DCA4667CFB9475742889E8E99BBAD330BFD28E69D77CE0DE3C38537AA6F59p5J" TargetMode="External"/><Relationship Id="rId189" Type="http://schemas.openxmlformats.org/officeDocument/2006/relationships/hyperlink" Target="consultantplus://offline/ref=CAC9A533775E02B506774B0F22221A62A62AC09A78BC0E45D0430B724B6C7B9F0627C9EC04134F889D85CDE8ED6D52AE64AD9070D811E3C759p2J" TargetMode="External"/><Relationship Id="rId3" Type="http://schemas.openxmlformats.org/officeDocument/2006/relationships/settings" Target="settings.xml"/><Relationship Id="rId214" Type="http://schemas.openxmlformats.org/officeDocument/2006/relationships/hyperlink" Target="consultantplus://offline/ref=CAC9A533775E02B506774B0F22221A62A62AC09A78BF0E45D0430B724B6C7B9F0627C9EC04134F8B9885CDE8ED6D52AE64AD9070D811E3C759p2J" TargetMode="External"/><Relationship Id="rId235" Type="http://schemas.openxmlformats.org/officeDocument/2006/relationships/hyperlink" Target="consultantplus://offline/ref=CAC9A533775E02B506774B0F22221A62A62AC09A7FBC0E45D0430B724B6C7B9F0627C9EC04134F889F85CDE8ED6D52AE64AD9070D811E3C759p2J" TargetMode="External"/><Relationship Id="rId256" Type="http://schemas.openxmlformats.org/officeDocument/2006/relationships/hyperlink" Target="consultantplus://offline/ref=CAC9A533775E02B506774B0F22221A62A62AC09A7FBC0E45D0430B724B6C7B9F0627C9EC04134F8B9885CDE8ED6D52AE64AD9070D811E3C759p2J" TargetMode="External"/><Relationship Id="rId277" Type="http://schemas.openxmlformats.org/officeDocument/2006/relationships/hyperlink" Target="consultantplus://offline/ref=CAC9A533775E02B506774B0F22221A62A62AC09A7FBF0E45D0430B724B6C7B9F0627C9EC04134F889F85CDE8ED6D52AE64AD9070D811E3C759p2J" TargetMode="External"/><Relationship Id="rId298" Type="http://schemas.openxmlformats.org/officeDocument/2006/relationships/hyperlink" Target="consultantplus://offline/ref=CAC9A533775E02B506774B0F22221A62A62AC09A7FBF0E45D0430B724B6C7B9F0627C9EC04134F8F9785CDE8ED6D52AE64AD9070D811E3C759p2J" TargetMode="External"/><Relationship Id="rId116" Type="http://schemas.openxmlformats.org/officeDocument/2006/relationships/hyperlink" Target="consultantplus://offline/ref=CAC9A533775E02B506774B0F22221A62A62AC09A78BD0E45D0430B724B6C7B9F0627C9EC04134F889C85CDE8ED6D52AE64AD9070D811E3C759p2J" TargetMode="External"/><Relationship Id="rId137" Type="http://schemas.openxmlformats.org/officeDocument/2006/relationships/hyperlink" Target="consultantplus://offline/ref=CAC9A533775E02B506774B0F22221A62A62AC09A78BD0E45D0430B724B6C7B9F0627C9EC04134F8B9B85CDE8ED6D52AE64AD9070D811E3C759p2J" TargetMode="External"/><Relationship Id="rId158" Type="http://schemas.openxmlformats.org/officeDocument/2006/relationships/hyperlink" Target="consultantplus://offline/ref=CAC9A533775E02B506775502344E4466A62397947DB9071485150D25143C7DCA4667CFB9475742889E8E99BAAF330BFD28E69D77CE0DE3C38537AA6F59p5J" TargetMode="External"/><Relationship Id="rId302" Type="http://schemas.openxmlformats.org/officeDocument/2006/relationships/hyperlink" Target="consultantplus://offline/ref=CAC9A533775E02B506775502344E4466A62397947DB9071485150D25143C7DCA4667CFB9475742889E8E99BFA8330BFD28E69D77CE0DE3C38537AA6F59p5J" TargetMode="External"/><Relationship Id="rId323" Type="http://schemas.openxmlformats.org/officeDocument/2006/relationships/hyperlink" Target="consultantplus://offline/ref=CAC9A533775E02B506774B0F22221A62A62CCE9F7BBC0E45D0430B724B6C7B9F142791E0061B51899B909BB9A853p1J" TargetMode="External"/><Relationship Id="rId344" Type="http://schemas.openxmlformats.org/officeDocument/2006/relationships/hyperlink" Target="consultantplus://offline/ref=CAC9A533775E02B506775502344E4466A62397947DB80D178E1F0D25143C7DCA4667CFB9475742889E8E99BDAF330BFD28E69D77CE0DE3C38537AA6F59p5J" TargetMode="External"/><Relationship Id="rId20" Type="http://schemas.openxmlformats.org/officeDocument/2006/relationships/hyperlink" Target="consultantplus://offline/ref=CAC9A533775E02B506774B0F22221A62A62AC09A7FBC0E45D0430B724B6C7B9F142791E0061B51899B909BB9A853p1J" TargetMode="External"/><Relationship Id="rId41" Type="http://schemas.openxmlformats.org/officeDocument/2006/relationships/hyperlink" Target="consultantplus://offline/ref=CAC9A533775E02B506775502344E4466A62397947ABD001A8A1C502F1C6571C8416890BC4046428B969099BCB73A5FAD56p5J" TargetMode="External"/><Relationship Id="rId62" Type="http://schemas.openxmlformats.org/officeDocument/2006/relationships/hyperlink" Target="consultantplus://offline/ref=CAC9A533775E02B506774B0F22221A62A62AC09A78BA0E45D0430B724B6C7B9F0627C9EC04134F889E85CDE8ED6D52AE64AD9070D811E3C759p2J" TargetMode="External"/><Relationship Id="rId83" Type="http://schemas.openxmlformats.org/officeDocument/2006/relationships/hyperlink" Target="consultantplus://offline/ref=CAC9A533775E02B506774B0F22221A62A62AC09A78BA0E45D0430B724B6C7B9F0627C9EC04134F8B9785CDE8ED6D52AE64AD9070D811E3C759p2J" TargetMode="External"/><Relationship Id="rId179" Type="http://schemas.openxmlformats.org/officeDocument/2006/relationships/hyperlink" Target="consultantplus://offline/ref=CAC9A533775E02B506774B0F22221A62A62AC09A78BC0E45D0430B724B6C7B9F142791E0061B51899B909BB9A853p1J" TargetMode="External"/><Relationship Id="rId190" Type="http://schemas.openxmlformats.org/officeDocument/2006/relationships/hyperlink" Target="consultantplus://offline/ref=CAC9A533775E02B506775502344E4466A62397947DB80D178E1F0D25143C7DCA4667CFB9475742889E8E99BBA8330BFD28E69D77CE0DE3C38537AA6F59p5J" TargetMode="External"/><Relationship Id="rId204" Type="http://schemas.openxmlformats.org/officeDocument/2006/relationships/hyperlink" Target="consultantplus://offline/ref=CAC9A533775E02B506774B0F22221A62A62AC09A78BF0E45D0430B724B6C7B9F0627C9EC04134F8B9C85CDE8ED6D52AE64AD9070D811E3C759p2J" TargetMode="External"/><Relationship Id="rId225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46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67" Type="http://schemas.openxmlformats.org/officeDocument/2006/relationships/hyperlink" Target="consultantplus://offline/ref=CAC9A533775E02B506774B0F22221A62A62AC09A7FBF0E45D0430B724B6C7B9F142791E0061B51899B909BB9A853p1J" TargetMode="External"/><Relationship Id="rId288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106" Type="http://schemas.openxmlformats.org/officeDocument/2006/relationships/hyperlink" Target="consultantplus://offline/ref=CAC9A533775E02B506775502344E4466A62397947DB80D178E1F0D25143C7DCA4667CFB9475742889E8E99B8A9330BFD28E69D77CE0DE3C38537AA6F59p5J" TargetMode="External"/><Relationship Id="rId127" Type="http://schemas.openxmlformats.org/officeDocument/2006/relationships/hyperlink" Target="consultantplus://offline/ref=CAC9A533775E02B506775502344E4466A62397947DB9071485150D25143C7DCA4667CFB9475742889E8E99BAA9330BFD28E69D77CE0DE3C38537AA6F59p5J" TargetMode="External"/><Relationship Id="rId313" Type="http://schemas.openxmlformats.org/officeDocument/2006/relationships/hyperlink" Target="consultantplus://offline/ref=CAC9A533775E02B506774B0F22221A62A62AC09A78B80E45D0430B724B6C7B9F0627C9EC04134F889C85CDE8ED6D52AE64AD9070D811E3C759p2J" TargetMode="External"/><Relationship Id="rId10" Type="http://schemas.openxmlformats.org/officeDocument/2006/relationships/hyperlink" Target="consultantplus://offline/ref=CAC9A533775E02B506775502344E4466A623979474BF02128B1C502F1C6571C8416890AE401E4E899E8E99BDA26C0EE839BE927DD813E6D89935AB56p7J" TargetMode="External"/><Relationship Id="rId31" Type="http://schemas.openxmlformats.org/officeDocument/2006/relationships/hyperlink" Target="consultantplus://offline/ref=CAC9A533775E02B506775502344E4466A623979474BA0D118E1C502F1C6571C8416890AE401E4E899E8E99BCA26C0EE839BE927DD813E6D89935AB56p7J" TargetMode="External"/><Relationship Id="rId52" Type="http://schemas.openxmlformats.org/officeDocument/2006/relationships/hyperlink" Target="consultantplus://offline/ref=CAC9A533775E02B506774B0F22221A62A62AC09D7EBB0E45D0430B724B6C7B9F142791E0061B51899B909BB9A853p1J" TargetMode="External"/><Relationship Id="rId73" Type="http://schemas.openxmlformats.org/officeDocument/2006/relationships/hyperlink" Target="consultantplus://offline/ref=CAC9A533775E02B506774B0F22221A62A62ECB987BB80E45D0430B724B6C7B9F0627C9EC04134F889D85CDE8ED6D52AE64AD9070D811E3C759p2J" TargetMode="External"/><Relationship Id="rId94" Type="http://schemas.openxmlformats.org/officeDocument/2006/relationships/hyperlink" Target="consultantplus://offline/ref=CAC9A533775E02B506774B0F22221A62A62AC09A78BA0E45D0430B724B6C7B9F0627C9EC04134F8A9A85CDE8ED6D52AE64AD9070D811E3C759p2J" TargetMode="External"/><Relationship Id="rId148" Type="http://schemas.openxmlformats.org/officeDocument/2006/relationships/hyperlink" Target="consultantplus://offline/ref=CAC9A533775E02B506774B0F22221A62A62AC09A78BD0E45D0430B724B6C7B9F0627C9EC04134F8A9F85CDE8ED6D52AE64AD9070D811E3C759p2J" TargetMode="External"/><Relationship Id="rId169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334" Type="http://schemas.openxmlformats.org/officeDocument/2006/relationships/hyperlink" Target="consultantplus://offline/ref=CAC9A533775E02B506774B0F22221A62A62BC09075BC0E45D0430B724B6C7B9F0627C9EC04134F8B9C85CDE8ED6D52AE64AD9070D811E3C759p2J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consultantplus://offline/ref=CAC9A533775E02B506774B0F22221A62A62AC09A78BC0E45D0430B724B6C7B9F0627C9EC04134F899785CDE8ED6D52AE64AD9070D811E3C759p2J" TargetMode="External"/><Relationship Id="rId215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36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57" Type="http://schemas.openxmlformats.org/officeDocument/2006/relationships/hyperlink" Target="consultantplus://offline/ref=CAC9A533775E02B506774B0F22221A62A62ECB987BBE0E45D0430B724B6C7B9F0627C9EC04134F889D85CDE8ED6D52AE64AD9070D811E3C759p2J" TargetMode="External"/><Relationship Id="rId278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303" Type="http://schemas.openxmlformats.org/officeDocument/2006/relationships/hyperlink" Target="consultantplus://offline/ref=CAC9A533775E02B506774B0F22221A62A62AC09A7FBE0E45D0430B724B6C7B9F0627C9EC04134F889A85CDE8ED6D52AE64AD9070D811E3C759p2J" TargetMode="External"/><Relationship Id="rId42" Type="http://schemas.openxmlformats.org/officeDocument/2006/relationships/hyperlink" Target="consultantplus://offline/ref=CAC9A533775E02B506775502344E4466A62397947ABD01128D1C502F1C6571C8416890AE401E4E899E8E99BFA26C0EE839BE927DD813E6D89935AB56p7J" TargetMode="External"/><Relationship Id="rId84" Type="http://schemas.openxmlformats.org/officeDocument/2006/relationships/hyperlink" Target="consultantplus://offline/ref=CAC9A533775E02B506775502344E4466A62397947BBF07168A1C502F1C6571C8416890AE401E4E899E8E98BBA26C0EE839BE927DD813E6D89935AB56p7J" TargetMode="External"/><Relationship Id="rId138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345" Type="http://schemas.openxmlformats.org/officeDocument/2006/relationships/fontTable" Target="fontTable.xml"/><Relationship Id="rId191" Type="http://schemas.openxmlformats.org/officeDocument/2006/relationships/hyperlink" Target="consultantplus://offline/ref=CAC9A533775E02B506775502344E4466A62397947DB9071485150D25143C7DCA4667CFB9475742889E8E99BAA0330BFD28E69D77CE0DE3C38537AA6F59p5J" TargetMode="External"/><Relationship Id="rId205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47" Type="http://schemas.openxmlformats.org/officeDocument/2006/relationships/hyperlink" Target="consultantplus://offline/ref=CAC9A533775E02B506775502344E4466A62397947DB80D178E1F0D25143C7DCA4667CFB9475742889E8E99BBA0330BFD28E69D77CE0DE3C38537AA6F59p5J" TargetMode="External"/><Relationship Id="rId107" Type="http://schemas.openxmlformats.org/officeDocument/2006/relationships/hyperlink" Target="consultantplus://offline/ref=CAC9A533775E02B506774B0F22221A62A62AC09A78BA0E45D0430B724B6C7B9F0627C9EC04134F8D9F85CDE8ED6D52AE64AD9070D811E3C759p2J" TargetMode="External"/><Relationship Id="rId289" Type="http://schemas.openxmlformats.org/officeDocument/2006/relationships/hyperlink" Target="consultantplus://offline/ref=CAC9A533775E02B506774B0F22221A62A62AC09A7FBF0E45D0430B724B6C7B9F0627C9EC04134F8B9A85CDE8ED6D52AE64AD9070D811E3C759p2J" TargetMode="External"/><Relationship Id="rId11" Type="http://schemas.openxmlformats.org/officeDocument/2006/relationships/hyperlink" Target="consultantplus://offline/ref=CAC9A533775E02B506775502344E4466A62397947DB9071485150D25143C7DCA4667CFB9475742889E8E99B9AD330BFD28E69D77CE0DE3C38537AA6F59p5J" TargetMode="External"/><Relationship Id="rId53" Type="http://schemas.openxmlformats.org/officeDocument/2006/relationships/hyperlink" Target="consultantplus://offline/ref=CAC9A533775E02B506775502344E4466A62397947DB9071485150D25143C7DCA4667CFB9475742889E8E99B9A1330BFD28E69D77CE0DE3C38537AA6F59p5J" TargetMode="External"/><Relationship Id="rId149" Type="http://schemas.openxmlformats.org/officeDocument/2006/relationships/hyperlink" Target="consultantplus://offline/ref=CAC9A533775E02B506775502344E4466A62397947DB9071485150D25143C7DCA4667CFB9475742889E8E99BAAD330BFD28E69D77CE0DE3C38537AA6F59p5J" TargetMode="External"/><Relationship Id="rId314" Type="http://schemas.openxmlformats.org/officeDocument/2006/relationships/hyperlink" Target="consultantplus://offline/ref=CAC9A533775E02B506775502344E4466A62397947DB80D178E1F0D25143C7DCA4667CFB9475742889E8E99BAAF330BFD28E69D77CE0DE3C38537AA6F59p5J" TargetMode="External"/><Relationship Id="rId95" Type="http://schemas.openxmlformats.org/officeDocument/2006/relationships/hyperlink" Target="consultantplus://offline/ref=CAC9A533775E02B506775502344E4466A62397947BB00D118D1C502F1C6571C8416890AE401E4E899E8E99B1A26C0EE839BE927DD813E6D89935AB56p7J" TargetMode="External"/><Relationship Id="rId160" Type="http://schemas.openxmlformats.org/officeDocument/2006/relationships/hyperlink" Target="consultantplus://offline/ref=CAC9A533775E02B506775502344E4466A62397947BBF07168A1C502F1C6571C8416890AE401E4E899E8E98B1A26C0EE839BE927DD813E6D89935AB56p7J" TargetMode="External"/><Relationship Id="rId216" Type="http://schemas.openxmlformats.org/officeDocument/2006/relationships/hyperlink" Target="consultantplus://offline/ref=CAC9A533775E02B506775502344E4466A62397947DB80D178E1F0D25143C7DCA4667CFB9475742889E8E99BBAC330BFD28E69D77CE0DE3C38537AA6F59p5J" TargetMode="External"/><Relationship Id="rId258" Type="http://schemas.openxmlformats.org/officeDocument/2006/relationships/hyperlink" Target="consultantplus://offline/ref=CAC9A533775E02B506775502344E4466A62397947DB9071485150D25143C7DCA4667CFB9475742889E8E99BDA1330BFD28E69D77CE0DE3C38537AA6F59p5J" TargetMode="External"/><Relationship Id="rId22" Type="http://schemas.openxmlformats.org/officeDocument/2006/relationships/hyperlink" Target="consultantplus://offline/ref=CAC9A533775E02B506774B0F22221A62A62AC09A7FBE0E45D0430B724B6C7B9F142791E0061B51899B909BB9A853p1J" TargetMode="External"/><Relationship Id="rId64" Type="http://schemas.openxmlformats.org/officeDocument/2006/relationships/hyperlink" Target="consultantplus://offline/ref=CAC9A533775E02B506775502344E4466A62397947DB9071485150D25143C7DCA4667CFB9475742889E8E99B8A8330BFD28E69D77CE0DE3C38537AA6F59p5J" TargetMode="External"/><Relationship Id="rId118" Type="http://schemas.openxmlformats.org/officeDocument/2006/relationships/hyperlink" Target="consultantplus://offline/ref=CAC9A533775E02B506775502344E4466A62397947DB80D178E1F0D25143C7DCA4667CFB9475742889E8E99B8AD330BFD28E69D77CE0DE3C38537AA6F59p5J" TargetMode="External"/><Relationship Id="rId325" Type="http://schemas.openxmlformats.org/officeDocument/2006/relationships/hyperlink" Target="consultantplus://offline/ref=CAC9A533775E02B506774B0F22221A62A62BC09075BC0E45D0430B724B6C7B9F142791E0061B51899B909BB9A853p1J" TargetMode="External"/><Relationship Id="rId171" Type="http://schemas.openxmlformats.org/officeDocument/2006/relationships/hyperlink" Target="consultantplus://offline/ref=CAC9A533775E02B506775502344E4466A623979474BA0D118E1C502F1C6571C8416890AE401E4E899E8E9BB8A26C0EE839BE927DD813E6D89935AB56p7J" TargetMode="External"/><Relationship Id="rId227" Type="http://schemas.openxmlformats.org/officeDocument/2006/relationships/hyperlink" Target="consultantplus://offline/ref=CAC9A533775E02B506774B0F22221A62A62AC09A78BF0E45D0430B724B6C7B9F0627C9EC04134F8A9D85CDE8ED6D52AE64AD9070D811E3C759p2J" TargetMode="External"/><Relationship Id="rId269" Type="http://schemas.openxmlformats.org/officeDocument/2006/relationships/hyperlink" Target="consultantplus://offline/ref=CAC9A533775E02B506775502344E4466A623979474BF02128B1C502F1C6571C8416890AE401E4E899E8E98BCA26C0EE839BE927DD813E6D89935AB56p7J" TargetMode="External"/><Relationship Id="rId33" Type="http://schemas.openxmlformats.org/officeDocument/2006/relationships/hyperlink" Target="consultantplus://offline/ref=CAC9A533775E02B506775502344E4466A62397947DBB0C1A841F0D25143C7DCA4667CFB9475742889E8E99B9AF330BFD28E69D77CE0DE3C38537AA6F59p5J" TargetMode="External"/><Relationship Id="rId129" Type="http://schemas.openxmlformats.org/officeDocument/2006/relationships/hyperlink" Target="consultantplus://offline/ref=CAC9A533775E02B506775502344E4466A62397947BBF07168A1C502F1C6571C8416890AE401E4E899E8E98BCA26C0EE839BE927DD813E6D89935AB56p7J" TargetMode="External"/><Relationship Id="rId280" Type="http://schemas.openxmlformats.org/officeDocument/2006/relationships/hyperlink" Target="consultantplus://offline/ref=CAC9A533775E02B506775502344E4466A62397947DB80D178E1F0D25143C7DCA4667CFB9475742889E8E99BAAB330BFD28E69D77CE0DE3C38537AA6F59p5J" TargetMode="External"/><Relationship Id="rId336" Type="http://schemas.openxmlformats.org/officeDocument/2006/relationships/hyperlink" Target="consultantplus://offline/ref=CAC9A533775E02B506774B0F22221A62A62BC09075BC0E45D0430B724B6C7B9F0627C9EC04134F8B9885CDE8ED6D52AE64AD9070D811E3C759p2J" TargetMode="External"/><Relationship Id="rId75" Type="http://schemas.openxmlformats.org/officeDocument/2006/relationships/hyperlink" Target="consultantplus://offline/ref=CAC9A533775E02B506774B0F22221A62A62ECB987BB90E45D0430B724B6C7B9F0627C9EC04134F889D85CDE8ED6D52AE64AD9070D811E3C759p2J" TargetMode="External"/><Relationship Id="rId140" Type="http://schemas.openxmlformats.org/officeDocument/2006/relationships/hyperlink" Target="consultantplus://offline/ref=CAC9A533775E02B506775502344E4466A62397947DB9071485150D25143C7DCA4667CFB9475742889E8E99BAAB330BFD28E69D77CE0DE3C38537AA6F59p5J" TargetMode="External"/><Relationship Id="rId182" Type="http://schemas.openxmlformats.org/officeDocument/2006/relationships/hyperlink" Target="consultantplus://offline/ref=CAC9A533775E02B506774B0F22221A62A62AC09A78BC0E45D0430B724B6C7B9F0627C9EC04134F889E85CDE8ED6D52AE64AD9070D811E3C759p2J" TargetMode="External"/><Relationship Id="rId6" Type="http://schemas.openxmlformats.org/officeDocument/2006/relationships/hyperlink" Target="consultantplus://offline/ref=CAC9A533775E02B506775502344E4466A62397947BBA0613891C502F1C6571C8416890AE401E4E899E8E99BDA26C0EE839BE927DD813E6D89935AB56p7J" TargetMode="External"/><Relationship Id="rId238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291" Type="http://schemas.openxmlformats.org/officeDocument/2006/relationships/hyperlink" Target="consultantplus://offline/ref=CAC9A533775E02B506775502344E4466A62397947DB8041A8A150D25143C7DCA4667CFB9475742889E8E99B9AC330BFD28E69D77CE0DE3C38537AA6F59p5J" TargetMode="External"/><Relationship Id="rId305" Type="http://schemas.openxmlformats.org/officeDocument/2006/relationships/hyperlink" Target="consultantplus://offline/ref=CAC9A533775E02B506775502344E4466A62397947DB80D178E1F0D25143C7DCA4667CFB9475742889E8E99BAAD330BFD28E69D77CE0DE3C38537AA6F59p5J" TargetMode="External"/><Relationship Id="rId44" Type="http://schemas.openxmlformats.org/officeDocument/2006/relationships/hyperlink" Target="consultantplus://offline/ref=CAC9A533775E02B506775502344E4466A62397947BBF07168A1C502F1C6571C8416890AE401E4E899E8E99BEA26C0EE839BE927DD813E6D89935AB56p7J" TargetMode="External"/><Relationship Id="rId86" Type="http://schemas.openxmlformats.org/officeDocument/2006/relationships/hyperlink" Target="consultantplus://offline/ref=CAC9A533775E02B506774B0F22221A62A62AC09A78BA0E45D0430B724B6C7B9F0627C9EC04134F8A9F85CDE8ED6D52AE64AD9070D811E3C759p2J" TargetMode="External"/><Relationship Id="rId151" Type="http://schemas.openxmlformats.org/officeDocument/2006/relationships/hyperlink" Target="consultantplus://offline/ref=CAC9A533775E02B506774B0F22221A62A62AC09A78BD0E45D0430B724B6C7B9F0627C9EC04134F8D9E85CDE8ED6D52AE64AD9070D811E3C759p2J" TargetMode="External"/><Relationship Id="rId193" Type="http://schemas.openxmlformats.org/officeDocument/2006/relationships/hyperlink" Target="consultantplus://offline/ref=CAC9A533775E02B506775502344E4466A62397947DB9071485150D25143C7DCA4667CFB9475742889E8E99BDA9330BFD28E69D77CE0DE3C38537AA6F59p5J" TargetMode="External"/><Relationship Id="rId207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49" Type="http://schemas.openxmlformats.org/officeDocument/2006/relationships/hyperlink" Target="consultantplus://offline/ref=CAC9A533775E02B506775502344E4466A62397947BBF07168A1C502F1C6571C8416890AE401E4E899E8E9BBAA26C0EE839BE927DD813E6D89935AB56p7J" TargetMode="External"/><Relationship Id="rId13" Type="http://schemas.openxmlformats.org/officeDocument/2006/relationships/hyperlink" Target="consultantplus://offline/ref=CAC9A533775E02B506775502344E4466A62397947DB80D178E1F0D25143C7DCA4667CFB9475742889E8E99B9AD330BFD28E69D77CE0DE3C38537AA6F59p5J" TargetMode="External"/><Relationship Id="rId109" Type="http://schemas.openxmlformats.org/officeDocument/2006/relationships/hyperlink" Target="consultantplus://offline/ref=CAC9A533775E02B506775502344E4466A62397947DB9071485150D25143C7DCA4667CFB9475742889E8E99BBAE330BFD28E69D77CE0DE3C38537AA6F59p5J" TargetMode="External"/><Relationship Id="rId260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316" Type="http://schemas.openxmlformats.org/officeDocument/2006/relationships/hyperlink" Target="consultantplus://offline/ref=CAC9A533775E02B506775502344E4466A62397947DB80D178E1F0D25143C7DCA4667CFB9475742889E8E99BAAF330BFD28E69D77CE0DE3C38537AA6F59p5J" TargetMode="External"/><Relationship Id="rId55" Type="http://schemas.openxmlformats.org/officeDocument/2006/relationships/hyperlink" Target="consultantplus://offline/ref=CAC9A533775E02B506774B0F22221A62A62AC09A78BA0E45D0430B724B6C7B9F0627C9EC04134F899685CDE8ED6D52AE64AD9070D811E3C759p2J" TargetMode="External"/><Relationship Id="rId97" Type="http://schemas.openxmlformats.org/officeDocument/2006/relationships/hyperlink" Target="consultantplus://offline/ref=CAC9A533775E02B506774B0F22221A62A62ACA9D78BD0E45D0430B724B6C7B9F0627C9EC04134F899785CDE8ED6D52AE64AD9070D811E3C759p2J" TargetMode="External"/><Relationship Id="rId120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162" Type="http://schemas.openxmlformats.org/officeDocument/2006/relationships/hyperlink" Target="consultantplus://offline/ref=CAC9A533775E02B506774B0F22221A62A62AC09A78BD0E45D0430B724B6C7B9F0627C9EC04134F889E85CDE8ED6D52AE64AD9070D811E3C759p2J" TargetMode="External"/><Relationship Id="rId218" Type="http://schemas.openxmlformats.org/officeDocument/2006/relationships/hyperlink" Target="consultantplus://offline/ref=CAC9A533775E02B506775502344E4466A623979474BA0D118E1C502F1C6571C8416890AE401E4E899E8E98B8A26C0EE839BE927DD813E6D89935AB56p7J" TargetMode="External"/><Relationship Id="rId271" Type="http://schemas.openxmlformats.org/officeDocument/2006/relationships/hyperlink" Target="consultantplus://offline/ref=CAC9A533775E02B506774B0F22221A62A62AC09A7FBF0E45D0430B724B6C7B9F0627C9EC04134F899785CDE8ED6D52AE64AD9070D811E3C759p2J" TargetMode="External"/><Relationship Id="rId24" Type="http://schemas.openxmlformats.org/officeDocument/2006/relationships/hyperlink" Target="consultantplus://offline/ref=CAC9A533775E02B506774B0F22221A62A62BC99C7DBF0E45D0430B724B6C7B9F142791E0061B51899B909BB9A853p1J" TargetMode="External"/><Relationship Id="rId66" Type="http://schemas.openxmlformats.org/officeDocument/2006/relationships/hyperlink" Target="consultantplus://offline/ref=CAC9A533775E02B506774B0F22221A62A62AC09A78BA0E45D0430B724B6C7B9F0627C9EC04134F889F85CDE8ED6D52AE64AD9070D811E3C759p2J" TargetMode="External"/><Relationship Id="rId131" Type="http://schemas.openxmlformats.org/officeDocument/2006/relationships/hyperlink" Target="consultantplus://offline/ref=CAC9A533775E02B506775502344E4466A62397947DB9071485150D25143C7DCA4667CFB9475742889E8E99B8A9330BFD28E69D77CE0DE3C38537AA6F59p5J" TargetMode="External"/><Relationship Id="rId327" Type="http://schemas.openxmlformats.org/officeDocument/2006/relationships/hyperlink" Target="consultantplus://offline/ref=CAC9A533775E02B506775502344E4466A62397947DB80D178E1F0D25143C7DCA4667CFB9475742889E8E99BDAD330BFD28E69D77CE0DE3C38537AA6F59p5J" TargetMode="External"/><Relationship Id="rId173" Type="http://schemas.openxmlformats.org/officeDocument/2006/relationships/hyperlink" Target="consultantplus://offline/ref=CAC9A533775E02B506774B0F22221A62A62AC09A78BD0E45D0430B724B6C7B9F0627C9EC04134F8B9D85CDE8ED6D52AE64AD9070D811E3C759p2J" TargetMode="External"/><Relationship Id="rId229" Type="http://schemas.openxmlformats.org/officeDocument/2006/relationships/hyperlink" Target="consultantplus://offline/ref=CAC9A533775E02B506774B0F22221A62A62AC09A78BF0E45D0430B724B6C7B9F0627C9EC04134F8A9B85CDE8ED6D52AE64AD9070D811E3C759p2J" TargetMode="External"/><Relationship Id="rId240" Type="http://schemas.openxmlformats.org/officeDocument/2006/relationships/hyperlink" Target="consultantplus://offline/ref=CAC9A533775E02B506775502344E4466A62397947DB9071485150D25143C7DCA4667CFB9475742889E8E99B8A9330BFD28E69D77CE0DE3C38537AA6F59p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15150</Words>
  <Characters>86355</Characters>
  <Application>Microsoft Office Word</Application>
  <DocSecurity>0</DocSecurity>
  <Lines>719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2</cp:revision>
  <dcterms:created xsi:type="dcterms:W3CDTF">2019-05-28T09:41:00Z</dcterms:created>
  <dcterms:modified xsi:type="dcterms:W3CDTF">2019-05-28T09:44:00Z</dcterms:modified>
</cp:coreProperties>
</file>