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E2" w:rsidRPr="004B6E05" w:rsidRDefault="007A4BB6" w:rsidP="00227B2A">
      <w:pPr>
        <w:jc w:val="center"/>
      </w:pPr>
      <w:r w:rsidRPr="004B6E05">
        <w:rPr>
          <w:noProof/>
        </w:rPr>
        <w:drawing>
          <wp:inline distT="0" distB="0" distL="0" distR="0" wp14:anchorId="46A72DDD" wp14:editId="16974F2E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FE2" w:rsidRPr="004B6E05" w:rsidRDefault="003F4FE2" w:rsidP="00227B2A">
      <w:pPr>
        <w:jc w:val="center"/>
      </w:pPr>
      <w:r w:rsidRPr="004B6E05">
        <w:t>ДЕПАРТАМЕНТ</w:t>
      </w:r>
    </w:p>
    <w:p w:rsidR="003F4FE2" w:rsidRPr="004B6E05" w:rsidRDefault="003F4FE2" w:rsidP="00227B2A">
      <w:pPr>
        <w:jc w:val="center"/>
      </w:pPr>
      <w:r w:rsidRPr="004B6E05">
        <w:t>ПРОФЕССИОНАЛЬНОГО ОБРАЗОВАНИЯ</w:t>
      </w:r>
    </w:p>
    <w:p w:rsidR="003F4FE2" w:rsidRPr="004B6E05" w:rsidRDefault="003F4FE2" w:rsidP="00227B2A">
      <w:pPr>
        <w:jc w:val="center"/>
      </w:pPr>
      <w:r w:rsidRPr="004B6E05">
        <w:t>ТОМСКОЙ ОБЛАСТИ</w:t>
      </w:r>
    </w:p>
    <w:p w:rsidR="003F4FE2" w:rsidRPr="004B6E05" w:rsidRDefault="003F4FE2" w:rsidP="00227B2A">
      <w:pPr>
        <w:jc w:val="center"/>
      </w:pPr>
    </w:p>
    <w:p w:rsidR="00227B2A" w:rsidRPr="00C964EF" w:rsidRDefault="00227B2A" w:rsidP="00227B2A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964EF">
        <w:rPr>
          <w:rFonts w:ascii="Times New Roman" w:hAnsi="Times New Roman" w:cs="Times New Roman"/>
          <w:sz w:val="26"/>
          <w:szCs w:val="26"/>
        </w:rPr>
        <w:t>ПРИКАЗ</w:t>
      </w:r>
    </w:p>
    <w:p w:rsidR="003F4FE2" w:rsidRPr="004B6E05" w:rsidRDefault="003F4FE2" w:rsidP="00227B2A">
      <w:pPr>
        <w:jc w:val="center"/>
      </w:pPr>
    </w:p>
    <w:p w:rsidR="003F4FE2" w:rsidRPr="00C964EF" w:rsidRDefault="004B6E05" w:rsidP="003F4FE2">
      <w:pPr>
        <w:spacing w:line="0" w:lineRule="atLeast"/>
        <w:jc w:val="center"/>
        <w:rPr>
          <w:sz w:val="26"/>
          <w:szCs w:val="26"/>
        </w:rPr>
      </w:pPr>
      <w:r>
        <w:rPr>
          <w:sz w:val="26"/>
          <w:szCs w:val="26"/>
        </w:rPr>
        <w:t>15</w:t>
      </w:r>
      <w:r w:rsidR="00361321" w:rsidRPr="00C964EF">
        <w:rPr>
          <w:sz w:val="26"/>
          <w:szCs w:val="26"/>
        </w:rPr>
        <w:t xml:space="preserve"> </w:t>
      </w:r>
      <w:r w:rsidR="001B30A0">
        <w:rPr>
          <w:sz w:val="26"/>
          <w:szCs w:val="26"/>
        </w:rPr>
        <w:t>ию</w:t>
      </w:r>
      <w:r>
        <w:rPr>
          <w:sz w:val="26"/>
          <w:szCs w:val="26"/>
        </w:rPr>
        <w:t>л</w:t>
      </w:r>
      <w:r w:rsidR="001B30A0">
        <w:rPr>
          <w:sz w:val="26"/>
          <w:szCs w:val="26"/>
        </w:rPr>
        <w:t>я</w:t>
      </w:r>
      <w:r w:rsidR="00134A74" w:rsidRPr="00C964EF">
        <w:rPr>
          <w:sz w:val="26"/>
          <w:szCs w:val="26"/>
        </w:rPr>
        <w:t xml:space="preserve"> 201</w:t>
      </w:r>
      <w:r w:rsidR="00951DAB" w:rsidRPr="00C964EF">
        <w:rPr>
          <w:sz w:val="26"/>
          <w:szCs w:val="26"/>
        </w:rPr>
        <w:t>9</w:t>
      </w:r>
      <w:r w:rsidR="00134A74" w:rsidRPr="00C964EF">
        <w:rPr>
          <w:sz w:val="26"/>
          <w:szCs w:val="26"/>
        </w:rPr>
        <w:t xml:space="preserve"> </w:t>
      </w:r>
      <w:r w:rsidR="003F4FE2" w:rsidRPr="00C964EF">
        <w:rPr>
          <w:sz w:val="26"/>
          <w:szCs w:val="26"/>
        </w:rPr>
        <w:t>года</w:t>
      </w:r>
      <w:r w:rsidR="003F4FE2" w:rsidRPr="00C964EF">
        <w:rPr>
          <w:sz w:val="26"/>
          <w:szCs w:val="26"/>
        </w:rPr>
        <w:tab/>
      </w:r>
      <w:r w:rsidR="00361321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8F305A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</w:r>
      <w:r w:rsidR="003F4FE2" w:rsidRPr="00C964EF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9</w:t>
      </w:r>
      <w:r w:rsidR="00134A74" w:rsidRPr="00C964EF">
        <w:rPr>
          <w:sz w:val="26"/>
          <w:szCs w:val="26"/>
        </w:rPr>
        <w:t>п</w:t>
      </w:r>
    </w:p>
    <w:p w:rsidR="00AE33EA" w:rsidRDefault="00AE33EA" w:rsidP="003F4FE2">
      <w:pPr>
        <w:pStyle w:val="ConsPlusNormal"/>
        <w:widowControl/>
        <w:spacing w:line="0" w:lineRule="atLeast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E64B54" w:rsidRPr="00C964EF" w:rsidRDefault="00E64B54" w:rsidP="00E64B54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C964EF">
        <w:rPr>
          <w:bCs/>
          <w:sz w:val="26"/>
          <w:szCs w:val="26"/>
        </w:rPr>
        <w:t>О</w:t>
      </w:r>
      <w:r w:rsidR="00244AF0" w:rsidRPr="00C964EF">
        <w:rPr>
          <w:bCs/>
          <w:sz w:val="26"/>
          <w:szCs w:val="26"/>
        </w:rPr>
        <w:t xml:space="preserve"> внесении изменений в </w:t>
      </w:r>
      <w:r w:rsidR="00244AF0" w:rsidRPr="00C964EF">
        <w:rPr>
          <w:sz w:val="26"/>
          <w:szCs w:val="26"/>
        </w:rPr>
        <w:t xml:space="preserve">приказ Департамента среднего профессионального и начального профессионального образования Томской области от 09.04.2014 № </w:t>
      </w:r>
      <w:r w:rsidR="00F8525C" w:rsidRPr="00C964EF">
        <w:rPr>
          <w:sz w:val="26"/>
          <w:szCs w:val="26"/>
        </w:rPr>
        <w:t>6</w:t>
      </w:r>
      <w:r w:rsidR="00244AF0" w:rsidRPr="00C964EF">
        <w:rPr>
          <w:sz w:val="26"/>
          <w:szCs w:val="26"/>
        </w:rPr>
        <w:t>п</w:t>
      </w:r>
    </w:p>
    <w:p w:rsidR="00E64B54" w:rsidRPr="00C964EF" w:rsidRDefault="00E64B54" w:rsidP="00E64B54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E64B54" w:rsidRPr="00C964EF" w:rsidRDefault="0080732B" w:rsidP="00CB05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964EF">
        <w:rPr>
          <w:sz w:val="26"/>
          <w:szCs w:val="26"/>
        </w:rPr>
        <w:t>С целью совершенствования нормативного правового акта</w:t>
      </w:r>
    </w:p>
    <w:p w:rsidR="00E64B54" w:rsidRPr="00C964EF" w:rsidRDefault="00E64B54" w:rsidP="00CB057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964EF">
        <w:rPr>
          <w:sz w:val="26"/>
          <w:szCs w:val="26"/>
        </w:rPr>
        <w:t>ПРИКАЗЫВАЮ:</w:t>
      </w:r>
    </w:p>
    <w:p w:rsidR="00244AF0" w:rsidRPr="00C964EF" w:rsidRDefault="00E64B54" w:rsidP="006259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C964EF">
        <w:rPr>
          <w:rFonts w:ascii="Times New Roman" w:hAnsi="Times New Roman" w:cs="Times New Roman"/>
          <w:sz w:val="26"/>
          <w:szCs w:val="26"/>
        </w:rPr>
        <w:t>1. </w:t>
      </w:r>
      <w:r w:rsidR="00244AF0" w:rsidRPr="00C964EF">
        <w:rPr>
          <w:rFonts w:ascii="Times New Roman" w:hAnsi="Times New Roman" w:cs="Times New Roman"/>
          <w:sz w:val="26"/>
          <w:szCs w:val="26"/>
        </w:rPr>
        <w:t xml:space="preserve">Внести в приказ Департамента среднего профессионального и начального профессионального образования Томской области от 09.04.2014 № </w:t>
      </w:r>
      <w:r w:rsidR="00F8525C" w:rsidRPr="00C964EF">
        <w:rPr>
          <w:rFonts w:ascii="Times New Roman" w:hAnsi="Times New Roman" w:cs="Times New Roman"/>
          <w:sz w:val="26"/>
          <w:szCs w:val="26"/>
        </w:rPr>
        <w:t>6</w:t>
      </w:r>
      <w:r w:rsidR="00244AF0" w:rsidRPr="00C964EF">
        <w:rPr>
          <w:rFonts w:ascii="Times New Roman" w:hAnsi="Times New Roman" w:cs="Times New Roman"/>
          <w:sz w:val="26"/>
          <w:szCs w:val="26"/>
        </w:rPr>
        <w:t>п «</w:t>
      </w:r>
      <w:r w:rsidR="00F8525C" w:rsidRPr="00C964EF">
        <w:rPr>
          <w:rFonts w:ascii="Times New Roman" w:hAnsi="Times New Roman" w:cs="Times New Roman"/>
          <w:sz w:val="26"/>
          <w:szCs w:val="26"/>
        </w:rPr>
        <w:t>О мерах по профилактике коррупции в Департаменте профессионального образования Томской области</w:t>
      </w:r>
      <w:r w:rsidR="00244AF0" w:rsidRPr="00C964EF">
        <w:rPr>
          <w:rFonts w:ascii="Times New Roman" w:hAnsi="Times New Roman" w:cs="Times New Roman"/>
          <w:sz w:val="26"/>
          <w:szCs w:val="26"/>
        </w:rPr>
        <w:t>» («Собрание законодательства Томской области», № 4/1(105) от 15.04.2014</w:t>
      </w:r>
      <w:r w:rsidR="00E124CB" w:rsidRPr="00C964EF">
        <w:rPr>
          <w:rFonts w:ascii="Times New Roman" w:hAnsi="Times New Roman" w:cs="Times New Roman"/>
          <w:sz w:val="26"/>
          <w:szCs w:val="26"/>
        </w:rPr>
        <w:t>)</w:t>
      </w:r>
      <w:r w:rsidR="00244AF0" w:rsidRPr="00C964EF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921952" w:rsidRPr="00C964EF" w:rsidRDefault="001A1BDD" w:rsidP="00A44E35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</w:t>
      </w:r>
      <w:r w:rsidR="0039030D">
        <w:rPr>
          <w:rFonts w:ascii="Times New Roman" w:hAnsi="Times New Roman" w:cs="Times New Roman"/>
          <w:sz w:val="26"/>
          <w:szCs w:val="26"/>
        </w:rPr>
        <w:t xml:space="preserve">дополнить </w:t>
      </w:r>
      <w:r w:rsidR="002B309B" w:rsidRPr="00C964EF">
        <w:rPr>
          <w:rFonts w:ascii="Times New Roman" w:hAnsi="Times New Roman" w:cs="Times New Roman"/>
          <w:sz w:val="26"/>
          <w:szCs w:val="26"/>
        </w:rPr>
        <w:t>пункт</w:t>
      </w:r>
      <w:r w:rsidR="0039030D">
        <w:rPr>
          <w:rFonts w:ascii="Times New Roman" w:hAnsi="Times New Roman" w:cs="Times New Roman"/>
          <w:sz w:val="26"/>
          <w:szCs w:val="26"/>
        </w:rPr>
        <w:t>ом</w:t>
      </w:r>
      <w:r w:rsidR="002B309B" w:rsidRPr="00C964E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</w:t>
      </w:r>
      <w:r w:rsidR="0039030D">
        <w:rPr>
          <w:rFonts w:ascii="Times New Roman" w:hAnsi="Times New Roman" w:cs="Times New Roman"/>
          <w:sz w:val="26"/>
          <w:szCs w:val="26"/>
        </w:rPr>
        <w:t>-1</w:t>
      </w:r>
      <w:r w:rsidR="002B309B" w:rsidRPr="00C964EF">
        <w:rPr>
          <w:rFonts w:ascii="Times New Roman" w:hAnsi="Times New Roman" w:cs="Times New Roman"/>
          <w:sz w:val="26"/>
          <w:szCs w:val="26"/>
        </w:rPr>
        <w:t xml:space="preserve"> </w:t>
      </w:r>
      <w:r w:rsidR="0039030D">
        <w:rPr>
          <w:rFonts w:ascii="Times New Roman" w:hAnsi="Times New Roman" w:cs="Times New Roman"/>
          <w:sz w:val="26"/>
          <w:szCs w:val="26"/>
        </w:rPr>
        <w:t>следующего</w:t>
      </w:r>
      <w:r w:rsidR="00921952" w:rsidRPr="00C964EF">
        <w:rPr>
          <w:rFonts w:ascii="Times New Roman" w:hAnsi="Times New Roman" w:cs="Times New Roman"/>
          <w:sz w:val="26"/>
          <w:szCs w:val="26"/>
        </w:rPr>
        <w:t xml:space="preserve"> </w:t>
      </w:r>
      <w:r w:rsidR="0039030D">
        <w:rPr>
          <w:rFonts w:ascii="Times New Roman" w:hAnsi="Times New Roman" w:cs="Times New Roman"/>
          <w:sz w:val="26"/>
          <w:szCs w:val="26"/>
        </w:rPr>
        <w:t>содержания</w:t>
      </w:r>
      <w:r w:rsidR="00921952" w:rsidRPr="00C964EF">
        <w:rPr>
          <w:rFonts w:ascii="Times New Roman" w:hAnsi="Times New Roman" w:cs="Times New Roman"/>
          <w:sz w:val="26"/>
          <w:szCs w:val="26"/>
        </w:rPr>
        <w:t>:</w:t>
      </w:r>
    </w:p>
    <w:p w:rsidR="00653860" w:rsidRDefault="00653860" w:rsidP="000B63E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9A75ED">
        <w:rPr>
          <w:sz w:val="26"/>
          <w:szCs w:val="26"/>
        </w:rPr>
        <w:t>1-1.</w:t>
      </w:r>
      <w:r w:rsidR="000E10C5">
        <w:rPr>
          <w:sz w:val="26"/>
          <w:szCs w:val="26"/>
        </w:rPr>
        <w:t> </w:t>
      </w:r>
      <w:proofErr w:type="gramStart"/>
      <w:r w:rsidR="009A75ED">
        <w:rPr>
          <w:sz w:val="26"/>
          <w:szCs w:val="26"/>
        </w:rPr>
        <w:t xml:space="preserve">Установить </w:t>
      </w:r>
      <w:r>
        <w:rPr>
          <w:sz w:val="26"/>
          <w:szCs w:val="26"/>
        </w:rPr>
        <w:t xml:space="preserve">Порядок предоставления в кадровую службу </w:t>
      </w:r>
      <w:r w:rsidRPr="00B947A5">
        <w:rPr>
          <w:sz w:val="26"/>
          <w:szCs w:val="26"/>
        </w:rPr>
        <w:t>Департамента профессионального образования Томской области</w:t>
      </w:r>
      <w:r>
        <w:rPr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области, государственными гражданскими служащими Томской области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</w:t>
      </w:r>
      <w:proofErr w:type="gramEnd"/>
      <w:r>
        <w:rPr>
          <w:sz w:val="26"/>
          <w:szCs w:val="26"/>
        </w:rPr>
        <w:t>, об имуществе, принадлежащем им на праве собственности, и об их обязательствах имущественного характера, а также государственными гражданскими служащими Томской области сведений о своих расходах, о расходах супруги (супруга) и несовершеннолетних детей согласно прилож</w:t>
      </w:r>
      <w:r w:rsidR="001A1BDD">
        <w:rPr>
          <w:sz w:val="26"/>
          <w:szCs w:val="26"/>
        </w:rPr>
        <w:t>ению № 8 к настоящему приказу</w:t>
      </w:r>
      <w:proofErr w:type="gramStart"/>
      <w:r w:rsidR="001A1BDD">
        <w:rPr>
          <w:sz w:val="26"/>
          <w:szCs w:val="26"/>
        </w:rPr>
        <w:t>;</w:t>
      </w:r>
      <w:r w:rsidR="000E10C5">
        <w:rPr>
          <w:sz w:val="26"/>
          <w:szCs w:val="26"/>
        </w:rPr>
        <w:t>»</w:t>
      </w:r>
      <w:proofErr w:type="gramEnd"/>
      <w:r w:rsidR="000E10C5">
        <w:rPr>
          <w:sz w:val="26"/>
          <w:szCs w:val="26"/>
        </w:rPr>
        <w:t>;</w:t>
      </w:r>
    </w:p>
    <w:p w:rsidR="001A1BDD" w:rsidRDefault="000B63EB" w:rsidP="000B63E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B947A5">
        <w:rPr>
          <w:sz w:val="26"/>
          <w:szCs w:val="26"/>
        </w:rPr>
        <w:t xml:space="preserve">2) дополнить </w:t>
      </w:r>
      <w:r w:rsidR="001A1BDD">
        <w:rPr>
          <w:sz w:val="26"/>
          <w:szCs w:val="26"/>
        </w:rPr>
        <w:t xml:space="preserve">Порядком предоставления в кадровую службу </w:t>
      </w:r>
      <w:r w:rsidR="001A1BDD" w:rsidRPr="00B947A5">
        <w:rPr>
          <w:sz w:val="26"/>
          <w:szCs w:val="26"/>
        </w:rPr>
        <w:t>Департамента профессионального образования Томской области</w:t>
      </w:r>
      <w:r w:rsidR="001A1BDD">
        <w:rPr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области, государственными гражданскими служащими Томской области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</w:t>
      </w:r>
      <w:proofErr w:type="gramEnd"/>
      <w:r w:rsidR="001A1BDD">
        <w:rPr>
          <w:sz w:val="26"/>
          <w:szCs w:val="26"/>
        </w:rPr>
        <w:t xml:space="preserve"> детей, об имуществе, принадлежащем им на праве собственности, и об их обязательствах имущественного характера, а также государственными гражданскими служащими Томской области сведений о своих расходах, о расходах супруги (супруга) и несовершеннолетних детей в редакции согласно приложению к настоящему приказу.</w:t>
      </w:r>
    </w:p>
    <w:p w:rsidR="0039030D" w:rsidRDefault="00777A95" w:rsidP="009219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947A5">
        <w:rPr>
          <w:sz w:val="26"/>
          <w:szCs w:val="26"/>
        </w:rPr>
        <w:lastRenderedPageBreak/>
        <w:t>2. Настоящий приказ вступает в силу через десять дней после дня его официального опубликования.</w:t>
      </w:r>
    </w:p>
    <w:p w:rsidR="00D65688" w:rsidRDefault="00D65688" w:rsidP="009219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65688" w:rsidRDefault="00D65688" w:rsidP="009219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65688" w:rsidRPr="00B947A5" w:rsidRDefault="00D65688" w:rsidP="009219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0" w:name="_GoBack"/>
      <w:bookmarkEnd w:id="0"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23"/>
        <w:gridCol w:w="3507"/>
        <w:gridCol w:w="2126"/>
      </w:tblGrid>
      <w:tr w:rsidR="00CB0846" w:rsidTr="00CB0846">
        <w:tc>
          <w:tcPr>
            <w:tcW w:w="3723" w:type="dxa"/>
            <w:vAlign w:val="center"/>
            <w:hideMark/>
          </w:tcPr>
          <w:p w:rsidR="00CB0846" w:rsidRDefault="00CB084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vAlign w:val="center"/>
            <w:hideMark/>
          </w:tcPr>
          <w:p w:rsidR="00CB0846" w:rsidRDefault="00CB0846">
            <w:pPr>
              <w:ind w:left="-91"/>
              <w:rPr>
                <w:szCs w:val="28"/>
              </w:rPr>
            </w:pPr>
          </w:p>
        </w:tc>
        <w:tc>
          <w:tcPr>
            <w:tcW w:w="2126" w:type="dxa"/>
            <w:vAlign w:val="center"/>
            <w:hideMark/>
          </w:tcPr>
          <w:p w:rsidR="00CB0846" w:rsidRDefault="00CB0846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Ю.В. </w:t>
            </w:r>
            <w:proofErr w:type="spellStart"/>
            <w:r>
              <w:rPr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66FA8" w:rsidRPr="00B947A5" w:rsidRDefault="00866FA8">
      <w:pPr>
        <w:rPr>
          <w:sz w:val="26"/>
        </w:rPr>
      </w:pPr>
      <w:r w:rsidRPr="00B947A5">
        <w:rPr>
          <w:sz w:val="26"/>
        </w:rPr>
        <w:br w:type="page"/>
      </w:r>
    </w:p>
    <w:p w:rsidR="00777A95" w:rsidRDefault="00777A95" w:rsidP="005822A1">
      <w:pPr>
        <w:spacing w:after="1" w:line="260" w:lineRule="atLeast"/>
        <w:ind w:left="5670"/>
        <w:jc w:val="both"/>
        <w:outlineLvl w:val="0"/>
        <w:rPr>
          <w:sz w:val="26"/>
        </w:rPr>
      </w:pPr>
      <w:r w:rsidRPr="00B947A5">
        <w:rPr>
          <w:sz w:val="26"/>
        </w:rPr>
        <w:lastRenderedPageBreak/>
        <w:t>Приложение</w:t>
      </w:r>
    </w:p>
    <w:p w:rsidR="001617B4" w:rsidRPr="00B947A5" w:rsidRDefault="001617B4" w:rsidP="005822A1">
      <w:pPr>
        <w:spacing w:after="1" w:line="260" w:lineRule="atLeast"/>
        <w:ind w:left="5670"/>
        <w:jc w:val="both"/>
        <w:outlineLvl w:val="0"/>
        <w:rPr>
          <w:sz w:val="26"/>
        </w:rPr>
      </w:pPr>
      <w:r>
        <w:rPr>
          <w:sz w:val="26"/>
        </w:rPr>
        <w:t xml:space="preserve">к приказу </w:t>
      </w:r>
      <w:r w:rsidRPr="00B947A5">
        <w:rPr>
          <w:sz w:val="26"/>
        </w:rPr>
        <w:t>Департамента</w:t>
      </w:r>
      <w:r>
        <w:rPr>
          <w:sz w:val="26"/>
        </w:rPr>
        <w:t xml:space="preserve"> </w:t>
      </w:r>
      <w:r w:rsidRPr="00B947A5">
        <w:rPr>
          <w:sz w:val="26"/>
        </w:rPr>
        <w:t>профессионального образования</w:t>
      </w:r>
      <w:r w:rsidR="005822A1">
        <w:rPr>
          <w:sz w:val="26"/>
        </w:rPr>
        <w:t xml:space="preserve"> </w:t>
      </w:r>
      <w:r w:rsidRPr="00B947A5">
        <w:rPr>
          <w:sz w:val="26"/>
        </w:rPr>
        <w:t>Томской области</w:t>
      </w:r>
    </w:p>
    <w:p w:rsidR="00777A95" w:rsidRDefault="001617B4" w:rsidP="005822A1">
      <w:pPr>
        <w:spacing w:after="1" w:line="260" w:lineRule="atLeast"/>
        <w:ind w:left="5670"/>
        <w:jc w:val="both"/>
        <w:outlineLvl w:val="0"/>
        <w:rPr>
          <w:sz w:val="26"/>
        </w:rPr>
      </w:pPr>
      <w:r w:rsidRPr="00B947A5">
        <w:rPr>
          <w:sz w:val="26"/>
        </w:rPr>
        <w:t xml:space="preserve">от </w:t>
      </w:r>
      <w:r w:rsidR="00CB0846">
        <w:rPr>
          <w:sz w:val="26"/>
        </w:rPr>
        <w:t>15</w:t>
      </w:r>
      <w:r w:rsidRPr="00B947A5">
        <w:rPr>
          <w:sz w:val="26"/>
        </w:rPr>
        <w:t>.0</w:t>
      </w:r>
      <w:r w:rsidR="005822A1">
        <w:rPr>
          <w:sz w:val="26"/>
        </w:rPr>
        <w:t>7</w:t>
      </w:r>
      <w:r w:rsidRPr="00B947A5">
        <w:rPr>
          <w:sz w:val="26"/>
        </w:rPr>
        <w:t xml:space="preserve">.2019 № </w:t>
      </w:r>
      <w:r w:rsidR="00CB0846">
        <w:rPr>
          <w:sz w:val="26"/>
        </w:rPr>
        <w:t>9</w:t>
      </w:r>
      <w:r w:rsidRPr="00B947A5">
        <w:rPr>
          <w:sz w:val="26"/>
        </w:rPr>
        <w:t>п</w:t>
      </w:r>
    </w:p>
    <w:p w:rsidR="001617B4" w:rsidRPr="00B947A5" w:rsidRDefault="001617B4" w:rsidP="005822A1">
      <w:pPr>
        <w:spacing w:after="1" w:line="260" w:lineRule="atLeast"/>
        <w:ind w:left="5670"/>
        <w:jc w:val="right"/>
        <w:outlineLvl w:val="0"/>
        <w:rPr>
          <w:sz w:val="26"/>
        </w:rPr>
      </w:pPr>
    </w:p>
    <w:p w:rsidR="00777A95" w:rsidRPr="00B947A5" w:rsidRDefault="00777A95" w:rsidP="005822A1">
      <w:pPr>
        <w:spacing w:after="1" w:line="260" w:lineRule="atLeast"/>
        <w:ind w:left="5670"/>
        <w:outlineLvl w:val="0"/>
      </w:pPr>
      <w:r w:rsidRPr="00B947A5">
        <w:rPr>
          <w:sz w:val="26"/>
        </w:rPr>
        <w:t xml:space="preserve">Приложение № </w:t>
      </w:r>
      <w:r w:rsidR="005822A1">
        <w:rPr>
          <w:sz w:val="26"/>
        </w:rPr>
        <w:t>8</w:t>
      </w:r>
    </w:p>
    <w:p w:rsidR="00777A95" w:rsidRPr="00B947A5" w:rsidRDefault="00777A95" w:rsidP="005822A1">
      <w:pPr>
        <w:spacing w:after="1" w:line="260" w:lineRule="atLeast"/>
        <w:ind w:left="5670"/>
      </w:pPr>
      <w:r w:rsidRPr="00B947A5">
        <w:rPr>
          <w:sz w:val="26"/>
        </w:rPr>
        <w:t>к приказу Департамента среднего профессионального и</w:t>
      </w:r>
      <w:r w:rsidR="005822A1">
        <w:rPr>
          <w:sz w:val="26"/>
        </w:rPr>
        <w:t xml:space="preserve"> </w:t>
      </w:r>
      <w:r w:rsidRPr="00B947A5">
        <w:rPr>
          <w:sz w:val="26"/>
        </w:rPr>
        <w:t>начального профессионального образования</w:t>
      </w:r>
      <w:r w:rsidR="005822A1">
        <w:rPr>
          <w:sz w:val="26"/>
        </w:rPr>
        <w:t xml:space="preserve"> </w:t>
      </w:r>
      <w:r w:rsidRPr="00B947A5">
        <w:rPr>
          <w:sz w:val="26"/>
        </w:rPr>
        <w:t>Томской области</w:t>
      </w:r>
    </w:p>
    <w:p w:rsidR="00777A95" w:rsidRPr="00B947A5" w:rsidRDefault="00777A95" w:rsidP="005822A1">
      <w:pPr>
        <w:spacing w:after="1" w:line="260" w:lineRule="atLeast"/>
        <w:ind w:left="5670"/>
      </w:pPr>
      <w:r w:rsidRPr="00B947A5">
        <w:rPr>
          <w:sz w:val="26"/>
        </w:rPr>
        <w:t>от 09.04.2014 № 6п</w:t>
      </w:r>
    </w:p>
    <w:p w:rsidR="0039030D" w:rsidRPr="00B947A5" w:rsidRDefault="0039030D" w:rsidP="0092195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77A95" w:rsidRPr="00B947A5" w:rsidRDefault="00777A95" w:rsidP="00777A9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B947A5">
        <w:rPr>
          <w:sz w:val="26"/>
          <w:szCs w:val="26"/>
        </w:rPr>
        <w:t>Порядок</w:t>
      </w:r>
    </w:p>
    <w:p w:rsidR="00EF0B4B" w:rsidRPr="00B947A5" w:rsidRDefault="005822A1" w:rsidP="00EF0B4B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предоставления в кадровую службу </w:t>
      </w:r>
      <w:r w:rsidRPr="00B947A5">
        <w:rPr>
          <w:sz w:val="26"/>
          <w:szCs w:val="26"/>
        </w:rPr>
        <w:t>Департамента профессионального образования Томской области</w:t>
      </w:r>
      <w:r>
        <w:rPr>
          <w:sz w:val="26"/>
          <w:szCs w:val="26"/>
        </w:rPr>
        <w:t xml:space="preserve">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области, государственными гражданскими служащими Томской области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</w:t>
      </w:r>
      <w:proofErr w:type="gram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принадлежащем им на праве собственности, и об их обязательствах имущественного характера, а также государственными гражданскими служащими Томской области сведений о своих расходах, о расходах супруги (супруга) и несовершеннолетних детей</w:t>
      </w:r>
      <w:proofErr w:type="gramEnd"/>
    </w:p>
    <w:p w:rsidR="00EF0B4B" w:rsidRPr="00B947A5" w:rsidRDefault="00EF0B4B" w:rsidP="00777A9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534B1F" w:rsidRPr="00B947A5" w:rsidRDefault="00534B1F" w:rsidP="00534B1F">
      <w:pPr>
        <w:pStyle w:val="ac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bookmarkStart w:id="1" w:name="Par0"/>
      <w:bookmarkEnd w:id="1"/>
      <w:r w:rsidRPr="00B947A5">
        <w:rPr>
          <w:sz w:val="26"/>
          <w:szCs w:val="26"/>
        </w:rPr>
        <w:t>1. </w:t>
      </w:r>
      <w:proofErr w:type="gramStart"/>
      <w:r w:rsidRPr="00B947A5">
        <w:rPr>
          <w:sz w:val="26"/>
          <w:szCs w:val="26"/>
        </w:rPr>
        <w:t>Настоящий Порядок</w:t>
      </w:r>
      <w:r w:rsidR="005E52A0" w:rsidRPr="00B947A5">
        <w:rPr>
          <w:sz w:val="26"/>
          <w:szCs w:val="26"/>
        </w:rPr>
        <w:t xml:space="preserve"> в соответствии с пунктом 7 приложения № 4 к Закону Томской области от 9 декабря 2005 года № 231-ОЗ «О государственной гражданской службе Томской области»</w:t>
      </w:r>
      <w:r w:rsidRPr="00B947A5">
        <w:rPr>
          <w:sz w:val="26"/>
          <w:szCs w:val="26"/>
        </w:rPr>
        <w:t xml:space="preserve"> определяет процедуру </w:t>
      </w:r>
      <w:r w:rsidR="000B02AE" w:rsidRPr="00B947A5">
        <w:rPr>
          <w:sz w:val="26"/>
          <w:szCs w:val="26"/>
        </w:rPr>
        <w:t>представления гражданами, претендующими на замещение должностей государственной гражданской службы Томской области в штате Департамента профессионального образования Томской области, государственными гражданскими служащими Томской области, состоящими в штате Департамента</w:t>
      </w:r>
      <w:r w:rsidR="00280ECF" w:rsidRPr="00B947A5">
        <w:rPr>
          <w:sz w:val="26"/>
          <w:szCs w:val="26"/>
        </w:rPr>
        <w:t xml:space="preserve"> профессионального образования Томской области</w:t>
      </w:r>
      <w:r w:rsidR="000B02AE" w:rsidRPr="00B947A5">
        <w:rPr>
          <w:sz w:val="26"/>
          <w:szCs w:val="26"/>
        </w:rPr>
        <w:t>, сведений об</w:t>
      </w:r>
      <w:proofErr w:type="gramEnd"/>
      <w:r w:rsidR="000B02AE" w:rsidRPr="00B947A5">
        <w:rPr>
          <w:sz w:val="26"/>
          <w:szCs w:val="26"/>
        </w:rPr>
        <w:t xml:space="preserve"> их </w:t>
      </w:r>
      <w:proofErr w:type="gramStart"/>
      <w:r w:rsidR="000B02AE" w:rsidRPr="00B947A5">
        <w:rPr>
          <w:sz w:val="26"/>
          <w:szCs w:val="26"/>
        </w:rPr>
        <w:t>доходах</w:t>
      </w:r>
      <w:proofErr w:type="gramEnd"/>
      <w:r w:rsidR="000B02AE" w:rsidRPr="00B947A5">
        <w:rPr>
          <w:sz w:val="26"/>
          <w:szCs w:val="26"/>
        </w:rPr>
        <w:t xml:space="preserve">, расходах, об имуществе и обязательствах имущественного характера, сведений о доходах, расходах, </w:t>
      </w:r>
      <w:r w:rsidR="005257D0" w:rsidRPr="00B947A5">
        <w:rPr>
          <w:sz w:val="26"/>
          <w:szCs w:val="26"/>
        </w:rPr>
        <w:t xml:space="preserve">об </w:t>
      </w:r>
      <w:r w:rsidR="000B02AE" w:rsidRPr="00B947A5">
        <w:rPr>
          <w:sz w:val="26"/>
          <w:szCs w:val="26"/>
        </w:rPr>
        <w:t>имуществе и обязательствах имущественного характера их супруг (супругов) и несовершеннолетних детей.</w:t>
      </w:r>
    </w:p>
    <w:p w:rsidR="001833F1" w:rsidRPr="00B947A5" w:rsidRDefault="0044734B" w:rsidP="00D70A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947A5">
        <w:rPr>
          <w:sz w:val="26"/>
          <w:szCs w:val="26"/>
        </w:rPr>
        <w:t>2. </w:t>
      </w:r>
      <w:proofErr w:type="gramStart"/>
      <w:r w:rsidR="00280ECF" w:rsidRPr="00B947A5">
        <w:rPr>
          <w:sz w:val="26"/>
          <w:szCs w:val="26"/>
        </w:rPr>
        <w:t xml:space="preserve">Сведения, указанные в </w:t>
      </w:r>
      <w:hyperlink w:anchor="Par0" w:history="1">
        <w:r w:rsidR="00280ECF" w:rsidRPr="00B947A5">
          <w:rPr>
            <w:sz w:val="26"/>
            <w:szCs w:val="26"/>
          </w:rPr>
          <w:t>пункте 1</w:t>
        </w:r>
      </w:hyperlink>
      <w:r w:rsidR="00280ECF" w:rsidRPr="00B947A5">
        <w:rPr>
          <w:sz w:val="26"/>
          <w:szCs w:val="26"/>
        </w:rPr>
        <w:t xml:space="preserve"> настоящего Порядка, предоставляются </w:t>
      </w:r>
      <w:r w:rsidR="005822A1">
        <w:rPr>
          <w:sz w:val="26"/>
          <w:szCs w:val="26"/>
        </w:rPr>
        <w:t>в кадровую службу</w:t>
      </w:r>
      <w:r w:rsidR="00280ECF" w:rsidRPr="00B947A5">
        <w:rPr>
          <w:sz w:val="26"/>
          <w:szCs w:val="26"/>
        </w:rPr>
        <w:t xml:space="preserve"> Департамента профессионального образования Томской области </w:t>
      </w:r>
      <w:r w:rsidR="00534B1F" w:rsidRPr="00B947A5">
        <w:rPr>
          <w:sz w:val="26"/>
          <w:szCs w:val="26"/>
        </w:rPr>
        <w:t xml:space="preserve">в </w:t>
      </w:r>
      <w:r w:rsidR="001833F1" w:rsidRPr="00B947A5">
        <w:rPr>
          <w:sz w:val="26"/>
          <w:szCs w:val="26"/>
        </w:rPr>
        <w:t xml:space="preserve">виде </w:t>
      </w:r>
      <w:hyperlink r:id="rId10" w:history="1">
        <w:r w:rsidR="001833F1" w:rsidRPr="00B947A5">
          <w:rPr>
            <w:sz w:val="26"/>
            <w:szCs w:val="26"/>
          </w:rPr>
          <w:t>справки</w:t>
        </w:r>
      </w:hyperlink>
      <w:r w:rsidR="001833F1" w:rsidRPr="00B947A5">
        <w:rPr>
          <w:sz w:val="26"/>
          <w:szCs w:val="26"/>
        </w:rPr>
        <w:t xml:space="preserve"> о доходах, расходах, об имуществе и обязательствах имущественного характера по форме,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</w:t>
      </w:r>
      <w:proofErr w:type="gramEnd"/>
      <w:r w:rsidR="001833F1" w:rsidRPr="00B947A5">
        <w:rPr>
          <w:sz w:val="26"/>
          <w:szCs w:val="26"/>
        </w:rPr>
        <w:t>», заполняемой с использованием специального программного обеспечения «Справки БК».</w:t>
      </w:r>
    </w:p>
    <w:p w:rsidR="00D70AB3" w:rsidRDefault="00534B1F" w:rsidP="00D70A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947A5">
        <w:rPr>
          <w:sz w:val="26"/>
          <w:szCs w:val="26"/>
        </w:rPr>
        <w:t>3.</w:t>
      </w:r>
      <w:r w:rsidR="00D70AB3" w:rsidRPr="00B947A5">
        <w:rPr>
          <w:sz w:val="26"/>
          <w:szCs w:val="26"/>
        </w:rPr>
        <w:t> </w:t>
      </w:r>
      <w:r w:rsidRPr="00B947A5">
        <w:rPr>
          <w:sz w:val="26"/>
          <w:szCs w:val="26"/>
        </w:rPr>
        <w:t xml:space="preserve">В случае, указанном в </w:t>
      </w:r>
      <w:hyperlink r:id="rId11" w:history="1">
        <w:r w:rsidRPr="00B947A5">
          <w:rPr>
            <w:sz w:val="26"/>
            <w:szCs w:val="26"/>
          </w:rPr>
          <w:t>пункте 8</w:t>
        </w:r>
      </w:hyperlink>
      <w:r w:rsidRPr="00B947A5">
        <w:rPr>
          <w:sz w:val="26"/>
          <w:szCs w:val="26"/>
        </w:rPr>
        <w:t xml:space="preserve"> приложения 4 к Закону Томской области</w:t>
      </w:r>
      <w:r w:rsidR="001833F1" w:rsidRPr="00B947A5">
        <w:rPr>
          <w:sz w:val="26"/>
          <w:szCs w:val="26"/>
        </w:rPr>
        <w:t xml:space="preserve"> от 9 декабря 2005 года № 231-ОЗ «О государственной гражданской службе Томской области»</w:t>
      </w:r>
      <w:r w:rsidRPr="00B947A5">
        <w:rPr>
          <w:sz w:val="26"/>
          <w:szCs w:val="26"/>
        </w:rPr>
        <w:t>, гражданин или государственный гражданский</w:t>
      </w:r>
      <w:r w:rsidR="005257D0" w:rsidRPr="00B947A5">
        <w:rPr>
          <w:sz w:val="26"/>
          <w:szCs w:val="26"/>
        </w:rPr>
        <w:t xml:space="preserve"> служащий </w:t>
      </w:r>
      <w:r w:rsidR="005257D0" w:rsidRPr="00B947A5">
        <w:rPr>
          <w:sz w:val="26"/>
          <w:szCs w:val="26"/>
        </w:rPr>
        <w:lastRenderedPageBreak/>
        <w:t>Томской области</w:t>
      </w:r>
      <w:r w:rsidRPr="00B947A5">
        <w:rPr>
          <w:sz w:val="26"/>
          <w:szCs w:val="26"/>
        </w:rPr>
        <w:t xml:space="preserve"> представляет</w:t>
      </w:r>
      <w:r w:rsidR="007A5D39" w:rsidRPr="00B947A5">
        <w:rPr>
          <w:sz w:val="26"/>
          <w:szCs w:val="26"/>
        </w:rPr>
        <w:t xml:space="preserve"> </w:t>
      </w:r>
      <w:r w:rsidR="005822A1">
        <w:rPr>
          <w:sz w:val="26"/>
          <w:szCs w:val="26"/>
        </w:rPr>
        <w:t>в кадровую службу</w:t>
      </w:r>
      <w:r w:rsidR="005822A1" w:rsidRPr="00B947A5">
        <w:rPr>
          <w:sz w:val="26"/>
          <w:szCs w:val="26"/>
        </w:rPr>
        <w:t xml:space="preserve"> Департамента профессионального образования Томской </w:t>
      </w:r>
      <w:proofErr w:type="gramStart"/>
      <w:r w:rsidR="005822A1" w:rsidRPr="00B947A5">
        <w:rPr>
          <w:sz w:val="26"/>
          <w:szCs w:val="26"/>
        </w:rPr>
        <w:t>области</w:t>
      </w:r>
      <w:proofErr w:type="gramEnd"/>
      <w:r w:rsidRPr="00B947A5">
        <w:rPr>
          <w:sz w:val="26"/>
          <w:szCs w:val="26"/>
        </w:rPr>
        <w:t xml:space="preserve"> уточненные сведения в виде новой </w:t>
      </w:r>
      <w:hyperlink r:id="rId12" w:history="1">
        <w:r w:rsidRPr="00B947A5">
          <w:rPr>
            <w:sz w:val="26"/>
            <w:szCs w:val="26"/>
          </w:rPr>
          <w:t>справки</w:t>
        </w:r>
      </w:hyperlink>
      <w:r w:rsidRPr="00B947A5">
        <w:rPr>
          <w:sz w:val="26"/>
          <w:szCs w:val="26"/>
        </w:rPr>
        <w:t xml:space="preserve"> о доходах, расходах, об имуществе и обязательствах имущественного характера по форме, утвержденной Указом Президента Российской Федерации от 23</w:t>
      </w:r>
      <w:r w:rsidR="00D70AB3" w:rsidRPr="00B947A5">
        <w:rPr>
          <w:sz w:val="26"/>
          <w:szCs w:val="26"/>
        </w:rPr>
        <w:t>.06.</w:t>
      </w:r>
      <w:r w:rsidRPr="00B947A5">
        <w:rPr>
          <w:sz w:val="26"/>
          <w:szCs w:val="26"/>
        </w:rPr>
        <w:t xml:space="preserve">2014 </w:t>
      </w:r>
      <w:r w:rsidR="00D70AB3" w:rsidRPr="00B947A5">
        <w:rPr>
          <w:sz w:val="26"/>
          <w:szCs w:val="26"/>
        </w:rPr>
        <w:t>№</w:t>
      </w:r>
      <w:r w:rsidRPr="00B947A5">
        <w:rPr>
          <w:sz w:val="26"/>
          <w:szCs w:val="26"/>
        </w:rPr>
        <w:t xml:space="preserve"> 460 </w:t>
      </w:r>
      <w:r w:rsidR="00D70AB3" w:rsidRPr="00B947A5">
        <w:rPr>
          <w:sz w:val="26"/>
          <w:szCs w:val="26"/>
        </w:rPr>
        <w:t>«</w:t>
      </w:r>
      <w:r w:rsidRPr="00B947A5">
        <w:rPr>
          <w:sz w:val="26"/>
          <w:szCs w:val="26"/>
        </w:rPr>
        <w:t>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</w:t>
      </w:r>
      <w:r w:rsidR="00D70AB3" w:rsidRPr="00B947A5">
        <w:rPr>
          <w:sz w:val="26"/>
          <w:szCs w:val="26"/>
        </w:rPr>
        <w:t>»</w:t>
      </w:r>
      <w:r w:rsidR="001833F1" w:rsidRPr="00B947A5">
        <w:rPr>
          <w:sz w:val="26"/>
          <w:szCs w:val="26"/>
        </w:rPr>
        <w:t>, заполняемой с использованием специального программного обеспечения «Справки БК»</w:t>
      </w:r>
      <w:r w:rsidRPr="00B947A5">
        <w:rPr>
          <w:sz w:val="26"/>
          <w:szCs w:val="26"/>
        </w:rPr>
        <w:t>.</w:t>
      </w:r>
    </w:p>
    <w:p w:rsidR="005822A1" w:rsidRPr="00B947A5" w:rsidRDefault="005822A1" w:rsidP="00D70AB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 При применении настоящего Порядка кадровой службой </w:t>
      </w:r>
      <w:r w:rsidRPr="00B947A5">
        <w:rPr>
          <w:sz w:val="26"/>
          <w:szCs w:val="26"/>
        </w:rPr>
        <w:t>Департамента профессионального образования Томской области</w:t>
      </w:r>
      <w:r>
        <w:rPr>
          <w:sz w:val="26"/>
          <w:szCs w:val="26"/>
        </w:rPr>
        <w:t xml:space="preserve"> считается </w:t>
      </w:r>
      <w:r w:rsidRPr="00B947A5">
        <w:rPr>
          <w:sz w:val="26"/>
          <w:szCs w:val="26"/>
        </w:rPr>
        <w:t>должностно</w:t>
      </w:r>
      <w:r>
        <w:rPr>
          <w:sz w:val="26"/>
          <w:szCs w:val="26"/>
        </w:rPr>
        <w:t>е</w:t>
      </w:r>
      <w:r w:rsidRPr="00B947A5">
        <w:rPr>
          <w:sz w:val="26"/>
          <w:szCs w:val="26"/>
        </w:rPr>
        <w:t xml:space="preserve"> лиц</w:t>
      </w:r>
      <w:r>
        <w:rPr>
          <w:sz w:val="26"/>
          <w:szCs w:val="26"/>
        </w:rPr>
        <w:t>о</w:t>
      </w:r>
      <w:r w:rsidRPr="00B947A5">
        <w:rPr>
          <w:sz w:val="26"/>
          <w:szCs w:val="26"/>
        </w:rPr>
        <w:t xml:space="preserve"> Департамента профессионального образования Томской области, ответственно</w:t>
      </w:r>
      <w:r>
        <w:rPr>
          <w:sz w:val="26"/>
          <w:szCs w:val="26"/>
        </w:rPr>
        <w:t>е</w:t>
      </w:r>
      <w:r w:rsidRPr="00B947A5">
        <w:rPr>
          <w:sz w:val="26"/>
          <w:szCs w:val="26"/>
        </w:rPr>
        <w:t xml:space="preserve"> за кадровую работу в Департаменте профессионального образования Томской области</w:t>
      </w:r>
      <w:r>
        <w:rPr>
          <w:sz w:val="26"/>
          <w:szCs w:val="26"/>
        </w:rPr>
        <w:t>.</w:t>
      </w:r>
    </w:p>
    <w:sectPr w:rsidR="005822A1" w:rsidRPr="00B947A5" w:rsidSect="002C2438">
      <w:headerReference w:type="even" r:id="rId13"/>
      <w:headerReference w:type="default" r:id="rId14"/>
      <w:headerReference w:type="first" r:id="rId15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68C" w:rsidRDefault="0073368C">
      <w:r>
        <w:separator/>
      </w:r>
    </w:p>
  </w:endnote>
  <w:endnote w:type="continuationSeparator" w:id="0">
    <w:p w:rsidR="0073368C" w:rsidRDefault="0073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68C" w:rsidRDefault="0073368C">
      <w:r>
        <w:separator/>
      </w:r>
    </w:p>
  </w:footnote>
  <w:footnote w:type="continuationSeparator" w:id="0">
    <w:p w:rsidR="0073368C" w:rsidRDefault="00733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23F96" w:rsidRDefault="00823F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391" w:rsidRDefault="006A0391" w:rsidP="006A039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6568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391" w:rsidRDefault="006A0391" w:rsidP="006A0391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591E38"/>
    <w:multiLevelType w:val="hybridMultilevel"/>
    <w:tmpl w:val="D3A032F4"/>
    <w:lvl w:ilvl="0" w:tplc="D9C295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07"/>
    <w:rsid w:val="00000567"/>
    <w:rsid w:val="00001395"/>
    <w:rsid w:val="000015D2"/>
    <w:rsid w:val="00006B86"/>
    <w:rsid w:val="00007ADB"/>
    <w:rsid w:val="0001160D"/>
    <w:rsid w:val="00011E3B"/>
    <w:rsid w:val="0001465B"/>
    <w:rsid w:val="000152A4"/>
    <w:rsid w:val="00015ED0"/>
    <w:rsid w:val="00017C1E"/>
    <w:rsid w:val="00021567"/>
    <w:rsid w:val="00021862"/>
    <w:rsid w:val="00022E70"/>
    <w:rsid w:val="000250C6"/>
    <w:rsid w:val="00026CB2"/>
    <w:rsid w:val="000273F9"/>
    <w:rsid w:val="000305C9"/>
    <w:rsid w:val="000341E7"/>
    <w:rsid w:val="00035BB1"/>
    <w:rsid w:val="00037CFF"/>
    <w:rsid w:val="00040DFF"/>
    <w:rsid w:val="00041747"/>
    <w:rsid w:val="0004245A"/>
    <w:rsid w:val="0004323E"/>
    <w:rsid w:val="00046C10"/>
    <w:rsid w:val="00050BC9"/>
    <w:rsid w:val="00051748"/>
    <w:rsid w:val="0005381A"/>
    <w:rsid w:val="00055B12"/>
    <w:rsid w:val="0005630D"/>
    <w:rsid w:val="000563BB"/>
    <w:rsid w:val="00056FE5"/>
    <w:rsid w:val="000575D5"/>
    <w:rsid w:val="000604E0"/>
    <w:rsid w:val="00065A4B"/>
    <w:rsid w:val="0006664C"/>
    <w:rsid w:val="00067E53"/>
    <w:rsid w:val="00070247"/>
    <w:rsid w:val="000706A1"/>
    <w:rsid w:val="00072684"/>
    <w:rsid w:val="00072FCC"/>
    <w:rsid w:val="0007351D"/>
    <w:rsid w:val="0007471E"/>
    <w:rsid w:val="000749C1"/>
    <w:rsid w:val="00074AEE"/>
    <w:rsid w:val="00074C37"/>
    <w:rsid w:val="0007570B"/>
    <w:rsid w:val="00076F89"/>
    <w:rsid w:val="00080BB5"/>
    <w:rsid w:val="0008239A"/>
    <w:rsid w:val="00084E99"/>
    <w:rsid w:val="00087080"/>
    <w:rsid w:val="00092B54"/>
    <w:rsid w:val="00095047"/>
    <w:rsid w:val="000954DB"/>
    <w:rsid w:val="000A5316"/>
    <w:rsid w:val="000B02AE"/>
    <w:rsid w:val="000B63EB"/>
    <w:rsid w:val="000B6A4D"/>
    <w:rsid w:val="000B73B4"/>
    <w:rsid w:val="000C1B16"/>
    <w:rsid w:val="000C525E"/>
    <w:rsid w:val="000D24E1"/>
    <w:rsid w:val="000E0B21"/>
    <w:rsid w:val="000E10C5"/>
    <w:rsid w:val="000E12CB"/>
    <w:rsid w:val="000E3BDA"/>
    <w:rsid w:val="000F0939"/>
    <w:rsid w:val="000F2983"/>
    <w:rsid w:val="000F3669"/>
    <w:rsid w:val="000F36EF"/>
    <w:rsid w:val="000F5B1B"/>
    <w:rsid w:val="000F746B"/>
    <w:rsid w:val="0010483C"/>
    <w:rsid w:val="00105123"/>
    <w:rsid w:val="00105321"/>
    <w:rsid w:val="00106A97"/>
    <w:rsid w:val="0011148C"/>
    <w:rsid w:val="001114D0"/>
    <w:rsid w:val="00111664"/>
    <w:rsid w:val="001140A0"/>
    <w:rsid w:val="0011676B"/>
    <w:rsid w:val="00122412"/>
    <w:rsid w:val="001322FA"/>
    <w:rsid w:val="00132B1E"/>
    <w:rsid w:val="00134684"/>
    <w:rsid w:val="00134A74"/>
    <w:rsid w:val="00135D23"/>
    <w:rsid w:val="00144315"/>
    <w:rsid w:val="0015744C"/>
    <w:rsid w:val="001600AD"/>
    <w:rsid w:val="00160C92"/>
    <w:rsid w:val="001617B4"/>
    <w:rsid w:val="00161C7C"/>
    <w:rsid w:val="001656B9"/>
    <w:rsid w:val="00166EAC"/>
    <w:rsid w:val="00167180"/>
    <w:rsid w:val="00170139"/>
    <w:rsid w:val="001713E0"/>
    <w:rsid w:val="00172D04"/>
    <w:rsid w:val="001740D9"/>
    <w:rsid w:val="00175D0A"/>
    <w:rsid w:val="001771AE"/>
    <w:rsid w:val="001808F9"/>
    <w:rsid w:val="001833F1"/>
    <w:rsid w:val="001847D1"/>
    <w:rsid w:val="001853FE"/>
    <w:rsid w:val="00194829"/>
    <w:rsid w:val="00197D2F"/>
    <w:rsid w:val="001A1BDD"/>
    <w:rsid w:val="001A2027"/>
    <w:rsid w:val="001A2B62"/>
    <w:rsid w:val="001A3BD8"/>
    <w:rsid w:val="001A66F0"/>
    <w:rsid w:val="001A68CF"/>
    <w:rsid w:val="001B099B"/>
    <w:rsid w:val="001B30A0"/>
    <w:rsid w:val="001B37EE"/>
    <w:rsid w:val="001B3B74"/>
    <w:rsid w:val="001B5F84"/>
    <w:rsid w:val="001B6633"/>
    <w:rsid w:val="001C1307"/>
    <w:rsid w:val="001C153B"/>
    <w:rsid w:val="001C1D80"/>
    <w:rsid w:val="001C24F8"/>
    <w:rsid w:val="001C30BD"/>
    <w:rsid w:val="001D142A"/>
    <w:rsid w:val="001D1D69"/>
    <w:rsid w:val="001D310F"/>
    <w:rsid w:val="001D3322"/>
    <w:rsid w:val="001D42AC"/>
    <w:rsid w:val="001D595E"/>
    <w:rsid w:val="001D5B47"/>
    <w:rsid w:val="001D7989"/>
    <w:rsid w:val="001E2F0B"/>
    <w:rsid w:val="001E59D9"/>
    <w:rsid w:val="001F0121"/>
    <w:rsid w:val="001F48DD"/>
    <w:rsid w:val="001F4A16"/>
    <w:rsid w:val="001F4B83"/>
    <w:rsid w:val="001F6E9F"/>
    <w:rsid w:val="002036B4"/>
    <w:rsid w:val="002040CC"/>
    <w:rsid w:val="00216D75"/>
    <w:rsid w:val="0022069A"/>
    <w:rsid w:val="002216E2"/>
    <w:rsid w:val="00222295"/>
    <w:rsid w:val="00223D43"/>
    <w:rsid w:val="00224B0B"/>
    <w:rsid w:val="002258F1"/>
    <w:rsid w:val="00227B2A"/>
    <w:rsid w:val="00233850"/>
    <w:rsid w:val="00234A97"/>
    <w:rsid w:val="00235AC0"/>
    <w:rsid w:val="00237493"/>
    <w:rsid w:val="002411D3"/>
    <w:rsid w:val="0024336E"/>
    <w:rsid w:val="00244AF0"/>
    <w:rsid w:val="00246E1F"/>
    <w:rsid w:val="00247D8E"/>
    <w:rsid w:val="00250CEE"/>
    <w:rsid w:val="00251ACC"/>
    <w:rsid w:val="00255436"/>
    <w:rsid w:val="002601E0"/>
    <w:rsid w:val="002617EB"/>
    <w:rsid w:val="00266FA2"/>
    <w:rsid w:val="00276660"/>
    <w:rsid w:val="00280ECF"/>
    <w:rsid w:val="002816EC"/>
    <w:rsid w:val="002838CF"/>
    <w:rsid w:val="002864D8"/>
    <w:rsid w:val="002914A9"/>
    <w:rsid w:val="00295B8A"/>
    <w:rsid w:val="00297B07"/>
    <w:rsid w:val="002A00FE"/>
    <w:rsid w:val="002A0200"/>
    <w:rsid w:val="002A0A0C"/>
    <w:rsid w:val="002A27C9"/>
    <w:rsid w:val="002A35FB"/>
    <w:rsid w:val="002A3640"/>
    <w:rsid w:val="002A4364"/>
    <w:rsid w:val="002A4542"/>
    <w:rsid w:val="002A4F26"/>
    <w:rsid w:val="002A5F26"/>
    <w:rsid w:val="002B10EC"/>
    <w:rsid w:val="002B309B"/>
    <w:rsid w:val="002B3760"/>
    <w:rsid w:val="002B3BCB"/>
    <w:rsid w:val="002B4E07"/>
    <w:rsid w:val="002B7868"/>
    <w:rsid w:val="002B7C9C"/>
    <w:rsid w:val="002B7ED8"/>
    <w:rsid w:val="002C07F1"/>
    <w:rsid w:val="002C2438"/>
    <w:rsid w:val="002C5032"/>
    <w:rsid w:val="002C6046"/>
    <w:rsid w:val="002C672B"/>
    <w:rsid w:val="002D45F4"/>
    <w:rsid w:val="002D4C20"/>
    <w:rsid w:val="002D5762"/>
    <w:rsid w:val="002D66CA"/>
    <w:rsid w:val="002E282D"/>
    <w:rsid w:val="002E2CCD"/>
    <w:rsid w:val="002E5D56"/>
    <w:rsid w:val="002E787A"/>
    <w:rsid w:val="002F0CB9"/>
    <w:rsid w:val="002F5060"/>
    <w:rsid w:val="002F6464"/>
    <w:rsid w:val="00301242"/>
    <w:rsid w:val="00302A86"/>
    <w:rsid w:val="00303991"/>
    <w:rsid w:val="00305B38"/>
    <w:rsid w:val="0030724E"/>
    <w:rsid w:val="00307355"/>
    <w:rsid w:val="00311CB1"/>
    <w:rsid w:val="003122EF"/>
    <w:rsid w:val="00313138"/>
    <w:rsid w:val="00314F66"/>
    <w:rsid w:val="00315722"/>
    <w:rsid w:val="00320A27"/>
    <w:rsid w:val="00323893"/>
    <w:rsid w:val="003249E3"/>
    <w:rsid w:val="00327BE7"/>
    <w:rsid w:val="00332064"/>
    <w:rsid w:val="00332B5E"/>
    <w:rsid w:val="003331E5"/>
    <w:rsid w:val="003352C0"/>
    <w:rsid w:val="00336D9B"/>
    <w:rsid w:val="00343268"/>
    <w:rsid w:val="0034510B"/>
    <w:rsid w:val="0034551D"/>
    <w:rsid w:val="00352701"/>
    <w:rsid w:val="00356F0D"/>
    <w:rsid w:val="00357C02"/>
    <w:rsid w:val="00360A92"/>
    <w:rsid w:val="00361321"/>
    <w:rsid w:val="003622BC"/>
    <w:rsid w:val="003662C1"/>
    <w:rsid w:val="0036666A"/>
    <w:rsid w:val="003739AE"/>
    <w:rsid w:val="00377B7F"/>
    <w:rsid w:val="00380E4A"/>
    <w:rsid w:val="0038189B"/>
    <w:rsid w:val="00385BCF"/>
    <w:rsid w:val="00385BD9"/>
    <w:rsid w:val="0039030D"/>
    <w:rsid w:val="00392FBB"/>
    <w:rsid w:val="0039311E"/>
    <w:rsid w:val="00393991"/>
    <w:rsid w:val="00393E67"/>
    <w:rsid w:val="00395075"/>
    <w:rsid w:val="00395D6B"/>
    <w:rsid w:val="003A1579"/>
    <w:rsid w:val="003A5551"/>
    <w:rsid w:val="003A6E8A"/>
    <w:rsid w:val="003A6EB4"/>
    <w:rsid w:val="003B108F"/>
    <w:rsid w:val="003B1377"/>
    <w:rsid w:val="003B2047"/>
    <w:rsid w:val="003B5355"/>
    <w:rsid w:val="003C22F2"/>
    <w:rsid w:val="003D66D7"/>
    <w:rsid w:val="003E1F11"/>
    <w:rsid w:val="003E2933"/>
    <w:rsid w:val="003E3CF4"/>
    <w:rsid w:val="003E3E50"/>
    <w:rsid w:val="003F1CC2"/>
    <w:rsid w:val="003F2145"/>
    <w:rsid w:val="003F4603"/>
    <w:rsid w:val="003F4FE2"/>
    <w:rsid w:val="004026CE"/>
    <w:rsid w:val="00414F3A"/>
    <w:rsid w:val="00416FF3"/>
    <w:rsid w:val="00424F2F"/>
    <w:rsid w:val="00426207"/>
    <w:rsid w:val="00427236"/>
    <w:rsid w:val="00427360"/>
    <w:rsid w:val="004348D3"/>
    <w:rsid w:val="004357A1"/>
    <w:rsid w:val="00437732"/>
    <w:rsid w:val="00441287"/>
    <w:rsid w:val="0044258E"/>
    <w:rsid w:val="00447161"/>
    <w:rsid w:val="0044734B"/>
    <w:rsid w:val="00447E23"/>
    <w:rsid w:val="0045429E"/>
    <w:rsid w:val="00454B9A"/>
    <w:rsid w:val="00454C7B"/>
    <w:rsid w:val="00460301"/>
    <w:rsid w:val="00460A2D"/>
    <w:rsid w:val="00461EEB"/>
    <w:rsid w:val="0046514C"/>
    <w:rsid w:val="004709F2"/>
    <w:rsid w:val="004710E7"/>
    <w:rsid w:val="004731DA"/>
    <w:rsid w:val="00474852"/>
    <w:rsid w:val="0047586D"/>
    <w:rsid w:val="0047613F"/>
    <w:rsid w:val="0047680A"/>
    <w:rsid w:val="0048224A"/>
    <w:rsid w:val="004841D5"/>
    <w:rsid w:val="0048519E"/>
    <w:rsid w:val="004906B4"/>
    <w:rsid w:val="00490F60"/>
    <w:rsid w:val="00495929"/>
    <w:rsid w:val="00495FBC"/>
    <w:rsid w:val="004A2335"/>
    <w:rsid w:val="004A3C45"/>
    <w:rsid w:val="004A3E13"/>
    <w:rsid w:val="004A4973"/>
    <w:rsid w:val="004B4C9C"/>
    <w:rsid w:val="004B5322"/>
    <w:rsid w:val="004B6AA6"/>
    <w:rsid w:val="004B6E05"/>
    <w:rsid w:val="004C0A9A"/>
    <w:rsid w:val="004C19CE"/>
    <w:rsid w:val="004C2839"/>
    <w:rsid w:val="004C3F47"/>
    <w:rsid w:val="004C4FAD"/>
    <w:rsid w:val="004C6A01"/>
    <w:rsid w:val="004C6B7E"/>
    <w:rsid w:val="004D1A02"/>
    <w:rsid w:val="004D56CC"/>
    <w:rsid w:val="004D6D04"/>
    <w:rsid w:val="004E2496"/>
    <w:rsid w:val="004E31D6"/>
    <w:rsid w:val="004E380B"/>
    <w:rsid w:val="004E51F1"/>
    <w:rsid w:val="004E663B"/>
    <w:rsid w:val="004E7F23"/>
    <w:rsid w:val="004F1D3B"/>
    <w:rsid w:val="004F20E6"/>
    <w:rsid w:val="004F2784"/>
    <w:rsid w:val="004F57A6"/>
    <w:rsid w:val="004F599B"/>
    <w:rsid w:val="004F6D7D"/>
    <w:rsid w:val="005056C3"/>
    <w:rsid w:val="00507105"/>
    <w:rsid w:val="005074D8"/>
    <w:rsid w:val="00511A3B"/>
    <w:rsid w:val="00512966"/>
    <w:rsid w:val="0051580D"/>
    <w:rsid w:val="00520214"/>
    <w:rsid w:val="00521484"/>
    <w:rsid w:val="00524F52"/>
    <w:rsid w:val="005257D0"/>
    <w:rsid w:val="00531ED5"/>
    <w:rsid w:val="00534B1F"/>
    <w:rsid w:val="005360FA"/>
    <w:rsid w:val="00536366"/>
    <w:rsid w:val="00536FC9"/>
    <w:rsid w:val="0053719A"/>
    <w:rsid w:val="0054121C"/>
    <w:rsid w:val="005423E5"/>
    <w:rsid w:val="005427F3"/>
    <w:rsid w:val="005444E0"/>
    <w:rsid w:val="00546ACB"/>
    <w:rsid w:val="00552427"/>
    <w:rsid w:val="0055286F"/>
    <w:rsid w:val="00556D67"/>
    <w:rsid w:val="00560241"/>
    <w:rsid w:val="00561283"/>
    <w:rsid w:val="005619AC"/>
    <w:rsid w:val="00562A7A"/>
    <w:rsid w:val="005637A2"/>
    <w:rsid w:val="00566AB4"/>
    <w:rsid w:val="00566BA4"/>
    <w:rsid w:val="0057003E"/>
    <w:rsid w:val="00571D29"/>
    <w:rsid w:val="00573002"/>
    <w:rsid w:val="005822A1"/>
    <w:rsid w:val="005830D3"/>
    <w:rsid w:val="00583DB8"/>
    <w:rsid w:val="005869E0"/>
    <w:rsid w:val="00586BF7"/>
    <w:rsid w:val="00590129"/>
    <w:rsid w:val="0059099E"/>
    <w:rsid w:val="00590FD9"/>
    <w:rsid w:val="005916A0"/>
    <w:rsid w:val="0059360C"/>
    <w:rsid w:val="00597085"/>
    <w:rsid w:val="005A4C11"/>
    <w:rsid w:val="005B0C3F"/>
    <w:rsid w:val="005B56DB"/>
    <w:rsid w:val="005B6201"/>
    <w:rsid w:val="005B684D"/>
    <w:rsid w:val="005B68D5"/>
    <w:rsid w:val="005C0CDD"/>
    <w:rsid w:val="005C1118"/>
    <w:rsid w:val="005C25E1"/>
    <w:rsid w:val="005C3455"/>
    <w:rsid w:val="005C44DA"/>
    <w:rsid w:val="005C4A41"/>
    <w:rsid w:val="005C4C50"/>
    <w:rsid w:val="005C5895"/>
    <w:rsid w:val="005D1182"/>
    <w:rsid w:val="005D11BB"/>
    <w:rsid w:val="005D2F49"/>
    <w:rsid w:val="005D4A51"/>
    <w:rsid w:val="005D53CD"/>
    <w:rsid w:val="005D6C5A"/>
    <w:rsid w:val="005D7BBB"/>
    <w:rsid w:val="005E50E2"/>
    <w:rsid w:val="005E52A0"/>
    <w:rsid w:val="005F3ADE"/>
    <w:rsid w:val="005F5E91"/>
    <w:rsid w:val="0060384E"/>
    <w:rsid w:val="00607905"/>
    <w:rsid w:val="006114E6"/>
    <w:rsid w:val="00613868"/>
    <w:rsid w:val="00614105"/>
    <w:rsid w:val="00615C19"/>
    <w:rsid w:val="0061653F"/>
    <w:rsid w:val="00616FE2"/>
    <w:rsid w:val="0061774E"/>
    <w:rsid w:val="0062038A"/>
    <w:rsid w:val="00622254"/>
    <w:rsid w:val="006259C8"/>
    <w:rsid w:val="00634678"/>
    <w:rsid w:val="006353D4"/>
    <w:rsid w:val="00640CBA"/>
    <w:rsid w:val="00640CC8"/>
    <w:rsid w:val="00645C8D"/>
    <w:rsid w:val="00650042"/>
    <w:rsid w:val="0065044A"/>
    <w:rsid w:val="00653860"/>
    <w:rsid w:val="006545EA"/>
    <w:rsid w:val="006547A1"/>
    <w:rsid w:val="0065524F"/>
    <w:rsid w:val="00665FFE"/>
    <w:rsid w:val="006715E7"/>
    <w:rsid w:val="006725C6"/>
    <w:rsid w:val="00672D87"/>
    <w:rsid w:val="0067467A"/>
    <w:rsid w:val="006761B5"/>
    <w:rsid w:val="006815E7"/>
    <w:rsid w:val="006821CE"/>
    <w:rsid w:val="00683B31"/>
    <w:rsid w:val="00683B59"/>
    <w:rsid w:val="006900B8"/>
    <w:rsid w:val="00690160"/>
    <w:rsid w:val="00690333"/>
    <w:rsid w:val="00690AF8"/>
    <w:rsid w:val="0069380B"/>
    <w:rsid w:val="00697193"/>
    <w:rsid w:val="006A0391"/>
    <w:rsid w:val="006A1DC7"/>
    <w:rsid w:val="006A343E"/>
    <w:rsid w:val="006A5AA0"/>
    <w:rsid w:val="006B193D"/>
    <w:rsid w:val="006B3F9C"/>
    <w:rsid w:val="006B6845"/>
    <w:rsid w:val="006B758F"/>
    <w:rsid w:val="006B7C49"/>
    <w:rsid w:val="006C0DC6"/>
    <w:rsid w:val="006C3DAA"/>
    <w:rsid w:val="006C44E4"/>
    <w:rsid w:val="006C4973"/>
    <w:rsid w:val="006D4E8A"/>
    <w:rsid w:val="006D6166"/>
    <w:rsid w:val="006D7CB9"/>
    <w:rsid w:val="006E08DE"/>
    <w:rsid w:val="006E13B4"/>
    <w:rsid w:val="006E1E97"/>
    <w:rsid w:val="006E38FC"/>
    <w:rsid w:val="006E4999"/>
    <w:rsid w:val="006F02FA"/>
    <w:rsid w:val="006F1172"/>
    <w:rsid w:val="006F30C8"/>
    <w:rsid w:val="006F5177"/>
    <w:rsid w:val="00705FC9"/>
    <w:rsid w:val="007068D2"/>
    <w:rsid w:val="00707D83"/>
    <w:rsid w:val="007140B9"/>
    <w:rsid w:val="007202AE"/>
    <w:rsid w:val="00720698"/>
    <w:rsid w:val="00720B12"/>
    <w:rsid w:val="00720E27"/>
    <w:rsid w:val="00727208"/>
    <w:rsid w:val="00727F78"/>
    <w:rsid w:val="00730A48"/>
    <w:rsid w:val="0073191B"/>
    <w:rsid w:val="007326A5"/>
    <w:rsid w:val="007327A0"/>
    <w:rsid w:val="0073368C"/>
    <w:rsid w:val="007360AB"/>
    <w:rsid w:val="00737221"/>
    <w:rsid w:val="007372EB"/>
    <w:rsid w:val="0073740A"/>
    <w:rsid w:val="0073756F"/>
    <w:rsid w:val="00754C57"/>
    <w:rsid w:val="0075553F"/>
    <w:rsid w:val="007571D7"/>
    <w:rsid w:val="00757320"/>
    <w:rsid w:val="00761718"/>
    <w:rsid w:val="00761A8C"/>
    <w:rsid w:val="00763833"/>
    <w:rsid w:val="0077029C"/>
    <w:rsid w:val="00771E97"/>
    <w:rsid w:val="0077239B"/>
    <w:rsid w:val="00773C1D"/>
    <w:rsid w:val="00774401"/>
    <w:rsid w:val="00774EDD"/>
    <w:rsid w:val="00776BCA"/>
    <w:rsid w:val="00776CDB"/>
    <w:rsid w:val="00777A95"/>
    <w:rsid w:val="00784089"/>
    <w:rsid w:val="0078452C"/>
    <w:rsid w:val="00784663"/>
    <w:rsid w:val="007933A1"/>
    <w:rsid w:val="007935D7"/>
    <w:rsid w:val="00794C2C"/>
    <w:rsid w:val="007978FC"/>
    <w:rsid w:val="00797A73"/>
    <w:rsid w:val="00797F87"/>
    <w:rsid w:val="007A1E58"/>
    <w:rsid w:val="007A4AAE"/>
    <w:rsid w:val="007A4BB6"/>
    <w:rsid w:val="007A5858"/>
    <w:rsid w:val="007A5D39"/>
    <w:rsid w:val="007A60F4"/>
    <w:rsid w:val="007A7F6D"/>
    <w:rsid w:val="007B0699"/>
    <w:rsid w:val="007B125C"/>
    <w:rsid w:val="007B5170"/>
    <w:rsid w:val="007B5250"/>
    <w:rsid w:val="007B7091"/>
    <w:rsid w:val="007C0F87"/>
    <w:rsid w:val="007C1D74"/>
    <w:rsid w:val="007C38AC"/>
    <w:rsid w:val="007C4CE6"/>
    <w:rsid w:val="007D13D9"/>
    <w:rsid w:val="007D27E7"/>
    <w:rsid w:val="007D5B8E"/>
    <w:rsid w:val="007D69D6"/>
    <w:rsid w:val="007D6B1B"/>
    <w:rsid w:val="007E2C83"/>
    <w:rsid w:val="007E2D33"/>
    <w:rsid w:val="007E32A9"/>
    <w:rsid w:val="007E5253"/>
    <w:rsid w:val="007E6E69"/>
    <w:rsid w:val="008001A7"/>
    <w:rsid w:val="00803E9E"/>
    <w:rsid w:val="00804D71"/>
    <w:rsid w:val="0080732B"/>
    <w:rsid w:val="00813B18"/>
    <w:rsid w:val="00822D1F"/>
    <w:rsid w:val="00823F96"/>
    <w:rsid w:val="0083107B"/>
    <w:rsid w:val="00831345"/>
    <w:rsid w:val="008324F0"/>
    <w:rsid w:val="008329A7"/>
    <w:rsid w:val="00836578"/>
    <w:rsid w:val="0084370C"/>
    <w:rsid w:val="008437A3"/>
    <w:rsid w:val="00845AA8"/>
    <w:rsid w:val="00850459"/>
    <w:rsid w:val="0085095C"/>
    <w:rsid w:val="00850F3E"/>
    <w:rsid w:val="00851767"/>
    <w:rsid w:val="008547A1"/>
    <w:rsid w:val="00857BEC"/>
    <w:rsid w:val="00861777"/>
    <w:rsid w:val="008618DC"/>
    <w:rsid w:val="00862AE1"/>
    <w:rsid w:val="008634E1"/>
    <w:rsid w:val="00865055"/>
    <w:rsid w:val="00865625"/>
    <w:rsid w:val="008665FC"/>
    <w:rsid w:val="00866FA8"/>
    <w:rsid w:val="00873182"/>
    <w:rsid w:val="00876B56"/>
    <w:rsid w:val="00876D61"/>
    <w:rsid w:val="008770CC"/>
    <w:rsid w:val="00882E19"/>
    <w:rsid w:val="00885A11"/>
    <w:rsid w:val="00892BAC"/>
    <w:rsid w:val="0089425B"/>
    <w:rsid w:val="008A0EA7"/>
    <w:rsid w:val="008A288C"/>
    <w:rsid w:val="008A2A3F"/>
    <w:rsid w:val="008A3762"/>
    <w:rsid w:val="008A7F5A"/>
    <w:rsid w:val="008B3280"/>
    <w:rsid w:val="008B36B0"/>
    <w:rsid w:val="008B38F5"/>
    <w:rsid w:val="008B4D72"/>
    <w:rsid w:val="008C09B7"/>
    <w:rsid w:val="008C168A"/>
    <w:rsid w:val="008C278A"/>
    <w:rsid w:val="008C7839"/>
    <w:rsid w:val="008D052D"/>
    <w:rsid w:val="008D22C7"/>
    <w:rsid w:val="008D75C6"/>
    <w:rsid w:val="008E12E5"/>
    <w:rsid w:val="008E1473"/>
    <w:rsid w:val="008E28B0"/>
    <w:rsid w:val="008E3EEB"/>
    <w:rsid w:val="008E4A5C"/>
    <w:rsid w:val="008F305A"/>
    <w:rsid w:val="008F4045"/>
    <w:rsid w:val="008F67F9"/>
    <w:rsid w:val="00902246"/>
    <w:rsid w:val="009025CD"/>
    <w:rsid w:val="00902FCC"/>
    <w:rsid w:val="00906FF0"/>
    <w:rsid w:val="009115D8"/>
    <w:rsid w:val="00912DD9"/>
    <w:rsid w:val="00912FF8"/>
    <w:rsid w:val="009132E9"/>
    <w:rsid w:val="009153BC"/>
    <w:rsid w:val="00921952"/>
    <w:rsid w:val="00925A87"/>
    <w:rsid w:val="0093039D"/>
    <w:rsid w:val="009312EA"/>
    <w:rsid w:val="009320D4"/>
    <w:rsid w:val="00933A9D"/>
    <w:rsid w:val="00934422"/>
    <w:rsid w:val="00934464"/>
    <w:rsid w:val="00936A09"/>
    <w:rsid w:val="00940DED"/>
    <w:rsid w:val="00941075"/>
    <w:rsid w:val="00941C6C"/>
    <w:rsid w:val="00945D66"/>
    <w:rsid w:val="00951011"/>
    <w:rsid w:val="00951DAB"/>
    <w:rsid w:val="00955213"/>
    <w:rsid w:val="0096166A"/>
    <w:rsid w:val="00961A48"/>
    <w:rsid w:val="009620C6"/>
    <w:rsid w:val="00962ECF"/>
    <w:rsid w:val="0096346B"/>
    <w:rsid w:val="009676AD"/>
    <w:rsid w:val="00973A43"/>
    <w:rsid w:val="00980A9F"/>
    <w:rsid w:val="009859F2"/>
    <w:rsid w:val="0098783F"/>
    <w:rsid w:val="00987CDC"/>
    <w:rsid w:val="009901E3"/>
    <w:rsid w:val="00991412"/>
    <w:rsid w:val="009917E8"/>
    <w:rsid w:val="00991A0A"/>
    <w:rsid w:val="00991F1D"/>
    <w:rsid w:val="00997538"/>
    <w:rsid w:val="009A0068"/>
    <w:rsid w:val="009A16A2"/>
    <w:rsid w:val="009A3C58"/>
    <w:rsid w:val="009A51E6"/>
    <w:rsid w:val="009A66B8"/>
    <w:rsid w:val="009A75ED"/>
    <w:rsid w:val="009B2CDD"/>
    <w:rsid w:val="009B611B"/>
    <w:rsid w:val="009C1B8E"/>
    <w:rsid w:val="009C5B05"/>
    <w:rsid w:val="009D03D4"/>
    <w:rsid w:val="009D0E90"/>
    <w:rsid w:val="009D1A47"/>
    <w:rsid w:val="009D2EF9"/>
    <w:rsid w:val="009D652E"/>
    <w:rsid w:val="009D6AA5"/>
    <w:rsid w:val="009E2F27"/>
    <w:rsid w:val="009E3895"/>
    <w:rsid w:val="009F2033"/>
    <w:rsid w:val="009F2905"/>
    <w:rsid w:val="009F30F3"/>
    <w:rsid w:val="009F412D"/>
    <w:rsid w:val="009F4316"/>
    <w:rsid w:val="009F4712"/>
    <w:rsid w:val="00A0238F"/>
    <w:rsid w:val="00A02FB2"/>
    <w:rsid w:val="00A03B47"/>
    <w:rsid w:val="00A03B83"/>
    <w:rsid w:val="00A11D16"/>
    <w:rsid w:val="00A15BB7"/>
    <w:rsid w:val="00A164A6"/>
    <w:rsid w:val="00A206EB"/>
    <w:rsid w:val="00A270B2"/>
    <w:rsid w:val="00A27805"/>
    <w:rsid w:val="00A301D6"/>
    <w:rsid w:val="00A307CF"/>
    <w:rsid w:val="00A30B1A"/>
    <w:rsid w:val="00A3242B"/>
    <w:rsid w:val="00A33C7A"/>
    <w:rsid w:val="00A410D3"/>
    <w:rsid w:val="00A415B8"/>
    <w:rsid w:val="00A423B2"/>
    <w:rsid w:val="00A43B84"/>
    <w:rsid w:val="00A44E35"/>
    <w:rsid w:val="00A45341"/>
    <w:rsid w:val="00A45E03"/>
    <w:rsid w:val="00A473F4"/>
    <w:rsid w:val="00A50ADE"/>
    <w:rsid w:val="00A513C0"/>
    <w:rsid w:val="00A54922"/>
    <w:rsid w:val="00A56F5A"/>
    <w:rsid w:val="00A60059"/>
    <w:rsid w:val="00A61C7C"/>
    <w:rsid w:val="00A64C5B"/>
    <w:rsid w:val="00A73912"/>
    <w:rsid w:val="00A7479A"/>
    <w:rsid w:val="00A75E88"/>
    <w:rsid w:val="00A76B8D"/>
    <w:rsid w:val="00A778A2"/>
    <w:rsid w:val="00A77F33"/>
    <w:rsid w:val="00A8052F"/>
    <w:rsid w:val="00A826C6"/>
    <w:rsid w:val="00A85114"/>
    <w:rsid w:val="00A85E4B"/>
    <w:rsid w:val="00A900CC"/>
    <w:rsid w:val="00A901D6"/>
    <w:rsid w:val="00A91151"/>
    <w:rsid w:val="00A978A7"/>
    <w:rsid w:val="00AA10F4"/>
    <w:rsid w:val="00AA3B65"/>
    <w:rsid w:val="00AA731F"/>
    <w:rsid w:val="00AA7549"/>
    <w:rsid w:val="00AA7B38"/>
    <w:rsid w:val="00AA7FE4"/>
    <w:rsid w:val="00AB1455"/>
    <w:rsid w:val="00AB1518"/>
    <w:rsid w:val="00AB1AC5"/>
    <w:rsid w:val="00AB2839"/>
    <w:rsid w:val="00AB285E"/>
    <w:rsid w:val="00AB3307"/>
    <w:rsid w:val="00AB6368"/>
    <w:rsid w:val="00AB6A5F"/>
    <w:rsid w:val="00AB6EFE"/>
    <w:rsid w:val="00AC0654"/>
    <w:rsid w:val="00AC262D"/>
    <w:rsid w:val="00AC6FBE"/>
    <w:rsid w:val="00AD57A2"/>
    <w:rsid w:val="00AD6BAD"/>
    <w:rsid w:val="00AE0444"/>
    <w:rsid w:val="00AE0C56"/>
    <w:rsid w:val="00AE0EBF"/>
    <w:rsid w:val="00AE1384"/>
    <w:rsid w:val="00AE2B74"/>
    <w:rsid w:val="00AE33EA"/>
    <w:rsid w:val="00AE6680"/>
    <w:rsid w:val="00AF1000"/>
    <w:rsid w:val="00AF1D18"/>
    <w:rsid w:val="00AF23A3"/>
    <w:rsid w:val="00AF4AA4"/>
    <w:rsid w:val="00AF73A8"/>
    <w:rsid w:val="00B06C4C"/>
    <w:rsid w:val="00B120D9"/>
    <w:rsid w:val="00B13363"/>
    <w:rsid w:val="00B1720B"/>
    <w:rsid w:val="00B17DB2"/>
    <w:rsid w:val="00B23850"/>
    <w:rsid w:val="00B26B16"/>
    <w:rsid w:val="00B31326"/>
    <w:rsid w:val="00B316A4"/>
    <w:rsid w:val="00B402E5"/>
    <w:rsid w:val="00B406C0"/>
    <w:rsid w:val="00B41F23"/>
    <w:rsid w:val="00B4531C"/>
    <w:rsid w:val="00B46AFD"/>
    <w:rsid w:val="00B507AC"/>
    <w:rsid w:val="00B5473F"/>
    <w:rsid w:val="00B55CF5"/>
    <w:rsid w:val="00B57AFC"/>
    <w:rsid w:val="00B607C8"/>
    <w:rsid w:val="00B618DB"/>
    <w:rsid w:val="00B663FD"/>
    <w:rsid w:val="00B6766F"/>
    <w:rsid w:val="00B67674"/>
    <w:rsid w:val="00B711C2"/>
    <w:rsid w:val="00B731C2"/>
    <w:rsid w:val="00B733E0"/>
    <w:rsid w:val="00B80FF0"/>
    <w:rsid w:val="00B81CCA"/>
    <w:rsid w:val="00B84182"/>
    <w:rsid w:val="00B856CB"/>
    <w:rsid w:val="00B86B02"/>
    <w:rsid w:val="00B90352"/>
    <w:rsid w:val="00B92738"/>
    <w:rsid w:val="00B94401"/>
    <w:rsid w:val="00B947A5"/>
    <w:rsid w:val="00B94DF5"/>
    <w:rsid w:val="00B96FA5"/>
    <w:rsid w:val="00BA0924"/>
    <w:rsid w:val="00BA2D12"/>
    <w:rsid w:val="00BA586B"/>
    <w:rsid w:val="00BB0706"/>
    <w:rsid w:val="00BB22EC"/>
    <w:rsid w:val="00BB41E9"/>
    <w:rsid w:val="00BB5818"/>
    <w:rsid w:val="00BB5897"/>
    <w:rsid w:val="00BB5FEF"/>
    <w:rsid w:val="00BC39E5"/>
    <w:rsid w:val="00BC511D"/>
    <w:rsid w:val="00BC59C5"/>
    <w:rsid w:val="00BC5D2E"/>
    <w:rsid w:val="00BD2232"/>
    <w:rsid w:val="00BD644A"/>
    <w:rsid w:val="00BD6A1F"/>
    <w:rsid w:val="00BE09A6"/>
    <w:rsid w:val="00BE5659"/>
    <w:rsid w:val="00BE5A6D"/>
    <w:rsid w:val="00BE5A6F"/>
    <w:rsid w:val="00BE6753"/>
    <w:rsid w:val="00BE74BD"/>
    <w:rsid w:val="00BF0E20"/>
    <w:rsid w:val="00C00A7B"/>
    <w:rsid w:val="00C0143A"/>
    <w:rsid w:val="00C037A4"/>
    <w:rsid w:val="00C066B6"/>
    <w:rsid w:val="00C115BE"/>
    <w:rsid w:val="00C11842"/>
    <w:rsid w:val="00C11F00"/>
    <w:rsid w:val="00C12AA0"/>
    <w:rsid w:val="00C12F96"/>
    <w:rsid w:val="00C2738F"/>
    <w:rsid w:val="00C273AB"/>
    <w:rsid w:val="00C34599"/>
    <w:rsid w:val="00C345CD"/>
    <w:rsid w:val="00C34BF8"/>
    <w:rsid w:val="00C40E65"/>
    <w:rsid w:val="00C4314C"/>
    <w:rsid w:val="00C44414"/>
    <w:rsid w:val="00C5077C"/>
    <w:rsid w:val="00C50C96"/>
    <w:rsid w:val="00C52118"/>
    <w:rsid w:val="00C5343A"/>
    <w:rsid w:val="00C54CB4"/>
    <w:rsid w:val="00C5690A"/>
    <w:rsid w:val="00C6008C"/>
    <w:rsid w:val="00C62254"/>
    <w:rsid w:val="00C6609C"/>
    <w:rsid w:val="00C67347"/>
    <w:rsid w:val="00C711FF"/>
    <w:rsid w:val="00C718CC"/>
    <w:rsid w:val="00C84177"/>
    <w:rsid w:val="00C85257"/>
    <w:rsid w:val="00C8568C"/>
    <w:rsid w:val="00C91B21"/>
    <w:rsid w:val="00C91F47"/>
    <w:rsid w:val="00C91F73"/>
    <w:rsid w:val="00C96378"/>
    <w:rsid w:val="00C96399"/>
    <w:rsid w:val="00C964EF"/>
    <w:rsid w:val="00C96D85"/>
    <w:rsid w:val="00CA1532"/>
    <w:rsid w:val="00CA270D"/>
    <w:rsid w:val="00CA4FEA"/>
    <w:rsid w:val="00CA63D1"/>
    <w:rsid w:val="00CB00F6"/>
    <w:rsid w:val="00CB057B"/>
    <w:rsid w:val="00CB0846"/>
    <w:rsid w:val="00CB0B51"/>
    <w:rsid w:val="00CB7993"/>
    <w:rsid w:val="00CC2902"/>
    <w:rsid w:val="00CC2E7A"/>
    <w:rsid w:val="00CC382A"/>
    <w:rsid w:val="00CC5A5C"/>
    <w:rsid w:val="00CC64CB"/>
    <w:rsid w:val="00CD18E8"/>
    <w:rsid w:val="00CD308C"/>
    <w:rsid w:val="00CD3E4E"/>
    <w:rsid w:val="00CD6440"/>
    <w:rsid w:val="00CE0F90"/>
    <w:rsid w:val="00CE3001"/>
    <w:rsid w:val="00CE5D9D"/>
    <w:rsid w:val="00CF1C9E"/>
    <w:rsid w:val="00CF3763"/>
    <w:rsid w:val="00CF54D9"/>
    <w:rsid w:val="00D0373B"/>
    <w:rsid w:val="00D1394A"/>
    <w:rsid w:val="00D146B2"/>
    <w:rsid w:val="00D148F6"/>
    <w:rsid w:val="00D151A9"/>
    <w:rsid w:val="00D162D0"/>
    <w:rsid w:val="00D204E7"/>
    <w:rsid w:val="00D25CFA"/>
    <w:rsid w:val="00D26EEF"/>
    <w:rsid w:val="00D307BB"/>
    <w:rsid w:val="00D31770"/>
    <w:rsid w:val="00D37C3C"/>
    <w:rsid w:val="00D441D3"/>
    <w:rsid w:val="00D46482"/>
    <w:rsid w:val="00D508AF"/>
    <w:rsid w:val="00D57CF3"/>
    <w:rsid w:val="00D604DE"/>
    <w:rsid w:val="00D617F5"/>
    <w:rsid w:val="00D65688"/>
    <w:rsid w:val="00D70AB3"/>
    <w:rsid w:val="00D711DA"/>
    <w:rsid w:val="00D720A8"/>
    <w:rsid w:val="00D75063"/>
    <w:rsid w:val="00D760E1"/>
    <w:rsid w:val="00D833F5"/>
    <w:rsid w:val="00D84735"/>
    <w:rsid w:val="00D856EB"/>
    <w:rsid w:val="00D87C11"/>
    <w:rsid w:val="00D91DE7"/>
    <w:rsid w:val="00D92018"/>
    <w:rsid w:val="00D94284"/>
    <w:rsid w:val="00D95E7E"/>
    <w:rsid w:val="00D96F8D"/>
    <w:rsid w:val="00D96FAD"/>
    <w:rsid w:val="00D977F8"/>
    <w:rsid w:val="00DA0E16"/>
    <w:rsid w:val="00DA3940"/>
    <w:rsid w:val="00DA4160"/>
    <w:rsid w:val="00DA5664"/>
    <w:rsid w:val="00DA7178"/>
    <w:rsid w:val="00DC691A"/>
    <w:rsid w:val="00DD2BAF"/>
    <w:rsid w:val="00DD3343"/>
    <w:rsid w:val="00DD3F02"/>
    <w:rsid w:val="00DD494C"/>
    <w:rsid w:val="00DD4E7E"/>
    <w:rsid w:val="00DE2F73"/>
    <w:rsid w:val="00DF365F"/>
    <w:rsid w:val="00DF41E3"/>
    <w:rsid w:val="00DF4226"/>
    <w:rsid w:val="00DF5622"/>
    <w:rsid w:val="00DF5DE8"/>
    <w:rsid w:val="00DF62E3"/>
    <w:rsid w:val="00DF6A7F"/>
    <w:rsid w:val="00DF779E"/>
    <w:rsid w:val="00E037D7"/>
    <w:rsid w:val="00E03D8B"/>
    <w:rsid w:val="00E040E9"/>
    <w:rsid w:val="00E045DE"/>
    <w:rsid w:val="00E05B52"/>
    <w:rsid w:val="00E07367"/>
    <w:rsid w:val="00E124CB"/>
    <w:rsid w:val="00E125D1"/>
    <w:rsid w:val="00E12F73"/>
    <w:rsid w:val="00E14288"/>
    <w:rsid w:val="00E142A5"/>
    <w:rsid w:val="00E16BB5"/>
    <w:rsid w:val="00E2054C"/>
    <w:rsid w:val="00E218C3"/>
    <w:rsid w:val="00E21DD1"/>
    <w:rsid w:val="00E21FF4"/>
    <w:rsid w:val="00E220DC"/>
    <w:rsid w:val="00E23456"/>
    <w:rsid w:val="00E27214"/>
    <w:rsid w:val="00E275B5"/>
    <w:rsid w:val="00E32DF6"/>
    <w:rsid w:val="00E34BF0"/>
    <w:rsid w:val="00E3592F"/>
    <w:rsid w:val="00E44797"/>
    <w:rsid w:val="00E4792B"/>
    <w:rsid w:val="00E51E84"/>
    <w:rsid w:val="00E52257"/>
    <w:rsid w:val="00E5460F"/>
    <w:rsid w:val="00E56FB9"/>
    <w:rsid w:val="00E64B54"/>
    <w:rsid w:val="00E665D7"/>
    <w:rsid w:val="00E6704E"/>
    <w:rsid w:val="00E71A8C"/>
    <w:rsid w:val="00E71EC5"/>
    <w:rsid w:val="00E723E0"/>
    <w:rsid w:val="00E753C7"/>
    <w:rsid w:val="00E7735B"/>
    <w:rsid w:val="00E815C3"/>
    <w:rsid w:val="00E82598"/>
    <w:rsid w:val="00E86D8E"/>
    <w:rsid w:val="00E86ED0"/>
    <w:rsid w:val="00E9001D"/>
    <w:rsid w:val="00E9547D"/>
    <w:rsid w:val="00EA28F4"/>
    <w:rsid w:val="00EA3145"/>
    <w:rsid w:val="00EA4B5F"/>
    <w:rsid w:val="00EA7B27"/>
    <w:rsid w:val="00EB1667"/>
    <w:rsid w:val="00EB19FC"/>
    <w:rsid w:val="00EB1AAF"/>
    <w:rsid w:val="00EB48AE"/>
    <w:rsid w:val="00EB56BB"/>
    <w:rsid w:val="00EC336A"/>
    <w:rsid w:val="00EC5032"/>
    <w:rsid w:val="00EC78E3"/>
    <w:rsid w:val="00EC7F8A"/>
    <w:rsid w:val="00ED04CA"/>
    <w:rsid w:val="00ED5A89"/>
    <w:rsid w:val="00ED603A"/>
    <w:rsid w:val="00EE1870"/>
    <w:rsid w:val="00EE32BE"/>
    <w:rsid w:val="00EF0B4B"/>
    <w:rsid w:val="00EF0BAE"/>
    <w:rsid w:val="00EF2E3E"/>
    <w:rsid w:val="00EF5BE6"/>
    <w:rsid w:val="00F00528"/>
    <w:rsid w:val="00F0149E"/>
    <w:rsid w:val="00F01794"/>
    <w:rsid w:val="00F021EC"/>
    <w:rsid w:val="00F050AA"/>
    <w:rsid w:val="00F066AF"/>
    <w:rsid w:val="00F06E6A"/>
    <w:rsid w:val="00F10309"/>
    <w:rsid w:val="00F10CF9"/>
    <w:rsid w:val="00F11D84"/>
    <w:rsid w:val="00F14726"/>
    <w:rsid w:val="00F159B1"/>
    <w:rsid w:val="00F210E5"/>
    <w:rsid w:val="00F22657"/>
    <w:rsid w:val="00F265FC"/>
    <w:rsid w:val="00F3005E"/>
    <w:rsid w:val="00F30D5C"/>
    <w:rsid w:val="00F3229B"/>
    <w:rsid w:val="00F365B3"/>
    <w:rsid w:val="00F37FDA"/>
    <w:rsid w:val="00F4210A"/>
    <w:rsid w:val="00F44079"/>
    <w:rsid w:val="00F4414A"/>
    <w:rsid w:val="00F4454C"/>
    <w:rsid w:val="00F475CF"/>
    <w:rsid w:val="00F52CEE"/>
    <w:rsid w:val="00F57305"/>
    <w:rsid w:val="00F577FD"/>
    <w:rsid w:val="00F613A4"/>
    <w:rsid w:val="00F613E2"/>
    <w:rsid w:val="00F62087"/>
    <w:rsid w:val="00F62B1B"/>
    <w:rsid w:val="00F648A3"/>
    <w:rsid w:val="00F64A88"/>
    <w:rsid w:val="00F65EED"/>
    <w:rsid w:val="00F66AC7"/>
    <w:rsid w:val="00F706DB"/>
    <w:rsid w:val="00F709E9"/>
    <w:rsid w:val="00F7484A"/>
    <w:rsid w:val="00F81CAD"/>
    <w:rsid w:val="00F848EB"/>
    <w:rsid w:val="00F8525C"/>
    <w:rsid w:val="00F8533B"/>
    <w:rsid w:val="00F86E8E"/>
    <w:rsid w:val="00F92458"/>
    <w:rsid w:val="00F92845"/>
    <w:rsid w:val="00F97856"/>
    <w:rsid w:val="00FA2532"/>
    <w:rsid w:val="00FA48C5"/>
    <w:rsid w:val="00FA4ADD"/>
    <w:rsid w:val="00FA5A52"/>
    <w:rsid w:val="00FB6421"/>
    <w:rsid w:val="00FC036B"/>
    <w:rsid w:val="00FC1054"/>
    <w:rsid w:val="00FC486E"/>
    <w:rsid w:val="00FC4A33"/>
    <w:rsid w:val="00FC583C"/>
    <w:rsid w:val="00FC7003"/>
    <w:rsid w:val="00FD1D88"/>
    <w:rsid w:val="00FD2536"/>
    <w:rsid w:val="00FD2E44"/>
    <w:rsid w:val="00FD3AAB"/>
    <w:rsid w:val="00FD56D5"/>
    <w:rsid w:val="00FD7FCE"/>
    <w:rsid w:val="00FE07C8"/>
    <w:rsid w:val="00FE4140"/>
    <w:rsid w:val="00FE4641"/>
    <w:rsid w:val="00FE556F"/>
    <w:rsid w:val="00FF2A42"/>
    <w:rsid w:val="00FF39AC"/>
    <w:rsid w:val="00FF452F"/>
    <w:rsid w:val="00FF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64B54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823F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23F96"/>
  </w:style>
  <w:style w:type="paragraph" w:styleId="a8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64B54"/>
    <w:rPr>
      <w:b/>
      <w:sz w:val="28"/>
    </w:rPr>
  </w:style>
  <w:style w:type="table" w:styleId="a9">
    <w:name w:val="Table Grid"/>
    <w:basedOn w:val="a1"/>
    <w:rsid w:val="00BD6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6A03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6A039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A0391"/>
    <w:rPr>
      <w:sz w:val="24"/>
      <w:szCs w:val="24"/>
    </w:rPr>
  </w:style>
  <w:style w:type="paragraph" w:styleId="ac">
    <w:name w:val="List Paragraph"/>
    <w:basedOn w:val="a"/>
    <w:uiPriority w:val="34"/>
    <w:qFormat/>
    <w:rsid w:val="00534B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64B54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823F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23F96"/>
  </w:style>
  <w:style w:type="paragraph" w:styleId="a8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E64B54"/>
    <w:rPr>
      <w:b/>
      <w:sz w:val="28"/>
    </w:rPr>
  </w:style>
  <w:style w:type="table" w:styleId="a9">
    <w:name w:val="Table Grid"/>
    <w:basedOn w:val="a1"/>
    <w:rsid w:val="00BD6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rsid w:val="006A039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6A0391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6A0391"/>
    <w:rPr>
      <w:sz w:val="24"/>
      <w:szCs w:val="24"/>
    </w:rPr>
  </w:style>
  <w:style w:type="paragraph" w:styleId="ac">
    <w:name w:val="List Paragraph"/>
    <w:basedOn w:val="a"/>
    <w:uiPriority w:val="34"/>
    <w:qFormat/>
    <w:rsid w:val="00534B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8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5D91C7D511C1DB8C2E5DAA067F825A08FA122032CE8A34524B441F969225567F547F9B882354C04DC11275D280C3D4C45B52BAC6883BCD3z1w4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5D91C7D511C1DB8C2E5C4AD71947BA48CAD75062FEEAF177DE947AE36725332B507FFEDC1714101D91B710A6D52641F00FE26AB779FBCD703C0C38Ez0wDI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15D91C7D511C1DB8C2E5DAA067F825A08FA122032CE8A34524B441F969225567F547F9B882354C04DC11275D280C3D4C45B52BAC6883BCD3z1w4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A66AB-139F-450B-8813-07A3E0FB0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6454</CharactersWithSpaces>
  <SharedDoc>false</SharedDoc>
  <HLinks>
    <vt:vector size="108" baseType="variant">
      <vt:variant>
        <vt:i4>3276912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P25</vt:lpwstr>
      </vt:variant>
      <vt:variant>
        <vt:i4>393281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P117</vt:lpwstr>
      </vt:variant>
      <vt:variant>
        <vt:i4>3276912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P25</vt:lpwstr>
      </vt:variant>
      <vt:variant>
        <vt:i4>1114123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consultantplus://offline/ref=C632FF4A8A318A423ED388FDE14A57E52AEDCF0B06AEF774E681EE2AA3322CEFA76359AE9C85E96BDD8D23BC9FD838A4E2AC593EEEHBe9K</vt:lpwstr>
      </vt:variant>
      <vt:variant>
        <vt:lpwstr/>
      </vt:variant>
      <vt:variant>
        <vt:i4>1114123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consultantplus://offline/ref=C632FF4A8A318A423ED388FDE14A57E52AEDCF0B06AEF774E681EE2AA3322CEFA76359AE9C85E96BDD8D23BC9FD838A4E2AC593EEEHBe9K</vt:lpwstr>
      </vt:variant>
      <vt:variant>
        <vt:lpwstr/>
      </vt:variant>
      <vt:variant>
        <vt:i4>7929916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consultantplus://offline/ref=F649B22F61F4F98ADDBA6FEDE3682BC9156C7EBD9336841ABA2F13B7D3CA47C757614D137EFE3EABCF9065E4015447D881366234E319D34931A3360DmCBCI</vt:lpwstr>
      </vt:variant>
      <vt:variant>
        <vt:lpwstr/>
      </vt:variant>
      <vt:variant>
        <vt:i4>2293863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consultantplus://offline/ref=0950BEB25F2D1CC8FA8F2D09EC15EC4748126FC7BC33E9BAE69D7CDB76AA5A7FDA8B892BF71DBCC92D1121706564F648A12E395C447442C10FAF43A8lDBAL</vt:lpwstr>
      </vt:variant>
      <vt:variant>
        <vt:lpwstr/>
      </vt:variant>
      <vt:variant>
        <vt:i4>7012414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consultantplus://offline/ref=0BC36218E7757F1AEA49D499815FB774B05B331666B94AF2F065523424E57F0DDC053C766BADB3FE9086E9074234B1D4C3602D27CC69429442129FAC6Cw9I</vt:lpwstr>
      </vt:variant>
      <vt:variant>
        <vt:lpwstr/>
      </vt:variant>
      <vt:variant>
        <vt:i4>2424941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consultantplus://offline/ref=B2600CDD4B38D33B0DF362FB0820FDE3E0208E3E3DE4491565B70F48234EF72B3408A39955F977A83FE98F02D203C99EC351F1C090648FC10B5A494E7DKAK</vt:lpwstr>
      </vt:variant>
      <vt:variant>
        <vt:lpwstr/>
      </vt:variant>
      <vt:variant>
        <vt:i4>2424932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consultantplus://offline/ref=B2600CDD4B38D33B0DF362FB0820FDE3E0208E3E3DE4491565B70F48234EF72B3408A39955F977A83FE9880BD503C99EC351F1C090648FC10B5A494E7DKAK</vt:lpwstr>
      </vt:variant>
      <vt:variant>
        <vt:lpwstr/>
      </vt:variant>
      <vt:variant>
        <vt:i4>2424934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consultantplus://offline/ref=B2600CDD4B38D33B0DF362FB0820FDE3E0208E3E3DE4491565B70F48234EF72B3408A39955F977A83FE9880BD703C99EC351F1C090648FC10B5A494E7DKAK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consultantplus://offline/ref=B2600CDD4B38D33B0DF362FB0820FDE3E0208E3E3DE4491565B70F48234EF72B3408A39955F977A83FE9880BD603C99EC351F1C090648FC10B5A494E7DKAK</vt:lpwstr>
      </vt:variant>
      <vt:variant>
        <vt:lpwstr/>
      </vt:variant>
      <vt:variant>
        <vt:i4>2424929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consultantplus://offline/ref=B2600CDD4B38D33B0DF362FB0820FDE3E0208E3E3DE4491565B70F48234EF72B3408A39955F977A83FE9880BD003C99EC351F1C090648FC10B5A494E7DKAK</vt:lpwstr>
      </vt:variant>
      <vt:variant>
        <vt:lpwstr/>
      </vt:variant>
      <vt:variant>
        <vt:i4>3604538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consultantplus://offline/ref=DDCCBD3A48AFE6CD0FEDE6D9BFCA798A119AC1B233D5D068D9C68369A163BC1A10982D1925A12B83D219965B4EC59B259C90A020F07DDB51D3A2DD60QDDBK</vt:lpwstr>
      </vt:variant>
      <vt:variant>
        <vt:lpwstr/>
      </vt:variant>
      <vt:variant>
        <vt:i4>3604540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consultantplus://offline/ref=DDCCBD3A48AFE6CD0FEDE6D9BFCA798A119AC1B233D5D068D9C68369A163BC1A10982D1925A12B83D219965B4CC59B259C90A020F07DDB51D3A2DD60QDDBK</vt:lpwstr>
      </vt:variant>
      <vt:variant>
        <vt:lpwstr/>
      </vt:variant>
      <vt:variant>
        <vt:i4>3604536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consultantplus://offline/ref=DDCCBD3A48AFE6CD0FEDE6D9BFCA798A119AC1B233D5D068D9C68369A163BC1A10982D1925A12B83D219915341C59B259C90A020F07DDB51D3A2DD60QDDBK</vt:lpwstr>
      </vt:variant>
      <vt:variant>
        <vt:lpwstr/>
      </vt:variant>
      <vt:variant>
        <vt:i4>3604591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consultantplus://offline/ref=DDCCBD3A48AFE6CD0FEDE6D9BFCA798A119AC1B233D5D068D9C68369A163BC1A10982D1925A12B83D21991534FC59B259C90A020F07DDB51D3A2DD60QDDBK</vt:lpwstr>
      </vt:variant>
      <vt:variant>
        <vt:lpwstr/>
      </vt:variant>
      <vt:variant>
        <vt:i4>7929916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consultantplus://offline/ref=F649B22F61F4F98ADDBA6FEDE3682BC9156C7EBD9336841ABA2F13B7D3CA47C757614D137EFE3EABCF9065E4015447D881366234E319D34931A3360DmCBCI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Татьяна Николаевна Шефер</cp:lastModifiedBy>
  <cp:revision>6</cp:revision>
  <cp:lastPrinted>2019-05-22T05:13:00Z</cp:lastPrinted>
  <dcterms:created xsi:type="dcterms:W3CDTF">2019-07-15T08:40:00Z</dcterms:created>
  <dcterms:modified xsi:type="dcterms:W3CDTF">2019-07-16T06:33:00Z</dcterms:modified>
</cp:coreProperties>
</file>