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8FA" w:rsidRPr="00C77091" w:rsidRDefault="001B63B0" w:rsidP="003718CE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ВЫПИСКА ИЗ </w:t>
      </w:r>
      <w:r w:rsidR="00FC48FA" w:rsidRPr="00C77091">
        <w:rPr>
          <w:rFonts w:ascii="Times New Roman" w:hAnsi="Times New Roman"/>
          <w:sz w:val="28"/>
          <w:szCs w:val="28"/>
        </w:rPr>
        <w:t>ПРОТОКОЛ</w:t>
      </w:r>
      <w:r>
        <w:rPr>
          <w:rFonts w:ascii="Times New Roman" w:hAnsi="Times New Roman"/>
          <w:sz w:val="28"/>
          <w:szCs w:val="28"/>
        </w:rPr>
        <w:t>А</w:t>
      </w:r>
    </w:p>
    <w:p w:rsidR="00FC48FA" w:rsidRPr="00C77091" w:rsidRDefault="00FC48FA" w:rsidP="003718CE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C77091">
        <w:rPr>
          <w:rFonts w:ascii="Times New Roman" w:hAnsi="Times New Roman"/>
          <w:sz w:val="28"/>
          <w:szCs w:val="28"/>
        </w:rPr>
        <w:t xml:space="preserve">заседания </w:t>
      </w:r>
      <w:r w:rsidRPr="00C77091">
        <w:rPr>
          <w:rFonts w:ascii="Times New Roman" w:hAnsi="Times New Roman"/>
          <w:sz w:val="28"/>
        </w:rPr>
        <w:t>Комиссии Администрации Томской области</w:t>
      </w:r>
      <w:r w:rsidRPr="00C77091">
        <w:rPr>
          <w:rFonts w:ascii="Times New Roman" w:hAnsi="Times New Roman"/>
          <w:sz w:val="28"/>
          <w:szCs w:val="28"/>
        </w:rPr>
        <w:t xml:space="preserve"> </w:t>
      </w:r>
      <w:r w:rsidR="00C77091">
        <w:rPr>
          <w:rFonts w:ascii="Times New Roman" w:hAnsi="Times New Roman"/>
          <w:sz w:val="28"/>
        </w:rPr>
        <w:t xml:space="preserve">по соблюдению </w:t>
      </w:r>
      <w:r w:rsidRPr="00C77091">
        <w:rPr>
          <w:rFonts w:ascii="Times New Roman" w:hAnsi="Times New Roman"/>
          <w:sz w:val="28"/>
        </w:rPr>
        <w:t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</w:t>
      </w:r>
      <w:r w:rsidRPr="00C77091">
        <w:rPr>
          <w:rFonts w:ascii="Times New Roman" w:hAnsi="Times New Roman"/>
          <w:sz w:val="28"/>
          <w:szCs w:val="28"/>
        </w:rPr>
        <w:t xml:space="preserve"> </w:t>
      </w:r>
      <w:r w:rsidRPr="00C77091">
        <w:rPr>
          <w:rFonts w:ascii="Times New Roman" w:hAnsi="Times New Roman"/>
          <w:sz w:val="28"/>
        </w:rPr>
        <w:t>и урегулированию конфликта интересов</w:t>
      </w:r>
      <w:r w:rsidRPr="00C77091">
        <w:rPr>
          <w:rFonts w:ascii="Times New Roman" w:hAnsi="Times New Roman"/>
          <w:sz w:val="28"/>
          <w:szCs w:val="28"/>
        </w:rPr>
        <w:t xml:space="preserve"> (далее – Комиссия)  </w:t>
      </w:r>
    </w:p>
    <w:p w:rsidR="00FC48FA" w:rsidRPr="00C77091" w:rsidRDefault="00B37906" w:rsidP="003718CE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="00FC48FA" w:rsidRPr="00C77091">
        <w:rPr>
          <w:rFonts w:ascii="Times New Roman" w:hAnsi="Times New Roman"/>
          <w:sz w:val="28"/>
          <w:szCs w:val="28"/>
        </w:rPr>
        <w:t xml:space="preserve"> </w:t>
      </w:r>
      <w:r w:rsidR="00A70930">
        <w:rPr>
          <w:rFonts w:ascii="Times New Roman" w:hAnsi="Times New Roman"/>
          <w:sz w:val="28"/>
          <w:szCs w:val="28"/>
        </w:rPr>
        <w:t>08</w:t>
      </w:r>
      <w:r w:rsidR="00BB3C2C">
        <w:rPr>
          <w:rFonts w:ascii="Times New Roman" w:hAnsi="Times New Roman"/>
          <w:sz w:val="28"/>
          <w:szCs w:val="28"/>
        </w:rPr>
        <w:t>.10</w:t>
      </w:r>
      <w:r w:rsidR="00241443" w:rsidRPr="00C77091">
        <w:rPr>
          <w:rFonts w:ascii="Times New Roman" w:hAnsi="Times New Roman"/>
          <w:sz w:val="28"/>
          <w:szCs w:val="28"/>
        </w:rPr>
        <w:t>.201</w:t>
      </w:r>
      <w:r w:rsidR="00654A71">
        <w:rPr>
          <w:rFonts w:ascii="Times New Roman" w:hAnsi="Times New Roman"/>
          <w:sz w:val="28"/>
          <w:szCs w:val="28"/>
        </w:rPr>
        <w:t>9</w:t>
      </w:r>
      <w:r w:rsidR="00FC48FA" w:rsidRPr="00C77091">
        <w:rPr>
          <w:rFonts w:ascii="Times New Roman" w:hAnsi="Times New Roman"/>
          <w:sz w:val="28"/>
          <w:szCs w:val="28"/>
        </w:rPr>
        <w:t xml:space="preserve"> № </w:t>
      </w:r>
      <w:r w:rsidR="00626328" w:rsidRPr="00626328">
        <w:rPr>
          <w:rFonts w:ascii="Times New Roman" w:hAnsi="Times New Roman"/>
          <w:sz w:val="28"/>
          <w:szCs w:val="28"/>
        </w:rPr>
        <w:t>9</w:t>
      </w:r>
      <w:r w:rsidR="00AC00FA" w:rsidRPr="00626328">
        <w:rPr>
          <w:rFonts w:ascii="Times New Roman" w:hAnsi="Times New Roman"/>
          <w:sz w:val="28"/>
          <w:szCs w:val="28"/>
        </w:rPr>
        <w:t>-19</w:t>
      </w:r>
    </w:p>
    <w:p w:rsidR="00FC48FA" w:rsidRDefault="00FC48FA">
      <w:pPr>
        <w:spacing w:line="320" w:lineRule="auto"/>
        <w:ind w:firstLine="740"/>
        <w:jc w:val="center"/>
        <w:rPr>
          <w:rFonts w:ascii="Times New Roman" w:hAnsi="Times New Roman"/>
          <w:sz w:val="28"/>
        </w:rPr>
      </w:pPr>
    </w:p>
    <w:p w:rsidR="00FC48FA" w:rsidRPr="00B85D59" w:rsidRDefault="00FC48FA" w:rsidP="003718CE">
      <w:pPr>
        <w:jc w:val="both"/>
        <w:outlineLvl w:val="0"/>
        <w:rPr>
          <w:rFonts w:ascii="Times New Roman" w:hAnsi="Times New Roman"/>
          <w:sz w:val="28"/>
          <w:u w:val="single"/>
        </w:rPr>
      </w:pPr>
      <w:r w:rsidRPr="00B85D59">
        <w:rPr>
          <w:rFonts w:ascii="Times New Roman" w:hAnsi="Times New Roman"/>
          <w:sz w:val="28"/>
          <w:u w:val="single"/>
        </w:rPr>
        <w:t xml:space="preserve">Повестка дня заседания Комиссии: </w:t>
      </w:r>
    </w:p>
    <w:p w:rsidR="00B85D59" w:rsidRPr="00B85D59" w:rsidRDefault="00B85D59" w:rsidP="003718CE">
      <w:pPr>
        <w:jc w:val="both"/>
        <w:outlineLvl w:val="0"/>
        <w:rPr>
          <w:rFonts w:ascii="Times New Roman" w:hAnsi="Times New Roman"/>
          <w:b/>
          <w:sz w:val="28"/>
          <w:u w:val="single"/>
        </w:rPr>
      </w:pPr>
    </w:p>
    <w:p w:rsidR="00BB3C2C" w:rsidRDefault="00C805CD" w:rsidP="00C805CD">
      <w:pPr>
        <w:ind w:firstLine="740"/>
        <w:jc w:val="both"/>
        <w:rPr>
          <w:rFonts w:ascii="Times New Roman" w:hAnsi="Times New Roman"/>
          <w:sz w:val="28"/>
          <w:szCs w:val="28"/>
        </w:rPr>
      </w:pPr>
      <w:r w:rsidRPr="00C805CD">
        <w:rPr>
          <w:rFonts w:ascii="Times New Roman" w:hAnsi="Times New Roman"/>
          <w:sz w:val="28"/>
          <w:szCs w:val="28"/>
        </w:rPr>
        <w:t xml:space="preserve">1. </w:t>
      </w:r>
      <w:r w:rsidR="00840005" w:rsidRPr="00840005">
        <w:rPr>
          <w:rFonts w:ascii="Times New Roman" w:hAnsi="Times New Roman"/>
          <w:sz w:val="28"/>
          <w:szCs w:val="28"/>
        </w:rPr>
        <w:t xml:space="preserve">О рассмотрении обращения </w:t>
      </w:r>
      <w:r w:rsidR="001B63B0">
        <w:rPr>
          <w:rFonts w:ascii="Times New Roman" w:hAnsi="Times New Roman"/>
          <w:sz w:val="28"/>
          <w:szCs w:val="28"/>
        </w:rPr>
        <w:t>гражданина, замещавшего должность государственной гражданской службы в Администрации Томской области</w:t>
      </w:r>
      <w:r w:rsidR="00840005" w:rsidRPr="00840005">
        <w:rPr>
          <w:rFonts w:ascii="Times New Roman" w:hAnsi="Times New Roman"/>
          <w:sz w:val="28"/>
          <w:szCs w:val="28"/>
        </w:rPr>
        <w:t xml:space="preserve">, о даче согласия на замещение должности </w:t>
      </w:r>
      <w:r w:rsidR="001C0AEC">
        <w:rPr>
          <w:rFonts w:ascii="Times New Roman" w:hAnsi="Times New Roman"/>
          <w:sz w:val="28"/>
          <w:szCs w:val="28"/>
        </w:rPr>
        <w:t>в</w:t>
      </w:r>
      <w:r w:rsidR="001B63B0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1B63B0">
        <w:rPr>
          <w:rFonts w:ascii="Times New Roman" w:hAnsi="Times New Roman"/>
          <w:sz w:val="28"/>
          <w:szCs w:val="28"/>
        </w:rPr>
        <w:t>учреждении</w:t>
      </w:r>
      <w:r w:rsidR="00840005">
        <w:rPr>
          <w:rFonts w:ascii="Times New Roman" w:hAnsi="Times New Roman"/>
          <w:sz w:val="28"/>
          <w:szCs w:val="28"/>
        </w:rPr>
        <w:t>.</w:t>
      </w:r>
    </w:p>
    <w:p w:rsidR="00C805CD" w:rsidRPr="00C805CD" w:rsidRDefault="00BB3C2C" w:rsidP="00C805CD">
      <w:pPr>
        <w:ind w:firstLine="7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C805CD" w:rsidRPr="00C805CD">
        <w:rPr>
          <w:rFonts w:ascii="Times New Roman" w:hAnsi="Times New Roman"/>
          <w:sz w:val="28"/>
          <w:szCs w:val="28"/>
        </w:rPr>
        <w:t>О соблюдении государственными гражданскими служащими Томской области, замещающими должности категории «руководители», требований к слу</w:t>
      </w:r>
      <w:r w:rsidR="009328F8">
        <w:rPr>
          <w:rFonts w:ascii="Times New Roman" w:hAnsi="Times New Roman"/>
          <w:sz w:val="28"/>
          <w:szCs w:val="28"/>
        </w:rPr>
        <w:t>жебному поведению за период 2018 год - 1 полугодие 2019</w:t>
      </w:r>
      <w:r w:rsidR="00C805CD" w:rsidRPr="00C805CD">
        <w:rPr>
          <w:rFonts w:ascii="Times New Roman" w:hAnsi="Times New Roman"/>
          <w:sz w:val="28"/>
          <w:szCs w:val="28"/>
        </w:rPr>
        <w:t xml:space="preserve"> года</w:t>
      </w:r>
      <w:r w:rsidR="00C805CD" w:rsidRPr="00951956">
        <w:rPr>
          <w:rFonts w:ascii="Times New Roman" w:hAnsi="Times New Roman"/>
          <w:sz w:val="28"/>
          <w:szCs w:val="28"/>
        </w:rPr>
        <w:t>.</w:t>
      </w:r>
    </w:p>
    <w:p w:rsidR="00C805CD" w:rsidRDefault="00C43801" w:rsidP="00C805CD">
      <w:pPr>
        <w:ind w:firstLine="7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6715F">
        <w:rPr>
          <w:rFonts w:ascii="Times New Roman" w:hAnsi="Times New Roman"/>
          <w:sz w:val="28"/>
          <w:szCs w:val="28"/>
        </w:rPr>
        <w:t xml:space="preserve">. </w:t>
      </w:r>
      <w:r w:rsidR="007A762B">
        <w:rPr>
          <w:rFonts w:ascii="Times New Roman" w:hAnsi="Times New Roman"/>
          <w:sz w:val="28"/>
          <w:szCs w:val="28"/>
        </w:rPr>
        <w:t>О выполнении в 2018 году - 1 полугодии 2019</w:t>
      </w:r>
      <w:r w:rsidR="007A762B" w:rsidRPr="00C805CD">
        <w:rPr>
          <w:rFonts w:ascii="Times New Roman" w:hAnsi="Times New Roman"/>
          <w:sz w:val="28"/>
          <w:szCs w:val="28"/>
        </w:rPr>
        <w:t xml:space="preserve"> года </w:t>
      </w:r>
      <w:r w:rsidR="00C805CD" w:rsidRPr="00C805CD">
        <w:rPr>
          <w:rFonts w:ascii="Times New Roman" w:hAnsi="Times New Roman"/>
          <w:sz w:val="28"/>
          <w:szCs w:val="28"/>
        </w:rPr>
        <w:t>гражданскими служащими, замещающими должности в Администрации Томской области, и руководителями исполнительных органов государственной власти Томской области требования по уведомлению представителя нанимателя об осуществлении</w:t>
      </w:r>
      <w:r w:rsidR="00C805CD">
        <w:rPr>
          <w:rFonts w:ascii="Times New Roman" w:hAnsi="Times New Roman"/>
          <w:sz w:val="28"/>
          <w:szCs w:val="28"/>
        </w:rPr>
        <w:t xml:space="preserve"> иной оплачиваемой деятельности</w:t>
      </w:r>
      <w:r w:rsidR="00C805CD" w:rsidRPr="00951956">
        <w:rPr>
          <w:rFonts w:ascii="Times New Roman" w:hAnsi="Times New Roman"/>
          <w:sz w:val="28"/>
          <w:szCs w:val="28"/>
        </w:rPr>
        <w:t>.</w:t>
      </w:r>
    </w:p>
    <w:p w:rsidR="001B63B0" w:rsidRDefault="001B63B0" w:rsidP="00490F9B">
      <w:pPr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DE62B1" w:rsidRDefault="005D093C" w:rsidP="00490F9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81FA4">
        <w:rPr>
          <w:rFonts w:ascii="Times New Roman" w:hAnsi="Times New Roman"/>
          <w:sz w:val="28"/>
          <w:szCs w:val="28"/>
          <w:u w:val="single"/>
        </w:rPr>
        <w:t>По первому вопросу повестки слушали</w:t>
      </w:r>
      <w:r w:rsidRPr="0084406D">
        <w:rPr>
          <w:rFonts w:ascii="Times New Roman" w:hAnsi="Times New Roman"/>
          <w:sz w:val="28"/>
          <w:szCs w:val="28"/>
        </w:rPr>
        <w:t xml:space="preserve"> </w:t>
      </w:r>
      <w:r w:rsidR="00920D2F" w:rsidRPr="00920D2F">
        <w:rPr>
          <w:rFonts w:ascii="Times New Roman" w:hAnsi="Times New Roman"/>
          <w:sz w:val="28"/>
          <w:szCs w:val="28"/>
        </w:rPr>
        <w:t>секретаря Комиссии - председателя комитета противодействия коррупции Департамента по профилактике коррупционных и иных правонарушений Администрации Томской области</w:t>
      </w:r>
      <w:r w:rsidR="00920D2F">
        <w:rPr>
          <w:rFonts w:ascii="Times New Roman" w:hAnsi="Times New Roman"/>
          <w:sz w:val="28"/>
          <w:szCs w:val="28"/>
        </w:rPr>
        <w:t xml:space="preserve"> Пирожкова Н.В.</w:t>
      </w:r>
    </w:p>
    <w:p w:rsidR="001A51D6" w:rsidRDefault="00B6710D" w:rsidP="0083787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учетом мнения всех членов Комиссия пришла к выводу </w:t>
      </w:r>
      <w:r w:rsidR="004C2473" w:rsidRPr="004C2473">
        <w:rPr>
          <w:rFonts w:ascii="Times New Roman" w:hAnsi="Times New Roman"/>
          <w:sz w:val="28"/>
          <w:szCs w:val="28"/>
        </w:rPr>
        <w:t xml:space="preserve">об отказе </w:t>
      </w:r>
      <w:r w:rsidR="001B63B0" w:rsidRPr="001B63B0">
        <w:rPr>
          <w:rFonts w:ascii="Times New Roman" w:hAnsi="Times New Roman"/>
          <w:sz w:val="28"/>
          <w:szCs w:val="28"/>
        </w:rPr>
        <w:t>гражданин</w:t>
      </w:r>
      <w:r w:rsidR="001B63B0">
        <w:rPr>
          <w:rFonts w:ascii="Times New Roman" w:hAnsi="Times New Roman"/>
          <w:sz w:val="28"/>
          <w:szCs w:val="28"/>
        </w:rPr>
        <w:t>у</w:t>
      </w:r>
      <w:r w:rsidR="001B63B0" w:rsidRPr="001B63B0">
        <w:rPr>
          <w:rFonts w:ascii="Times New Roman" w:hAnsi="Times New Roman"/>
          <w:sz w:val="28"/>
          <w:szCs w:val="28"/>
        </w:rPr>
        <w:t>, замещавше</w:t>
      </w:r>
      <w:r w:rsidR="001B63B0">
        <w:rPr>
          <w:rFonts w:ascii="Times New Roman" w:hAnsi="Times New Roman"/>
          <w:sz w:val="28"/>
          <w:szCs w:val="28"/>
        </w:rPr>
        <w:t>му</w:t>
      </w:r>
      <w:r w:rsidR="001B63B0" w:rsidRPr="001B63B0">
        <w:rPr>
          <w:rFonts w:ascii="Times New Roman" w:hAnsi="Times New Roman"/>
          <w:sz w:val="28"/>
          <w:szCs w:val="28"/>
        </w:rPr>
        <w:t xml:space="preserve"> должность государственной гражданской службы в Администрации Томской области</w:t>
      </w:r>
      <w:r w:rsidR="004C2473" w:rsidRPr="004C2473">
        <w:rPr>
          <w:rFonts w:ascii="Times New Roman" w:hAnsi="Times New Roman"/>
          <w:sz w:val="28"/>
          <w:szCs w:val="28"/>
        </w:rPr>
        <w:t xml:space="preserve">, в замещении должности в </w:t>
      </w:r>
      <w:r w:rsidR="001B63B0">
        <w:rPr>
          <w:rFonts w:ascii="Times New Roman" w:hAnsi="Times New Roman"/>
          <w:sz w:val="28"/>
          <w:szCs w:val="28"/>
        </w:rPr>
        <w:t>учреждении</w:t>
      </w:r>
      <w:r w:rsidR="00BE3230">
        <w:rPr>
          <w:rFonts w:ascii="Times New Roman" w:hAnsi="Times New Roman"/>
          <w:sz w:val="28"/>
          <w:szCs w:val="28"/>
        </w:rPr>
        <w:t>.</w:t>
      </w:r>
    </w:p>
    <w:p w:rsidR="0083787B" w:rsidRPr="004F4196" w:rsidRDefault="0083787B" w:rsidP="00091A8D">
      <w:pPr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81FA4" w:rsidRPr="000928C2" w:rsidRDefault="00DE62B1" w:rsidP="00490F9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E62B1">
        <w:rPr>
          <w:rFonts w:ascii="Times New Roman" w:hAnsi="Times New Roman"/>
          <w:sz w:val="28"/>
          <w:szCs w:val="28"/>
          <w:u w:val="single"/>
        </w:rPr>
        <w:t>По второму вопросу повестки слушали</w:t>
      </w:r>
      <w:r w:rsidRPr="00DE62B1">
        <w:rPr>
          <w:rFonts w:ascii="Times New Roman" w:hAnsi="Times New Roman"/>
          <w:sz w:val="28"/>
          <w:szCs w:val="28"/>
        </w:rPr>
        <w:t xml:space="preserve"> </w:t>
      </w:r>
      <w:r w:rsidR="00A35563" w:rsidRPr="00A35563">
        <w:rPr>
          <w:rFonts w:ascii="Times New Roman" w:hAnsi="Times New Roman"/>
          <w:sz w:val="28"/>
          <w:szCs w:val="28"/>
        </w:rPr>
        <w:t>секретаря Комиссии - председателя комитета противодействия коррупции Департамента по профилактике коррупционных и иных правонарушений Администрации Томской области Пирожкова Н.В.</w:t>
      </w:r>
    </w:p>
    <w:p w:rsidR="00371589" w:rsidRDefault="001B63B0" w:rsidP="00281E8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Членами Комиссии принято решение п</w:t>
      </w:r>
      <w:r w:rsidR="00371589" w:rsidRPr="008A5322">
        <w:rPr>
          <w:rFonts w:ascii="Times New Roman" w:hAnsi="Times New Roman"/>
          <w:sz w:val="28"/>
          <w:szCs w:val="28"/>
        </w:rPr>
        <w:t xml:space="preserve">ринять информацию, изложенную в </w:t>
      </w:r>
      <w:r w:rsidR="00A35563">
        <w:rPr>
          <w:rFonts w:ascii="Times New Roman" w:hAnsi="Times New Roman"/>
          <w:sz w:val="28"/>
          <w:szCs w:val="28"/>
        </w:rPr>
        <w:t>докладе</w:t>
      </w:r>
      <w:r w:rsidR="00371589" w:rsidRPr="008A5322">
        <w:rPr>
          <w:rFonts w:ascii="Times New Roman" w:hAnsi="Times New Roman"/>
          <w:sz w:val="28"/>
          <w:szCs w:val="28"/>
        </w:rPr>
        <w:t xml:space="preserve">, к сведению. </w:t>
      </w:r>
    </w:p>
    <w:p w:rsidR="001F13A2" w:rsidRPr="0083787B" w:rsidRDefault="001F13A2" w:rsidP="002149E8">
      <w:pPr>
        <w:ind w:firstLine="709"/>
        <w:jc w:val="both"/>
        <w:outlineLvl w:val="0"/>
        <w:rPr>
          <w:rFonts w:ascii="Times New Roman" w:hAnsi="Times New Roman"/>
          <w:sz w:val="20"/>
          <w:szCs w:val="20"/>
        </w:rPr>
      </w:pPr>
    </w:p>
    <w:p w:rsidR="005B1E68" w:rsidRPr="000928C2" w:rsidRDefault="00371589" w:rsidP="00AC15D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10B52">
        <w:rPr>
          <w:rFonts w:ascii="Times New Roman" w:hAnsi="Times New Roman"/>
          <w:sz w:val="28"/>
          <w:szCs w:val="28"/>
          <w:u w:val="single"/>
        </w:rPr>
        <w:t xml:space="preserve">По </w:t>
      </w:r>
      <w:r w:rsidR="009B6001">
        <w:rPr>
          <w:rFonts w:ascii="Times New Roman" w:hAnsi="Times New Roman"/>
          <w:sz w:val="28"/>
          <w:szCs w:val="28"/>
          <w:u w:val="single"/>
        </w:rPr>
        <w:t>третьему</w:t>
      </w:r>
      <w:r w:rsidRPr="00910B52">
        <w:rPr>
          <w:rFonts w:ascii="Times New Roman" w:hAnsi="Times New Roman"/>
          <w:sz w:val="28"/>
          <w:szCs w:val="28"/>
          <w:u w:val="single"/>
        </w:rPr>
        <w:t xml:space="preserve"> вопросу повестки слушали</w:t>
      </w:r>
      <w:r w:rsidRPr="0084406D">
        <w:rPr>
          <w:rFonts w:ascii="Times New Roman" w:hAnsi="Times New Roman"/>
          <w:sz w:val="28"/>
          <w:szCs w:val="28"/>
        </w:rPr>
        <w:t xml:space="preserve"> </w:t>
      </w:r>
      <w:r w:rsidR="002D152B" w:rsidRPr="002D152B">
        <w:rPr>
          <w:rFonts w:ascii="Times New Roman" w:hAnsi="Times New Roman"/>
          <w:sz w:val="28"/>
          <w:szCs w:val="28"/>
        </w:rPr>
        <w:t>секретаря Комиссии - председателя комитета противодействия коррупции Департамента по профилактике коррупционных и иных правонарушений Администрации Томской области Пирожкова Н.В.</w:t>
      </w:r>
    </w:p>
    <w:p w:rsidR="00867CEB" w:rsidRDefault="001B63B0" w:rsidP="00867CEB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1B63B0">
        <w:rPr>
          <w:rFonts w:ascii="Times New Roman" w:hAnsi="Times New Roman"/>
          <w:sz w:val="28"/>
          <w:szCs w:val="28"/>
        </w:rPr>
        <w:t>Членами Комиссии принято решение принять информацию, изложенную в докладе, к сведению.</w:t>
      </w:r>
    </w:p>
    <w:p w:rsidR="001B63B0" w:rsidRPr="001B63B0" w:rsidRDefault="001B63B0" w:rsidP="00867CEB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816C51" w:rsidRPr="0082002C" w:rsidRDefault="00F922BD" w:rsidP="00867CEB">
      <w:pPr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82002C">
        <w:rPr>
          <w:rFonts w:ascii="Times New Roman" w:hAnsi="Times New Roman"/>
          <w:sz w:val="28"/>
          <w:szCs w:val="28"/>
          <w:u w:val="single"/>
        </w:rPr>
        <w:t>Комиссия РЕШИЛА:</w:t>
      </w:r>
    </w:p>
    <w:p w:rsidR="004E1610" w:rsidRPr="005E5667" w:rsidRDefault="004E1610" w:rsidP="00867CEB">
      <w:pPr>
        <w:ind w:firstLine="709"/>
        <w:jc w:val="both"/>
        <w:rPr>
          <w:rFonts w:ascii="Times New Roman" w:hAnsi="Times New Roman"/>
          <w:sz w:val="20"/>
          <w:szCs w:val="20"/>
          <w:u w:val="single"/>
        </w:rPr>
      </w:pPr>
    </w:p>
    <w:p w:rsidR="00BC51BC" w:rsidRPr="0082002C" w:rsidRDefault="00F922BD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2002C">
        <w:rPr>
          <w:rFonts w:ascii="Times New Roman" w:hAnsi="Times New Roman"/>
          <w:sz w:val="28"/>
          <w:szCs w:val="28"/>
        </w:rPr>
        <w:lastRenderedPageBreak/>
        <w:t>1. </w:t>
      </w:r>
      <w:r w:rsidR="00AE3E75" w:rsidRPr="0082002C">
        <w:rPr>
          <w:rFonts w:ascii="Times New Roman" w:hAnsi="Times New Roman"/>
          <w:sz w:val="28"/>
          <w:szCs w:val="28"/>
        </w:rPr>
        <w:t xml:space="preserve">Отказать </w:t>
      </w:r>
      <w:r w:rsidR="001B63B0" w:rsidRPr="001B63B0">
        <w:rPr>
          <w:rFonts w:ascii="Times New Roman" w:hAnsi="Times New Roman"/>
          <w:sz w:val="28"/>
          <w:szCs w:val="28"/>
        </w:rPr>
        <w:t>гражданин</w:t>
      </w:r>
      <w:r w:rsidR="001B63B0">
        <w:rPr>
          <w:rFonts w:ascii="Times New Roman" w:hAnsi="Times New Roman"/>
          <w:sz w:val="28"/>
          <w:szCs w:val="28"/>
        </w:rPr>
        <w:t>у</w:t>
      </w:r>
      <w:r w:rsidR="001B63B0" w:rsidRPr="001B63B0">
        <w:rPr>
          <w:rFonts w:ascii="Times New Roman" w:hAnsi="Times New Roman"/>
          <w:sz w:val="28"/>
          <w:szCs w:val="28"/>
        </w:rPr>
        <w:t>, замещавше</w:t>
      </w:r>
      <w:r w:rsidR="001B63B0">
        <w:rPr>
          <w:rFonts w:ascii="Times New Roman" w:hAnsi="Times New Roman"/>
          <w:sz w:val="28"/>
          <w:szCs w:val="28"/>
        </w:rPr>
        <w:t>му</w:t>
      </w:r>
      <w:r w:rsidR="001B63B0" w:rsidRPr="001B63B0">
        <w:rPr>
          <w:rFonts w:ascii="Times New Roman" w:hAnsi="Times New Roman"/>
          <w:sz w:val="28"/>
          <w:szCs w:val="28"/>
        </w:rPr>
        <w:t xml:space="preserve"> должность государственной гражданской службы в Администрации Томской области, </w:t>
      </w:r>
      <w:r w:rsidR="001B63B0">
        <w:rPr>
          <w:rFonts w:ascii="Times New Roman" w:hAnsi="Times New Roman"/>
          <w:sz w:val="28"/>
          <w:szCs w:val="28"/>
        </w:rPr>
        <w:t>в</w:t>
      </w:r>
      <w:r w:rsidR="001B63B0" w:rsidRPr="001B63B0">
        <w:rPr>
          <w:rFonts w:ascii="Times New Roman" w:hAnsi="Times New Roman"/>
          <w:sz w:val="28"/>
          <w:szCs w:val="28"/>
        </w:rPr>
        <w:t xml:space="preserve"> замещени</w:t>
      </w:r>
      <w:r w:rsidR="001B63B0">
        <w:rPr>
          <w:rFonts w:ascii="Times New Roman" w:hAnsi="Times New Roman"/>
          <w:sz w:val="28"/>
          <w:szCs w:val="28"/>
        </w:rPr>
        <w:t>и</w:t>
      </w:r>
      <w:r w:rsidR="001B63B0" w:rsidRPr="001B63B0">
        <w:rPr>
          <w:rFonts w:ascii="Times New Roman" w:hAnsi="Times New Roman"/>
          <w:sz w:val="28"/>
          <w:szCs w:val="28"/>
        </w:rPr>
        <w:t xml:space="preserve"> должности в учреждении</w:t>
      </w:r>
      <w:r w:rsidR="00AE3E75" w:rsidRPr="0082002C">
        <w:rPr>
          <w:rFonts w:ascii="Times New Roman" w:hAnsi="Times New Roman"/>
          <w:sz w:val="28"/>
          <w:szCs w:val="28"/>
        </w:rPr>
        <w:t>.</w:t>
      </w:r>
    </w:p>
    <w:p w:rsidR="00F922BD" w:rsidRPr="0082002C" w:rsidRDefault="00BC51BC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2002C">
        <w:rPr>
          <w:rFonts w:ascii="Times New Roman" w:hAnsi="Times New Roman"/>
          <w:sz w:val="28"/>
          <w:szCs w:val="28"/>
        </w:rPr>
        <w:t xml:space="preserve">2. </w:t>
      </w:r>
      <w:r w:rsidR="00F922BD" w:rsidRPr="0082002C">
        <w:rPr>
          <w:rFonts w:ascii="Times New Roman" w:hAnsi="Times New Roman"/>
          <w:sz w:val="28"/>
          <w:szCs w:val="28"/>
        </w:rPr>
        <w:t xml:space="preserve">Принять информацию, изложенную в </w:t>
      </w:r>
      <w:r w:rsidR="007149BC" w:rsidRPr="0082002C">
        <w:rPr>
          <w:rFonts w:ascii="Times New Roman" w:hAnsi="Times New Roman"/>
          <w:sz w:val="28"/>
          <w:szCs w:val="28"/>
        </w:rPr>
        <w:t>докладах секретаря Комиссии</w:t>
      </w:r>
      <w:r w:rsidR="00F922BD" w:rsidRPr="0082002C">
        <w:rPr>
          <w:rFonts w:ascii="Times New Roman" w:hAnsi="Times New Roman"/>
          <w:sz w:val="28"/>
          <w:szCs w:val="28"/>
        </w:rPr>
        <w:t xml:space="preserve">, к сведению. </w:t>
      </w:r>
    </w:p>
    <w:p w:rsidR="00F922BD" w:rsidRPr="0082002C" w:rsidRDefault="00BC51BC" w:rsidP="000928C2">
      <w:pPr>
        <w:tabs>
          <w:tab w:val="left" w:pos="540"/>
        </w:tabs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82002C">
        <w:rPr>
          <w:rFonts w:ascii="Times New Roman" w:hAnsi="Times New Roman"/>
          <w:sz w:val="28"/>
          <w:szCs w:val="28"/>
        </w:rPr>
        <w:t>3</w:t>
      </w:r>
      <w:r w:rsidR="00F922BD" w:rsidRPr="0082002C">
        <w:rPr>
          <w:rFonts w:ascii="Times New Roman" w:hAnsi="Times New Roman"/>
          <w:sz w:val="28"/>
          <w:szCs w:val="28"/>
        </w:rPr>
        <w:t>. Выписку из протокола настоящего заседания Комиссии разместить на официальном интернет - портале Администрации Томской области.</w:t>
      </w:r>
    </w:p>
    <w:sectPr w:rsidR="00F922BD" w:rsidRPr="0082002C" w:rsidSect="00F922BD">
      <w:headerReference w:type="default" r:id="rId9"/>
      <w:pgSz w:w="11906" w:h="16838"/>
      <w:pgMar w:top="1134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ED7" w:rsidRDefault="00EA6ED7" w:rsidP="008D3CA2">
      <w:r>
        <w:separator/>
      </w:r>
    </w:p>
  </w:endnote>
  <w:endnote w:type="continuationSeparator" w:id="0">
    <w:p w:rsidR="00EA6ED7" w:rsidRDefault="00EA6ED7" w:rsidP="008D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ED7" w:rsidRDefault="00EA6ED7" w:rsidP="008D3CA2">
      <w:r>
        <w:separator/>
      </w:r>
    </w:p>
  </w:footnote>
  <w:footnote w:type="continuationSeparator" w:id="0">
    <w:p w:rsidR="00EA6ED7" w:rsidRDefault="00EA6ED7" w:rsidP="008D3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A2" w:rsidRPr="008D3CA2" w:rsidRDefault="008D3CA2">
    <w:pPr>
      <w:pStyle w:val="a3"/>
      <w:jc w:val="center"/>
      <w:rPr>
        <w:rFonts w:ascii="Times New Roman" w:hAnsi="Times New Roman"/>
        <w:sz w:val="28"/>
        <w:szCs w:val="28"/>
      </w:rPr>
    </w:pPr>
    <w:r w:rsidRPr="008D3CA2">
      <w:rPr>
        <w:rFonts w:ascii="Times New Roman" w:hAnsi="Times New Roman"/>
        <w:sz w:val="28"/>
        <w:szCs w:val="28"/>
      </w:rPr>
      <w:fldChar w:fldCharType="begin"/>
    </w:r>
    <w:r w:rsidRPr="008D3CA2">
      <w:rPr>
        <w:rFonts w:ascii="Times New Roman" w:hAnsi="Times New Roman"/>
        <w:sz w:val="28"/>
        <w:szCs w:val="28"/>
      </w:rPr>
      <w:instrText>PAGE   \* MERGEFORMAT</w:instrText>
    </w:r>
    <w:r w:rsidRPr="008D3CA2">
      <w:rPr>
        <w:rFonts w:ascii="Times New Roman" w:hAnsi="Times New Roman"/>
        <w:sz w:val="28"/>
        <w:szCs w:val="28"/>
      </w:rPr>
      <w:fldChar w:fldCharType="separate"/>
    </w:r>
    <w:r w:rsidR="001C0AEC">
      <w:rPr>
        <w:rFonts w:ascii="Times New Roman" w:hAnsi="Times New Roman"/>
        <w:noProof/>
        <w:sz w:val="28"/>
        <w:szCs w:val="28"/>
      </w:rPr>
      <w:t>2</w:t>
    </w:r>
    <w:r w:rsidRPr="008D3CA2">
      <w:rPr>
        <w:rFonts w:ascii="Times New Roman" w:hAnsi="Times New Roman"/>
        <w:sz w:val="28"/>
        <w:szCs w:val="28"/>
      </w:rPr>
      <w:fldChar w:fldCharType="end"/>
    </w:r>
  </w:p>
  <w:p w:rsidR="008D3CA2" w:rsidRDefault="008D3C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3D5A"/>
    <w:multiLevelType w:val="hybridMultilevel"/>
    <w:tmpl w:val="A510D940"/>
    <w:lvl w:ilvl="0" w:tplc="DF7AD784">
      <w:start w:val="1"/>
      <w:numFmt w:val="decimal"/>
      <w:lvlText w:val="%1)"/>
      <w:lvlJc w:val="left"/>
      <w:pPr>
        <w:tabs>
          <w:tab w:val="num" w:pos="1500"/>
        </w:tabs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3AE"/>
    <w:rsid w:val="00001867"/>
    <w:rsid w:val="00002E4E"/>
    <w:rsid w:val="00013D1C"/>
    <w:rsid w:val="0001411C"/>
    <w:rsid w:val="00017ECC"/>
    <w:rsid w:val="0002655D"/>
    <w:rsid w:val="000422FE"/>
    <w:rsid w:val="0006037E"/>
    <w:rsid w:val="00061A42"/>
    <w:rsid w:val="00067AAB"/>
    <w:rsid w:val="00076270"/>
    <w:rsid w:val="000810E0"/>
    <w:rsid w:val="00090C21"/>
    <w:rsid w:val="00091A8D"/>
    <w:rsid w:val="000928C2"/>
    <w:rsid w:val="00093D14"/>
    <w:rsid w:val="00093DFC"/>
    <w:rsid w:val="000B515C"/>
    <w:rsid w:val="000B614B"/>
    <w:rsid w:val="000C20AF"/>
    <w:rsid w:val="000C4B9B"/>
    <w:rsid w:val="000C71A1"/>
    <w:rsid w:val="000D36E1"/>
    <w:rsid w:val="000E77DA"/>
    <w:rsid w:val="00100E54"/>
    <w:rsid w:val="0010533B"/>
    <w:rsid w:val="001053BF"/>
    <w:rsid w:val="001056C7"/>
    <w:rsid w:val="00105D9D"/>
    <w:rsid w:val="00112A85"/>
    <w:rsid w:val="00115CEB"/>
    <w:rsid w:val="001258A2"/>
    <w:rsid w:val="00130C5C"/>
    <w:rsid w:val="001429E6"/>
    <w:rsid w:val="001458C6"/>
    <w:rsid w:val="00152403"/>
    <w:rsid w:val="00161F67"/>
    <w:rsid w:val="001625E2"/>
    <w:rsid w:val="00170102"/>
    <w:rsid w:val="001709EF"/>
    <w:rsid w:val="00180277"/>
    <w:rsid w:val="001908EE"/>
    <w:rsid w:val="00191E51"/>
    <w:rsid w:val="001A032F"/>
    <w:rsid w:val="001A51D6"/>
    <w:rsid w:val="001B3176"/>
    <w:rsid w:val="001B63B0"/>
    <w:rsid w:val="001C0AEC"/>
    <w:rsid w:val="001C69EB"/>
    <w:rsid w:val="001D121A"/>
    <w:rsid w:val="001D3FB4"/>
    <w:rsid w:val="001D7497"/>
    <w:rsid w:val="001F0FBD"/>
    <w:rsid w:val="001F13A2"/>
    <w:rsid w:val="001F4927"/>
    <w:rsid w:val="001F5193"/>
    <w:rsid w:val="001F53BB"/>
    <w:rsid w:val="002149E8"/>
    <w:rsid w:val="00214E66"/>
    <w:rsid w:val="002301BA"/>
    <w:rsid w:val="00241443"/>
    <w:rsid w:val="00244ADD"/>
    <w:rsid w:val="00252C28"/>
    <w:rsid w:val="0025576A"/>
    <w:rsid w:val="00255BD8"/>
    <w:rsid w:val="0026280A"/>
    <w:rsid w:val="0028121E"/>
    <w:rsid w:val="00281E8D"/>
    <w:rsid w:val="0029127C"/>
    <w:rsid w:val="002947E9"/>
    <w:rsid w:val="002A1AB5"/>
    <w:rsid w:val="002C0E56"/>
    <w:rsid w:val="002C58BC"/>
    <w:rsid w:val="002D152B"/>
    <w:rsid w:val="002D31C3"/>
    <w:rsid w:val="002E39FF"/>
    <w:rsid w:val="002F56D1"/>
    <w:rsid w:val="002F7932"/>
    <w:rsid w:val="003053F7"/>
    <w:rsid w:val="0031194E"/>
    <w:rsid w:val="0032022C"/>
    <w:rsid w:val="00320879"/>
    <w:rsid w:val="00331EFD"/>
    <w:rsid w:val="00333346"/>
    <w:rsid w:val="003343AE"/>
    <w:rsid w:val="003444C3"/>
    <w:rsid w:val="00356956"/>
    <w:rsid w:val="003609BD"/>
    <w:rsid w:val="00360CE5"/>
    <w:rsid w:val="00361BEB"/>
    <w:rsid w:val="0036715F"/>
    <w:rsid w:val="00371589"/>
    <w:rsid w:val="003718CE"/>
    <w:rsid w:val="00375590"/>
    <w:rsid w:val="00385B01"/>
    <w:rsid w:val="00386268"/>
    <w:rsid w:val="00394B50"/>
    <w:rsid w:val="003961A3"/>
    <w:rsid w:val="003A1609"/>
    <w:rsid w:val="003A2794"/>
    <w:rsid w:val="003A7F71"/>
    <w:rsid w:val="003D0791"/>
    <w:rsid w:val="003E1646"/>
    <w:rsid w:val="003E165C"/>
    <w:rsid w:val="003E5AB8"/>
    <w:rsid w:val="003E7215"/>
    <w:rsid w:val="003E7EA1"/>
    <w:rsid w:val="003F2322"/>
    <w:rsid w:val="00404FF4"/>
    <w:rsid w:val="004210DA"/>
    <w:rsid w:val="00422A0F"/>
    <w:rsid w:val="004235DA"/>
    <w:rsid w:val="004239FE"/>
    <w:rsid w:val="00435754"/>
    <w:rsid w:val="00436D76"/>
    <w:rsid w:val="00440565"/>
    <w:rsid w:val="00440BCF"/>
    <w:rsid w:val="004414DD"/>
    <w:rsid w:val="004426E0"/>
    <w:rsid w:val="00442969"/>
    <w:rsid w:val="004529B7"/>
    <w:rsid w:val="00457AC5"/>
    <w:rsid w:val="0046164F"/>
    <w:rsid w:val="00473DDB"/>
    <w:rsid w:val="00490F9B"/>
    <w:rsid w:val="004A0665"/>
    <w:rsid w:val="004A142A"/>
    <w:rsid w:val="004B3BBD"/>
    <w:rsid w:val="004C18AF"/>
    <w:rsid w:val="004C2473"/>
    <w:rsid w:val="004C6AD0"/>
    <w:rsid w:val="004E1610"/>
    <w:rsid w:val="004E2846"/>
    <w:rsid w:val="004E4E3D"/>
    <w:rsid w:val="004F4196"/>
    <w:rsid w:val="00501882"/>
    <w:rsid w:val="00513924"/>
    <w:rsid w:val="005242BE"/>
    <w:rsid w:val="0052598C"/>
    <w:rsid w:val="0052706D"/>
    <w:rsid w:val="00532DEC"/>
    <w:rsid w:val="005453D5"/>
    <w:rsid w:val="00551548"/>
    <w:rsid w:val="00551C8A"/>
    <w:rsid w:val="00552132"/>
    <w:rsid w:val="00557F4A"/>
    <w:rsid w:val="00560C31"/>
    <w:rsid w:val="00564CDE"/>
    <w:rsid w:val="00577E16"/>
    <w:rsid w:val="005874CC"/>
    <w:rsid w:val="00593B75"/>
    <w:rsid w:val="005B1E68"/>
    <w:rsid w:val="005B2E12"/>
    <w:rsid w:val="005B7509"/>
    <w:rsid w:val="005C1AD5"/>
    <w:rsid w:val="005C25E8"/>
    <w:rsid w:val="005D093C"/>
    <w:rsid w:val="005E5667"/>
    <w:rsid w:val="005E5AEF"/>
    <w:rsid w:val="005F40F9"/>
    <w:rsid w:val="00601869"/>
    <w:rsid w:val="0061043B"/>
    <w:rsid w:val="00610D3E"/>
    <w:rsid w:val="006142F7"/>
    <w:rsid w:val="006144BE"/>
    <w:rsid w:val="00621AB2"/>
    <w:rsid w:val="00626328"/>
    <w:rsid w:val="00640DAE"/>
    <w:rsid w:val="00654A71"/>
    <w:rsid w:val="006609C1"/>
    <w:rsid w:val="006612BA"/>
    <w:rsid w:val="00684B99"/>
    <w:rsid w:val="0068587F"/>
    <w:rsid w:val="00686E8A"/>
    <w:rsid w:val="006873E4"/>
    <w:rsid w:val="00697F6F"/>
    <w:rsid w:val="006D403C"/>
    <w:rsid w:val="006E3A90"/>
    <w:rsid w:val="00703F75"/>
    <w:rsid w:val="00706D59"/>
    <w:rsid w:val="007149BC"/>
    <w:rsid w:val="007255F7"/>
    <w:rsid w:val="0072610D"/>
    <w:rsid w:val="0074092F"/>
    <w:rsid w:val="00745807"/>
    <w:rsid w:val="00751517"/>
    <w:rsid w:val="00772F59"/>
    <w:rsid w:val="00794DE7"/>
    <w:rsid w:val="007A0AAB"/>
    <w:rsid w:val="007A0D6E"/>
    <w:rsid w:val="007A43C1"/>
    <w:rsid w:val="007A762B"/>
    <w:rsid w:val="007D2302"/>
    <w:rsid w:val="007D686B"/>
    <w:rsid w:val="007E19F7"/>
    <w:rsid w:val="00816C51"/>
    <w:rsid w:val="0082002C"/>
    <w:rsid w:val="00826007"/>
    <w:rsid w:val="0083787B"/>
    <w:rsid w:val="00840005"/>
    <w:rsid w:val="00842122"/>
    <w:rsid w:val="0084406D"/>
    <w:rsid w:val="00867CEB"/>
    <w:rsid w:val="008A329C"/>
    <w:rsid w:val="008A79A8"/>
    <w:rsid w:val="008B1DE5"/>
    <w:rsid w:val="008B2B98"/>
    <w:rsid w:val="008C2071"/>
    <w:rsid w:val="008D3CA2"/>
    <w:rsid w:val="008D4281"/>
    <w:rsid w:val="008D6311"/>
    <w:rsid w:val="008E01DF"/>
    <w:rsid w:val="008E5F77"/>
    <w:rsid w:val="008F28ED"/>
    <w:rsid w:val="008F4342"/>
    <w:rsid w:val="00904257"/>
    <w:rsid w:val="00910B52"/>
    <w:rsid w:val="009169C9"/>
    <w:rsid w:val="00920D2F"/>
    <w:rsid w:val="0092132B"/>
    <w:rsid w:val="009224EB"/>
    <w:rsid w:val="009328F8"/>
    <w:rsid w:val="00933AA5"/>
    <w:rsid w:val="00944E61"/>
    <w:rsid w:val="00951225"/>
    <w:rsid w:val="00951956"/>
    <w:rsid w:val="009546D7"/>
    <w:rsid w:val="00955500"/>
    <w:rsid w:val="009578E0"/>
    <w:rsid w:val="009602BE"/>
    <w:rsid w:val="00960427"/>
    <w:rsid w:val="00960D42"/>
    <w:rsid w:val="00974000"/>
    <w:rsid w:val="00983DB1"/>
    <w:rsid w:val="00995A15"/>
    <w:rsid w:val="00997D14"/>
    <w:rsid w:val="009B17D7"/>
    <w:rsid w:val="009B6001"/>
    <w:rsid w:val="009D2023"/>
    <w:rsid w:val="00A05B08"/>
    <w:rsid w:val="00A071EB"/>
    <w:rsid w:val="00A10C98"/>
    <w:rsid w:val="00A119DE"/>
    <w:rsid w:val="00A130D4"/>
    <w:rsid w:val="00A132E5"/>
    <w:rsid w:val="00A14655"/>
    <w:rsid w:val="00A14F4C"/>
    <w:rsid w:val="00A226FC"/>
    <w:rsid w:val="00A30AC2"/>
    <w:rsid w:val="00A35563"/>
    <w:rsid w:val="00A5028F"/>
    <w:rsid w:val="00A57FCD"/>
    <w:rsid w:val="00A60F5C"/>
    <w:rsid w:val="00A61CED"/>
    <w:rsid w:val="00A6724D"/>
    <w:rsid w:val="00A70930"/>
    <w:rsid w:val="00A75CE5"/>
    <w:rsid w:val="00A8180A"/>
    <w:rsid w:val="00A81AA7"/>
    <w:rsid w:val="00AA426A"/>
    <w:rsid w:val="00AB0971"/>
    <w:rsid w:val="00AB6CF8"/>
    <w:rsid w:val="00AC00FA"/>
    <w:rsid w:val="00AC15DD"/>
    <w:rsid w:val="00AC3163"/>
    <w:rsid w:val="00AD674B"/>
    <w:rsid w:val="00AE3E75"/>
    <w:rsid w:val="00AE6600"/>
    <w:rsid w:val="00B016BA"/>
    <w:rsid w:val="00B03F56"/>
    <w:rsid w:val="00B05159"/>
    <w:rsid w:val="00B25587"/>
    <w:rsid w:val="00B37906"/>
    <w:rsid w:val="00B559D7"/>
    <w:rsid w:val="00B61153"/>
    <w:rsid w:val="00B639B1"/>
    <w:rsid w:val="00B65E69"/>
    <w:rsid w:val="00B6710D"/>
    <w:rsid w:val="00B704CB"/>
    <w:rsid w:val="00B76278"/>
    <w:rsid w:val="00B844E7"/>
    <w:rsid w:val="00B85D59"/>
    <w:rsid w:val="00B92032"/>
    <w:rsid w:val="00BA36DA"/>
    <w:rsid w:val="00BA508C"/>
    <w:rsid w:val="00BB3C2C"/>
    <w:rsid w:val="00BB66B9"/>
    <w:rsid w:val="00BB7ABD"/>
    <w:rsid w:val="00BC51BC"/>
    <w:rsid w:val="00BC78F0"/>
    <w:rsid w:val="00BD1263"/>
    <w:rsid w:val="00BD7CBE"/>
    <w:rsid w:val="00BE3230"/>
    <w:rsid w:val="00BF0958"/>
    <w:rsid w:val="00BF4529"/>
    <w:rsid w:val="00C00402"/>
    <w:rsid w:val="00C21BCD"/>
    <w:rsid w:val="00C22D62"/>
    <w:rsid w:val="00C26EB1"/>
    <w:rsid w:val="00C30854"/>
    <w:rsid w:val="00C30FCD"/>
    <w:rsid w:val="00C31F6D"/>
    <w:rsid w:val="00C34439"/>
    <w:rsid w:val="00C404D4"/>
    <w:rsid w:val="00C42D1D"/>
    <w:rsid w:val="00C43801"/>
    <w:rsid w:val="00C50665"/>
    <w:rsid w:val="00C5753E"/>
    <w:rsid w:val="00C7059D"/>
    <w:rsid w:val="00C70D12"/>
    <w:rsid w:val="00C77091"/>
    <w:rsid w:val="00C805CD"/>
    <w:rsid w:val="00C80BC5"/>
    <w:rsid w:val="00C8438D"/>
    <w:rsid w:val="00C87DF8"/>
    <w:rsid w:val="00C92DCE"/>
    <w:rsid w:val="00C9302C"/>
    <w:rsid w:val="00CA492D"/>
    <w:rsid w:val="00CB14FA"/>
    <w:rsid w:val="00CB5FDD"/>
    <w:rsid w:val="00CC4864"/>
    <w:rsid w:val="00CC57FB"/>
    <w:rsid w:val="00CD48AF"/>
    <w:rsid w:val="00CD6989"/>
    <w:rsid w:val="00CD7D6E"/>
    <w:rsid w:val="00D01F35"/>
    <w:rsid w:val="00D01F7E"/>
    <w:rsid w:val="00D26673"/>
    <w:rsid w:val="00D27FAF"/>
    <w:rsid w:val="00D43384"/>
    <w:rsid w:val="00D469EA"/>
    <w:rsid w:val="00D524B8"/>
    <w:rsid w:val="00D53F21"/>
    <w:rsid w:val="00D566B2"/>
    <w:rsid w:val="00D570F1"/>
    <w:rsid w:val="00D72AED"/>
    <w:rsid w:val="00D8037E"/>
    <w:rsid w:val="00D82EF2"/>
    <w:rsid w:val="00D863D8"/>
    <w:rsid w:val="00D9025A"/>
    <w:rsid w:val="00D91B03"/>
    <w:rsid w:val="00D929C1"/>
    <w:rsid w:val="00DA25C6"/>
    <w:rsid w:val="00DB1AD7"/>
    <w:rsid w:val="00DC00EB"/>
    <w:rsid w:val="00DD1EDA"/>
    <w:rsid w:val="00DE1A34"/>
    <w:rsid w:val="00DE62B1"/>
    <w:rsid w:val="00DE7584"/>
    <w:rsid w:val="00DF4482"/>
    <w:rsid w:val="00DF598A"/>
    <w:rsid w:val="00E02174"/>
    <w:rsid w:val="00E0290E"/>
    <w:rsid w:val="00E135A7"/>
    <w:rsid w:val="00E154B0"/>
    <w:rsid w:val="00E17957"/>
    <w:rsid w:val="00E2590C"/>
    <w:rsid w:val="00E318F5"/>
    <w:rsid w:val="00E64594"/>
    <w:rsid w:val="00E70BBC"/>
    <w:rsid w:val="00E80FC0"/>
    <w:rsid w:val="00EA6ED7"/>
    <w:rsid w:val="00EA70C9"/>
    <w:rsid w:val="00EB3D1E"/>
    <w:rsid w:val="00EB5B32"/>
    <w:rsid w:val="00EB6D3E"/>
    <w:rsid w:val="00ED197F"/>
    <w:rsid w:val="00ED5FB9"/>
    <w:rsid w:val="00EE0B91"/>
    <w:rsid w:val="00EF1F60"/>
    <w:rsid w:val="00F012FA"/>
    <w:rsid w:val="00F11110"/>
    <w:rsid w:val="00F11720"/>
    <w:rsid w:val="00F27F40"/>
    <w:rsid w:val="00F3130B"/>
    <w:rsid w:val="00F34260"/>
    <w:rsid w:val="00F4610D"/>
    <w:rsid w:val="00F52E7A"/>
    <w:rsid w:val="00F53052"/>
    <w:rsid w:val="00F6041D"/>
    <w:rsid w:val="00F75CC9"/>
    <w:rsid w:val="00F80568"/>
    <w:rsid w:val="00F81FA4"/>
    <w:rsid w:val="00F915E8"/>
    <w:rsid w:val="00F922BD"/>
    <w:rsid w:val="00F97083"/>
    <w:rsid w:val="00F97B8D"/>
    <w:rsid w:val="00FB3E0F"/>
    <w:rsid w:val="00FC0026"/>
    <w:rsid w:val="00FC31D8"/>
    <w:rsid w:val="00FC3A2A"/>
    <w:rsid w:val="00FC48FA"/>
    <w:rsid w:val="00FD0AB5"/>
    <w:rsid w:val="00FD7AB9"/>
    <w:rsid w:val="00FE6D2D"/>
    <w:rsid w:val="00FF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29C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57FCD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7FCD"/>
    <w:pPr>
      <w:widowControl w:val="0"/>
      <w:shd w:val="clear" w:color="auto" w:fill="FFFFFF"/>
      <w:spacing w:after="240" w:line="324" w:lineRule="exact"/>
    </w:pPr>
    <w:rPr>
      <w:rFonts w:ascii="Times New Roman" w:hAnsi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8D3C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3CA2"/>
  </w:style>
  <w:style w:type="paragraph" w:styleId="a5">
    <w:name w:val="footer"/>
    <w:basedOn w:val="a"/>
    <w:link w:val="a6"/>
    <w:uiPriority w:val="99"/>
    <w:unhideWhenUsed/>
    <w:rsid w:val="008D3CA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3CA2"/>
  </w:style>
  <w:style w:type="paragraph" w:styleId="a7">
    <w:name w:val="Balloon Text"/>
    <w:basedOn w:val="a"/>
    <w:link w:val="a8"/>
    <w:uiPriority w:val="99"/>
    <w:semiHidden/>
    <w:unhideWhenUsed/>
    <w:rsid w:val="008D63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D6311"/>
    <w:rPr>
      <w:rFonts w:ascii="Tahoma" w:hAnsi="Tahoma" w:cs="Tahoma"/>
      <w:sz w:val="16"/>
      <w:szCs w:val="16"/>
    </w:rPr>
  </w:style>
  <w:style w:type="table" w:styleId="a9">
    <w:name w:val="Table Grid"/>
    <w:basedOn w:val="a1"/>
    <w:locked/>
    <w:rsid w:val="008D4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371589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paragraph" w:customStyle="1" w:styleId="ConsPlusNormal">
    <w:name w:val="ConsPlusNormal"/>
    <w:uiPriority w:val="99"/>
    <w:rsid w:val="00E154B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0C7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29C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57FCD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7FCD"/>
    <w:pPr>
      <w:widowControl w:val="0"/>
      <w:shd w:val="clear" w:color="auto" w:fill="FFFFFF"/>
      <w:spacing w:after="240" w:line="324" w:lineRule="exact"/>
    </w:pPr>
    <w:rPr>
      <w:rFonts w:ascii="Times New Roman" w:hAnsi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8D3C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3CA2"/>
  </w:style>
  <w:style w:type="paragraph" w:styleId="a5">
    <w:name w:val="footer"/>
    <w:basedOn w:val="a"/>
    <w:link w:val="a6"/>
    <w:uiPriority w:val="99"/>
    <w:unhideWhenUsed/>
    <w:rsid w:val="008D3CA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3CA2"/>
  </w:style>
  <w:style w:type="paragraph" w:styleId="a7">
    <w:name w:val="Balloon Text"/>
    <w:basedOn w:val="a"/>
    <w:link w:val="a8"/>
    <w:uiPriority w:val="99"/>
    <w:semiHidden/>
    <w:unhideWhenUsed/>
    <w:rsid w:val="008D63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D6311"/>
    <w:rPr>
      <w:rFonts w:ascii="Tahoma" w:hAnsi="Tahoma" w:cs="Tahoma"/>
      <w:sz w:val="16"/>
      <w:szCs w:val="16"/>
    </w:rPr>
  </w:style>
  <w:style w:type="table" w:styleId="a9">
    <w:name w:val="Table Grid"/>
    <w:basedOn w:val="a1"/>
    <w:locked/>
    <w:rsid w:val="008D4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371589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paragraph" w:customStyle="1" w:styleId="ConsPlusNormal">
    <w:name w:val="ConsPlusNormal"/>
    <w:uiPriority w:val="99"/>
    <w:rsid w:val="00E154B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0C7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6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7734-BC99-4B98-A375-D2D672AEB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Ольга Викторовна Курта</cp:lastModifiedBy>
  <cp:revision>3</cp:revision>
  <cp:lastPrinted>2019-10-09T01:48:00Z</cp:lastPrinted>
  <dcterms:created xsi:type="dcterms:W3CDTF">2019-10-10T02:00:00Z</dcterms:created>
  <dcterms:modified xsi:type="dcterms:W3CDTF">2019-10-10T02:15:00Z</dcterms:modified>
</cp:coreProperties>
</file>