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49"/>
        <w:gridCol w:w="5707"/>
      </w:tblGrid>
      <w:tr w:rsidR="00CB515E" w:rsidRPr="00285514" w:rsidTr="001446F6">
        <w:tc>
          <w:tcPr>
            <w:tcW w:w="1950" w:type="pct"/>
          </w:tcPr>
          <w:p w:rsidR="00CB515E" w:rsidRPr="00E16435" w:rsidRDefault="00E16435" w:rsidP="00DE2EA0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Cs w:val="26"/>
              </w:rPr>
            </w:pPr>
            <w:r>
              <w:rPr>
                <w:szCs w:val="26"/>
              </w:rPr>
              <w:t>11.12</w:t>
            </w:r>
            <w:r w:rsidR="00D671AF" w:rsidRPr="00E16435">
              <w:rPr>
                <w:szCs w:val="26"/>
              </w:rPr>
              <w:t>.201</w:t>
            </w:r>
            <w:r w:rsidR="009F45CB" w:rsidRPr="00E16435">
              <w:rPr>
                <w:szCs w:val="26"/>
              </w:rPr>
              <w:t>9</w:t>
            </w:r>
          </w:p>
        </w:tc>
        <w:tc>
          <w:tcPr>
            <w:tcW w:w="3050" w:type="pct"/>
          </w:tcPr>
          <w:p w:rsidR="00CB515E" w:rsidRPr="00285514" w:rsidRDefault="00CB515E" w:rsidP="00E16435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Cs w:val="26"/>
              </w:rPr>
            </w:pPr>
            <w:r w:rsidRPr="00285514">
              <w:rPr>
                <w:szCs w:val="26"/>
              </w:rPr>
              <w:t>№</w:t>
            </w:r>
            <w:r w:rsidR="00F95F59" w:rsidRPr="00285514">
              <w:rPr>
                <w:szCs w:val="26"/>
              </w:rPr>
              <w:t xml:space="preserve"> </w:t>
            </w:r>
            <w:r w:rsidR="00F95F59" w:rsidRPr="00862C47">
              <w:rPr>
                <w:szCs w:val="26"/>
              </w:rPr>
              <w:t>4-</w:t>
            </w:r>
            <w:r w:rsidR="00E16435">
              <w:rPr>
                <w:szCs w:val="26"/>
              </w:rPr>
              <w:t>172</w:t>
            </w:r>
            <w:r w:rsidR="0002362A">
              <w:rPr>
                <w:szCs w:val="26"/>
              </w:rPr>
              <w:t>/</w:t>
            </w:r>
            <w:r w:rsidR="001E1268">
              <w:rPr>
                <w:szCs w:val="26"/>
              </w:rPr>
              <w:t>9(599)</w:t>
            </w:r>
            <w:r w:rsidRPr="00E16435">
              <w:rPr>
                <w:szCs w:val="26"/>
              </w:rPr>
              <w:t xml:space="preserve"> </w:t>
            </w:r>
          </w:p>
        </w:tc>
      </w:tr>
    </w:tbl>
    <w:p w:rsidR="00CB515E" w:rsidRPr="00285514" w:rsidRDefault="00CB515E" w:rsidP="00285514">
      <w:pPr>
        <w:pStyle w:val="a9"/>
        <w:shd w:val="clear" w:color="auto" w:fill="FFFFFF"/>
        <w:tabs>
          <w:tab w:val="left" w:pos="8647"/>
        </w:tabs>
        <w:spacing w:before="0" w:after="0"/>
        <w:jc w:val="left"/>
        <w:rPr>
          <w:szCs w:val="26"/>
          <w:u w:val="single"/>
        </w:rPr>
      </w:pPr>
    </w:p>
    <w:p w:rsidR="00CB515E" w:rsidRDefault="00CB515E" w:rsidP="00285514">
      <w:pPr>
        <w:pStyle w:val="a9"/>
        <w:shd w:val="clear" w:color="auto" w:fill="FFFFFF"/>
        <w:tabs>
          <w:tab w:val="left" w:pos="2835"/>
        </w:tabs>
        <w:spacing w:before="0" w:after="0"/>
        <w:rPr>
          <w:szCs w:val="26"/>
        </w:rPr>
      </w:pPr>
      <w:r w:rsidRPr="00285514">
        <w:rPr>
          <w:szCs w:val="26"/>
        </w:rPr>
        <w:t>город Томск</w:t>
      </w:r>
    </w:p>
    <w:p w:rsidR="00285514" w:rsidRPr="00285514" w:rsidRDefault="00285514" w:rsidP="00285514"/>
    <w:p w:rsidR="00CB515E" w:rsidRPr="00285514" w:rsidRDefault="009F45CB" w:rsidP="00285514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szCs w:val="26"/>
        </w:rPr>
      </w:pPr>
      <w:r w:rsidRPr="00BE2324">
        <w:rPr>
          <w:szCs w:val="26"/>
        </w:rPr>
        <w:t>О внесении изменений в приказ Департамента тарифного рег</w:t>
      </w:r>
      <w:r>
        <w:rPr>
          <w:szCs w:val="26"/>
        </w:rPr>
        <w:t xml:space="preserve">улирования Томской области от </w:t>
      </w:r>
      <w:r w:rsidR="00E16435">
        <w:rPr>
          <w:szCs w:val="26"/>
        </w:rPr>
        <w:t>18.12</w:t>
      </w:r>
      <w:r>
        <w:rPr>
          <w:szCs w:val="26"/>
        </w:rPr>
        <w:t>.2018 № 4-</w:t>
      </w:r>
      <w:r w:rsidR="00E16435">
        <w:rPr>
          <w:szCs w:val="26"/>
        </w:rPr>
        <w:t>121</w:t>
      </w:r>
      <w:r>
        <w:rPr>
          <w:szCs w:val="26"/>
        </w:rPr>
        <w:t>/9(</w:t>
      </w:r>
      <w:r w:rsidR="00E16435">
        <w:rPr>
          <w:szCs w:val="26"/>
        </w:rPr>
        <w:t>574</w:t>
      </w:r>
      <w:r w:rsidRPr="00BE2324">
        <w:rPr>
          <w:szCs w:val="26"/>
        </w:rPr>
        <w:t xml:space="preserve">) </w:t>
      </w:r>
      <w:r>
        <w:rPr>
          <w:szCs w:val="26"/>
        </w:rPr>
        <w:t>«</w:t>
      </w:r>
      <w:r w:rsidR="00E16435">
        <w:t>Об утверждении производственной программы, установлении долгосрочных параметров регулирования и тарифов организации акционерное общество «Томская генерация» (ИНН 7017373959) в сфере холодного водоснабжения на период с 1 января 2019 года по 31 декабря 2023 года</w:t>
      </w:r>
      <w:r>
        <w:rPr>
          <w:szCs w:val="26"/>
        </w:rPr>
        <w:t xml:space="preserve">» </w:t>
      </w:r>
      <w:r w:rsidRPr="00BE2324">
        <w:rPr>
          <w:szCs w:val="26"/>
        </w:rPr>
        <w:t>в части 2020 года</w:t>
      </w:r>
    </w:p>
    <w:p w:rsidR="00CB515E" w:rsidRDefault="00CB515E" w:rsidP="001E1268">
      <w:pPr>
        <w:shd w:val="clear" w:color="auto" w:fill="FFFFFF"/>
        <w:rPr>
          <w:szCs w:val="26"/>
        </w:rPr>
      </w:pPr>
    </w:p>
    <w:p w:rsidR="00285514" w:rsidRPr="00285514" w:rsidRDefault="00285514" w:rsidP="001E1268">
      <w:pPr>
        <w:shd w:val="clear" w:color="auto" w:fill="FFFFFF"/>
        <w:rPr>
          <w:szCs w:val="26"/>
        </w:rPr>
      </w:pPr>
    </w:p>
    <w:p w:rsidR="002B12AA" w:rsidRPr="00285514" w:rsidRDefault="00041E25" w:rsidP="001E1268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ind w:firstLine="709"/>
        <w:jc w:val="both"/>
        <w:rPr>
          <w:szCs w:val="26"/>
        </w:rPr>
      </w:pPr>
      <w:r w:rsidRPr="00BE2324">
        <w:rPr>
          <w:szCs w:val="26"/>
        </w:rPr>
        <w:t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7 декабря 2011 года № 416-ФЗ «О водоснабжении и водоотведении», постановлением Правительства Российской Федерации от 13.05.2013 № 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</w:t>
      </w:r>
      <w:r>
        <w:rPr>
          <w:szCs w:val="26"/>
        </w:rPr>
        <w:t xml:space="preserve">гулирования Томской области от </w:t>
      </w:r>
      <w:r w:rsidR="00E16435">
        <w:rPr>
          <w:szCs w:val="26"/>
        </w:rPr>
        <w:t>11.12.2019</w:t>
      </w:r>
      <w:r w:rsidRPr="00BE2324">
        <w:rPr>
          <w:szCs w:val="26"/>
        </w:rPr>
        <w:t xml:space="preserve"> №</w:t>
      </w:r>
      <w:r w:rsidR="001E1268">
        <w:rPr>
          <w:szCs w:val="26"/>
        </w:rPr>
        <w:t xml:space="preserve"> 27/2</w:t>
      </w:r>
    </w:p>
    <w:p w:rsidR="00CB515E" w:rsidRPr="00285514" w:rsidRDefault="00CB515E" w:rsidP="001E1268">
      <w:pPr>
        <w:shd w:val="clear" w:color="auto" w:fill="FFFFFF"/>
        <w:jc w:val="both"/>
        <w:rPr>
          <w:szCs w:val="26"/>
        </w:rPr>
      </w:pPr>
    </w:p>
    <w:p w:rsidR="00CB515E" w:rsidRPr="00285514" w:rsidRDefault="00CB515E" w:rsidP="00044384">
      <w:pPr>
        <w:tabs>
          <w:tab w:val="left" w:pos="851"/>
        </w:tabs>
        <w:jc w:val="both"/>
        <w:rPr>
          <w:szCs w:val="26"/>
        </w:rPr>
      </w:pPr>
      <w:bookmarkStart w:id="0" w:name="_GoBack"/>
      <w:r w:rsidRPr="00285514">
        <w:rPr>
          <w:szCs w:val="26"/>
        </w:rPr>
        <w:t>ПРИКАЗЫВАЮ:</w:t>
      </w:r>
    </w:p>
    <w:p w:rsidR="00D12E2C" w:rsidRDefault="00897BCE" w:rsidP="00044384">
      <w:pPr>
        <w:autoSpaceDE w:val="0"/>
        <w:autoSpaceDN w:val="0"/>
        <w:adjustRightInd w:val="0"/>
        <w:jc w:val="both"/>
        <w:rPr>
          <w:szCs w:val="26"/>
        </w:rPr>
      </w:pPr>
      <w:r w:rsidRPr="00BE2324">
        <w:rPr>
          <w:szCs w:val="26"/>
        </w:rPr>
        <w:t xml:space="preserve">Внести в приказ Департамента тарифного регулирования Томской области </w:t>
      </w:r>
      <w:r w:rsidR="00E16435">
        <w:rPr>
          <w:szCs w:val="26"/>
        </w:rPr>
        <w:t>от 18.12.2018 № 4-121/9(574</w:t>
      </w:r>
      <w:r w:rsidR="00E16435" w:rsidRPr="00BE2324">
        <w:rPr>
          <w:szCs w:val="26"/>
        </w:rPr>
        <w:t xml:space="preserve">) </w:t>
      </w:r>
      <w:r w:rsidR="00E16435">
        <w:rPr>
          <w:szCs w:val="26"/>
        </w:rPr>
        <w:t>«</w:t>
      </w:r>
      <w:r w:rsidR="00E16435">
        <w:t>Об утверждении производственной программы, установлении долгосрочных параметров регулирования и тарифов организации акционерное общество «Томская генерация» (ИНН 7017373959) в сфере холодного водоснабжения на период с 1 января 2019 года по 31 декабря 2023 года</w:t>
      </w:r>
      <w:r>
        <w:rPr>
          <w:szCs w:val="26"/>
        </w:rPr>
        <w:t xml:space="preserve">» </w:t>
      </w:r>
      <w:r w:rsidRPr="00BE2324">
        <w:rPr>
          <w:szCs w:val="26"/>
        </w:rPr>
        <w:t>(</w:t>
      </w:r>
      <w:r w:rsidR="0002362A">
        <w:rPr>
          <w:szCs w:val="26"/>
        </w:rPr>
        <w:t xml:space="preserve">Официальный интернет-портал </w:t>
      </w:r>
      <w:r w:rsidR="003C6D34">
        <w:rPr>
          <w:szCs w:val="26"/>
        </w:rPr>
        <w:t>«Электронная Администрация Томской области» www.tomsk.gov.ru, 21.12.2018</w:t>
      </w:r>
      <w:r w:rsidRPr="00BE2324">
        <w:rPr>
          <w:szCs w:val="26"/>
        </w:rPr>
        <w:t>) следующие изменения:</w:t>
      </w:r>
    </w:p>
    <w:p w:rsidR="00434F64" w:rsidRPr="00434F64" w:rsidRDefault="00434F64" w:rsidP="00044384">
      <w:pPr>
        <w:pStyle w:val="af2"/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ind w:left="0" w:firstLine="567"/>
        <w:jc w:val="both"/>
        <w:rPr>
          <w:szCs w:val="26"/>
        </w:rPr>
      </w:pPr>
      <w:r w:rsidRPr="00434F64">
        <w:rPr>
          <w:szCs w:val="26"/>
        </w:rPr>
        <w:t>в пункте 2 приказа слово «питьевую» заменить словом «техническую»;</w:t>
      </w:r>
    </w:p>
    <w:p w:rsidR="00B96A42" w:rsidRPr="00434F64" w:rsidRDefault="00B96A42" w:rsidP="00044384">
      <w:pPr>
        <w:pStyle w:val="af2"/>
        <w:numPr>
          <w:ilvl w:val="0"/>
          <w:numId w:val="17"/>
        </w:numPr>
        <w:tabs>
          <w:tab w:val="left" w:pos="284"/>
          <w:tab w:val="left" w:pos="993"/>
        </w:tabs>
        <w:ind w:left="0" w:firstLine="567"/>
        <w:jc w:val="both"/>
        <w:rPr>
          <w:szCs w:val="26"/>
        </w:rPr>
      </w:pPr>
      <w:r w:rsidRPr="00434F64">
        <w:rPr>
          <w:szCs w:val="26"/>
        </w:rPr>
        <w:t>приложение 1 к приказу изложить в редакции согласно приложению 1 к настоящему приказу;</w:t>
      </w:r>
    </w:p>
    <w:p w:rsidR="00B96A42" w:rsidRPr="00B96A42" w:rsidRDefault="00B96A42" w:rsidP="00044384">
      <w:pPr>
        <w:pStyle w:val="af2"/>
        <w:numPr>
          <w:ilvl w:val="0"/>
          <w:numId w:val="17"/>
        </w:numPr>
        <w:tabs>
          <w:tab w:val="left" w:pos="284"/>
          <w:tab w:val="left" w:pos="993"/>
        </w:tabs>
        <w:ind w:left="0" w:firstLine="567"/>
        <w:jc w:val="both"/>
        <w:rPr>
          <w:szCs w:val="26"/>
        </w:rPr>
      </w:pPr>
      <w:r w:rsidRPr="00BE2324">
        <w:rPr>
          <w:szCs w:val="26"/>
        </w:rPr>
        <w:t>приложение 3 к приказу изложить в редакции согласно приложению 2 к настоящему приказу.</w:t>
      </w:r>
    </w:p>
    <w:p w:rsidR="00897BCE" w:rsidRPr="00285514" w:rsidRDefault="00897BCE" w:rsidP="00044384">
      <w:pPr>
        <w:tabs>
          <w:tab w:val="left" w:pos="851"/>
        </w:tabs>
        <w:jc w:val="both"/>
        <w:rPr>
          <w:szCs w:val="26"/>
        </w:rPr>
      </w:pPr>
    </w:p>
    <w:p w:rsidR="00D12E2C" w:rsidRPr="00285514" w:rsidRDefault="00D12E2C" w:rsidP="00044384">
      <w:pPr>
        <w:tabs>
          <w:tab w:val="left" w:pos="851"/>
        </w:tabs>
        <w:jc w:val="both"/>
        <w:rPr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49"/>
        <w:gridCol w:w="5707"/>
      </w:tblGrid>
      <w:tr w:rsidR="00CB515E" w:rsidRPr="00285514" w:rsidTr="001446F6">
        <w:tc>
          <w:tcPr>
            <w:tcW w:w="1950" w:type="pct"/>
          </w:tcPr>
          <w:p w:rsidR="00CB515E" w:rsidRPr="00285514" w:rsidRDefault="00CB515E" w:rsidP="00044384">
            <w:pPr>
              <w:pStyle w:val="ConsPlusNonformat"/>
              <w:rPr>
                <w:sz w:val="26"/>
                <w:szCs w:val="26"/>
              </w:rPr>
            </w:pPr>
            <w:r w:rsidRPr="00285514">
              <w:rPr>
                <w:rFonts w:ascii="Times New Roman" w:hAnsi="Times New Roman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CB515E" w:rsidRPr="00285514" w:rsidRDefault="00CB515E" w:rsidP="00044384">
            <w:pPr>
              <w:jc w:val="right"/>
              <w:rPr>
                <w:szCs w:val="26"/>
              </w:rPr>
            </w:pPr>
            <w:r w:rsidRPr="00285514">
              <w:rPr>
                <w:szCs w:val="26"/>
              </w:rPr>
              <w:t>М.Д.</w:t>
            </w:r>
            <w:r w:rsidR="00D12E2C" w:rsidRPr="00285514">
              <w:rPr>
                <w:szCs w:val="26"/>
              </w:rPr>
              <w:t xml:space="preserve"> </w:t>
            </w:r>
            <w:r w:rsidRPr="00285514">
              <w:rPr>
                <w:szCs w:val="26"/>
              </w:rPr>
              <w:t>Вагина</w:t>
            </w:r>
          </w:p>
        </w:tc>
      </w:tr>
    </w:tbl>
    <w:p w:rsidR="00285514" w:rsidRDefault="00285514" w:rsidP="00044384">
      <w:pPr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2"/>
          <w:szCs w:val="22"/>
        </w:rPr>
        <w:sectPr w:rsidR="00285514" w:rsidSect="00285514">
          <w:headerReference w:type="even" r:id="rId8"/>
          <w:footerReference w:type="default" r:id="rId9"/>
          <w:headerReference w:type="first" r:id="rId10"/>
          <w:type w:val="continuous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bookmarkEnd w:id="0"/>
    <w:p w:rsidR="009230B8" w:rsidRPr="00BE2324" w:rsidRDefault="009230B8" w:rsidP="009230B8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color w:val="000000"/>
          <w:szCs w:val="26"/>
        </w:rPr>
      </w:pPr>
      <w:r w:rsidRPr="00BE2324">
        <w:rPr>
          <w:color w:val="000000"/>
          <w:szCs w:val="26"/>
        </w:rPr>
        <w:lastRenderedPageBreak/>
        <w:t xml:space="preserve">Приложение 1 к приказу </w:t>
      </w:r>
    </w:p>
    <w:p w:rsidR="009230B8" w:rsidRPr="00BE2324" w:rsidRDefault="009230B8" w:rsidP="009230B8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color w:val="000000"/>
          <w:szCs w:val="26"/>
        </w:rPr>
      </w:pPr>
      <w:r w:rsidRPr="00BE2324">
        <w:rPr>
          <w:color w:val="000000"/>
          <w:szCs w:val="26"/>
        </w:rPr>
        <w:t xml:space="preserve">Департамента тарифного регулирования </w:t>
      </w:r>
    </w:p>
    <w:p w:rsidR="009230B8" w:rsidRPr="00BE2324" w:rsidRDefault="009230B8" w:rsidP="009230B8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color w:val="000000"/>
          <w:szCs w:val="26"/>
        </w:rPr>
      </w:pPr>
      <w:r w:rsidRPr="00BE2324">
        <w:rPr>
          <w:color w:val="000000"/>
          <w:szCs w:val="26"/>
        </w:rPr>
        <w:t xml:space="preserve">Томской области </w:t>
      </w:r>
    </w:p>
    <w:p w:rsidR="009230B8" w:rsidRDefault="009230B8" w:rsidP="00470BDC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color w:val="000000"/>
          <w:szCs w:val="26"/>
        </w:rPr>
      </w:pPr>
      <w:r w:rsidRPr="00BE2324">
        <w:rPr>
          <w:color w:val="000000"/>
          <w:szCs w:val="26"/>
        </w:rPr>
        <w:t xml:space="preserve">от </w:t>
      </w:r>
      <w:r w:rsidR="003C6D34">
        <w:rPr>
          <w:color w:val="000000"/>
          <w:szCs w:val="26"/>
        </w:rPr>
        <w:t>11.12</w:t>
      </w:r>
      <w:r w:rsidRPr="00BE2324">
        <w:rPr>
          <w:color w:val="000000"/>
          <w:szCs w:val="26"/>
        </w:rPr>
        <w:t>.2019</w:t>
      </w:r>
      <w:r w:rsidRPr="00BE2324">
        <w:rPr>
          <w:szCs w:val="26"/>
        </w:rPr>
        <w:t xml:space="preserve"> </w:t>
      </w:r>
      <w:r w:rsidRPr="00862C47">
        <w:rPr>
          <w:color w:val="000000"/>
          <w:szCs w:val="26"/>
        </w:rPr>
        <w:t xml:space="preserve">№ </w:t>
      </w:r>
      <w:r w:rsidR="001446F6">
        <w:rPr>
          <w:color w:val="000000"/>
          <w:szCs w:val="26"/>
        </w:rPr>
        <w:t>4-172/9(599)</w:t>
      </w:r>
    </w:p>
    <w:p w:rsidR="00DE2EA0" w:rsidRPr="0002362A" w:rsidRDefault="009230B8" w:rsidP="009230B8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color w:val="000000"/>
          <w:szCs w:val="26"/>
        </w:rPr>
      </w:pPr>
      <w:r>
        <w:rPr>
          <w:color w:val="000000"/>
          <w:szCs w:val="26"/>
        </w:rPr>
        <w:t>«</w:t>
      </w:r>
      <w:r w:rsidR="002B12AA" w:rsidRPr="009230B8">
        <w:rPr>
          <w:color w:val="000000"/>
          <w:szCs w:val="26"/>
        </w:rPr>
        <w:t xml:space="preserve">Приложение 1 к приказу </w:t>
      </w:r>
    </w:p>
    <w:p w:rsidR="00DE2EA0" w:rsidRPr="0002362A" w:rsidRDefault="002B12AA" w:rsidP="009230B8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color w:val="000000"/>
          <w:szCs w:val="26"/>
        </w:rPr>
      </w:pPr>
      <w:r w:rsidRPr="009230B8">
        <w:rPr>
          <w:color w:val="000000"/>
          <w:szCs w:val="26"/>
        </w:rPr>
        <w:t xml:space="preserve">Департамента тарифного регулирования Томской области </w:t>
      </w:r>
    </w:p>
    <w:p w:rsidR="002B12AA" w:rsidRPr="009230B8" w:rsidRDefault="003C6D34" w:rsidP="009230B8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color w:val="000000"/>
          <w:szCs w:val="26"/>
        </w:rPr>
      </w:pPr>
      <w:r>
        <w:rPr>
          <w:szCs w:val="26"/>
        </w:rPr>
        <w:t>от 18.12.2018 № 4-121/9(574</w:t>
      </w:r>
      <w:r w:rsidRPr="00BE2324">
        <w:rPr>
          <w:szCs w:val="26"/>
        </w:rPr>
        <w:t>)</w:t>
      </w:r>
    </w:p>
    <w:p w:rsidR="00CB515E" w:rsidRPr="001446F6" w:rsidRDefault="00CB515E" w:rsidP="002B12AA">
      <w:pPr>
        <w:shd w:val="clear" w:color="auto" w:fill="FFFFFF"/>
        <w:tabs>
          <w:tab w:val="left" w:pos="2835"/>
        </w:tabs>
        <w:ind w:firstLine="0"/>
        <w:jc w:val="right"/>
        <w:rPr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145"/>
        <w:gridCol w:w="668"/>
        <w:gridCol w:w="1001"/>
        <w:gridCol w:w="668"/>
        <w:gridCol w:w="202"/>
        <w:gridCol w:w="668"/>
        <w:gridCol w:w="165"/>
        <w:gridCol w:w="1068"/>
        <w:gridCol w:w="771"/>
      </w:tblGrid>
      <w:tr w:rsidR="00CD36F8" w:rsidRPr="001446F6" w:rsidTr="00607BD2">
        <w:trPr>
          <w:trHeight w:val="330"/>
        </w:trPr>
        <w:tc>
          <w:tcPr>
            <w:tcW w:w="310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36F8" w:rsidRPr="001446F6" w:rsidRDefault="00CD36F8" w:rsidP="00CD36F8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446F6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6F8" w:rsidRPr="001446F6" w:rsidRDefault="00CD36F8" w:rsidP="00CD36F8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5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6F8" w:rsidRPr="001446F6" w:rsidRDefault="00CD36F8" w:rsidP="00CD36F8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6F8" w:rsidRPr="001446F6" w:rsidRDefault="00CD36F8" w:rsidP="00CD36F8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6F8" w:rsidRPr="001446F6" w:rsidRDefault="00CD36F8" w:rsidP="00CD36F8">
            <w:pPr>
              <w:ind w:firstLine="0"/>
              <w:rPr>
                <w:sz w:val="24"/>
                <w:szCs w:val="24"/>
              </w:rPr>
            </w:pPr>
          </w:p>
        </w:tc>
      </w:tr>
      <w:tr w:rsidR="00CD36F8" w:rsidRPr="001446F6" w:rsidTr="00607BD2">
        <w:trPr>
          <w:trHeight w:val="610"/>
        </w:trPr>
        <w:tc>
          <w:tcPr>
            <w:tcW w:w="22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446F6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785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D36F8" w:rsidRPr="001446F6" w:rsidRDefault="003C6D34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акционерное общество «Томская генерация»</w:t>
            </w:r>
          </w:p>
        </w:tc>
      </w:tr>
      <w:tr w:rsidR="00CD36F8" w:rsidRPr="001446F6" w:rsidTr="00607BD2">
        <w:trPr>
          <w:trHeight w:val="765"/>
        </w:trPr>
        <w:tc>
          <w:tcPr>
            <w:tcW w:w="22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446F6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85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D36F8" w:rsidRPr="001446F6" w:rsidRDefault="003C6D34" w:rsidP="00CD36F8">
            <w:pPr>
              <w:ind w:firstLine="0"/>
              <w:jc w:val="center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634041 г. Томск, пр. Кирова, 36 Тел./факс (3822)556969</w:t>
            </w:r>
          </w:p>
        </w:tc>
      </w:tr>
      <w:tr w:rsidR="00CD36F8" w:rsidRPr="001446F6" w:rsidTr="00607BD2">
        <w:trPr>
          <w:trHeight w:val="345"/>
        </w:trPr>
        <w:tc>
          <w:tcPr>
            <w:tcW w:w="22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446F6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785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D36F8" w:rsidRPr="001446F6" w:rsidRDefault="003C6D34" w:rsidP="00CD36F8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sz w:val="24"/>
                <w:szCs w:val="24"/>
              </w:rPr>
              <w:t>7017373959</w:t>
            </w:r>
          </w:p>
        </w:tc>
      </w:tr>
      <w:tr w:rsidR="00CD36F8" w:rsidRPr="001446F6" w:rsidTr="00607BD2">
        <w:trPr>
          <w:trHeight w:val="345"/>
        </w:trPr>
        <w:tc>
          <w:tcPr>
            <w:tcW w:w="22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446F6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785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CD36F8" w:rsidRPr="001446F6" w:rsidTr="00607BD2">
        <w:trPr>
          <w:trHeight w:val="645"/>
        </w:trPr>
        <w:tc>
          <w:tcPr>
            <w:tcW w:w="22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446F6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785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Департамент та</w:t>
            </w:r>
            <w:r w:rsidR="00607BD2" w:rsidRPr="001446F6">
              <w:rPr>
                <w:color w:val="000000"/>
                <w:sz w:val="24"/>
                <w:szCs w:val="24"/>
              </w:rPr>
              <w:t xml:space="preserve">рифного регулирования Томской </w:t>
            </w:r>
            <w:r w:rsidRPr="001446F6">
              <w:rPr>
                <w:color w:val="000000"/>
                <w:sz w:val="24"/>
                <w:szCs w:val="24"/>
              </w:rPr>
              <w:t>области</w:t>
            </w:r>
          </w:p>
        </w:tc>
      </w:tr>
      <w:tr w:rsidR="00CD36F8" w:rsidRPr="001446F6" w:rsidTr="00607BD2">
        <w:trPr>
          <w:trHeight w:val="825"/>
        </w:trPr>
        <w:tc>
          <w:tcPr>
            <w:tcW w:w="2215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446F6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85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 xml:space="preserve">634041, г. Томск, пр. Кирова 41,                                   </w:t>
            </w:r>
            <w:r w:rsidR="00607BD2" w:rsidRPr="001446F6">
              <w:rPr>
                <w:color w:val="000000"/>
                <w:sz w:val="24"/>
                <w:szCs w:val="24"/>
              </w:rPr>
              <w:t xml:space="preserve">            тел./факс: (3822) </w:t>
            </w:r>
            <w:r w:rsidRPr="001446F6">
              <w:rPr>
                <w:color w:val="000000"/>
                <w:sz w:val="24"/>
                <w:szCs w:val="24"/>
              </w:rPr>
              <w:t>560-373</w:t>
            </w:r>
          </w:p>
        </w:tc>
      </w:tr>
      <w:tr w:rsidR="00CD36F8" w:rsidRPr="001446F6" w:rsidTr="00607BD2">
        <w:trPr>
          <w:trHeight w:val="855"/>
        </w:trPr>
        <w:tc>
          <w:tcPr>
            <w:tcW w:w="22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446F6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000" w:type="pct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01.01.2019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107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rPr>
                <w:color w:val="000000"/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fldChar w:fldCharType="begin"/>
            </w:r>
            <w:r w:rsidRPr="001446F6">
              <w:rPr>
                <w:sz w:val="24"/>
                <w:szCs w:val="24"/>
              </w:rPr>
              <w:instrText xml:space="preserve"> IF </w:instrText>
            </w:r>
            <w:r w:rsidRPr="001446F6">
              <w:rPr>
                <w:sz w:val="24"/>
                <w:szCs w:val="24"/>
              </w:rPr>
              <w:fldChar w:fldCharType="begin"/>
            </w:r>
            <w:r w:rsidRPr="001446F6">
              <w:rPr>
                <w:sz w:val="24"/>
                <w:szCs w:val="24"/>
              </w:rPr>
              <w:instrText xml:space="preserve"> MERGEFIELD M_1_год </w:instrText>
            </w:r>
            <w:r w:rsidRPr="001446F6">
              <w:rPr>
                <w:sz w:val="24"/>
                <w:szCs w:val="24"/>
              </w:rPr>
              <w:fldChar w:fldCharType="separate"/>
            </w:r>
            <w:r w:rsidRPr="001446F6">
              <w:rPr>
                <w:noProof/>
                <w:sz w:val="24"/>
                <w:szCs w:val="24"/>
              </w:rPr>
              <w:instrText>2016</w:instrText>
            </w:r>
            <w:r w:rsidRPr="001446F6">
              <w:rPr>
                <w:noProof/>
                <w:sz w:val="24"/>
                <w:szCs w:val="24"/>
              </w:rPr>
              <w:fldChar w:fldCharType="end"/>
            </w:r>
            <w:r w:rsidRPr="001446F6">
              <w:rPr>
                <w:sz w:val="24"/>
                <w:szCs w:val="24"/>
              </w:rPr>
              <w:instrText xml:space="preserve"> = 2016 "</w:instrText>
            </w:r>
            <w:r w:rsidRPr="001446F6">
              <w:rPr>
                <w:sz w:val="24"/>
                <w:szCs w:val="24"/>
                <w:lang w:val="en-US"/>
              </w:rPr>
              <w:instrText>31</w:instrText>
            </w:r>
            <w:r w:rsidRPr="001446F6">
              <w:rPr>
                <w:sz w:val="24"/>
                <w:szCs w:val="24"/>
              </w:rPr>
              <w:instrText xml:space="preserve">.12.2018" "31.12.2019" </w:instrText>
            </w:r>
            <w:r w:rsidRPr="001446F6">
              <w:rPr>
                <w:sz w:val="24"/>
                <w:szCs w:val="24"/>
              </w:rPr>
              <w:fldChar w:fldCharType="separate"/>
            </w:r>
            <w:r w:rsidRPr="001446F6">
              <w:rPr>
                <w:noProof/>
                <w:sz w:val="24"/>
                <w:szCs w:val="24"/>
                <w:lang w:val="en-US"/>
              </w:rPr>
              <w:t>31</w:t>
            </w:r>
            <w:r w:rsidRPr="001446F6">
              <w:rPr>
                <w:noProof/>
                <w:sz w:val="24"/>
                <w:szCs w:val="24"/>
              </w:rPr>
              <w:t>.12.20</w:t>
            </w:r>
            <w:r w:rsidRPr="001446F6">
              <w:rPr>
                <w:sz w:val="24"/>
                <w:szCs w:val="24"/>
              </w:rPr>
              <w:fldChar w:fldCharType="end"/>
            </w:r>
            <w:r w:rsidRPr="001446F6">
              <w:rPr>
                <w:sz w:val="24"/>
                <w:szCs w:val="24"/>
              </w:rPr>
              <w:t>23</w:t>
            </w:r>
          </w:p>
        </w:tc>
      </w:tr>
    </w:tbl>
    <w:p w:rsidR="00CD36F8" w:rsidRPr="001446F6" w:rsidRDefault="00CD36F8" w:rsidP="00CD36F8">
      <w:pPr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59"/>
        <w:gridCol w:w="4417"/>
        <w:gridCol w:w="876"/>
        <w:gridCol w:w="876"/>
        <w:gridCol w:w="876"/>
        <w:gridCol w:w="876"/>
        <w:gridCol w:w="876"/>
      </w:tblGrid>
      <w:tr w:rsidR="00522DBF" w:rsidRPr="001446F6" w:rsidTr="00BB4EA8">
        <w:trPr>
          <w:trHeight w:val="330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2DBF" w:rsidRPr="001446F6" w:rsidRDefault="00522DBF" w:rsidP="00CD36F8">
            <w:pPr>
              <w:ind w:firstLine="0"/>
              <w:rPr>
                <w:sz w:val="24"/>
                <w:szCs w:val="24"/>
              </w:rPr>
            </w:pPr>
            <w:r w:rsidRPr="001446F6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:rsidR="00CD36F8" w:rsidRPr="001446F6" w:rsidTr="003C6D34">
        <w:trPr>
          <w:trHeight w:val="600"/>
        </w:trPr>
        <w:tc>
          <w:tcPr>
            <w:tcW w:w="5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CD36F8" w:rsidRPr="001446F6" w:rsidTr="003C6D34">
        <w:trPr>
          <w:trHeight w:val="540"/>
        </w:trPr>
        <w:tc>
          <w:tcPr>
            <w:tcW w:w="5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D36F8" w:rsidRPr="001446F6" w:rsidRDefault="00CD36F8" w:rsidP="00CD36F8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D36F8" w:rsidRPr="001446F6" w:rsidRDefault="00CD36F8" w:rsidP="00CD36F8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</w:tr>
      <w:tr w:rsidR="00CD36F8" w:rsidRPr="001446F6" w:rsidTr="003C6D34">
        <w:trPr>
          <w:trHeight w:val="1410"/>
        </w:trPr>
        <w:tc>
          <w:tcPr>
            <w:tcW w:w="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417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D36F8" w:rsidRPr="001446F6" w:rsidRDefault="00CD36F8" w:rsidP="00046D77">
            <w:pPr>
              <w:ind w:firstLine="0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</w:t>
            </w:r>
            <w:r w:rsidR="0077091A" w:rsidRPr="001446F6">
              <w:rPr>
                <w:sz w:val="24"/>
                <w:szCs w:val="24"/>
              </w:rPr>
              <w:t xml:space="preserve">лучшение качества </w:t>
            </w:r>
            <w:r w:rsidR="00046D77" w:rsidRPr="001446F6">
              <w:rPr>
                <w:sz w:val="24"/>
                <w:szCs w:val="24"/>
              </w:rPr>
              <w:t xml:space="preserve">технической </w:t>
            </w:r>
            <w:r w:rsidR="0077091A" w:rsidRPr="001446F6">
              <w:rPr>
                <w:sz w:val="24"/>
                <w:szCs w:val="24"/>
              </w:rPr>
              <w:t xml:space="preserve"> воды и обслуживание </w:t>
            </w:r>
            <w:r w:rsidRPr="001446F6">
              <w:rPr>
                <w:sz w:val="24"/>
                <w:szCs w:val="24"/>
              </w:rPr>
              <w:t>абонентов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36F8" w:rsidRPr="001446F6" w:rsidRDefault="003C6D34" w:rsidP="00CD36F8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1446F6">
              <w:rPr>
                <w:noProof/>
                <w:sz w:val="24"/>
                <w:szCs w:val="24"/>
              </w:rPr>
              <w:t>346,58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36F8" w:rsidRPr="001446F6" w:rsidRDefault="003C6D34" w:rsidP="00CD36F8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1446F6">
              <w:rPr>
                <w:noProof/>
                <w:sz w:val="24"/>
                <w:szCs w:val="24"/>
              </w:rPr>
              <w:t>353,41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36F8" w:rsidRPr="001446F6" w:rsidRDefault="003C6D34" w:rsidP="00CD36F8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1446F6">
              <w:rPr>
                <w:noProof/>
                <w:sz w:val="24"/>
                <w:szCs w:val="24"/>
              </w:rPr>
              <w:t>365,28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CD36F8" w:rsidRPr="001446F6" w:rsidRDefault="003C6D34" w:rsidP="00CD36F8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1446F6">
              <w:rPr>
                <w:noProof/>
                <w:sz w:val="24"/>
                <w:szCs w:val="24"/>
              </w:rPr>
              <w:t>376,09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CD36F8" w:rsidRPr="001446F6" w:rsidRDefault="003C6D34" w:rsidP="00CD36F8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1446F6">
              <w:rPr>
                <w:noProof/>
                <w:sz w:val="24"/>
                <w:szCs w:val="24"/>
              </w:rPr>
              <w:t>387,22</w:t>
            </w:r>
          </w:p>
        </w:tc>
      </w:tr>
      <w:tr w:rsidR="00CD36F8" w:rsidRPr="001446F6" w:rsidTr="003C6D34">
        <w:trPr>
          <w:trHeight w:val="1275"/>
        </w:trPr>
        <w:tc>
          <w:tcPr>
            <w:tcW w:w="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41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CD36F8" w:rsidRPr="001446F6" w:rsidTr="003C6D34">
        <w:trPr>
          <w:trHeight w:val="345"/>
        </w:trPr>
        <w:tc>
          <w:tcPr>
            <w:tcW w:w="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41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3C6D34" w:rsidRPr="001446F6" w:rsidTr="003C6D34">
        <w:trPr>
          <w:trHeight w:val="345"/>
        </w:trPr>
        <w:tc>
          <w:tcPr>
            <w:tcW w:w="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6D34" w:rsidRPr="001446F6" w:rsidRDefault="003C6D34" w:rsidP="003C6D34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446F6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1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C6D34" w:rsidRPr="001446F6" w:rsidRDefault="003C6D34" w:rsidP="003C6D34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1446F6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C6D34" w:rsidRPr="001446F6" w:rsidRDefault="003C6D34" w:rsidP="003C6D34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1446F6">
              <w:rPr>
                <w:noProof/>
                <w:sz w:val="24"/>
                <w:szCs w:val="24"/>
              </w:rPr>
              <w:t>346,58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C6D34" w:rsidRPr="001446F6" w:rsidRDefault="003C6D34" w:rsidP="003C6D34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1446F6">
              <w:rPr>
                <w:noProof/>
                <w:sz w:val="24"/>
                <w:szCs w:val="24"/>
              </w:rPr>
              <w:t>353,41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C6D34" w:rsidRPr="001446F6" w:rsidRDefault="003C6D34" w:rsidP="003C6D34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1446F6">
              <w:rPr>
                <w:noProof/>
                <w:sz w:val="24"/>
                <w:szCs w:val="24"/>
              </w:rPr>
              <w:t>365,28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3C6D34" w:rsidRPr="001446F6" w:rsidRDefault="003C6D34" w:rsidP="003C6D34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1446F6">
              <w:rPr>
                <w:noProof/>
                <w:sz w:val="24"/>
                <w:szCs w:val="24"/>
              </w:rPr>
              <w:t>376,09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3C6D34" w:rsidRPr="001446F6" w:rsidRDefault="003C6D34" w:rsidP="003C6D34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1446F6">
              <w:rPr>
                <w:noProof/>
                <w:sz w:val="24"/>
                <w:szCs w:val="24"/>
              </w:rPr>
              <w:t>387,22</w:t>
            </w:r>
          </w:p>
        </w:tc>
      </w:tr>
    </w:tbl>
    <w:p w:rsidR="00CD36F8" w:rsidRPr="001446F6" w:rsidRDefault="00CD36F8" w:rsidP="00CD36F8">
      <w:pPr>
        <w:rPr>
          <w:sz w:val="24"/>
          <w:szCs w:val="24"/>
        </w:rPr>
      </w:pPr>
    </w:p>
    <w:p w:rsidR="00522DBF" w:rsidRPr="001446F6" w:rsidRDefault="00522DBF" w:rsidP="00CD36F8">
      <w:pPr>
        <w:ind w:firstLine="0"/>
        <w:rPr>
          <w:b/>
          <w:bCs/>
          <w:color w:val="000000"/>
          <w:sz w:val="24"/>
          <w:szCs w:val="24"/>
        </w:rPr>
        <w:sectPr w:rsidR="00522DBF" w:rsidRPr="001446F6" w:rsidSect="00285514">
          <w:headerReference w:type="first" r:id="rId11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40"/>
        <w:gridCol w:w="3236"/>
        <w:gridCol w:w="1116"/>
        <w:gridCol w:w="1116"/>
        <w:gridCol w:w="1116"/>
        <w:gridCol w:w="1116"/>
        <w:gridCol w:w="1116"/>
      </w:tblGrid>
      <w:tr w:rsidR="001446F6" w:rsidRPr="001446F6" w:rsidTr="001446F6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46F6" w:rsidRPr="001446F6" w:rsidRDefault="001446F6" w:rsidP="00CD36F8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446F6">
              <w:rPr>
                <w:b/>
                <w:bCs/>
                <w:color w:val="000000"/>
                <w:sz w:val="24"/>
                <w:szCs w:val="24"/>
              </w:rPr>
              <w:lastRenderedPageBreak/>
              <w:t xml:space="preserve">III. Планируемый объем подачи воды </w:t>
            </w:r>
          </w:p>
        </w:tc>
      </w:tr>
      <w:tr w:rsidR="00CD36F8" w:rsidRPr="001446F6" w:rsidTr="001446F6">
        <w:trPr>
          <w:trHeight w:val="345"/>
        </w:trPr>
        <w:tc>
          <w:tcPr>
            <w:tcW w:w="34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8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86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 xml:space="preserve">Объем по периодам, </w:t>
            </w:r>
            <w:proofErr w:type="spellStart"/>
            <w:r w:rsidRPr="001446F6">
              <w:rPr>
                <w:color w:val="000000"/>
                <w:sz w:val="24"/>
                <w:szCs w:val="24"/>
              </w:rPr>
              <w:t>тыс.куб.м</w:t>
            </w:r>
            <w:proofErr w:type="spellEnd"/>
            <w:r w:rsidRPr="001446F6">
              <w:rPr>
                <w:color w:val="000000"/>
                <w:sz w:val="24"/>
                <w:szCs w:val="24"/>
              </w:rPr>
              <w:t>.</w:t>
            </w:r>
          </w:p>
        </w:tc>
      </w:tr>
      <w:tr w:rsidR="00CD36F8" w:rsidRPr="001446F6" w:rsidTr="001446F6">
        <w:trPr>
          <w:trHeight w:val="273"/>
        </w:trPr>
        <w:tc>
          <w:tcPr>
            <w:tcW w:w="34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D36F8" w:rsidRPr="001446F6" w:rsidRDefault="00CD36F8" w:rsidP="00CD36F8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78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D36F8" w:rsidRPr="001446F6" w:rsidRDefault="00CD36F8" w:rsidP="00CD36F8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79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</w:tr>
      <w:tr w:rsidR="003C6D34" w:rsidRPr="001446F6" w:rsidTr="001446F6">
        <w:trPr>
          <w:trHeight w:val="345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6D34" w:rsidRPr="001446F6" w:rsidRDefault="003C6D34" w:rsidP="003C6D3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86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C6D34" w:rsidRPr="001446F6" w:rsidRDefault="003C6D34" w:rsidP="003C6D34">
            <w:pPr>
              <w:ind w:firstLine="0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5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C6D34" w:rsidRPr="001446F6" w:rsidRDefault="003C6D34" w:rsidP="003C6D34">
            <w:pPr>
              <w:ind w:firstLine="0"/>
              <w:jc w:val="center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13195,00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C6D34" w:rsidRPr="001446F6" w:rsidRDefault="003C6D34" w:rsidP="003C6D34">
            <w:pPr>
              <w:ind w:firstLine="0"/>
              <w:jc w:val="center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12816,47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C6D34" w:rsidRPr="001446F6" w:rsidRDefault="003C6D34" w:rsidP="003C6D34">
            <w:pPr>
              <w:ind w:firstLine="0"/>
              <w:jc w:val="center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13195,00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3C6D34" w:rsidRPr="001446F6" w:rsidRDefault="003C6D34" w:rsidP="003C6D34">
            <w:pPr>
              <w:ind w:firstLine="0"/>
              <w:jc w:val="center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13195,00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3C6D34" w:rsidRPr="001446F6" w:rsidRDefault="003C6D34" w:rsidP="003C6D34">
            <w:pPr>
              <w:ind w:firstLine="0"/>
              <w:jc w:val="center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13195,00</w:t>
            </w:r>
          </w:p>
        </w:tc>
      </w:tr>
    </w:tbl>
    <w:p w:rsidR="00CD36F8" w:rsidRPr="001446F6" w:rsidRDefault="00CD36F8" w:rsidP="00CD36F8">
      <w:pPr>
        <w:rPr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40"/>
        <w:gridCol w:w="3236"/>
        <w:gridCol w:w="1116"/>
        <w:gridCol w:w="1116"/>
        <w:gridCol w:w="1116"/>
        <w:gridCol w:w="1116"/>
        <w:gridCol w:w="1116"/>
      </w:tblGrid>
      <w:tr w:rsidR="00522DBF" w:rsidRPr="001446F6" w:rsidTr="00522DBF">
        <w:trPr>
          <w:trHeight w:val="55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2DBF" w:rsidRPr="001446F6" w:rsidRDefault="00522DBF" w:rsidP="00CD36F8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1446F6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CD36F8" w:rsidRPr="001446F6" w:rsidTr="003C6D34">
        <w:trPr>
          <w:trHeight w:val="179"/>
        </w:trPr>
        <w:tc>
          <w:tcPr>
            <w:tcW w:w="28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81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90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CD36F8" w:rsidRPr="001446F6" w:rsidTr="003C6D34">
        <w:trPr>
          <w:trHeight w:val="60"/>
        </w:trPr>
        <w:tc>
          <w:tcPr>
            <w:tcW w:w="28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D36F8" w:rsidRPr="001446F6" w:rsidRDefault="00CD36F8" w:rsidP="00CD36F8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1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D36F8" w:rsidRPr="001446F6" w:rsidRDefault="00CD36F8" w:rsidP="00CD36F8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9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</w:tr>
      <w:tr w:rsidR="003C6D34" w:rsidRPr="001446F6" w:rsidTr="003C6D34">
        <w:trPr>
          <w:trHeight w:val="617"/>
        </w:trPr>
        <w:tc>
          <w:tcPr>
            <w:tcW w:w="28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6D34" w:rsidRPr="001446F6" w:rsidRDefault="003C6D34" w:rsidP="003C6D3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811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C6D34" w:rsidRPr="001446F6" w:rsidRDefault="003C6D34" w:rsidP="003C6D34">
            <w:pPr>
              <w:ind w:firstLine="0"/>
              <w:rPr>
                <w:sz w:val="24"/>
                <w:szCs w:val="24"/>
              </w:rPr>
            </w:pPr>
            <w:r w:rsidRPr="001446F6">
              <w:rPr>
                <w:bCs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C6D34" w:rsidRPr="001446F6" w:rsidRDefault="003C6D34" w:rsidP="003C6D34">
            <w:pPr>
              <w:ind w:firstLine="0"/>
              <w:jc w:val="center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45720,68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C6D34" w:rsidRPr="001446F6" w:rsidRDefault="003C6D34" w:rsidP="003C6D34">
            <w:pPr>
              <w:ind w:firstLine="0"/>
              <w:jc w:val="center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50021,92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D34" w:rsidRPr="001446F6" w:rsidRDefault="003C6D34" w:rsidP="003C6D34">
            <w:pPr>
              <w:ind w:firstLine="0"/>
              <w:jc w:val="center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51658,43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C6D34" w:rsidRPr="001446F6" w:rsidRDefault="003C6D34" w:rsidP="003C6D34">
            <w:pPr>
              <w:ind w:firstLine="0"/>
              <w:jc w:val="center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53703,65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C6D34" w:rsidRPr="001446F6" w:rsidRDefault="003C6D34" w:rsidP="003C6D34">
            <w:pPr>
              <w:ind w:firstLine="0"/>
              <w:jc w:val="center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55550,95</w:t>
            </w:r>
          </w:p>
        </w:tc>
      </w:tr>
    </w:tbl>
    <w:p w:rsidR="00CD36F8" w:rsidRPr="001446F6" w:rsidRDefault="00CD36F8" w:rsidP="00CD36F8">
      <w:pPr>
        <w:rPr>
          <w:sz w:val="24"/>
          <w:szCs w:val="24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6"/>
        <w:gridCol w:w="4587"/>
        <w:gridCol w:w="723"/>
        <w:gridCol w:w="696"/>
        <w:gridCol w:w="696"/>
        <w:gridCol w:w="696"/>
        <w:gridCol w:w="696"/>
        <w:gridCol w:w="696"/>
      </w:tblGrid>
      <w:tr w:rsidR="00522DBF" w:rsidRPr="001446F6" w:rsidTr="00522DBF">
        <w:trPr>
          <w:trHeight w:val="660"/>
        </w:trPr>
        <w:tc>
          <w:tcPr>
            <w:tcW w:w="0" w:type="auto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2DBF" w:rsidRPr="001446F6" w:rsidRDefault="00522DBF" w:rsidP="00CD36F8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1446F6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:rsidR="00CD36F8" w:rsidRPr="001446F6" w:rsidTr="00522DBF">
        <w:trPr>
          <w:trHeight w:val="32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CD36F8" w:rsidRPr="001446F6" w:rsidTr="00522DBF">
        <w:trPr>
          <w:trHeight w:val="39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6F8" w:rsidRPr="001446F6" w:rsidRDefault="00CD36F8" w:rsidP="00CD36F8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6F8" w:rsidRPr="001446F6" w:rsidRDefault="00CD36F8" w:rsidP="00CD36F8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6F8" w:rsidRPr="001446F6" w:rsidRDefault="00CD36F8" w:rsidP="00CD36F8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</w:tr>
      <w:tr w:rsidR="00CD36F8" w:rsidRPr="001446F6" w:rsidTr="00522DBF">
        <w:trPr>
          <w:trHeight w:val="426"/>
        </w:trPr>
        <w:tc>
          <w:tcPr>
            <w:tcW w:w="0" w:type="auto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jc w:val="center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3C6D34" w:rsidRPr="001446F6" w:rsidTr="00CD36F8">
        <w:trPr>
          <w:trHeight w:val="12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6D34" w:rsidRPr="001446F6" w:rsidRDefault="003C6D34" w:rsidP="003C6D3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C6D34" w:rsidRPr="001446F6" w:rsidRDefault="003C6D34" w:rsidP="003C6D34">
            <w:pPr>
              <w:ind w:firstLine="0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C6D34" w:rsidRPr="001446F6" w:rsidRDefault="003C6D34" w:rsidP="003C6D34">
            <w:pPr>
              <w:ind w:firstLine="0"/>
              <w:jc w:val="center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D34" w:rsidRPr="001446F6" w:rsidRDefault="003C6D34" w:rsidP="003C6D34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1446F6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D34" w:rsidRPr="001446F6" w:rsidRDefault="003C6D34" w:rsidP="003C6D3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D34" w:rsidRPr="001446F6" w:rsidRDefault="003C6D34" w:rsidP="003C6D3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C6D34" w:rsidRPr="001446F6" w:rsidRDefault="003C6D34" w:rsidP="003C6D3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C6D34" w:rsidRPr="001446F6" w:rsidRDefault="003C6D34" w:rsidP="003C6D3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CD36F8" w:rsidRPr="001446F6" w:rsidTr="00522DBF">
        <w:trPr>
          <w:trHeight w:val="48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1446F6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BB4EA8" w:rsidRPr="001446F6" w:rsidTr="00CD36F8">
        <w:trPr>
          <w:trHeight w:val="12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4EA8" w:rsidRPr="001446F6" w:rsidRDefault="00BB4EA8" w:rsidP="00BB4EA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B4EA8" w:rsidRPr="001446F6" w:rsidRDefault="00BB4EA8" w:rsidP="00BB4EA8">
            <w:pPr>
              <w:ind w:firstLine="0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B4EA8" w:rsidRPr="001446F6" w:rsidRDefault="00BB4EA8" w:rsidP="00BB4EA8">
            <w:pPr>
              <w:ind w:firstLine="0"/>
              <w:jc w:val="center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B4EA8" w:rsidRPr="001446F6" w:rsidRDefault="00BB4EA8" w:rsidP="00BB4EA8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1446F6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B4EA8" w:rsidRPr="001446F6" w:rsidRDefault="00BB4EA8" w:rsidP="00BB4EA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B4EA8" w:rsidRPr="001446F6" w:rsidRDefault="00BB4EA8" w:rsidP="00BB4EA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B4EA8" w:rsidRPr="001446F6" w:rsidRDefault="00BB4EA8" w:rsidP="00BB4EA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B4EA8" w:rsidRPr="001446F6" w:rsidRDefault="00BB4EA8" w:rsidP="00BB4EA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CD36F8" w:rsidRPr="001446F6" w:rsidTr="00522DBF">
        <w:trPr>
          <w:trHeight w:val="58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1446F6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CD36F8" w:rsidRPr="001446F6" w:rsidTr="00522DBF">
        <w:trPr>
          <w:trHeight w:val="399"/>
        </w:trPr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jc w:val="center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CD36F8" w:rsidRPr="001446F6" w:rsidTr="00CD36F8">
        <w:trPr>
          <w:trHeight w:val="1409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1446F6">
              <w:rPr>
                <w:sz w:val="24"/>
                <w:szCs w:val="24"/>
              </w:rPr>
              <w:t>ед</w:t>
            </w:r>
            <w:proofErr w:type="spellEnd"/>
            <w:r w:rsidRPr="001446F6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CD36F8" w:rsidRPr="001446F6" w:rsidTr="00522DBF">
        <w:trPr>
          <w:trHeight w:val="368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1446F6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-</w:t>
            </w:r>
          </w:p>
        </w:tc>
      </w:tr>
    </w:tbl>
    <w:p w:rsidR="00CD36F8" w:rsidRPr="001446F6" w:rsidRDefault="00CD36F8" w:rsidP="00522DBF">
      <w:pPr>
        <w:ind w:firstLine="0"/>
        <w:rPr>
          <w:sz w:val="24"/>
          <w:szCs w:val="24"/>
        </w:rPr>
      </w:pPr>
    </w:p>
    <w:p w:rsidR="00522DBF" w:rsidRPr="001446F6" w:rsidRDefault="00522DBF" w:rsidP="00CD36F8">
      <w:pPr>
        <w:ind w:firstLine="0"/>
        <w:jc w:val="center"/>
        <w:rPr>
          <w:color w:val="000000"/>
          <w:sz w:val="24"/>
          <w:szCs w:val="24"/>
        </w:rPr>
        <w:sectPr w:rsidR="00522DBF" w:rsidRPr="001446F6" w:rsidSect="00285514">
          <w:headerReference w:type="first" r:id="rId12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89"/>
        <w:gridCol w:w="4362"/>
        <w:gridCol w:w="915"/>
        <w:gridCol w:w="696"/>
        <w:gridCol w:w="696"/>
        <w:gridCol w:w="696"/>
        <w:gridCol w:w="696"/>
        <w:gridCol w:w="696"/>
      </w:tblGrid>
      <w:tr w:rsidR="00CD36F8" w:rsidRPr="001446F6" w:rsidTr="00CD36F8">
        <w:trPr>
          <w:trHeight w:val="501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CD36F8" w:rsidRPr="001446F6" w:rsidTr="00CD36F8">
        <w:trPr>
          <w:trHeight w:val="597"/>
        </w:trPr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D36F8" w:rsidRPr="001446F6" w:rsidRDefault="00CD36F8" w:rsidP="00CD36F8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CD36F8" w:rsidRPr="001446F6" w:rsidRDefault="00CD36F8" w:rsidP="00CD36F8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D36F8" w:rsidRPr="001446F6" w:rsidRDefault="00CD36F8" w:rsidP="00CD36F8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</w:tr>
      <w:tr w:rsidR="00CD36F8" w:rsidRPr="001446F6" w:rsidTr="00CD36F8">
        <w:trPr>
          <w:trHeight w:val="577"/>
        </w:trPr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jc w:val="center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CD36F8" w:rsidRPr="001446F6" w:rsidTr="00CD36F8">
        <w:trPr>
          <w:trHeight w:val="1256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jc w:val="center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CD36F8" w:rsidRPr="001446F6" w:rsidTr="00CD36F8">
        <w:trPr>
          <w:trHeight w:val="550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1446F6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CD36F8" w:rsidRPr="001446F6" w:rsidTr="00CD36F8">
        <w:trPr>
          <w:trHeight w:val="12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1446F6">
              <w:rPr>
                <w:sz w:val="24"/>
                <w:szCs w:val="24"/>
              </w:rPr>
              <w:t>кВт.ч</w:t>
            </w:r>
            <w:proofErr w:type="spellEnd"/>
            <w:r w:rsidRPr="001446F6">
              <w:rPr>
                <w:sz w:val="24"/>
                <w:szCs w:val="24"/>
              </w:rPr>
              <w:t xml:space="preserve"> </w:t>
            </w:r>
            <w:r w:rsidR="001446F6">
              <w:rPr>
                <w:sz w:val="24"/>
                <w:szCs w:val="24"/>
              </w:rPr>
              <w:t>/</w:t>
            </w:r>
            <w:r w:rsidRPr="001446F6">
              <w:rPr>
                <w:sz w:val="24"/>
                <w:szCs w:val="24"/>
              </w:rPr>
              <w:t xml:space="preserve"> </w:t>
            </w:r>
            <w:proofErr w:type="spellStart"/>
            <w:r w:rsidRPr="001446F6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36F8" w:rsidRPr="001446F6" w:rsidRDefault="00BB4EA8" w:rsidP="00CD36F8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1446F6">
              <w:rPr>
                <w:noProof/>
                <w:sz w:val="24"/>
                <w:szCs w:val="24"/>
              </w:rPr>
              <w:t>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36F8" w:rsidRPr="001446F6" w:rsidRDefault="00BB4EA8" w:rsidP="00CD36F8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1446F6">
              <w:rPr>
                <w:noProof/>
                <w:sz w:val="24"/>
                <w:szCs w:val="24"/>
              </w:rPr>
              <w:t>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36F8" w:rsidRPr="001446F6" w:rsidRDefault="00BB4EA8" w:rsidP="00CD36F8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1446F6">
              <w:rPr>
                <w:noProof/>
                <w:sz w:val="24"/>
                <w:szCs w:val="24"/>
              </w:rPr>
              <w:t>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CD36F8" w:rsidRPr="001446F6" w:rsidRDefault="00BB4EA8" w:rsidP="00CD36F8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1446F6">
              <w:rPr>
                <w:noProof/>
                <w:sz w:val="24"/>
                <w:szCs w:val="24"/>
              </w:rPr>
              <w:t>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CD36F8" w:rsidRPr="001446F6" w:rsidRDefault="00BB4EA8" w:rsidP="00CD36F8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1446F6">
              <w:rPr>
                <w:noProof/>
                <w:sz w:val="24"/>
                <w:szCs w:val="24"/>
              </w:rPr>
              <w:t>0,52</w:t>
            </w:r>
          </w:p>
        </w:tc>
      </w:tr>
      <w:tr w:rsidR="00CD36F8" w:rsidRPr="001446F6" w:rsidTr="00CD36F8">
        <w:trPr>
          <w:trHeight w:val="59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2.2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1446F6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1,00</w:t>
            </w:r>
          </w:p>
        </w:tc>
      </w:tr>
      <w:tr w:rsidR="00CD36F8" w:rsidRPr="001446F6" w:rsidTr="00CD36F8">
        <w:trPr>
          <w:trHeight w:val="1411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1446F6">
              <w:rPr>
                <w:sz w:val="24"/>
                <w:szCs w:val="24"/>
              </w:rPr>
              <w:t>кВт.ч</w:t>
            </w:r>
            <w:proofErr w:type="spellEnd"/>
            <w:r w:rsidRPr="001446F6">
              <w:rPr>
                <w:sz w:val="24"/>
                <w:szCs w:val="24"/>
              </w:rPr>
              <w:t xml:space="preserve"> </w:t>
            </w:r>
            <w:r w:rsidR="001446F6">
              <w:rPr>
                <w:sz w:val="24"/>
                <w:szCs w:val="24"/>
              </w:rPr>
              <w:t>/</w:t>
            </w:r>
            <w:r w:rsidRPr="001446F6">
              <w:rPr>
                <w:sz w:val="24"/>
                <w:szCs w:val="24"/>
              </w:rPr>
              <w:t xml:space="preserve"> </w:t>
            </w:r>
            <w:proofErr w:type="spellStart"/>
            <w:r w:rsidRPr="001446F6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CD36F8" w:rsidRPr="001446F6" w:rsidTr="00CD36F8">
        <w:trPr>
          <w:trHeight w:val="534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3.1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1446F6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1446F6">
              <w:rPr>
                <w:noProof/>
                <w:sz w:val="24"/>
                <w:szCs w:val="24"/>
                <w:lang w:val="en-US"/>
              </w:rPr>
              <w:t>-</w:t>
            </w:r>
          </w:p>
        </w:tc>
      </w:tr>
    </w:tbl>
    <w:p w:rsidR="007225E5" w:rsidRPr="001446F6" w:rsidRDefault="007225E5" w:rsidP="00522DBF">
      <w:pPr>
        <w:ind w:firstLine="0"/>
        <w:rPr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65"/>
        <w:gridCol w:w="4538"/>
        <w:gridCol w:w="851"/>
        <w:gridCol w:w="1093"/>
        <w:gridCol w:w="1196"/>
        <w:gridCol w:w="1113"/>
      </w:tblGrid>
      <w:tr w:rsidR="00CD36F8" w:rsidRPr="001446F6" w:rsidTr="001446F6">
        <w:trPr>
          <w:trHeight w:val="330"/>
        </w:trPr>
        <w:tc>
          <w:tcPr>
            <w:tcW w:w="3766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36F8" w:rsidRPr="001446F6" w:rsidRDefault="00CD36F8" w:rsidP="00CD36F8">
            <w:pPr>
              <w:ind w:firstLine="0"/>
              <w:rPr>
                <w:b/>
                <w:bCs/>
                <w:sz w:val="24"/>
                <w:szCs w:val="24"/>
              </w:rPr>
            </w:pPr>
            <w:r w:rsidRPr="001446F6">
              <w:rPr>
                <w:b/>
                <w:bCs/>
                <w:sz w:val="24"/>
                <w:szCs w:val="24"/>
              </w:rPr>
              <w:t>VI. Отчет об исполнении производственной программы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36F8" w:rsidRPr="001446F6" w:rsidRDefault="00CD36F8" w:rsidP="00CD36F8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D36F8" w:rsidRPr="001446F6" w:rsidRDefault="00CD36F8" w:rsidP="00CD36F8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</w:tr>
      <w:tr w:rsidR="00CD36F8" w:rsidRPr="001446F6" w:rsidTr="001446F6">
        <w:trPr>
          <w:trHeight w:val="317"/>
        </w:trPr>
        <w:tc>
          <w:tcPr>
            <w:tcW w:w="3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8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6F8" w:rsidRPr="001446F6" w:rsidRDefault="00CD36F8" w:rsidP="0077091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201</w:t>
            </w:r>
            <w:r w:rsidR="0077091A" w:rsidRPr="001446F6">
              <w:rPr>
                <w:color w:val="000000"/>
                <w:sz w:val="24"/>
                <w:szCs w:val="24"/>
              </w:rPr>
              <w:t>8</w:t>
            </w:r>
            <w:r w:rsidRPr="001446F6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D36F8" w:rsidRPr="001446F6" w:rsidTr="001446F6">
        <w:trPr>
          <w:trHeight w:val="367"/>
        </w:trPr>
        <w:tc>
          <w:tcPr>
            <w:tcW w:w="3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6F8" w:rsidRPr="001446F6" w:rsidRDefault="00CD36F8" w:rsidP="00CD36F8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CD36F8" w:rsidRPr="001446F6" w:rsidRDefault="00CD36F8" w:rsidP="00CD36F8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55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6F8" w:rsidRPr="001446F6" w:rsidRDefault="00CD36F8" w:rsidP="00CD36F8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1446F6"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</w:p>
        </w:tc>
      </w:tr>
      <w:tr w:rsidR="00CD36F8" w:rsidRPr="001446F6" w:rsidTr="00522DBF">
        <w:trPr>
          <w:trHeight w:val="59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CD36F8" w:rsidRPr="001446F6" w:rsidTr="001446F6">
        <w:trPr>
          <w:trHeight w:val="1259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6F8" w:rsidRPr="001446F6" w:rsidRDefault="00CD36F8" w:rsidP="00AD5B2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36F8" w:rsidRPr="001446F6" w:rsidRDefault="00CD36F8" w:rsidP="00046D77">
            <w:pPr>
              <w:ind w:firstLine="0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 xml:space="preserve">Плановые мероприятия: по ремонту объектов водоснабжения и водопроводных сетей, направленные на улучшение качества </w:t>
            </w:r>
            <w:r w:rsidR="00046D77" w:rsidRPr="001446F6">
              <w:rPr>
                <w:sz w:val="24"/>
                <w:szCs w:val="24"/>
              </w:rPr>
              <w:t>технической</w:t>
            </w:r>
            <w:r w:rsidRPr="001446F6">
              <w:rPr>
                <w:sz w:val="24"/>
                <w:szCs w:val="24"/>
              </w:rPr>
              <w:t xml:space="preserve"> воды</w:t>
            </w:r>
            <w:r w:rsidR="0077091A" w:rsidRPr="001446F6">
              <w:rPr>
                <w:sz w:val="24"/>
                <w:szCs w:val="24"/>
              </w:rPr>
              <w:t xml:space="preserve"> и</w:t>
            </w:r>
            <w:r w:rsidRPr="001446F6">
              <w:rPr>
                <w:sz w:val="24"/>
                <w:szCs w:val="24"/>
              </w:rPr>
              <w:t xml:space="preserve"> обслуживани</w:t>
            </w:r>
            <w:r w:rsidR="0077091A" w:rsidRPr="001446F6">
              <w:rPr>
                <w:sz w:val="24"/>
                <w:szCs w:val="24"/>
              </w:rPr>
              <w:t>е</w:t>
            </w:r>
            <w:r w:rsidRPr="001446F6">
              <w:rPr>
                <w:sz w:val="24"/>
                <w:szCs w:val="24"/>
              </w:rPr>
              <w:t xml:space="preserve"> абонентов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6F8" w:rsidRPr="001446F6" w:rsidRDefault="00BB4EA8" w:rsidP="00CD36F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1446F6">
              <w:rPr>
                <w:noProof/>
                <w:color w:val="000000"/>
                <w:sz w:val="24"/>
                <w:szCs w:val="24"/>
              </w:rPr>
              <w:t>493,54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6F8" w:rsidRPr="001446F6" w:rsidRDefault="00BB4EA8" w:rsidP="00CD36F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1446F6">
              <w:rPr>
                <w:noProof/>
                <w:color w:val="000000"/>
                <w:sz w:val="24"/>
                <w:szCs w:val="24"/>
              </w:rPr>
              <w:t>479,98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6F8" w:rsidRPr="001446F6" w:rsidRDefault="00BB4EA8" w:rsidP="00CD36F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1446F6">
              <w:rPr>
                <w:noProof/>
                <w:color w:val="000000"/>
                <w:sz w:val="24"/>
                <w:szCs w:val="24"/>
              </w:rPr>
              <w:t>-13,56</w:t>
            </w:r>
          </w:p>
        </w:tc>
      </w:tr>
      <w:tr w:rsidR="00CD36F8" w:rsidRPr="001446F6" w:rsidTr="001446F6">
        <w:trPr>
          <w:trHeight w:val="1121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6F8" w:rsidRPr="001446F6" w:rsidRDefault="00CD36F8" w:rsidP="00AD5B2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D36F8" w:rsidRPr="001446F6" w:rsidTr="001446F6">
        <w:trPr>
          <w:trHeight w:val="790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6F8" w:rsidRPr="001446F6" w:rsidRDefault="00CD36F8" w:rsidP="00AD5B2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BB4EA8" w:rsidRPr="001446F6" w:rsidTr="001446F6">
        <w:trPr>
          <w:trHeight w:val="597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EA8" w:rsidRPr="001446F6" w:rsidRDefault="00BB4EA8" w:rsidP="00BB4EA8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BB4EA8" w:rsidRPr="001446F6" w:rsidRDefault="00BB4EA8" w:rsidP="00BB4EA8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1446F6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EA8" w:rsidRPr="001446F6" w:rsidRDefault="00BB4EA8" w:rsidP="00BB4EA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EA8" w:rsidRPr="001446F6" w:rsidRDefault="00BB4EA8" w:rsidP="00BB4EA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1446F6">
              <w:rPr>
                <w:noProof/>
                <w:color w:val="000000"/>
                <w:sz w:val="24"/>
                <w:szCs w:val="24"/>
              </w:rPr>
              <w:t>493,54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EA8" w:rsidRPr="001446F6" w:rsidRDefault="00BB4EA8" w:rsidP="00BB4EA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1446F6">
              <w:rPr>
                <w:noProof/>
                <w:color w:val="000000"/>
                <w:sz w:val="24"/>
                <w:szCs w:val="24"/>
              </w:rPr>
              <w:t>479,98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EA8" w:rsidRPr="001446F6" w:rsidRDefault="00BB4EA8" w:rsidP="00BB4EA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1446F6">
              <w:rPr>
                <w:noProof/>
                <w:color w:val="000000"/>
                <w:sz w:val="24"/>
                <w:szCs w:val="24"/>
              </w:rPr>
              <w:t>-13,56</w:t>
            </w:r>
          </w:p>
        </w:tc>
      </w:tr>
    </w:tbl>
    <w:p w:rsidR="00522DBF" w:rsidRPr="001446F6" w:rsidRDefault="00522DBF" w:rsidP="00CD36F8">
      <w:pPr>
        <w:ind w:firstLine="0"/>
        <w:jc w:val="center"/>
        <w:rPr>
          <w:color w:val="000000"/>
          <w:sz w:val="24"/>
          <w:szCs w:val="24"/>
        </w:rPr>
        <w:sectPr w:rsidR="00522DBF" w:rsidRPr="001446F6" w:rsidSect="00285514">
          <w:headerReference w:type="first" r:id="rId13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tbl>
      <w:tblPr>
        <w:tblW w:w="5005" w:type="pct"/>
        <w:tblInd w:w="-5" w:type="dxa"/>
        <w:tblLook w:val="04A0" w:firstRow="1" w:lastRow="0" w:firstColumn="1" w:lastColumn="0" w:noHBand="0" w:noVBand="1"/>
      </w:tblPr>
      <w:tblGrid>
        <w:gridCol w:w="540"/>
        <w:gridCol w:w="4563"/>
        <w:gridCol w:w="907"/>
        <w:gridCol w:w="1116"/>
        <w:gridCol w:w="1116"/>
        <w:gridCol w:w="1113"/>
      </w:tblGrid>
      <w:tr w:rsidR="00CD36F8" w:rsidRPr="001446F6" w:rsidTr="001446F6">
        <w:trPr>
          <w:trHeight w:val="273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2439" w:type="pct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85" w:type="pct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7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6F8" w:rsidRPr="001446F6" w:rsidRDefault="00CD36F8" w:rsidP="0077091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201</w:t>
            </w:r>
            <w:r w:rsidR="0077091A" w:rsidRPr="001446F6">
              <w:rPr>
                <w:color w:val="000000"/>
                <w:sz w:val="24"/>
                <w:szCs w:val="24"/>
              </w:rPr>
              <w:t xml:space="preserve">8 </w:t>
            </w:r>
            <w:r w:rsidRPr="001446F6">
              <w:rPr>
                <w:color w:val="000000"/>
                <w:sz w:val="24"/>
                <w:szCs w:val="24"/>
              </w:rPr>
              <w:t>год</w:t>
            </w:r>
          </w:p>
        </w:tc>
      </w:tr>
      <w:tr w:rsidR="00CD36F8" w:rsidRPr="001446F6" w:rsidTr="001446F6">
        <w:trPr>
          <w:trHeight w:val="404"/>
        </w:trPr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439" w:type="pct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CD36F8" w:rsidRPr="001446F6" w:rsidRDefault="00CD36F8" w:rsidP="00CD36F8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85" w:type="pct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1446F6"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</w:p>
        </w:tc>
      </w:tr>
      <w:tr w:rsidR="00CD36F8" w:rsidRPr="001446F6" w:rsidTr="00522DBF">
        <w:trPr>
          <w:trHeight w:val="372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Объем подачи воды</w:t>
            </w:r>
          </w:p>
        </w:tc>
      </w:tr>
      <w:tr w:rsidR="00CD36F8" w:rsidRPr="001446F6" w:rsidTr="001446F6">
        <w:trPr>
          <w:trHeight w:val="561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6F8" w:rsidRPr="001446F6" w:rsidRDefault="00CD36F8" w:rsidP="00522DB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CD36F8" w:rsidRPr="001446F6" w:rsidRDefault="00CD36F8" w:rsidP="00CD36F8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1446F6">
              <w:rPr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6F8" w:rsidRPr="001446F6" w:rsidRDefault="00BB4EA8" w:rsidP="0077091A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1446F6">
              <w:rPr>
                <w:noProof/>
                <w:color w:val="000000"/>
                <w:sz w:val="24"/>
                <w:szCs w:val="24"/>
              </w:rPr>
              <w:t>11530,51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6F8" w:rsidRPr="001446F6" w:rsidRDefault="00BB4EA8" w:rsidP="00CD36F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1446F6">
              <w:rPr>
                <w:noProof/>
                <w:color w:val="000000"/>
                <w:sz w:val="24"/>
                <w:szCs w:val="24"/>
              </w:rPr>
              <w:t>11379,61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6F8" w:rsidRPr="001446F6" w:rsidRDefault="00BB4EA8" w:rsidP="00CD36F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1446F6">
              <w:rPr>
                <w:noProof/>
                <w:color w:val="000000"/>
                <w:sz w:val="24"/>
                <w:szCs w:val="24"/>
              </w:rPr>
              <w:t>-150,9</w:t>
            </w:r>
          </w:p>
        </w:tc>
      </w:tr>
      <w:tr w:rsidR="00CD36F8" w:rsidRPr="001446F6" w:rsidTr="00522DBF">
        <w:trPr>
          <w:trHeight w:val="68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CD36F8" w:rsidRPr="001446F6" w:rsidTr="001446F6">
        <w:trPr>
          <w:trHeight w:val="597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6F8" w:rsidRPr="001446F6" w:rsidRDefault="00CD36F8" w:rsidP="00522DB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CD36F8" w:rsidRPr="001446F6" w:rsidRDefault="0077091A" w:rsidP="00CD36F8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1446F6">
              <w:rPr>
                <w:bCs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6F8" w:rsidRPr="001446F6" w:rsidRDefault="00BB4EA8" w:rsidP="00CD36F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1446F6">
              <w:rPr>
                <w:noProof/>
                <w:color w:val="000000"/>
                <w:sz w:val="24"/>
                <w:szCs w:val="24"/>
              </w:rPr>
              <w:t>36471,70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6F8" w:rsidRPr="001446F6" w:rsidRDefault="00BB4EA8" w:rsidP="00CD36F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1446F6">
              <w:rPr>
                <w:noProof/>
                <w:color w:val="000000"/>
                <w:sz w:val="24"/>
                <w:szCs w:val="24"/>
              </w:rPr>
              <w:t>36507,21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6F8" w:rsidRPr="001446F6" w:rsidRDefault="00BB4EA8" w:rsidP="00CD36F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1446F6">
              <w:rPr>
                <w:noProof/>
                <w:color w:val="000000"/>
                <w:sz w:val="24"/>
                <w:szCs w:val="24"/>
              </w:rPr>
              <w:t>35,51</w:t>
            </w:r>
          </w:p>
        </w:tc>
      </w:tr>
      <w:tr w:rsidR="00CD36F8" w:rsidRPr="001446F6" w:rsidTr="001446F6">
        <w:trPr>
          <w:trHeight w:val="57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CD36F8" w:rsidRPr="001446F6" w:rsidTr="00522DBF">
        <w:trPr>
          <w:trHeight w:val="422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CD36F8" w:rsidRPr="001446F6" w:rsidTr="001446F6">
        <w:trPr>
          <w:trHeight w:val="597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CD36F8" w:rsidRPr="001446F6" w:rsidRDefault="00CD36F8" w:rsidP="00CD36F8">
            <w:pPr>
              <w:ind w:firstLine="0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%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6F8" w:rsidRPr="001446F6" w:rsidRDefault="00BB4EA8" w:rsidP="00CD36F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1446F6">
              <w:rPr>
                <w:noProof/>
                <w:color w:val="000000"/>
                <w:sz w:val="24"/>
                <w:szCs w:val="24"/>
              </w:rPr>
              <w:t>-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6F8" w:rsidRPr="001446F6" w:rsidRDefault="00BB4EA8" w:rsidP="00CD36F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1446F6">
              <w:rPr>
                <w:noProof/>
                <w:color w:val="000000"/>
                <w:sz w:val="24"/>
                <w:szCs w:val="24"/>
              </w:rPr>
              <w:t>-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6F8" w:rsidRPr="001446F6" w:rsidRDefault="00BB4EA8" w:rsidP="00CD36F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1446F6">
              <w:rPr>
                <w:noProof/>
                <w:color w:val="000000"/>
                <w:sz w:val="24"/>
                <w:szCs w:val="24"/>
              </w:rPr>
              <w:t>-</w:t>
            </w:r>
          </w:p>
        </w:tc>
      </w:tr>
      <w:tr w:rsidR="00BB4EA8" w:rsidRPr="001446F6" w:rsidTr="001446F6">
        <w:trPr>
          <w:trHeight w:val="597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EA8" w:rsidRPr="001446F6" w:rsidRDefault="00BB4EA8" w:rsidP="00BB4EA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BB4EA8" w:rsidRPr="001446F6" w:rsidRDefault="00BB4EA8" w:rsidP="00BB4EA8">
            <w:pPr>
              <w:ind w:firstLine="0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EA8" w:rsidRPr="001446F6" w:rsidRDefault="00BB4EA8" w:rsidP="00BB4EA8">
            <w:pPr>
              <w:ind w:firstLine="0"/>
              <w:jc w:val="center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%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EA8" w:rsidRPr="001446F6" w:rsidRDefault="00BB4EA8" w:rsidP="00BB4EA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1446F6">
              <w:rPr>
                <w:noProof/>
                <w:color w:val="000000"/>
                <w:sz w:val="24"/>
                <w:szCs w:val="24"/>
              </w:rPr>
              <w:t>-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EA8" w:rsidRPr="001446F6" w:rsidRDefault="00BB4EA8" w:rsidP="00BB4EA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1446F6">
              <w:rPr>
                <w:noProof/>
                <w:color w:val="000000"/>
                <w:sz w:val="24"/>
                <w:szCs w:val="24"/>
              </w:rPr>
              <w:t>-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EA8" w:rsidRPr="001446F6" w:rsidRDefault="00BB4EA8" w:rsidP="00BB4EA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1446F6">
              <w:rPr>
                <w:noProof/>
                <w:color w:val="000000"/>
                <w:sz w:val="24"/>
                <w:szCs w:val="24"/>
              </w:rPr>
              <w:t>-</w:t>
            </w:r>
          </w:p>
        </w:tc>
      </w:tr>
      <w:tr w:rsidR="00CD36F8" w:rsidRPr="001446F6" w:rsidTr="00522DBF">
        <w:trPr>
          <w:trHeight w:val="49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CD36F8" w:rsidRPr="001446F6" w:rsidTr="001446F6">
        <w:trPr>
          <w:trHeight w:val="597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CD36F8" w:rsidRPr="001446F6" w:rsidRDefault="00CD36F8" w:rsidP="00CD36F8">
            <w:pPr>
              <w:ind w:firstLine="0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ед. в год/ км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D36F8" w:rsidRPr="001446F6" w:rsidTr="00522DBF">
        <w:trPr>
          <w:trHeight w:val="43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CD36F8" w:rsidRPr="001446F6" w:rsidTr="001446F6">
        <w:trPr>
          <w:trHeight w:val="597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CD36F8" w:rsidRPr="001446F6" w:rsidRDefault="00CD36F8" w:rsidP="00CD36F8">
            <w:pPr>
              <w:ind w:firstLine="0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%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D36F8" w:rsidRPr="001446F6" w:rsidTr="001446F6">
        <w:trPr>
          <w:trHeight w:val="1149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CD36F8" w:rsidRPr="001446F6" w:rsidRDefault="00CD36F8" w:rsidP="00CD36F8">
            <w:pPr>
              <w:ind w:firstLine="0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1446F6">
              <w:rPr>
                <w:sz w:val="24"/>
                <w:szCs w:val="24"/>
              </w:rPr>
              <w:t>кВт.ч</w:t>
            </w:r>
            <w:proofErr w:type="spellEnd"/>
            <w:r w:rsidRPr="001446F6">
              <w:rPr>
                <w:sz w:val="24"/>
                <w:szCs w:val="24"/>
              </w:rPr>
              <w:t xml:space="preserve"> </w:t>
            </w:r>
            <w:r w:rsidR="00AF4ED0">
              <w:rPr>
                <w:sz w:val="24"/>
                <w:szCs w:val="24"/>
              </w:rPr>
              <w:t>/</w:t>
            </w:r>
            <w:r w:rsidRPr="001446F6">
              <w:rPr>
                <w:sz w:val="24"/>
                <w:szCs w:val="24"/>
              </w:rPr>
              <w:t xml:space="preserve"> </w:t>
            </w:r>
            <w:proofErr w:type="spellStart"/>
            <w:r w:rsidRPr="001446F6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6F8" w:rsidRPr="001446F6" w:rsidRDefault="00BB4EA8" w:rsidP="00CD36F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1446F6">
              <w:rPr>
                <w:noProof/>
                <w:color w:val="000000"/>
                <w:sz w:val="24"/>
                <w:szCs w:val="24"/>
              </w:rPr>
              <w:t>0,52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B98" w:rsidRPr="001446F6" w:rsidRDefault="00BB4EA8" w:rsidP="001B6B9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1446F6">
              <w:rPr>
                <w:noProof/>
                <w:color w:val="000000"/>
                <w:sz w:val="24"/>
                <w:szCs w:val="24"/>
              </w:rPr>
              <w:t>0,80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6F8" w:rsidRPr="001446F6" w:rsidRDefault="00BB4EA8" w:rsidP="00CD36F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1446F6">
              <w:rPr>
                <w:noProof/>
                <w:color w:val="000000"/>
                <w:sz w:val="24"/>
                <w:szCs w:val="24"/>
              </w:rPr>
              <w:t>0,28</w:t>
            </w:r>
          </w:p>
        </w:tc>
      </w:tr>
      <w:tr w:rsidR="00CD36F8" w:rsidRPr="001446F6" w:rsidTr="001446F6">
        <w:trPr>
          <w:trHeight w:val="886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39" w:type="pc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D36F8" w:rsidRPr="001446F6" w:rsidRDefault="00CD36F8" w:rsidP="00CD36F8">
            <w:pPr>
              <w:ind w:firstLine="0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1446F6">
              <w:rPr>
                <w:sz w:val="24"/>
                <w:szCs w:val="24"/>
              </w:rPr>
              <w:t>кВт.ч</w:t>
            </w:r>
            <w:proofErr w:type="spellEnd"/>
            <w:r w:rsidRPr="001446F6">
              <w:rPr>
                <w:sz w:val="24"/>
                <w:szCs w:val="24"/>
              </w:rPr>
              <w:t xml:space="preserve"> </w:t>
            </w:r>
            <w:r w:rsidR="00AF4ED0">
              <w:rPr>
                <w:sz w:val="24"/>
                <w:szCs w:val="24"/>
              </w:rPr>
              <w:t>/</w:t>
            </w:r>
            <w:r w:rsidRPr="001446F6">
              <w:rPr>
                <w:sz w:val="24"/>
                <w:szCs w:val="24"/>
              </w:rPr>
              <w:t xml:space="preserve"> </w:t>
            </w:r>
            <w:proofErr w:type="spellStart"/>
            <w:r w:rsidRPr="001446F6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6F8" w:rsidRPr="001446F6" w:rsidRDefault="00CD36F8" w:rsidP="00CD36F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</w:tbl>
    <w:p w:rsidR="00470BDC" w:rsidRPr="001446F6" w:rsidRDefault="00470BDC" w:rsidP="00470BDC">
      <w:pPr>
        <w:shd w:val="clear" w:color="auto" w:fill="FFFFFF"/>
        <w:ind w:firstLine="0"/>
        <w:jc w:val="right"/>
        <w:rPr>
          <w:bCs/>
          <w:color w:val="000000"/>
          <w:szCs w:val="26"/>
        </w:rPr>
        <w:sectPr w:rsidR="00470BDC" w:rsidRPr="001446F6" w:rsidSect="00285514">
          <w:headerReference w:type="first" r:id="rId14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  <w:r w:rsidRPr="001446F6">
        <w:rPr>
          <w:bCs/>
          <w:color w:val="000000"/>
          <w:szCs w:val="26"/>
        </w:rPr>
        <w:t>».</w:t>
      </w:r>
    </w:p>
    <w:p w:rsidR="00470BDC" w:rsidRPr="00470BDC" w:rsidRDefault="00470BDC" w:rsidP="00470BDC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color w:val="000000"/>
          <w:szCs w:val="26"/>
        </w:rPr>
      </w:pPr>
      <w:r>
        <w:rPr>
          <w:color w:val="000000"/>
          <w:szCs w:val="26"/>
        </w:rPr>
        <w:lastRenderedPageBreak/>
        <w:t>Приложение 2</w:t>
      </w:r>
      <w:r w:rsidRPr="00470BDC">
        <w:rPr>
          <w:color w:val="000000"/>
          <w:szCs w:val="26"/>
        </w:rPr>
        <w:t xml:space="preserve"> к приказу </w:t>
      </w:r>
    </w:p>
    <w:p w:rsidR="00470BDC" w:rsidRPr="00470BDC" w:rsidRDefault="00470BDC" w:rsidP="00470BDC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color w:val="000000"/>
          <w:szCs w:val="26"/>
        </w:rPr>
      </w:pPr>
      <w:r w:rsidRPr="00470BDC">
        <w:rPr>
          <w:color w:val="000000"/>
          <w:szCs w:val="26"/>
        </w:rPr>
        <w:t xml:space="preserve">Департамента тарифного регулирования </w:t>
      </w:r>
    </w:p>
    <w:p w:rsidR="00470BDC" w:rsidRPr="00470BDC" w:rsidRDefault="00470BDC" w:rsidP="00470BDC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color w:val="000000"/>
          <w:szCs w:val="26"/>
        </w:rPr>
      </w:pPr>
      <w:r w:rsidRPr="00470BDC">
        <w:rPr>
          <w:color w:val="000000"/>
          <w:szCs w:val="26"/>
        </w:rPr>
        <w:t xml:space="preserve">Томской области </w:t>
      </w:r>
    </w:p>
    <w:p w:rsidR="00470BDC" w:rsidRPr="00470BDC" w:rsidRDefault="00470BDC" w:rsidP="00470BDC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color w:val="000000"/>
          <w:szCs w:val="26"/>
        </w:rPr>
      </w:pPr>
      <w:r w:rsidRPr="00470BDC">
        <w:rPr>
          <w:color w:val="000000"/>
          <w:szCs w:val="26"/>
        </w:rPr>
        <w:t xml:space="preserve">от </w:t>
      </w:r>
      <w:r w:rsidR="00BB4EA8">
        <w:rPr>
          <w:color w:val="000000"/>
          <w:szCs w:val="26"/>
        </w:rPr>
        <w:t>11.12</w:t>
      </w:r>
      <w:r w:rsidRPr="00470BDC">
        <w:rPr>
          <w:color w:val="000000"/>
          <w:szCs w:val="26"/>
        </w:rPr>
        <w:t>.2019</w:t>
      </w:r>
      <w:r w:rsidRPr="00470BDC">
        <w:rPr>
          <w:szCs w:val="26"/>
        </w:rPr>
        <w:t xml:space="preserve"> </w:t>
      </w:r>
      <w:r w:rsidRPr="00B67EB0">
        <w:rPr>
          <w:color w:val="000000"/>
          <w:szCs w:val="26"/>
        </w:rPr>
        <w:t xml:space="preserve">№ </w:t>
      </w:r>
      <w:r w:rsidR="001446F6">
        <w:rPr>
          <w:color w:val="000000"/>
          <w:szCs w:val="26"/>
        </w:rPr>
        <w:t>4-172/9(599)</w:t>
      </w:r>
    </w:p>
    <w:p w:rsidR="002312C4" w:rsidRPr="00470BDC" w:rsidRDefault="00470BDC" w:rsidP="00470BDC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color w:val="000000"/>
          <w:szCs w:val="26"/>
        </w:rPr>
      </w:pPr>
      <w:r>
        <w:rPr>
          <w:color w:val="000000"/>
          <w:szCs w:val="26"/>
        </w:rPr>
        <w:t>«</w:t>
      </w:r>
      <w:r w:rsidR="002B12AA" w:rsidRPr="00470BDC">
        <w:rPr>
          <w:color w:val="000000"/>
          <w:szCs w:val="26"/>
        </w:rPr>
        <w:t xml:space="preserve">Приложение 3 к приказу </w:t>
      </w:r>
    </w:p>
    <w:p w:rsidR="00470BDC" w:rsidRPr="00470BDC" w:rsidRDefault="002B12AA" w:rsidP="00470BDC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color w:val="000000"/>
          <w:szCs w:val="26"/>
        </w:rPr>
      </w:pPr>
      <w:r w:rsidRPr="00470BDC">
        <w:rPr>
          <w:color w:val="000000"/>
          <w:szCs w:val="26"/>
        </w:rPr>
        <w:t xml:space="preserve">Департамента тарифного регулирования </w:t>
      </w:r>
    </w:p>
    <w:p w:rsidR="002312C4" w:rsidRPr="00470BDC" w:rsidRDefault="002B12AA" w:rsidP="00470BDC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color w:val="000000"/>
          <w:szCs w:val="26"/>
        </w:rPr>
      </w:pPr>
      <w:r w:rsidRPr="00470BDC">
        <w:rPr>
          <w:color w:val="000000"/>
          <w:szCs w:val="26"/>
        </w:rPr>
        <w:t xml:space="preserve">Томской области </w:t>
      </w:r>
    </w:p>
    <w:p w:rsidR="002B12AA" w:rsidRPr="00470BDC" w:rsidRDefault="00BB4EA8" w:rsidP="001446F6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color w:val="000000"/>
          <w:szCs w:val="26"/>
        </w:rPr>
      </w:pPr>
      <w:r>
        <w:rPr>
          <w:szCs w:val="26"/>
        </w:rPr>
        <w:t>от 18.12.2018 № 4-121/9(574</w:t>
      </w:r>
      <w:r w:rsidRPr="00BE2324">
        <w:rPr>
          <w:szCs w:val="26"/>
        </w:rPr>
        <w:t>)</w:t>
      </w:r>
    </w:p>
    <w:p w:rsidR="00CB515E" w:rsidRPr="004E2D3C" w:rsidRDefault="00CB515E" w:rsidP="00CB515E">
      <w:pPr>
        <w:shd w:val="clear" w:color="auto" w:fill="FFFFFF"/>
        <w:ind w:firstLine="0"/>
        <w:jc w:val="center"/>
        <w:rPr>
          <w:sz w:val="24"/>
          <w:szCs w:val="24"/>
        </w:rPr>
      </w:pPr>
    </w:p>
    <w:p w:rsidR="00BB4EA8" w:rsidRDefault="00BB4EA8" w:rsidP="00CD36F8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</w:pPr>
      <w:r>
        <w:t>Тарифы</w:t>
      </w:r>
    </w:p>
    <w:p w:rsidR="00CD36F8" w:rsidRPr="00522DBF" w:rsidRDefault="00BB4EA8" w:rsidP="00CD36F8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szCs w:val="26"/>
        </w:rPr>
      </w:pPr>
      <w:r>
        <w:t xml:space="preserve"> организации акционерное общество «Томская генерация» (ИНН 7017373959) в сфере холодного водоснабжения для потребителей городского округа «Город Томск» на период с 1 января 2019 года по 31 декабря 2023 года</w:t>
      </w:r>
    </w:p>
    <w:p w:rsidR="00CD36F8" w:rsidRPr="004E2D3C" w:rsidRDefault="00CD36F8" w:rsidP="00CD36F8">
      <w:pPr>
        <w:shd w:val="clear" w:color="auto" w:fill="FFFFFF"/>
        <w:rPr>
          <w:sz w:val="24"/>
          <w:szCs w:val="24"/>
        </w:rPr>
      </w:pPr>
    </w:p>
    <w:tbl>
      <w:tblPr>
        <w:tblW w:w="9498" w:type="dxa"/>
        <w:tblInd w:w="-1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36"/>
        <w:gridCol w:w="1759"/>
        <w:gridCol w:w="1997"/>
        <w:gridCol w:w="946"/>
        <w:gridCol w:w="1226"/>
        <w:gridCol w:w="1134"/>
      </w:tblGrid>
      <w:tr w:rsidR="00CD36F8" w:rsidRPr="001446F6" w:rsidTr="00522DBF">
        <w:trPr>
          <w:trHeight w:val="321"/>
        </w:trPr>
        <w:tc>
          <w:tcPr>
            <w:tcW w:w="2436" w:type="dxa"/>
            <w:vMerge w:val="restart"/>
            <w:shd w:val="clear" w:color="auto" w:fill="auto"/>
            <w:noWrap/>
            <w:vAlign w:val="center"/>
          </w:tcPr>
          <w:p w:rsidR="00CD36F8" w:rsidRPr="001446F6" w:rsidRDefault="00CD36F8" w:rsidP="00CD36F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759" w:type="dxa"/>
            <w:vMerge w:val="restart"/>
            <w:shd w:val="clear" w:color="auto" w:fill="auto"/>
            <w:noWrap/>
            <w:vAlign w:val="center"/>
          </w:tcPr>
          <w:p w:rsidR="00CD36F8" w:rsidRPr="001446F6" w:rsidRDefault="00CD36F8" w:rsidP="00CD36F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97" w:type="dxa"/>
            <w:vMerge w:val="restart"/>
            <w:shd w:val="clear" w:color="auto" w:fill="auto"/>
            <w:noWrap/>
            <w:vAlign w:val="center"/>
          </w:tcPr>
          <w:p w:rsidR="00CD36F8" w:rsidRPr="001446F6" w:rsidRDefault="00CD36F8" w:rsidP="00CD36F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306" w:type="dxa"/>
            <w:gridSpan w:val="3"/>
          </w:tcPr>
          <w:p w:rsidR="00CD36F8" w:rsidRPr="001446F6" w:rsidRDefault="00CD36F8" w:rsidP="00CD36F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Тариф, руб./</w:t>
            </w:r>
            <w:proofErr w:type="spellStart"/>
            <w:r w:rsidRPr="001446F6">
              <w:rPr>
                <w:color w:val="000000"/>
                <w:sz w:val="24"/>
                <w:szCs w:val="24"/>
              </w:rPr>
              <w:t>м.куб</w:t>
            </w:r>
            <w:proofErr w:type="spellEnd"/>
            <w:r w:rsidRPr="001446F6">
              <w:rPr>
                <w:color w:val="000000"/>
                <w:sz w:val="24"/>
                <w:szCs w:val="24"/>
              </w:rPr>
              <w:t>.</w:t>
            </w:r>
          </w:p>
        </w:tc>
      </w:tr>
      <w:tr w:rsidR="00CD36F8" w:rsidRPr="001446F6" w:rsidTr="00522DBF">
        <w:trPr>
          <w:trHeight w:val="291"/>
        </w:trPr>
        <w:tc>
          <w:tcPr>
            <w:tcW w:w="2436" w:type="dxa"/>
            <w:vMerge/>
            <w:vAlign w:val="center"/>
          </w:tcPr>
          <w:p w:rsidR="00CD36F8" w:rsidRPr="001446F6" w:rsidRDefault="00CD36F8" w:rsidP="00CD36F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59" w:type="dxa"/>
            <w:vMerge/>
            <w:vAlign w:val="center"/>
          </w:tcPr>
          <w:p w:rsidR="00CD36F8" w:rsidRPr="001446F6" w:rsidRDefault="00CD36F8" w:rsidP="00CD36F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97" w:type="dxa"/>
            <w:vMerge/>
            <w:vAlign w:val="center"/>
          </w:tcPr>
          <w:p w:rsidR="00CD36F8" w:rsidRPr="001446F6" w:rsidRDefault="00CD36F8" w:rsidP="00CD36F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306" w:type="dxa"/>
            <w:gridSpan w:val="3"/>
          </w:tcPr>
          <w:p w:rsidR="00CD36F8" w:rsidRPr="001446F6" w:rsidRDefault="00CD36F8" w:rsidP="00CD36F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CD36F8" w:rsidRPr="001446F6" w:rsidTr="00AF4ED0">
        <w:trPr>
          <w:trHeight w:val="892"/>
        </w:trPr>
        <w:tc>
          <w:tcPr>
            <w:tcW w:w="2436" w:type="dxa"/>
            <w:vMerge/>
            <w:tcBorders>
              <w:bottom w:val="single" w:sz="6" w:space="0" w:color="auto"/>
            </w:tcBorders>
            <w:vAlign w:val="center"/>
          </w:tcPr>
          <w:p w:rsidR="00CD36F8" w:rsidRPr="001446F6" w:rsidRDefault="00CD36F8" w:rsidP="00CD36F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59" w:type="dxa"/>
            <w:vMerge/>
            <w:tcBorders>
              <w:bottom w:val="single" w:sz="6" w:space="0" w:color="auto"/>
            </w:tcBorders>
            <w:vAlign w:val="center"/>
          </w:tcPr>
          <w:p w:rsidR="00CD36F8" w:rsidRPr="001446F6" w:rsidRDefault="00CD36F8" w:rsidP="00CD36F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97" w:type="dxa"/>
            <w:vMerge/>
            <w:tcBorders>
              <w:bottom w:val="single" w:sz="6" w:space="0" w:color="auto"/>
            </w:tcBorders>
            <w:vAlign w:val="center"/>
          </w:tcPr>
          <w:p w:rsidR="00CD36F8" w:rsidRPr="001446F6" w:rsidRDefault="00CD36F8" w:rsidP="00CD36F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46" w:type="dxa"/>
            <w:tcBorders>
              <w:bottom w:val="single" w:sz="6" w:space="0" w:color="auto"/>
            </w:tcBorders>
            <w:vAlign w:val="center"/>
          </w:tcPr>
          <w:p w:rsidR="00CD36F8" w:rsidRPr="001446F6" w:rsidRDefault="00CD36F8" w:rsidP="00CD36F8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1446F6">
              <w:rPr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22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D36F8" w:rsidRPr="001446F6" w:rsidRDefault="00CD36F8" w:rsidP="00CD36F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noProof/>
                <w:color w:val="000000"/>
                <w:sz w:val="24"/>
                <w:szCs w:val="24"/>
              </w:rPr>
              <w:t>01.01- 30.06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D36F8" w:rsidRPr="001446F6" w:rsidRDefault="00CD36F8" w:rsidP="00CD36F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01.07-</w:t>
            </w:r>
            <w:r w:rsidRPr="001446F6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CD36F8" w:rsidRPr="001446F6" w:rsidTr="00AF4ED0">
        <w:trPr>
          <w:trHeight w:val="549"/>
        </w:trPr>
        <w:tc>
          <w:tcPr>
            <w:tcW w:w="2436" w:type="dxa"/>
            <w:vMerge w:val="restart"/>
            <w:shd w:val="clear" w:color="auto" w:fill="auto"/>
            <w:noWrap/>
            <w:vAlign w:val="center"/>
          </w:tcPr>
          <w:p w:rsidR="00CD36F8" w:rsidRPr="001446F6" w:rsidRDefault="00851421" w:rsidP="00CD36F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потребители городского округа «Город Томск»</w:t>
            </w:r>
          </w:p>
        </w:tc>
        <w:tc>
          <w:tcPr>
            <w:tcW w:w="1759" w:type="dxa"/>
            <w:vMerge w:val="restart"/>
            <w:shd w:val="clear" w:color="auto" w:fill="auto"/>
            <w:noWrap/>
            <w:vAlign w:val="center"/>
          </w:tcPr>
          <w:p w:rsidR="00CD36F8" w:rsidRPr="001446F6" w:rsidRDefault="001446F6" w:rsidP="00CD36F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="00851421" w:rsidRPr="001446F6">
              <w:rPr>
                <w:sz w:val="24"/>
                <w:szCs w:val="24"/>
              </w:rPr>
              <w:t xml:space="preserve">ехническая </w:t>
            </w:r>
            <w:proofErr w:type="spellStart"/>
            <w:r w:rsidR="00CD36F8" w:rsidRPr="001446F6">
              <w:rPr>
                <w:sz w:val="24"/>
                <w:szCs w:val="24"/>
                <w:lang w:val="en-US"/>
              </w:rPr>
              <w:t>вод</w:t>
            </w:r>
            <w:proofErr w:type="spellEnd"/>
            <w:r w:rsidR="00CD36F8" w:rsidRPr="001446F6">
              <w:rPr>
                <w:sz w:val="24"/>
                <w:szCs w:val="24"/>
              </w:rPr>
              <w:t>а</w:t>
            </w:r>
          </w:p>
        </w:tc>
        <w:tc>
          <w:tcPr>
            <w:tcW w:w="1997" w:type="dxa"/>
            <w:vMerge w:val="restart"/>
            <w:shd w:val="clear" w:color="auto" w:fill="auto"/>
            <w:noWrap/>
            <w:vAlign w:val="center"/>
          </w:tcPr>
          <w:p w:rsidR="00851421" w:rsidRPr="001446F6" w:rsidRDefault="00851421" w:rsidP="00CD36F8">
            <w:pPr>
              <w:shd w:val="clear" w:color="auto" w:fill="FFFFFF"/>
              <w:ind w:firstLine="0"/>
              <w:jc w:val="center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 xml:space="preserve">Население </w:t>
            </w:r>
          </w:p>
          <w:p w:rsidR="00CD36F8" w:rsidRPr="001446F6" w:rsidRDefault="00851421" w:rsidP="00CD36F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(с учетом НДС)*</w:t>
            </w:r>
          </w:p>
        </w:tc>
        <w:tc>
          <w:tcPr>
            <w:tcW w:w="946" w:type="dxa"/>
            <w:vAlign w:val="center"/>
          </w:tcPr>
          <w:p w:rsidR="00CD36F8" w:rsidRPr="001446F6" w:rsidRDefault="00CD36F8" w:rsidP="00CD36F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226" w:type="dxa"/>
            <w:shd w:val="clear" w:color="auto" w:fill="auto"/>
            <w:noWrap/>
            <w:vAlign w:val="center"/>
          </w:tcPr>
          <w:p w:rsidR="00CD36F8" w:rsidRPr="001446F6" w:rsidRDefault="00851421" w:rsidP="00CD36F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D36F8" w:rsidRPr="001446F6" w:rsidRDefault="00851421" w:rsidP="00CD36F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-</w:t>
            </w:r>
          </w:p>
        </w:tc>
      </w:tr>
      <w:tr w:rsidR="00851421" w:rsidRPr="001446F6" w:rsidTr="00AF4ED0">
        <w:trPr>
          <w:trHeight w:val="549"/>
        </w:trPr>
        <w:tc>
          <w:tcPr>
            <w:tcW w:w="2436" w:type="dxa"/>
            <w:vMerge/>
            <w:shd w:val="clear" w:color="auto" w:fill="auto"/>
            <w:noWrap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59" w:type="dxa"/>
            <w:vMerge/>
            <w:shd w:val="clear" w:color="auto" w:fill="auto"/>
            <w:noWrap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97" w:type="dxa"/>
            <w:vMerge/>
            <w:shd w:val="clear" w:color="auto" w:fill="auto"/>
            <w:noWrap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46" w:type="dxa"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226" w:type="dxa"/>
            <w:shd w:val="clear" w:color="auto" w:fill="auto"/>
            <w:noWrap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-</w:t>
            </w:r>
          </w:p>
        </w:tc>
      </w:tr>
      <w:tr w:rsidR="00851421" w:rsidRPr="001446F6" w:rsidTr="00AF4ED0">
        <w:trPr>
          <w:trHeight w:val="549"/>
        </w:trPr>
        <w:tc>
          <w:tcPr>
            <w:tcW w:w="2436" w:type="dxa"/>
            <w:vMerge/>
            <w:shd w:val="clear" w:color="auto" w:fill="auto"/>
            <w:noWrap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59" w:type="dxa"/>
            <w:vMerge/>
            <w:shd w:val="clear" w:color="auto" w:fill="auto"/>
            <w:noWrap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97" w:type="dxa"/>
            <w:vMerge/>
            <w:shd w:val="clear" w:color="auto" w:fill="auto"/>
            <w:noWrap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46" w:type="dxa"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226" w:type="dxa"/>
            <w:shd w:val="clear" w:color="auto" w:fill="auto"/>
            <w:noWrap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-</w:t>
            </w:r>
          </w:p>
        </w:tc>
      </w:tr>
      <w:tr w:rsidR="00851421" w:rsidRPr="001446F6" w:rsidTr="00AF4ED0">
        <w:trPr>
          <w:trHeight w:val="549"/>
        </w:trPr>
        <w:tc>
          <w:tcPr>
            <w:tcW w:w="2436" w:type="dxa"/>
            <w:vMerge/>
            <w:shd w:val="clear" w:color="auto" w:fill="auto"/>
            <w:noWrap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59" w:type="dxa"/>
            <w:vMerge/>
            <w:shd w:val="clear" w:color="auto" w:fill="auto"/>
            <w:noWrap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97" w:type="dxa"/>
            <w:vMerge/>
            <w:shd w:val="clear" w:color="auto" w:fill="auto"/>
            <w:noWrap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46" w:type="dxa"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226" w:type="dxa"/>
            <w:shd w:val="clear" w:color="auto" w:fill="auto"/>
            <w:noWrap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-</w:t>
            </w:r>
          </w:p>
        </w:tc>
      </w:tr>
      <w:tr w:rsidR="00851421" w:rsidRPr="001446F6" w:rsidTr="00AF4ED0">
        <w:trPr>
          <w:trHeight w:val="549"/>
        </w:trPr>
        <w:tc>
          <w:tcPr>
            <w:tcW w:w="2436" w:type="dxa"/>
            <w:vMerge/>
            <w:shd w:val="clear" w:color="auto" w:fill="auto"/>
            <w:noWrap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59" w:type="dxa"/>
            <w:vMerge/>
            <w:shd w:val="clear" w:color="auto" w:fill="auto"/>
            <w:noWrap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97" w:type="dxa"/>
            <w:vMerge/>
            <w:shd w:val="clear" w:color="auto" w:fill="auto"/>
            <w:noWrap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46" w:type="dxa"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  <w:tc>
          <w:tcPr>
            <w:tcW w:w="1226" w:type="dxa"/>
            <w:shd w:val="clear" w:color="auto" w:fill="auto"/>
            <w:noWrap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-</w:t>
            </w:r>
          </w:p>
        </w:tc>
      </w:tr>
      <w:tr w:rsidR="00851421" w:rsidRPr="001446F6" w:rsidTr="00AF4ED0">
        <w:trPr>
          <w:trHeight w:val="682"/>
        </w:trPr>
        <w:tc>
          <w:tcPr>
            <w:tcW w:w="2436" w:type="dxa"/>
            <w:vMerge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59" w:type="dxa"/>
            <w:vMerge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97" w:type="dxa"/>
            <w:vMerge w:val="restart"/>
            <w:shd w:val="clear" w:color="auto" w:fill="auto"/>
            <w:noWrap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Прочие потребители (без учета НДС)*</w:t>
            </w:r>
          </w:p>
        </w:tc>
        <w:tc>
          <w:tcPr>
            <w:tcW w:w="946" w:type="dxa"/>
            <w:tcBorders>
              <w:bottom w:val="single" w:sz="6" w:space="0" w:color="auto"/>
            </w:tcBorders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22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3,23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3,70</w:t>
            </w:r>
          </w:p>
        </w:tc>
      </w:tr>
      <w:tr w:rsidR="00851421" w:rsidRPr="001446F6" w:rsidTr="00AF4ED0">
        <w:trPr>
          <w:trHeight w:val="682"/>
        </w:trPr>
        <w:tc>
          <w:tcPr>
            <w:tcW w:w="2436" w:type="dxa"/>
            <w:vMerge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59" w:type="dxa"/>
            <w:vMerge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97" w:type="dxa"/>
            <w:vMerge/>
            <w:shd w:val="clear" w:color="auto" w:fill="auto"/>
            <w:noWrap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46" w:type="dxa"/>
            <w:tcBorders>
              <w:bottom w:val="single" w:sz="6" w:space="0" w:color="auto"/>
            </w:tcBorders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22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3,70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4,11</w:t>
            </w:r>
          </w:p>
        </w:tc>
      </w:tr>
      <w:tr w:rsidR="00851421" w:rsidRPr="001446F6" w:rsidTr="00AF4ED0">
        <w:trPr>
          <w:trHeight w:val="682"/>
        </w:trPr>
        <w:tc>
          <w:tcPr>
            <w:tcW w:w="2436" w:type="dxa"/>
            <w:vMerge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59" w:type="dxa"/>
            <w:vMerge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97" w:type="dxa"/>
            <w:vMerge/>
            <w:shd w:val="clear" w:color="auto" w:fill="auto"/>
            <w:noWrap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46" w:type="dxa"/>
            <w:tcBorders>
              <w:bottom w:val="single" w:sz="6" w:space="0" w:color="auto"/>
            </w:tcBorders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22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3,84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3,99</w:t>
            </w:r>
          </w:p>
        </w:tc>
      </w:tr>
      <w:tr w:rsidR="00851421" w:rsidRPr="001446F6" w:rsidTr="00AF4ED0">
        <w:trPr>
          <w:trHeight w:val="682"/>
        </w:trPr>
        <w:tc>
          <w:tcPr>
            <w:tcW w:w="2436" w:type="dxa"/>
            <w:vMerge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59" w:type="dxa"/>
            <w:vMerge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97" w:type="dxa"/>
            <w:vMerge/>
            <w:shd w:val="clear" w:color="auto" w:fill="auto"/>
            <w:noWrap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46" w:type="dxa"/>
            <w:tcBorders>
              <w:bottom w:val="single" w:sz="6" w:space="0" w:color="auto"/>
            </w:tcBorders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22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3,99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4,15</w:t>
            </w:r>
          </w:p>
        </w:tc>
      </w:tr>
      <w:tr w:rsidR="00851421" w:rsidRPr="001446F6" w:rsidTr="00AF4ED0">
        <w:trPr>
          <w:trHeight w:val="682"/>
        </w:trPr>
        <w:tc>
          <w:tcPr>
            <w:tcW w:w="2436" w:type="dxa"/>
            <w:vMerge/>
            <w:tcBorders>
              <w:bottom w:val="single" w:sz="6" w:space="0" w:color="auto"/>
            </w:tcBorders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59" w:type="dxa"/>
            <w:vMerge/>
            <w:tcBorders>
              <w:bottom w:val="single" w:sz="6" w:space="0" w:color="auto"/>
            </w:tcBorders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97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46" w:type="dxa"/>
            <w:tcBorders>
              <w:bottom w:val="single" w:sz="6" w:space="0" w:color="auto"/>
            </w:tcBorders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1446F6"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  <w:tc>
          <w:tcPr>
            <w:tcW w:w="122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4,15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51421" w:rsidRPr="001446F6" w:rsidRDefault="00851421" w:rsidP="0085142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446F6">
              <w:rPr>
                <w:color w:val="000000"/>
                <w:sz w:val="24"/>
                <w:szCs w:val="24"/>
              </w:rPr>
              <w:t>4,27</w:t>
            </w:r>
          </w:p>
        </w:tc>
      </w:tr>
      <w:tr w:rsidR="00851421" w:rsidRPr="001446F6" w:rsidTr="00522DBF">
        <w:trPr>
          <w:trHeight w:val="682"/>
        </w:trPr>
        <w:tc>
          <w:tcPr>
            <w:tcW w:w="9498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51421" w:rsidRPr="001446F6" w:rsidRDefault="00851421" w:rsidP="00851421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4"/>
                <w:szCs w:val="24"/>
              </w:rPr>
            </w:pPr>
          </w:p>
          <w:p w:rsidR="00851421" w:rsidRPr="001446F6" w:rsidRDefault="00851421" w:rsidP="00851421">
            <w:pPr>
              <w:shd w:val="clear" w:color="auto" w:fill="FFFFFF"/>
              <w:tabs>
                <w:tab w:val="left" w:pos="2835"/>
              </w:tabs>
              <w:ind w:left="34" w:firstLine="0"/>
              <w:jc w:val="both"/>
              <w:rPr>
                <w:sz w:val="24"/>
                <w:szCs w:val="24"/>
              </w:rPr>
            </w:pPr>
            <w:r w:rsidRPr="001446F6">
              <w:rPr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вторая).».</w:t>
            </w:r>
          </w:p>
        </w:tc>
      </w:tr>
    </w:tbl>
    <w:p w:rsidR="00CB515E" w:rsidRPr="006C61D0" w:rsidRDefault="00CB515E" w:rsidP="00DF7044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</w:pPr>
    </w:p>
    <w:sectPr w:rsidR="00CB515E" w:rsidRPr="006C61D0" w:rsidSect="00285514">
      <w:headerReference w:type="first" r:id="rId15"/>
      <w:pgSz w:w="11907" w:h="16840" w:code="9"/>
      <w:pgMar w:top="1134" w:right="850" w:bottom="1134" w:left="1701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7DCB" w:rsidRDefault="00227DCB">
      <w:r>
        <w:separator/>
      </w:r>
    </w:p>
  </w:endnote>
  <w:endnote w:type="continuationSeparator" w:id="0">
    <w:p w:rsidR="00227DCB" w:rsidRDefault="00227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EA8" w:rsidRDefault="00BB4EA8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7DCB" w:rsidRDefault="00227DCB">
      <w:r>
        <w:separator/>
      </w:r>
    </w:p>
  </w:footnote>
  <w:footnote w:type="continuationSeparator" w:id="0">
    <w:p w:rsidR="00227DCB" w:rsidRDefault="00227D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EA8" w:rsidRDefault="00BB4EA8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6</w:t>
    </w:r>
    <w:r>
      <w:rPr>
        <w:rStyle w:val="a7"/>
      </w:rPr>
      <w:fldChar w:fldCharType="end"/>
    </w:r>
  </w:p>
  <w:p w:rsidR="00BB4EA8" w:rsidRDefault="00BB4EA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EA8" w:rsidRPr="00551D99" w:rsidRDefault="00BB4EA8" w:rsidP="00285514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637995012" r:id="rId2"/>
      </w:object>
    </w:r>
  </w:p>
  <w:p w:rsidR="00BB4EA8" w:rsidRDefault="00BB4EA8" w:rsidP="00285514">
    <w:pPr>
      <w:pStyle w:val="a4"/>
      <w:spacing w:before="0" w:after="0"/>
      <w:ind w:firstLine="0"/>
      <w:rPr>
        <w:b w:val="0"/>
        <w:sz w:val="12"/>
      </w:rPr>
    </w:pPr>
  </w:p>
  <w:p w:rsidR="00BB4EA8" w:rsidRPr="00453181" w:rsidRDefault="00BB4EA8" w:rsidP="00285514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ДЕПАРТАМЕНТ ТАРИФНОГО РЕГУЛИРОВАНИЯ</w:t>
    </w:r>
  </w:p>
  <w:p w:rsidR="00BB4EA8" w:rsidRPr="00453181" w:rsidRDefault="00BB4EA8" w:rsidP="00285514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ТОМСКОЙ ОБЛАСТИ</w:t>
    </w:r>
  </w:p>
  <w:p w:rsidR="00BB4EA8" w:rsidRDefault="00BB4EA8" w:rsidP="00285514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BB4EA8" w:rsidRPr="00285514" w:rsidRDefault="00BB4EA8" w:rsidP="00285514">
    <w:pPr>
      <w:pStyle w:val="a4"/>
      <w:tabs>
        <w:tab w:val="clear" w:pos="4153"/>
        <w:tab w:val="clear" w:pos="8306"/>
      </w:tabs>
      <w:spacing w:before="0" w:after="480"/>
      <w:ind w:firstLine="0"/>
      <w:rPr>
        <w:szCs w:val="28"/>
      </w:rPr>
    </w:pPr>
    <w:r w:rsidRPr="00453181">
      <w:rPr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EA8" w:rsidRPr="00285514" w:rsidRDefault="00BB4EA8" w:rsidP="00285514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EA8" w:rsidRPr="00285514" w:rsidRDefault="00BB4EA8" w:rsidP="00285514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  <w:r>
      <w:rPr>
        <w:b w:val="0"/>
        <w:sz w:val="24"/>
        <w:szCs w:val="28"/>
      </w:rPr>
      <w:t>3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EA8" w:rsidRPr="00285514" w:rsidRDefault="00BB4EA8" w:rsidP="00285514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  <w:r>
      <w:rPr>
        <w:b w:val="0"/>
        <w:sz w:val="24"/>
        <w:szCs w:val="28"/>
      </w:rPr>
      <w:t>4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EA8" w:rsidRPr="00285514" w:rsidRDefault="00BB4EA8" w:rsidP="00285514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  <w:r>
      <w:rPr>
        <w:b w:val="0"/>
        <w:sz w:val="24"/>
        <w:szCs w:val="28"/>
      </w:rPr>
      <w:t>5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EA8" w:rsidRPr="00285514" w:rsidRDefault="00BB4EA8" w:rsidP="00285514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C21C92"/>
    <w:multiLevelType w:val="hybridMultilevel"/>
    <w:tmpl w:val="9CCCB18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460BD2"/>
    <w:multiLevelType w:val="hybridMultilevel"/>
    <w:tmpl w:val="AAE82E84"/>
    <w:lvl w:ilvl="0" w:tplc="181659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4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EF2D1B"/>
    <w:multiLevelType w:val="hybridMultilevel"/>
    <w:tmpl w:val="467A3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0"/>
  </w:num>
  <w:num w:numId="4">
    <w:abstractNumId w:val="6"/>
  </w:num>
  <w:num w:numId="5">
    <w:abstractNumId w:val="12"/>
  </w:num>
  <w:num w:numId="6">
    <w:abstractNumId w:val="9"/>
  </w:num>
  <w:num w:numId="7">
    <w:abstractNumId w:val="0"/>
  </w:num>
  <w:num w:numId="8">
    <w:abstractNumId w:val="14"/>
  </w:num>
  <w:num w:numId="9">
    <w:abstractNumId w:val="3"/>
  </w:num>
  <w:num w:numId="10">
    <w:abstractNumId w:val="11"/>
  </w:num>
  <w:num w:numId="11">
    <w:abstractNumId w:val="2"/>
  </w:num>
  <w:num w:numId="12">
    <w:abstractNumId w:val="1"/>
  </w:num>
  <w:num w:numId="13">
    <w:abstractNumId w:val="5"/>
  </w:num>
  <w:num w:numId="14">
    <w:abstractNumId w:val="15"/>
  </w:num>
  <w:num w:numId="15">
    <w:abstractNumId w:val="16"/>
  </w:num>
  <w:num w:numId="16">
    <w:abstractNumId w:val="7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441"/>
    <w:rsid w:val="00000E5B"/>
    <w:rsid w:val="0002362A"/>
    <w:rsid w:val="0002781E"/>
    <w:rsid w:val="00032967"/>
    <w:rsid w:val="00041E25"/>
    <w:rsid w:val="00044384"/>
    <w:rsid w:val="00046D77"/>
    <w:rsid w:val="0008054F"/>
    <w:rsid w:val="00092394"/>
    <w:rsid w:val="000F338C"/>
    <w:rsid w:val="000F434C"/>
    <w:rsid w:val="001065F3"/>
    <w:rsid w:val="00115BE8"/>
    <w:rsid w:val="00117D86"/>
    <w:rsid w:val="001446F6"/>
    <w:rsid w:val="001468DC"/>
    <w:rsid w:val="00147BCF"/>
    <w:rsid w:val="00197122"/>
    <w:rsid w:val="001B6B98"/>
    <w:rsid w:val="001D284B"/>
    <w:rsid w:val="001D284C"/>
    <w:rsid w:val="001E1268"/>
    <w:rsid w:val="001E422C"/>
    <w:rsid w:val="00202CD8"/>
    <w:rsid w:val="00227DCB"/>
    <w:rsid w:val="002312C4"/>
    <w:rsid w:val="00232D84"/>
    <w:rsid w:val="00236146"/>
    <w:rsid w:val="00242F30"/>
    <w:rsid w:val="002440C7"/>
    <w:rsid w:val="00251683"/>
    <w:rsid w:val="00263008"/>
    <w:rsid w:val="00285514"/>
    <w:rsid w:val="002B12AA"/>
    <w:rsid w:val="003309AC"/>
    <w:rsid w:val="00352628"/>
    <w:rsid w:val="00357A44"/>
    <w:rsid w:val="00362939"/>
    <w:rsid w:val="00365A64"/>
    <w:rsid w:val="0038178F"/>
    <w:rsid w:val="00381CF9"/>
    <w:rsid w:val="0039579E"/>
    <w:rsid w:val="003A6649"/>
    <w:rsid w:val="003C6D34"/>
    <w:rsid w:val="003D1879"/>
    <w:rsid w:val="003E0840"/>
    <w:rsid w:val="003F5A17"/>
    <w:rsid w:val="004044CF"/>
    <w:rsid w:val="00414CF4"/>
    <w:rsid w:val="0041634E"/>
    <w:rsid w:val="00434F64"/>
    <w:rsid w:val="00470BDC"/>
    <w:rsid w:val="00494BF8"/>
    <w:rsid w:val="004B27C0"/>
    <w:rsid w:val="004C4E0D"/>
    <w:rsid w:val="004C5755"/>
    <w:rsid w:val="004D6B92"/>
    <w:rsid w:val="004E2D3C"/>
    <w:rsid w:val="004F5ACB"/>
    <w:rsid w:val="00522DBF"/>
    <w:rsid w:val="005640BE"/>
    <w:rsid w:val="0059028F"/>
    <w:rsid w:val="005957DA"/>
    <w:rsid w:val="00595F8F"/>
    <w:rsid w:val="005A425C"/>
    <w:rsid w:val="005B552D"/>
    <w:rsid w:val="005D635E"/>
    <w:rsid w:val="005E3258"/>
    <w:rsid w:val="005E7209"/>
    <w:rsid w:val="00607BD2"/>
    <w:rsid w:val="0061118B"/>
    <w:rsid w:val="00641468"/>
    <w:rsid w:val="00661B44"/>
    <w:rsid w:val="00684719"/>
    <w:rsid w:val="00695272"/>
    <w:rsid w:val="006F107E"/>
    <w:rsid w:val="00713ED2"/>
    <w:rsid w:val="007225E5"/>
    <w:rsid w:val="00733026"/>
    <w:rsid w:val="00756CD2"/>
    <w:rsid w:val="00765273"/>
    <w:rsid w:val="0077091A"/>
    <w:rsid w:val="00790BDB"/>
    <w:rsid w:val="007C2344"/>
    <w:rsid w:val="007E08E2"/>
    <w:rsid w:val="007E6A05"/>
    <w:rsid w:val="008408F4"/>
    <w:rsid w:val="00850EF2"/>
    <w:rsid w:val="00851421"/>
    <w:rsid w:val="00862C47"/>
    <w:rsid w:val="00876CC0"/>
    <w:rsid w:val="00881ED0"/>
    <w:rsid w:val="00885FB5"/>
    <w:rsid w:val="00897BCE"/>
    <w:rsid w:val="008B5085"/>
    <w:rsid w:val="008D1845"/>
    <w:rsid w:val="009230B8"/>
    <w:rsid w:val="009429F9"/>
    <w:rsid w:val="00947378"/>
    <w:rsid w:val="00972A08"/>
    <w:rsid w:val="00996A97"/>
    <w:rsid w:val="009A20A4"/>
    <w:rsid w:val="009A51D3"/>
    <w:rsid w:val="009B1C22"/>
    <w:rsid w:val="009C1726"/>
    <w:rsid w:val="009E505D"/>
    <w:rsid w:val="009E6AEF"/>
    <w:rsid w:val="009E7D5D"/>
    <w:rsid w:val="009F45CB"/>
    <w:rsid w:val="00A309CA"/>
    <w:rsid w:val="00AB51B9"/>
    <w:rsid w:val="00AD2BF1"/>
    <w:rsid w:val="00AD4CDF"/>
    <w:rsid w:val="00AD5B25"/>
    <w:rsid w:val="00AF347D"/>
    <w:rsid w:val="00AF4ED0"/>
    <w:rsid w:val="00B06849"/>
    <w:rsid w:val="00B110D0"/>
    <w:rsid w:val="00B37B31"/>
    <w:rsid w:val="00B424DB"/>
    <w:rsid w:val="00B4796A"/>
    <w:rsid w:val="00B51E14"/>
    <w:rsid w:val="00B64BFC"/>
    <w:rsid w:val="00B67EB0"/>
    <w:rsid w:val="00B82151"/>
    <w:rsid w:val="00B95531"/>
    <w:rsid w:val="00B96A42"/>
    <w:rsid w:val="00BB4EA8"/>
    <w:rsid w:val="00BE0BA9"/>
    <w:rsid w:val="00BE1441"/>
    <w:rsid w:val="00BF645B"/>
    <w:rsid w:val="00BF7581"/>
    <w:rsid w:val="00C111F5"/>
    <w:rsid w:val="00C4669E"/>
    <w:rsid w:val="00C60D45"/>
    <w:rsid w:val="00C61E1A"/>
    <w:rsid w:val="00C67D34"/>
    <w:rsid w:val="00CB515E"/>
    <w:rsid w:val="00CD2E1E"/>
    <w:rsid w:val="00CD36F8"/>
    <w:rsid w:val="00CE1EF0"/>
    <w:rsid w:val="00CF6A1B"/>
    <w:rsid w:val="00D06536"/>
    <w:rsid w:val="00D115D3"/>
    <w:rsid w:val="00D12E2C"/>
    <w:rsid w:val="00D671AF"/>
    <w:rsid w:val="00DA5C27"/>
    <w:rsid w:val="00DB6F00"/>
    <w:rsid w:val="00DE256E"/>
    <w:rsid w:val="00DE2EA0"/>
    <w:rsid w:val="00DF44EC"/>
    <w:rsid w:val="00DF7044"/>
    <w:rsid w:val="00E16435"/>
    <w:rsid w:val="00E27129"/>
    <w:rsid w:val="00E30627"/>
    <w:rsid w:val="00E3204A"/>
    <w:rsid w:val="00E61904"/>
    <w:rsid w:val="00E97B19"/>
    <w:rsid w:val="00EA1CB6"/>
    <w:rsid w:val="00EA52B3"/>
    <w:rsid w:val="00EA6D08"/>
    <w:rsid w:val="00EB4DAA"/>
    <w:rsid w:val="00EC26BD"/>
    <w:rsid w:val="00ED056B"/>
    <w:rsid w:val="00F238D9"/>
    <w:rsid w:val="00F629D2"/>
    <w:rsid w:val="00F86A34"/>
    <w:rsid w:val="00F95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285514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7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6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4FD33-193C-4995-9CF2-A8BAC84A9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1371</Words>
  <Characters>7817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2019-12-11T07:53:00Z</dcterms:created>
  <dcterms:modified xsi:type="dcterms:W3CDTF">2019-12-16T02:50:00Z</dcterms:modified>
</cp:coreProperties>
</file>