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74C" w:rsidRPr="0017274C" w:rsidRDefault="000E5EBD" w:rsidP="0064309C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17274C">
        <w:rPr>
          <w:b/>
          <w:sz w:val="22"/>
          <w:szCs w:val="22"/>
        </w:rPr>
        <w:t>Реестр</w:t>
      </w:r>
      <w:r w:rsidR="00E67C13">
        <w:rPr>
          <w:b/>
          <w:sz w:val="22"/>
          <w:szCs w:val="22"/>
        </w:rPr>
        <w:t xml:space="preserve"> </w:t>
      </w:r>
      <w:r w:rsidRPr="0017274C">
        <w:rPr>
          <w:b/>
          <w:sz w:val="22"/>
          <w:szCs w:val="22"/>
        </w:rPr>
        <w:t>розничных рынков Томской области</w:t>
      </w:r>
      <w:r w:rsidR="00543C86">
        <w:rPr>
          <w:b/>
          <w:sz w:val="22"/>
          <w:szCs w:val="22"/>
        </w:rPr>
        <w:t xml:space="preserve"> </w:t>
      </w:r>
      <w:r w:rsidR="000259FC" w:rsidRPr="0017274C">
        <w:rPr>
          <w:b/>
          <w:sz w:val="22"/>
          <w:szCs w:val="22"/>
        </w:rPr>
        <w:t xml:space="preserve">на </w:t>
      </w:r>
      <w:r w:rsidR="003E7052">
        <w:rPr>
          <w:b/>
          <w:sz w:val="22"/>
          <w:szCs w:val="22"/>
        </w:rPr>
        <w:t>03</w:t>
      </w:r>
      <w:r w:rsidR="00682D34">
        <w:rPr>
          <w:b/>
          <w:sz w:val="22"/>
          <w:szCs w:val="22"/>
        </w:rPr>
        <w:t>.</w:t>
      </w:r>
      <w:r w:rsidR="003E7052">
        <w:rPr>
          <w:b/>
          <w:sz w:val="22"/>
          <w:szCs w:val="22"/>
        </w:rPr>
        <w:t>03</w:t>
      </w:r>
      <w:r w:rsidR="00E60DF6" w:rsidRPr="0017274C">
        <w:rPr>
          <w:b/>
          <w:sz w:val="22"/>
          <w:szCs w:val="22"/>
        </w:rPr>
        <w:t>.</w:t>
      </w:r>
      <w:r w:rsidRPr="0017274C">
        <w:rPr>
          <w:b/>
          <w:sz w:val="22"/>
          <w:szCs w:val="22"/>
        </w:rPr>
        <w:t>20</w:t>
      </w:r>
      <w:r w:rsidR="003E7052">
        <w:rPr>
          <w:b/>
          <w:sz w:val="22"/>
          <w:szCs w:val="22"/>
        </w:rPr>
        <w:t>20</w:t>
      </w:r>
    </w:p>
    <w:tbl>
      <w:tblPr>
        <w:tblW w:w="1595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6"/>
        <w:gridCol w:w="2268"/>
        <w:gridCol w:w="2268"/>
        <w:gridCol w:w="1984"/>
        <w:gridCol w:w="2126"/>
        <w:gridCol w:w="2977"/>
        <w:gridCol w:w="1843"/>
        <w:gridCol w:w="1701"/>
      </w:tblGrid>
      <w:tr w:rsidR="00BA5EF6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ind w:left="252"/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№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26738">
              <w:rPr>
                <w:b/>
                <w:sz w:val="20"/>
                <w:szCs w:val="20"/>
              </w:rPr>
              <w:t>п</w:t>
            </w:r>
            <w:proofErr w:type="gramEnd"/>
            <w:r w:rsidRPr="00026738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Наименование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розничного</w:t>
            </w:r>
          </w:p>
          <w:p w:rsidR="00BA5EF6" w:rsidRPr="00026738" w:rsidRDefault="00BA5EF6" w:rsidP="003D23D7">
            <w:pPr>
              <w:keepNext/>
              <w:jc w:val="center"/>
              <w:outlineLvl w:val="1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рынка</w:t>
            </w:r>
          </w:p>
          <w:p w:rsidR="00BA5EF6" w:rsidRPr="00026738" w:rsidRDefault="00BA5EF6" w:rsidP="003D23D7">
            <w:pPr>
              <w:keepNext/>
              <w:spacing w:before="120"/>
              <w:jc w:val="center"/>
              <w:outlineLvl w:val="1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Место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расположения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розничного рынка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Сведения об управляющей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рынком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компании: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Наименование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Юридический адрес</w:t>
            </w:r>
          </w:p>
          <w:p w:rsidR="00BA5EF6" w:rsidRPr="00026738" w:rsidRDefault="00BA5EF6" w:rsidP="003D23D7">
            <w:pPr>
              <w:keepNext/>
              <w:jc w:val="center"/>
              <w:outlineLvl w:val="3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ИНН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Ф.И.О.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руководителя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№ тел.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Тип и специализация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(если имеется)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розничного рынка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Сведения о выданном разрешении на право организации розничного рынка: Наименование органа выдавшего разрешение,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№ разрешения,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срок действия</w:t>
            </w:r>
            <w:r w:rsidRPr="0002673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026738">
              <w:rPr>
                <w:b/>
                <w:sz w:val="20"/>
                <w:szCs w:val="20"/>
              </w:rPr>
              <w:t>разрешения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Сведения о собственнике земельного участка, помещений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Общее количество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торговых мест/</w:t>
            </w:r>
          </w:p>
          <w:p w:rsidR="00BA5EF6" w:rsidRPr="00026738" w:rsidRDefault="00BA5EF6" w:rsidP="003D23D7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максимальное количество продавцов</w:t>
            </w:r>
          </w:p>
        </w:tc>
      </w:tr>
      <w:tr w:rsidR="0017274C" w:rsidRPr="006527C7" w:rsidTr="00026738">
        <w:tc>
          <w:tcPr>
            <w:tcW w:w="1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74C" w:rsidRPr="00026738" w:rsidRDefault="0017274C" w:rsidP="00026738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Город Томск</w:t>
            </w:r>
          </w:p>
        </w:tc>
      </w:tr>
      <w:tr w:rsidR="00BA5EF6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026738">
            <w:pPr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«Томский областной рынок»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пр. Фрунзе, 119/5, стр.8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ОАО</w:t>
            </w:r>
            <w:proofErr w:type="spellEnd"/>
            <w:r w:rsidRPr="00026738">
              <w:rPr>
                <w:sz w:val="20"/>
                <w:szCs w:val="20"/>
              </w:rPr>
              <w:t xml:space="preserve"> «Томск </w:t>
            </w:r>
            <w:proofErr w:type="spellStart"/>
            <w:r w:rsidRPr="00026738">
              <w:rPr>
                <w:sz w:val="20"/>
                <w:szCs w:val="20"/>
              </w:rPr>
              <w:t>АгроИнвест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пр. Фрунзе,119/5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7014041391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Бирюкова А.В.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(3822) 24-43-10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Универсальный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Администрация Советского района города Томска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разр</w:t>
            </w:r>
            <w:proofErr w:type="spellEnd"/>
            <w:r w:rsidRPr="00026738">
              <w:rPr>
                <w:sz w:val="20"/>
                <w:szCs w:val="20"/>
              </w:rPr>
              <w:t>. № 1 от 15.06.2015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до 05.06.2020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ОАО</w:t>
            </w:r>
            <w:proofErr w:type="spellEnd"/>
            <w:r w:rsidRPr="00026738">
              <w:rPr>
                <w:sz w:val="20"/>
                <w:szCs w:val="20"/>
              </w:rPr>
              <w:t xml:space="preserve"> «</w:t>
            </w:r>
            <w:proofErr w:type="spellStart"/>
            <w:r w:rsidRPr="00026738">
              <w:rPr>
                <w:sz w:val="20"/>
                <w:szCs w:val="20"/>
              </w:rPr>
              <w:t>ТомскАгроИнвест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462/462</w:t>
            </w:r>
          </w:p>
        </w:tc>
      </w:tr>
      <w:tr w:rsidR="00BA5EF6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026738">
            <w:pPr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«Центральный»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ул. К.Маркса,48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keepNext/>
              <w:jc w:val="center"/>
              <w:outlineLvl w:val="3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Томское </w:t>
            </w:r>
            <w:proofErr w:type="spellStart"/>
            <w:r w:rsidRPr="00026738">
              <w:rPr>
                <w:sz w:val="20"/>
                <w:szCs w:val="20"/>
              </w:rPr>
              <w:t>ГорПо</w:t>
            </w:r>
            <w:proofErr w:type="spellEnd"/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ул. К.Маркса,48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7019007612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4255BC" w:rsidP="003D23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Бабаев Г.К.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(3822) 51-37-05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Универсальный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Администрация Ленинского района города Томска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разр</w:t>
            </w:r>
            <w:proofErr w:type="spellEnd"/>
            <w:r w:rsidRPr="00026738">
              <w:rPr>
                <w:sz w:val="20"/>
                <w:szCs w:val="20"/>
              </w:rPr>
              <w:t xml:space="preserve">. № 1 от </w:t>
            </w:r>
            <w:r w:rsidR="003E7052">
              <w:rPr>
                <w:sz w:val="20"/>
                <w:szCs w:val="20"/>
              </w:rPr>
              <w:t>07</w:t>
            </w:r>
            <w:r w:rsidRPr="00026738">
              <w:rPr>
                <w:sz w:val="20"/>
                <w:szCs w:val="20"/>
              </w:rPr>
              <w:t>.1</w:t>
            </w:r>
            <w:r w:rsidR="003E7052">
              <w:rPr>
                <w:sz w:val="20"/>
                <w:szCs w:val="20"/>
              </w:rPr>
              <w:t>0</w:t>
            </w:r>
            <w:r w:rsidRPr="00026738">
              <w:rPr>
                <w:sz w:val="20"/>
                <w:szCs w:val="20"/>
              </w:rPr>
              <w:t>.201</w:t>
            </w:r>
            <w:r w:rsidR="003E7052">
              <w:rPr>
                <w:sz w:val="20"/>
                <w:szCs w:val="20"/>
              </w:rPr>
              <w:t>9</w:t>
            </w:r>
          </w:p>
          <w:p w:rsidR="00BA5EF6" w:rsidRPr="00026738" w:rsidRDefault="00BA5EF6" w:rsidP="003E7052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до </w:t>
            </w:r>
            <w:r w:rsidR="003E7052">
              <w:rPr>
                <w:sz w:val="20"/>
                <w:szCs w:val="20"/>
              </w:rPr>
              <w:t>07</w:t>
            </w:r>
            <w:r w:rsidRPr="00026738">
              <w:rPr>
                <w:sz w:val="20"/>
                <w:szCs w:val="20"/>
              </w:rPr>
              <w:t>.</w:t>
            </w:r>
            <w:r w:rsidR="003E7052">
              <w:rPr>
                <w:sz w:val="20"/>
                <w:szCs w:val="20"/>
              </w:rPr>
              <w:t>10.</w:t>
            </w:r>
            <w:r w:rsidRPr="00026738">
              <w:rPr>
                <w:sz w:val="20"/>
                <w:szCs w:val="20"/>
              </w:rPr>
              <w:t>20</w:t>
            </w:r>
            <w:r w:rsidR="003E7052">
              <w:rPr>
                <w:sz w:val="20"/>
                <w:szCs w:val="20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Томское </w:t>
            </w:r>
            <w:proofErr w:type="spellStart"/>
            <w:r w:rsidRPr="00026738">
              <w:rPr>
                <w:sz w:val="20"/>
                <w:szCs w:val="20"/>
              </w:rPr>
              <w:t>ГорПо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249/249</w:t>
            </w:r>
          </w:p>
        </w:tc>
      </w:tr>
      <w:tr w:rsidR="00BA5EF6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026738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«Октябрьский»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Иркутский тракт, 61,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26738">
              <w:rPr>
                <w:sz w:val="20"/>
                <w:szCs w:val="20"/>
              </w:rPr>
              <w:t>тр.2 и стр.6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ООО "Статус"</w:t>
            </w:r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ул. </w:t>
            </w:r>
            <w:proofErr w:type="spellStart"/>
            <w:r w:rsidRPr="00026738">
              <w:rPr>
                <w:sz w:val="20"/>
                <w:szCs w:val="20"/>
              </w:rPr>
              <w:t>Мюнниха</w:t>
            </w:r>
            <w:proofErr w:type="spellEnd"/>
            <w:r w:rsidRPr="00026738">
              <w:rPr>
                <w:sz w:val="20"/>
                <w:szCs w:val="20"/>
              </w:rPr>
              <w:t xml:space="preserve">, </w:t>
            </w:r>
            <w:proofErr w:type="spellStart"/>
            <w:r w:rsidRPr="00026738">
              <w:rPr>
                <w:sz w:val="20"/>
                <w:szCs w:val="20"/>
              </w:rPr>
              <w:t>д.3</w:t>
            </w:r>
            <w:proofErr w:type="spellEnd"/>
            <w:r w:rsidRPr="00026738">
              <w:rPr>
                <w:sz w:val="20"/>
                <w:szCs w:val="20"/>
              </w:rPr>
              <w:t xml:space="preserve">, </w:t>
            </w:r>
            <w:proofErr w:type="spellStart"/>
            <w:r w:rsidRPr="00026738">
              <w:rPr>
                <w:sz w:val="20"/>
                <w:szCs w:val="20"/>
              </w:rPr>
              <w:t>кв.85</w:t>
            </w:r>
            <w:proofErr w:type="spellEnd"/>
          </w:p>
          <w:p w:rsidR="00BA5EF6" w:rsidRPr="00026738" w:rsidRDefault="00BA5EF6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7017035420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Шнейдер П.П.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(3822)</w:t>
            </w:r>
            <w:r>
              <w:rPr>
                <w:sz w:val="20"/>
                <w:szCs w:val="20"/>
              </w:rPr>
              <w:t xml:space="preserve"> </w:t>
            </w:r>
            <w:r w:rsidRPr="00026738">
              <w:rPr>
                <w:sz w:val="20"/>
                <w:szCs w:val="20"/>
              </w:rPr>
              <w:t>65-72-94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Универсальный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Администрация Октябрьского района города Томска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разр</w:t>
            </w:r>
            <w:proofErr w:type="spellEnd"/>
            <w:r w:rsidRPr="00026738">
              <w:rPr>
                <w:sz w:val="20"/>
                <w:szCs w:val="20"/>
              </w:rPr>
              <w:t>. № 2 от 08.06.2015</w:t>
            </w:r>
          </w:p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до 08.06.2020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ОАО</w:t>
            </w:r>
            <w:proofErr w:type="spellEnd"/>
            <w:r w:rsidRPr="00026738">
              <w:rPr>
                <w:sz w:val="20"/>
                <w:szCs w:val="20"/>
              </w:rPr>
              <w:t xml:space="preserve"> «</w:t>
            </w:r>
            <w:proofErr w:type="spellStart"/>
            <w:r w:rsidRPr="00026738">
              <w:rPr>
                <w:sz w:val="20"/>
                <w:szCs w:val="20"/>
              </w:rPr>
              <w:t>Сибавто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3D23D7">
            <w:pPr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  <w:lang w:val="en-US"/>
              </w:rPr>
              <w:t>105/105</w:t>
            </w:r>
          </w:p>
        </w:tc>
      </w:tr>
      <w:tr w:rsidR="00462B22" w:rsidRPr="006527C7" w:rsidTr="00026738">
        <w:trPr>
          <w:trHeight w:val="115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026738">
            <w:pPr>
              <w:ind w:left="-108" w:firstLine="108"/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</w:rPr>
              <w:t>4</w:t>
            </w:r>
            <w:r w:rsidRPr="0002673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«Китай-город»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Иркутский тракт, 61,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Стр.4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ООО «Вечность»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пр. Фрунзе,129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7017145695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Юхимчук В.В.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(3822) 75-20-27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Специализированный</w:t>
            </w:r>
          </w:p>
          <w:p w:rsidR="00462B22" w:rsidRPr="00026738" w:rsidRDefault="00462B22" w:rsidP="003D23D7">
            <w:pPr>
              <w:spacing w:before="120"/>
              <w:ind w:left="-108" w:right="-108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(непродовольственные товары)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Администрация Октябрьского района города Томска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разр</w:t>
            </w:r>
            <w:proofErr w:type="spellEnd"/>
            <w:r w:rsidRPr="00026738">
              <w:rPr>
                <w:sz w:val="20"/>
                <w:szCs w:val="20"/>
              </w:rPr>
              <w:t>. № 1 от 03.06.2015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до 02.06.2020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ОАО</w:t>
            </w:r>
            <w:proofErr w:type="spellEnd"/>
            <w:r w:rsidRPr="00026738">
              <w:rPr>
                <w:sz w:val="20"/>
                <w:szCs w:val="20"/>
              </w:rPr>
              <w:t xml:space="preserve"> «</w:t>
            </w:r>
            <w:proofErr w:type="spellStart"/>
            <w:r w:rsidRPr="00026738">
              <w:rPr>
                <w:sz w:val="20"/>
                <w:szCs w:val="20"/>
              </w:rPr>
              <w:t>Сибавто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192/192</w:t>
            </w:r>
          </w:p>
        </w:tc>
      </w:tr>
      <w:tr w:rsidR="00462B22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026738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«</w:t>
            </w:r>
            <w:proofErr w:type="spellStart"/>
            <w:r w:rsidRPr="00026738">
              <w:rPr>
                <w:sz w:val="20"/>
                <w:szCs w:val="20"/>
              </w:rPr>
              <w:t>Фрунзенский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  <w:p w:rsidR="00462B22" w:rsidRPr="00026738" w:rsidRDefault="00462B22" w:rsidP="003D23D7">
            <w:pPr>
              <w:snapToGrid w:val="0"/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462B22" w:rsidRPr="00026738" w:rsidRDefault="00462B22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пр. Комсомольский, 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ЗАО «Томский трикотаж»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.Т</w:t>
            </w:r>
            <w:proofErr w:type="gramEnd"/>
            <w:r w:rsidRPr="00026738">
              <w:rPr>
                <w:sz w:val="20"/>
                <w:szCs w:val="20"/>
              </w:rPr>
              <w:t>омск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пр. Комсомольский, 58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7021000950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Райгель</w:t>
            </w:r>
            <w:proofErr w:type="spellEnd"/>
            <w:r w:rsidRPr="00026738">
              <w:rPr>
                <w:sz w:val="20"/>
                <w:szCs w:val="20"/>
              </w:rPr>
              <w:t xml:space="preserve"> С</w:t>
            </w:r>
            <w:r w:rsidRPr="00026738">
              <w:rPr>
                <w:sz w:val="20"/>
                <w:szCs w:val="20"/>
                <w:lang w:val="en-US"/>
              </w:rPr>
              <w:t>.</w:t>
            </w:r>
            <w:r w:rsidRPr="00026738">
              <w:rPr>
                <w:sz w:val="20"/>
                <w:szCs w:val="20"/>
              </w:rPr>
              <w:t xml:space="preserve"> А</w:t>
            </w:r>
            <w:r w:rsidRPr="00026738">
              <w:rPr>
                <w:sz w:val="20"/>
                <w:szCs w:val="20"/>
                <w:lang w:val="en-US"/>
              </w:rPr>
              <w:t>.</w:t>
            </w:r>
          </w:p>
          <w:p w:rsidR="00462B22" w:rsidRPr="00026738" w:rsidRDefault="00462B22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(3822)</w:t>
            </w:r>
            <w:r>
              <w:rPr>
                <w:sz w:val="20"/>
                <w:szCs w:val="20"/>
              </w:rPr>
              <w:t xml:space="preserve"> </w:t>
            </w:r>
            <w:r w:rsidRPr="00026738">
              <w:rPr>
                <w:sz w:val="20"/>
                <w:szCs w:val="20"/>
              </w:rPr>
              <w:t xml:space="preserve"> 55-00-02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Универсальный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Администрация Советского района города Томска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разр</w:t>
            </w:r>
            <w:proofErr w:type="spellEnd"/>
            <w:r w:rsidRPr="00026738">
              <w:rPr>
                <w:sz w:val="20"/>
                <w:szCs w:val="20"/>
              </w:rPr>
              <w:t>. № 02 от 27.07.2015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до 26.07.2020</w:t>
            </w:r>
          </w:p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ЗАО «Томский трикотаж»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B22" w:rsidRPr="00026738" w:rsidRDefault="00462B22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128/128</w:t>
            </w:r>
          </w:p>
        </w:tc>
      </w:tr>
      <w:tr w:rsidR="00BA5EF6" w:rsidRPr="006527C7" w:rsidTr="00026738">
        <w:tc>
          <w:tcPr>
            <w:tcW w:w="1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026738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МО «Асиновский район</w:t>
            </w:r>
            <w:r w:rsidRPr="00026738">
              <w:rPr>
                <w:sz w:val="20"/>
                <w:szCs w:val="20"/>
              </w:rPr>
              <w:t>»</w:t>
            </w:r>
          </w:p>
        </w:tc>
      </w:tr>
      <w:tr w:rsidR="00513834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0267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026738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«Городской рынок»</w:t>
            </w:r>
          </w:p>
          <w:p w:rsidR="00513834" w:rsidRPr="00026738" w:rsidRDefault="00513834" w:rsidP="003D23D7">
            <w:pPr>
              <w:snapToGrid w:val="0"/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.А</w:t>
            </w:r>
            <w:proofErr w:type="gramEnd"/>
            <w:r w:rsidRPr="00026738">
              <w:rPr>
                <w:sz w:val="20"/>
                <w:szCs w:val="20"/>
              </w:rPr>
              <w:t>сино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ул. Челюскина, 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Асиновское</w:t>
            </w:r>
            <w:proofErr w:type="spellEnd"/>
            <w:r w:rsidRPr="00026738">
              <w:rPr>
                <w:sz w:val="20"/>
                <w:szCs w:val="20"/>
              </w:rPr>
              <w:t xml:space="preserve"> </w:t>
            </w:r>
            <w:proofErr w:type="spellStart"/>
            <w:r w:rsidRPr="00026738">
              <w:rPr>
                <w:sz w:val="20"/>
                <w:szCs w:val="20"/>
              </w:rPr>
              <w:t>ГорПо</w:t>
            </w:r>
            <w:proofErr w:type="spellEnd"/>
          </w:p>
          <w:p w:rsidR="00513834" w:rsidRPr="00026738" w:rsidRDefault="00513834" w:rsidP="003D23D7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г</w:t>
            </w:r>
            <w:proofErr w:type="gramStart"/>
            <w:r w:rsidRPr="00026738">
              <w:rPr>
                <w:sz w:val="20"/>
                <w:szCs w:val="20"/>
              </w:rPr>
              <w:t>.А</w:t>
            </w:r>
            <w:proofErr w:type="gramEnd"/>
            <w:r w:rsidRPr="00026738">
              <w:rPr>
                <w:sz w:val="20"/>
                <w:szCs w:val="20"/>
              </w:rPr>
              <w:t>сино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ул. Советская, 44</w:t>
            </w:r>
          </w:p>
          <w:p w:rsidR="00513834" w:rsidRPr="00026738" w:rsidRDefault="00513834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7007001207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Громов О.В.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(38241) 2-25-81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  <w:lang w:val="en-US"/>
              </w:rPr>
              <w:t>2-35-83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Универсальный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Администрация Асиновского района</w:t>
            </w:r>
          </w:p>
          <w:p w:rsidR="00513834" w:rsidRPr="00026738" w:rsidRDefault="005B558C" w:rsidP="003D23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</w:t>
            </w:r>
            <w:r w:rsidR="003E7052">
              <w:rPr>
                <w:sz w:val="20"/>
                <w:szCs w:val="20"/>
              </w:rPr>
              <w:t>азр</w:t>
            </w:r>
            <w:proofErr w:type="spellEnd"/>
            <w:r w:rsidR="003E7052">
              <w:rPr>
                <w:sz w:val="20"/>
                <w:szCs w:val="20"/>
              </w:rPr>
              <w:t>. № 1 от  24.01.2020</w:t>
            </w:r>
          </w:p>
          <w:p w:rsidR="00513834" w:rsidRPr="00026738" w:rsidRDefault="00513834" w:rsidP="003E7052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до </w:t>
            </w:r>
            <w:r w:rsidR="003E7052">
              <w:rPr>
                <w:sz w:val="20"/>
                <w:szCs w:val="20"/>
              </w:rPr>
              <w:t>23.01</w:t>
            </w:r>
            <w:r w:rsidRPr="00026738">
              <w:rPr>
                <w:sz w:val="20"/>
                <w:szCs w:val="20"/>
              </w:rPr>
              <w:t>. 20</w:t>
            </w:r>
            <w:r w:rsidR="003E7052">
              <w:rPr>
                <w:sz w:val="20"/>
                <w:szCs w:val="2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t>Асиновское</w:t>
            </w:r>
            <w:proofErr w:type="spellEnd"/>
            <w:r w:rsidRPr="00026738">
              <w:rPr>
                <w:sz w:val="20"/>
                <w:szCs w:val="20"/>
              </w:rPr>
              <w:t xml:space="preserve"> </w:t>
            </w:r>
            <w:proofErr w:type="spellStart"/>
            <w:r w:rsidRPr="00026738">
              <w:rPr>
                <w:sz w:val="20"/>
                <w:szCs w:val="20"/>
              </w:rPr>
              <w:t>ГорПо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6</w:t>
            </w:r>
            <w:r w:rsidRPr="00026738">
              <w:rPr>
                <w:sz w:val="20"/>
                <w:szCs w:val="20"/>
                <w:lang w:val="en-US"/>
              </w:rPr>
              <w:t>9</w:t>
            </w:r>
            <w:r w:rsidRPr="00026738">
              <w:rPr>
                <w:sz w:val="20"/>
                <w:szCs w:val="20"/>
              </w:rPr>
              <w:t>/69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</w:p>
        </w:tc>
      </w:tr>
      <w:tr w:rsidR="00BA5EF6" w:rsidRPr="006527C7" w:rsidTr="00026738">
        <w:tc>
          <w:tcPr>
            <w:tcW w:w="159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EF6" w:rsidRPr="00026738" w:rsidRDefault="00BA5EF6" w:rsidP="00BC2DEF">
            <w:pPr>
              <w:jc w:val="center"/>
              <w:rPr>
                <w:b/>
                <w:sz w:val="20"/>
                <w:szCs w:val="20"/>
              </w:rPr>
            </w:pPr>
            <w:r w:rsidRPr="00026738">
              <w:rPr>
                <w:b/>
                <w:sz w:val="20"/>
                <w:szCs w:val="20"/>
              </w:rPr>
              <w:t>МО «Кожевниковский район»</w:t>
            </w:r>
          </w:p>
        </w:tc>
      </w:tr>
      <w:tr w:rsidR="00513834" w:rsidRPr="006527C7" w:rsidTr="00026738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0267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026738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ООО «</w:t>
            </w:r>
            <w:proofErr w:type="spellStart"/>
            <w:r w:rsidRPr="00026738">
              <w:rPr>
                <w:sz w:val="20"/>
                <w:szCs w:val="20"/>
              </w:rPr>
              <w:t>Лайдер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с. </w:t>
            </w:r>
            <w:proofErr w:type="spellStart"/>
            <w:r w:rsidRPr="00026738">
              <w:rPr>
                <w:sz w:val="20"/>
                <w:szCs w:val="20"/>
              </w:rPr>
              <w:t>Кожевниково</w:t>
            </w:r>
            <w:proofErr w:type="spellEnd"/>
            <w:r w:rsidRPr="00026738">
              <w:rPr>
                <w:sz w:val="20"/>
                <w:szCs w:val="20"/>
              </w:rPr>
              <w:t>, ул. Калинина, д.70/1 строение 1В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>ООО «</w:t>
            </w:r>
            <w:proofErr w:type="spellStart"/>
            <w:r w:rsidRPr="00026738">
              <w:rPr>
                <w:sz w:val="20"/>
                <w:szCs w:val="20"/>
              </w:rPr>
              <w:t>Лайдер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  <w:p w:rsidR="00513834" w:rsidRPr="00026738" w:rsidRDefault="00513834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 w:rsidRPr="00026738">
              <w:rPr>
                <w:sz w:val="20"/>
                <w:szCs w:val="20"/>
              </w:rPr>
              <w:t>Кожевниково</w:t>
            </w:r>
            <w:proofErr w:type="spellEnd"/>
            <w:r w:rsidRPr="00026738">
              <w:rPr>
                <w:sz w:val="20"/>
                <w:szCs w:val="20"/>
              </w:rPr>
              <w:t>,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ул. Калинина, д.70/1 строение 1В</w:t>
            </w:r>
          </w:p>
          <w:p w:rsidR="00513834" w:rsidRPr="00026738" w:rsidRDefault="00513834" w:rsidP="003D23D7">
            <w:pPr>
              <w:spacing w:before="12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>7008000580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lastRenderedPageBreak/>
              <w:t>Булдакова</w:t>
            </w:r>
            <w:proofErr w:type="spellEnd"/>
            <w:r w:rsidRPr="00026738">
              <w:rPr>
                <w:sz w:val="20"/>
                <w:szCs w:val="20"/>
              </w:rPr>
              <w:t xml:space="preserve"> </w:t>
            </w:r>
            <w:proofErr w:type="spellStart"/>
            <w:r w:rsidRPr="00026738">
              <w:rPr>
                <w:sz w:val="20"/>
                <w:szCs w:val="20"/>
              </w:rPr>
              <w:t>Н.В</w:t>
            </w:r>
            <w:proofErr w:type="spellEnd"/>
            <w:r w:rsidRPr="00026738">
              <w:rPr>
                <w:sz w:val="20"/>
                <w:szCs w:val="20"/>
              </w:rPr>
              <w:t>.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>т</w:t>
            </w:r>
            <w:r>
              <w:rPr>
                <w:sz w:val="20"/>
                <w:szCs w:val="20"/>
              </w:rPr>
              <w:t>ел</w:t>
            </w:r>
            <w:r w:rsidRPr="00026738">
              <w:rPr>
                <w:sz w:val="20"/>
                <w:szCs w:val="20"/>
              </w:rPr>
              <w:t>. 8-960-975-85-60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52" w:rsidRPr="00026738" w:rsidRDefault="003E7052" w:rsidP="003E705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>Специализированный</w:t>
            </w:r>
          </w:p>
          <w:p w:rsidR="00513834" w:rsidRPr="00026738" w:rsidRDefault="003E7052" w:rsidP="003E7052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>(непродовольственные товары)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>Администрация</w:t>
            </w:r>
          </w:p>
          <w:p w:rsidR="005B558C" w:rsidRDefault="00513834" w:rsidP="005B558C">
            <w:pPr>
              <w:jc w:val="center"/>
              <w:rPr>
                <w:sz w:val="20"/>
                <w:szCs w:val="20"/>
              </w:rPr>
            </w:pPr>
            <w:proofErr w:type="spellStart"/>
            <w:r w:rsidRPr="00026738">
              <w:rPr>
                <w:sz w:val="20"/>
                <w:szCs w:val="20"/>
              </w:rPr>
              <w:lastRenderedPageBreak/>
              <w:t>Кожевниковского</w:t>
            </w:r>
            <w:proofErr w:type="spellEnd"/>
            <w:r w:rsidRPr="00026738">
              <w:rPr>
                <w:sz w:val="20"/>
                <w:szCs w:val="20"/>
              </w:rPr>
              <w:t xml:space="preserve"> район</w:t>
            </w:r>
            <w:r w:rsidR="005B558C">
              <w:rPr>
                <w:sz w:val="20"/>
                <w:szCs w:val="20"/>
              </w:rPr>
              <w:t>а</w:t>
            </w:r>
          </w:p>
          <w:p w:rsidR="005B558C" w:rsidRDefault="005B558C" w:rsidP="005B55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</w:t>
            </w:r>
            <w:r w:rsidR="00513834" w:rsidRPr="00026738">
              <w:rPr>
                <w:sz w:val="20"/>
                <w:szCs w:val="20"/>
              </w:rPr>
              <w:t xml:space="preserve">№ </w:t>
            </w:r>
            <w:r w:rsidR="00A176DF">
              <w:rPr>
                <w:sz w:val="20"/>
                <w:szCs w:val="20"/>
              </w:rPr>
              <w:t>625</w:t>
            </w:r>
            <w:r w:rsidR="00513834">
              <w:rPr>
                <w:sz w:val="20"/>
                <w:szCs w:val="20"/>
              </w:rPr>
              <w:t xml:space="preserve"> </w:t>
            </w:r>
          </w:p>
          <w:p w:rsidR="00513834" w:rsidRPr="00026738" w:rsidRDefault="00513834" w:rsidP="00A176DF">
            <w:pPr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t xml:space="preserve">от </w:t>
            </w:r>
            <w:r w:rsidR="00A176DF">
              <w:rPr>
                <w:sz w:val="20"/>
                <w:szCs w:val="20"/>
              </w:rPr>
              <w:t>07</w:t>
            </w:r>
            <w:r w:rsidRPr="00026738">
              <w:rPr>
                <w:sz w:val="20"/>
                <w:szCs w:val="20"/>
              </w:rPr>
              <w:t>.</w:t>
            </w:r>
            <w:r w:rsidR="005B558C">
              <w:rPr>
                <w:sz w:val="20"/>
                <w:szCs w:val="20"/>
              </w:rPr>
              <w:t>11</w:t>
            </w:r>
            <w:r w:rsidRPr="00026738">
              <w:rPr>
                <w:sz w:val="20"/>
                <w:szCs w:val="20"/>
              </w:rPr>
              <w:t>.201</w:t>
            </w:r>
            <w:r w:rsidR="00A176DF">
              <w:rPr>
                <w:sz w:val="20"/>
                <w:szCs w:val="20"/>
              </w:rPr>
              <w:t>9</w:t>
            </w:r>
            <w:r w:rsidRPr="00026738">
              <w:rPr>
                <w:sz w:val="20"/>
                <w:szCs w:val="20"/>
              </w:rPr>
              <w:t xml:space="preserve"> до </w:t>
            </w:r>
            <w:r>
              <w:rPr>
                <w:sz w:val="20"/>
                <w:szCs w:val="20"/>
              </w:rPr>
              <w:t>30</w:t>
            </w:r>
            <w:r w:rsidRPr="00026738">
              <w:rPr>
                <w:sz w:val="20"/>
                <w:szCs w:val="20"/>
              </w:rPr>
              <w:t>.</w:t>
            </w:r>
            <w:r w:rsidR="00A176DF">
              <w:rPr>
                <w:sz w:val="20"/>
                <w:szCs w:val="20"/>
              </w:rPr>
              <w:t>09</w:t>
            </w:r>
            <w:r w:rsidRPr="00026738">
              <w:rPr>
                <w:sz w:val="20"/>
                <w:szCs w:val="20"/>
              </w:rPr>
              <w:t>.20</w:t>
            </w:r>
            <w:r w:rsidR="00A176DF"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snapToGrid w:val="0"/>
              <w:jc w:val="center"/>
              <w:rPr>
                <w:sz w:val="20"/>
                <w:szCs w:val="20"/>
              </w:rPr>
            </w:pPr>
            <w:r w:rsidRPr="00026738">
              <w:rPr>
                <w:sz w:val="20"/>
                <w:szCs w:val="20"/>
              </w:rPr>
              <w:lastRenderedPageBreak/>
              <w:t>ООО «</w:t>
            </w:r>
            <w:proofErr w:type="spellStart"/>
            <w:r w:rsidRPr="00026738">
              <w:rPr>
                <w:sz w:val="20"/>
                <w:szCs w:val="20"/>
              </w:rPr>
              <w:t>Лайдер</w:t>
            </w:r>
            <w:proofErr w:type="spellEnd"/>
            <w:r w:rsidRPr="00026738">
              <w:rPr>
                <w:sz w:val="20"/>
                <w:szCs w:val="20"/>
              </w:rPr>
              <w:t>»</w:t>
            </w:r>
          </w:p>
          <w:p w:rsidR="00513834" w:rsidRPr="00026738" w:rsidRDefault="00513834" w:rsidP="003D23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834" w:rsidRPr="00026738" w:rsidRDefault="00513834" w:rsidP="003D23D7">
            <w:pPr>
              <w:jc w:val="center"/>
              <w:rPr>
                <w:sz w:val="20"/>
                <w:szCs w:val="20"/>
                <w:lang w:val="en-US"/>
              </w:rPr>
            </w:pPr>
            <w:r w:rsidRPr="00026738">
              <w:rPr>
                <w:sz w:val="20"/>
                <w:szCs w:val="20"/>
              </w:rPr>
              <w:lastRenderedPageBreak/>
              <w:t>2</w:t>
            </w:r>
            <w:r w:rsidRPr="00026738">
              <w:rPr>
                <w:sz w:val="20"/>
                <w:szCs w:val="20"/>
                <w:lang w:val="en-US"/>
              </w:rPr>
              <w:t>8</w:t>
            </w:r>
            <w:r w:rsidRPr="00026738">
              <w:rPr>
                <w:sz w:val="20"/>
                <w:szCs w:val="20"/>
              </w:rPr>
              <w:t>/2</w:t>
            </w:r>
            <w:r w:rsidRPr="00026738">
              <w:rPr>
                <w:sz w:val="20"/>
                <w:szCs w:val="20"/>
                <w:lang w:val="en-US"/>
              </w:rPr>
              <w:t>8</w:t>
            </w:r>
          </w:p>
        </w:tc>
      </w:tr>
    </w:tbl>
    <w:p w:rsidR="000E5EBD" w:rsidRPr="00425A96" w:rsidRDefault="000E5EBD" w:rsidP="000E5EBD">
      <w:pPr>
        <w:ind w:left="360"/>
      </w:pPr>
    </w:p>
    <w:sectPr w:rsidR="000E5EBD" w:rsidRPr="00425A96" w:rsidSect="000F0322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3651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EBD"/>
    <w:rsid w:val="00006C9E"/>
    <w:rsid w:val="00021A17"/>
    <w:rsid w:val="000259FC"/>
    <w:rsid w:val="00026738"/>
    <w:rsid w:val="00067425"/>
    <w:rsid w:val="000A1B06"/>
    <w:rsid w:val="000E2461"/>
    <w:rsid w:val="000E5EBD"/>
    <w:rsid w:val="000F0322"/>
    <w:rsid w:val="00124B75"/>
    <w:rsid w:val="0017274C"/>
    <w:rsid w:val="00181A24"/>
    <w:rsid w:val="001F664A"/>
    <w:rsid w:val="00220108"/>
    <w:rsid w:val="00243967"/>
    <w:rsid w:val="00282011"/>
    <w:rsid w:val="002A70CA"/>
    <w:rsid w:val="002C4DAE"/>
    <w:rsid w:val="002D52B9"/>
    <w:rsid w:val="002E5D47"/>
    <w:rsid w:val="00304112"/>
    <w:rsid w:val="0033382F"/>
    <w:rsid w:val="003431D7"/>
    <w:rsid w:val="00356DD1"/>
    <w:rsid w:val="0037122D"/>
    <w:rsid w:val="00380E3B"/>
    <w:rsid w:val="00394F73"/>
    <w:rsid w:val="003A068E"/>
    <w:rsid w:val="003A5839"/>
    <w:rsid w:val="003C20A6"/>
    <w:rsid w:val="003C66E3"/>
    <w:rsid w:val="003D5DA1"/>
    <w:rsid w:val="003E4F2A"/>
    <w:rsid w:val="003E7052"/>
    <w:rsid w:val="003F3B95"/>
    <w:rsid w:val="003F534C"/>
    <w:rsid w:val="003F5BD0"/>
    <w:rsid w:val="00416E7F"/>
    <w:rsid w:val="004255BC"/>
    <w:rsid w:val="00425A96"/>
    <w:rsid w:val="00426354"/>
    <w:rsid w:val="00461EC9"/>
    <w:rsid w:val="00462B22"/>
    <w:rsid w:val="00471B4C"/>
    <w:rsid w:val="004A1A3F"/>
    <w:rsid w:val="004B0921"/>
    <w:rsid w:val="004D38C0"/>
    <w:rsid w:val="004D77D7"/>
    <w:rsid w:val="00502C65"/>
    <w:rsid w:val="005038D9"/>
    <w:rsid w:val="005048C2"/>
    <w:rsid w:val="005079DE"/>
    <w:rsid w:val="00513834"/>
    <w:rsid w:val="00543C86"/>
    <w:rsid w:val="0056451E"/>
    <w:rsid w:val="0057031D"/>
    <w:rsid w:val="005834AB"/>
    <w:rsid w:val="0059053B"/>
    <w:rsid w:val="005A1452"/>
    <w:rsid w:val="005B365A"/>
    <w:rsid w:val="005B558C"/>
    <w:rsid w:val="005C059E"/>
    <w:rsid w:val="005E3385"/>
    <w:rsid w:val="005E5081"/>
    <w:rsid w:val="005E548F"/>
    <w:rsid w:val="006152B2"/>
    <w:rsid w:val="0064309C"/>
    <w:rsid w:val="006527C7"/>
    <w:rsid w:val="00667834"/>
    <w:rsid w:val="00682D34"/>
    <w:rsid w:val="00685BD4"/>
    <w:rsid w:val="006C2BBA"/>
    <w:rsid w:val="006F0588"/>
    <w:rsid w:val="00712D77"/>
    <w:rsid w:val="00730DFD"/>
    <w:rsid w:val="00740995"/>
    <w:rsid w:val="007A0E0E"/>
    <w:rsid w:val="007F17DE"/>
    <w:rsid w:val="00826A5E"/>
    <w:rsid w:val="00836591"/>
    <w:rsid w:val="00846841"/>
    <w:rsid w:val="00854F49"/>
    <w:rsid w:val="00876647"/>
    <w:rsid w:val="008A3C85"/>
    <w:rsid w:val="008B1593"/>
    <w:rsid w:val="008C2FC3"/>
    <w:rsid w:val="008D318F"/>
    <w:rsid w:val="00940D31"/>
    <w:rsid w:val="00944C8F"/>
    <w:rsid w:val="00965161"/>
    <w:rsid w:val="009A50C7"/>
    <w:rsid w:val="009B2EB6"/>
    <w:rsid w:val="009C6532"/>
    <w:rsid w:val="00A176DF"/>
    <w:rsid w:val="00A943F4"/>
    <w:rsid w:val="00AB1CD0"/>
    <w:rsid w:val="00AC4F86"/>
    <w:rsid w:val="00B069A9"/>
    <w:rsid w:val="00B06EDE"/>
    <w:rsid w:val="00B3291D"/>
    <w:rsid w:val="00B83C91"/>
    <w:rsid w:val="00B85C5F"/>
    <w:rsid w:val="00BA5EF6"/>
    <w:rsid w:val="00BA7757"/>
    <w:rsid w:val="00BC2DEF"/>
    <w:rsid w:val="00BF44AB"/>
    <w:rsid w:val="00C2196A"/>
    <w:rsid w:val="00C365DE"/>
    <w:rsid w:val="00C41126"/>
    <w:rsid w:val="00C45BD3"/>
    <w:rsid w:val="00C54C27"/>
    <w:rsid w:val="00C61FD7"/>
    <w:rsid w:val="00C95538"/>
    <w:rsid w:val="00CC1540"/>
    <w:rsid w:val="00CF33FD"/>
    <w:rsid w:val="00CF4D4E"/>
    <w:rsid w:val="00D04CA0"/>
    <w:rsid w:val="00D0601C"/>
    <w:rsid w:val="00D06C0E"/>
    <w:rsid w:val="00D2061B"/>
    <w:rsid w:val="00D441F1"/>
    <w:rsid w:val="00D952F3"/>
    <w:rsid w:val="00DA5CD9"/>
    <w:rsid w:val="00DB15B1"/>
    <w:rsid w:val="00DC5E1D"/>
    <w:rsid w:val="00DC6E67"/>
    <w:rsid w:val="00DE0C0A"/>
    <w:rsid w:val="00DE6D8E"/>
    <w:rsid w:val="00E06131"/>
    <w:rsid w:val="00E23EB8"/>
    <w:rsid w:val="00E27DCA"/>
    <w:rsid w:val="00E50639"/>
    <w:rsid w:val="00E57593"/>
    <w:rsid w:val="00E60DF6"/>
    <w:rsid w:val="00E67C13"/>
    <w:rsid w:val="00E8365F"/>
    <w:rsid w:val="00EB17A7"/>
    <w:rsid w:val="00ED3B00"/>
    <w:rsid w:val="00F1454F"/>
    <w:rsid w:val="00F2267D"/>
    <w:rsid w:val="00F31F16"/>
    <w:rsid w:val="00F4711C"/>
    <w:rsid w:val="00F66BAE"/>
    <w:rsid w:val="00F77E6D"/>
    <w:rsid w:val="00FA57F6"/>
    <w:rsid w:val="00FD68EB"/>
    <w:rsid w:val="00FE0C62"/>
    <w:rsid w:val="00FF0A67"/>
    <w:rsid w:val="00FF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17A7"/>
    <w:rPr>
      <w:sz w:val="24"/>
      <w:szCs w:val="24"/>
    </w:rPr>
  </w:style>
  <w:style w:type="paragraph" w:styleId="2">
    <w:name w:val="heading 2"/>
    <w:basedOn w:val="a"/>
    <w:next w:val="a"/>
    <w:qFormat/>
    <w:rsid w:val="000E5EBD"/>
    <w:pPr>
      <w:keepNext/>
      <w:outlineLvl w:val="1"/>
    </w:pPr>
    <w:rPr>
      <w:sz w:val="26"/>
      <w:szCs w:val="20"/>
    </w:rPr>
  </w:style>
  <w:style w:type="paragraph" w:styleId="4">
    <w:name w:val="heading 4"/>
    <w:basedOn w:val="a"/>
    <w:next w:val="a"/>
    <w:qFormat/>
    <w:rsid w:val="000E5EBD"/>
    <w:pPr>
      <w:keepNext/>
      <w:spacing w:before="120"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E5EBD"/>
    <w:pPr>
      <w:jc w:val="center"/>
    </w:pPr>
    <w:rPr>
      <w:sz w:val="28"/>
      <w:szCs w:val="20"/>
      <w:lang w:val="en-US"/>
    </w:rPr>
  </w:style>
  <w:style w:type="paragraph" w:styleId="a4">
    <w:name w:val="Body Text"/>
    <w:basedOn w:val="a"/>
    <w:rsid w:val="000E5EBD"/>
    <w:rPr>
      <w:sz w:val="26"/>
      <w:szCs w:val="20"/>
    </w:rPr>
  </w:style>
  <w:style w:type="paragraph" w:styleId="a5">
    <w:name w:val="Subtitle"/>
    <w:basedOn w:val="a"/>
    <w:qFormat/>
    <w:rsid w:val="000E5EBD"/>
    <w:pPr>
      <w:jc w:val="center"/>
    </w:pPr>
    <w:rPr>
      <w:szCs w:val="20"/>
    </w:rPr>
  </w:style>
  <w:style w:type="paragraph" w:styleId="20">
    <w:name w:val="Body Text 2"/>
    <w:basedOn w:val="a"/>
    <w:rsid w:val="000E5EBD"/>
    <w:pPr>
      <w:spacing w:before="120"/>
      <w:jc w:val="center"/>
    </w:pPr>
    <w:rPr>
      <w:szCs w:val="20"/>
    </w:rPr>
  </w:style>
  <w:style w:type="paragraph" w:styleId="3">
    <w:name w:val="Body Text 3"/>
    <w:basedOn w:val="a"/>
    <w:rsid w:val="000E5EBD"/>
    <w:pPr>
      <w:spacing w:before="120"/>
    </w:pPr>
    <w:rPr>
      <w:szCs w:val="20"/>
    </w:rPr>
  </w:style>
  <w:style w:type="paragraph" w:customStyle="1" w:styleId="ConsPlusNormal">
    <w:name w:val="ConsPlusNormal"/>
    <w:rsid w:val="000E5EBD"/>
    <w:pPr>
      <w:widowControl w:val="0"/>
      <w:snapToGrid w:val="0"/>
      <w:ind w:firstLine="720"/>
    </w:pPr>
    <w:rPr>
      <w:rFonts w:ascii="Arial" w:hAnsi="Arial"/>
    </w:rPr>
  </w:style>
  <w:style w:type="paragraph" w:styleId="a6">
    <w:name w:val="Balloon Text"/>
    <w:basedOn w:val="a"/>
    <w:semiHidden/>
    <w:rsid w:val="000F03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17A7"/>
    <w:rPr>
      <w:sz w:val="24"/>
      <w:szCs w:val="24"/>
    </w:rPr>
  </w:style>
  <w:style w:type="paragraph" w:styleId="2">
    <w:name w:val="heading 2"/>
    <w:basedOn w:val="a"/>
    <w:next w:val="a"/>
    <w:qFormat/>
    <w:rsid w:val="000E5EBD"/>
    <w:pPr>
      <w:keepNext/>
      <w:outlineLvl w:val="1"/>
    </w:pPr>
    <w:rPr>
      <w:sz w:val="26"/>
      <w:szCs w:val="20"/>
    </w:rPr>
  </w:style>
  <w:style w:type="paragraph" w:styleId="4">
    <w:name w:val="heading 4"/>
    <w:basedOn w:val="a"/>
    <w:next w:val="a"/>
    <w:qFormat/>
    <w:rsid w:val="000E5EBD"/>
    <w:pPr>
      <w:keepNext/>
      <w:spacing w:before="120"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E5EBD"/>
    <w:pPr>
      <w:jc w:val="center"/>
    </w:pPr>
    <w:rPr>
      <w:sz w:val="28"/>
      <w:szCs w:val="20"/>
      <w:lang w:val="en-US"/>
    </w:rPr>
  </w:style>
  <w:style w:type="paragraph" w:styleId="a4">
    <w:name w:val="Body Text"/>
    <w:basedOn w:val="a"/>
    <w:rsid w:val="000E5EBD"/>
    <w:rPr>
      <w:sz w:val="26"/>
      <w:szCs w:val="20"/>
    </w:rPr>
  </w:style>
  <w:style w:type="paragraph" w:styleId="a5">
    <w:name w:val="Subtitle"/>
    <w:basedOn w:val="a"/>
    <w:qFormat/>
    <w:rsid w:val="000E5EBD"/>
    <w:pPr>
      <w:jc w:val="center"/>
    </w:pPr>
    <w:rPr>
      <w:szCs w:val="20"/>
    </w:rPr>
  </w:style>
  <w:style w:type="paragraph" w:styleId="20">
    <w:name w:val="Body Text 2"/>
    <w:basedOn w:val="a"/>
    <w:rsid w:val="000E5EBD"/>
    <w:pPr>
      <w:spacing w:before="120"/>
      <w:jc w:val="center"/>
    </w:pPr>
    <w:rPr>
      <w:szCs w:val="20"/>
    </w:rPr>
  </w:style>
  <w:style w:type="paragraph" w:styleId="3">
    <w:name w:val="Body Text 3"/>
    <w:basedOn w:val="a"/>
    <w:rsid w:val="000E5EBD"/>
    <w:pPr>
      <w:spacing w:before="120"/>
    </w:pPr>
    <w:rPr>
      <w:szCs w:val="20"/>
    </w:rPr>
  </w:style>
  <w:style w:type="paragraph" w:customStyle="1" w:styleId="ConsPlusNormal">
    <w:name w:val="ConsPlusNormal"/>
    <w:rsid w:val="000E5EBD"/>
    <w:pPr>
      <w:widowControl w:val="0"/>
      <w:snapToGrid w:val="0"/>
      <w:ind w:firstLine="720"/>
    </w:pPr>
    <w:rPr>
      <w:rFonts w:ascii="Arial" w:hAnsi="Arial"/>
    </w:rPr>
  </w:style>
  <w:style w:type="paragraph" w:styleId="a6">
    <w:name w:val="Balloon Text"/>
    <w:basedOn w:val="a"/>
    <w:semiHidden/>
    <w:rsid w:val="000F03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1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***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***</dc:creator>
  <cp:lastModifiedBy>Елена Юрьевна Хлестунова</cp:lastModifiedBy>
  <cp:revision>2</cp:revision>
  <cp:lastPrinted>2013-10-04T04:39:00Z</cp:lastPrinted>
  <dcterms:created xsi:type="dcterms:W3CDTF">2020-03-04T10:28:00Z</dcterms:created>
  <dcterms:modified xsi:type="dcterms:W3CDTF">2020-03-04T10:28:00Z</dcterms:modified>
</cp:coreProperties>
</file>