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B9638B" w:rsidRDefault="001B1263" w:rsidP="00015B72">
      <w:pPr>
        <w:jc w:val="right"/>
        <w:rPr>
          <w:rFonts w:ascii="PT Astra Serif" w:hAnsi="PT Astra Serif"/>
          <w:sz w:val="24"/>
          <w:szCs w:val="24"/>
        </w:rPr>
      </w:pPr>
      <w:r w:rsidRPr="00B9638B">
        <w:rPr>
          <w:rFonts w:ascii="PT Astra Serif" w:hAnsi="PT Astra Serif"/>
          <w:sz w:val="24"/>
          <w:szCs w:val="24"/>
        </w:rPr>
        <w:t>2</w:t>
      </w:r>
      <w:r w:rsidR="001B17B5">
        <w:rPr>
          <w:rFonts w:ascii="PT Astra Serif" w:hAnsi="PT Astra Serif"/>
          <w:sz w:val="24"/>
          <w:szCs w:val="24"/>
        </w:rPr>
        <w:t>4</w:t>
      </w:r>
      <w:r w:rsidR="00015B72" w:rsidRPr="00B9638B">
        <w:rPr>
          <w:rFonts w:ascii="PT Astra Serif" w:hAnsi="PT Astra Serif"/>
          <w:sz w:val="24"/>
          <w:szCs w:val="24"/>
        </w:rPr>
        <w:t xml:space="preserve"> </w:t>
      </w:r>
      <w:r w:rsidRPr="00B9638B">
        <w:rPr>
          <w:rFonts w:ascii="PT Astra Serif" w:hAnsi="PT Astra Serif"/>
          <w:sz w:val="24"/>
          <w:szCs w:val="24"/>
        </w:rPr>
        <w:t>июля</w:t>
      </w:r>
      <w:r w:rsidR="00015B72" w:rsidRPr="00B9638B">
        <w:rPr>
          <w:rFonts w:ascii="PT Astra Serif" w:hAnsi="PT Astra Serif"/>
          <w:sz w:val="24"/>
          <w:szCs w:val="24"/>
        </w:rPr>
        <w:t xml:space="preserve"> 20</w:t>
      </w: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года</w:t>
      </w:r>
    </w:p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3058F8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</w:t>
      </w:r>
      <w:bookmarkStart w:id="0" w:name="_GoBack"/>
      <w:bookmarkEnd w:id="0"/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3058F8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AC5AE0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383980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88853" w:history="1">
        <w:r w:rsidR="003058F8" w:rsidRPr="003058F8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39296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5B770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5B7709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75BC3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здание, 1-этажное, площадь 623,8 кв. м, кадастровый номер 70:21:0100006:643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 w:rsidR="00FD19C9"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г. Томск, Фестивальная улица, д. 9, строен. 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категория земель: земли населенных пунктов, вид разрешенного использования: для эксплуатации и обслуживания зданий,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1485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70:21:0100006:1482</w:t>
            </w:r>
            <w:r w:rsidR="00FD19C9"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D19C9"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Российская Федерация, Томская область, г. Томск, ул. Фестивальная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A75BC3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6 324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,00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(Шесть миллионов триста двадцать четыре тысячи)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75BC3"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1 264 800 (Один миллион двести шестьдесят четыре тысячи восемьсот) 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A75BC3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316 200 (Триста шестнадцать тысяч двести)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732-741,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1B17B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A75BC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B17B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августа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75BC3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A75BC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несостоя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вшимися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39296&amp;Guid=3d31ee18-a96e-4601-a540-c9c8b55a2c69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1FD7E-F678-4B7A-BBE9-A73F8CA0F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2761</Words>
  <Characters>15740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6</cp:revision>
  <cp:lastPrinted>2019-12-12T08:07:00Z</cp:lastPrinted>
  <dcterms:created xsi:type="dcterms:W3CDTF">2020-07-22T03:23:00Z</dcterms:created>
  <dcterms:modified xsi:type="dcterms:W3CDTF">2020-07-24T07:35:00Z</dcterms:modified>
</cp:coreProperties>
</file>