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44013F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bookmarkStart w:id="0" w:name="_GoBack"/>
      <w:r w:rsidRPr="0044013F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420B02F7" wp14:editId="3B7D8D61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44013F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44013F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44013F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44013F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44013F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44013F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44013F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4013F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44013F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44013F" w:rsidRDefault="00486A4E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 w:rsidRPr="0044013F">
        <w:rPr>
          <w:rFonts w:ascii="PT Astra Serif" w:hAnsi="PT Astra Serif" w:cs="Times New Roman"/>
          <w:sz w:val="26"/>
          <w:szCs w:val="26"/>
        </w:rPr>
        <w:t>16</w:t>
      </w:r>
      <w:r w:rsidR="00343A16" w:rsidRPr="0044013F">
        <w:rPr>
          <w:rFonts w:ascii="PT Astra Serif" w:hAnsi="PT Astra Serif" w:cs="Times New Roman"/>
          <w:sz w:val="26"/>
          <w:szCs w:val="26"/>
        </w:rPr>
        <w:t xml:space="preserve"> </w:t>
      </w:r>
      <w:r w:rsidR="000C26C4" w:rsidRPr="0044013F">
        <w:rPr>
          <w:rFonts w:ascii="PT Astra Serif" w:hAnsi="PT Astra Serif" w:cs="Times New Roman"/>
          <w:sz w:val="26"/>
          <w:szCs w:val="26"/>
        </w:rPr>
        <w:t>сентября</w:t>
      </w:r>
      <w:r w:rsidR="00343A16" w:rsidRPr="0044013F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44013F">
        <w:rPr>
          <w:rFonts w:ascii="PT Astra Serif" w:hAnsi="PT Astra Serif" w:cs="Times New Roman"/>
          <w:sz w:val="26"/>
          <w:szCs w:val="26"/>
        </w:rPr>
        <w:t>20</w:t>
      </w:r>
      <w:r w:rsidR="00343A16" w:rsidRPr="0044013F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44013F">
        <w:rPr>
          <w:rFonts w:ascii="PT Astra Serif" w:hAnsi="PT Astra Serif" w:cs="Times New Roman"/>
          <w:sz w:val="26"/>
          <w:szCs w:val="26"/>
        </w:rPr>
        <w:tab/>
      </w:r>
      <w:r w:rsidR="00343A16" w:rsidRPr="0044013F">
        <w:rPr>
          <w:rFonts w:ascii="PT Astra Serif" w:hAnsi="PT Astra Serif" w:cs="Times New Roman"/>
          <w:sz w:val="26"/>
          <w:szCs w:val="26"/>
        </w:rPr>
        <w:tab/>
      </w:r>
      <w:r w:rsidR="00033D1E" w:rsidRPr="0044013F">
        <w:rPr>
          <w:rFonts w:ascii="PT Astra Serif" w:hAnsi="PT Astra Serif" w:cs="Times New Roman"/>
          <w:sz w:val="26"/>
          <w:szCs w:val="26"/>
        </w:rPr>
        <w:tab/>
      </w:r>
      <w:r w:rsidR="00033D1E" w:rsidRPr="0044013F">
        <w:rPr>
          <w:rFonts w:ascii="PT Astra Serif" w:hAnsi="PT Astra Serif" w:cs="Times New Roman"/>
          <w:sz w:val="26"/>
          <w:szCs w:val="26"/>
        </w:rPr>
        <w:tab/>
      </w:r>
      <w:r w:rsidR="00DC15C1" w:rsidRPr="0044013F">
        <w:rPr>
          <w:rFonts w:ascii="PT Astra Serif" w:hAnsi="PT Astra Serif" w:cs="Times New Roman"/>
          <w:sz w:val="26"/>
          <w:szCs w:val="26"/>
        </w:rPr>
        <w:tab/>
      </w:r>
      <w:r w:rsidR="00DC15C1" w:rsidRPr="0044013F">
        <w:rPr>
          <w:rFonts w:ascii="PT Astra Serif" w:hAnsi="PT Astra Serif" w:cs="Times New Roman"/>
          <w:sz w:val="26"/>
          <w:szCs w:val="26"/>
        </w:rPr>
        <w:tab/>
      </w:r>
      <w:r w:rsidR="00DC15C1" w:rsidRPr="0044013F">
        <w:rPr>
          <w:rFonts w:ascii="PT Astra Serif" w:hAnsi="PT Astra Serif" w:cs="Times New Roman"/>
          <w:sz w:val="26"/>
          <w:szCs w:val="26"/>
        </w:rPr>
        <w:tab/>
      </w:r>
      <w:r w:rsidR="00DC15C1" w:rsidRPr="0044013F">
        <w:rPr>
          <w:rFonts w:ascii="PT Astra Serif" w:hAnsi="PT Astra Serif" w:cs="Times New Roman"/>
          <w:sz w:val="26"/>
          <w:szCs w:val="26"/>
        </w:rPr>
        <w:tab/>
      </w:r>
      <w:r w:rsidR="00DC15C1" w:rsidRPr="0044013F">
        <w:rPr>
          <w:rFonts w:ascii="PT Astra Serif" w:hAnsi="PT Astra Serif" w:cs="Times New Roman"/>
          <w:sz w:val="26"/>
          <w:szCs w:val="26"/>
        </w:rPr>
        <w:tab/>
      </w:r>
      <w:r w:rsidR="00343A16" w:rsidRPr="0044013F">
        <w:rPr>
          <w:rFonts w:ascii="PT Astra Serif" w:hAnsi="PT Astra Serif" w:cs="Times New Roman"/>
          <w:sz w:val="26"/>
          <w:szCs w:val="26"/>
        </w:rPr>
        <w:t xml:space="preserve">№ </w:t>
      </w:r>
      <w:r w:rsidRPr="0044013F">
        <w:rPr>
          <w:rFonts w:ascii="PT Astra Serif" w:hAnsi="PT Astra Serif" w:cs="Times New Roman"/>
          <w:sz w:val="26"/>
          <w:szCs w:val="26"/>
        </w:rPr>
        <w:t>11</w:t>
      </w:r>
      <w:r w:rsidR="00343A16" w:rsidRPr="0044013F">
        <w:rPr>
          <w:rFonts w:ascii="PT Astra Serif" w:hAnsi="PT Astra Serif" w:cs="Times New Roman"/>
          <w:sz w:val="26"/>
          <w:szCs w:val="26"/>
        </w:rPr>
        <w:t>п</w:t>
      </w:r>
    </w:p>
    <w:p w:rsidR="00343A16" w:rsidRPr="0044013F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8E432A" w:rsidRPr="0044013F" w:rsidRDefault="008E432A" w:rsidP="008E432A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 xml:space="preserve">Об </w:t>
      </w:r>
      <w:r w:rsidR="009B5FEE" w:rsidRPr="0044013F">
        <w:rPr>
          <w:rFonts w:ascii="PT Astra Serif" w:hAnsi="PT Astra Serif"/>
          <w:bCs/>
          <w:sz w:val="26"/>
          <w:szCs w:val="26"/>
        </w:rPr>
        <w:t>обеспечении доступа к информации о деятельности</w:t>
      </w:r>
      <w:r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</w:t>
      </w:r>
    </w:p>
    <w:p w:rsidR="00BF4053" w:rsidRPr="0044013F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Pr="0044013F" w:rsidRDefault="008E432A" w:rsidP="008E432A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4013F">
        <w:rPr>
          <w:rFonts w:ascii="PT Astra Serif" w:hAnsi="PT Astra Serif"/>
          <w:sz w:val="26"/>
          <w:szCs w:val="26"/>
        </w:rPr>
        <w:t>В соответствии с</w:t>
      </w:r>
      <w:r w:rsidR="00C4609E" w:rsidRPr="0044013F">
        <w:rPr>
          <w:rFonts w:ascii="PT Astra Serif" w:hAnsi="PT Astra Serif"/>
          <w:sz w:val="26"/>
          <w:szCs w:val="26"/>
        </w:rPr>
        <w:t xml:space="preserve"> частью 3 статьи 9, </w:t>
      </w:r>
      <w:r w:rsidR="00FF3F7E" w:rsidRPr="0044013F">
        <w:rPr>
          <w:rFonts w:ascii="PT Astra Serif" w:hAnsi="PT Astra Serif"/>
          <w:sz w:val="26"/>
          <w:szCs w:val="26"/>
        </w:rPr>
        <w:t xml:space="preserve">частями 1, 2, 3 статьи 13, </w:t>
      </w:r>
      <w:r w:rsidR="00C4609E" w:rsidRPr="0044013F">
        <w:rPr>
          <w:rFonts w:ascii="PT Astra Serif" w:hAnsi="PT Astra Serif"/>
          <w:sz w:val="26"/>
          <w:szCs w:val="26"/>
        </w:rPr>
        <w:t>частями 6, 8 статьи 14, частью 2 статьи 24</w:t>
      </w:r>
      <w:r w:rsidRPr="0044013F">
        <w:rPr>
          <w:rFonts w:ascii="PT Astra Serif" w:hAnsi="PT Astra Serif"/>
          <w:sz w:val="26"/>
          <w:szCs w:val="26"/>
        </w:rPr>
        <w:t xml:space="preserve"> Федеральн</w:t>
      </w:r>
      <w:r w:rsidR="00C4609E" w:rsidRPr="0044013F">
        <w:rPr>
          <w:rFonts w:ascii="PT Astra Serif" w:hAnsi="PT Astra Serif"/>
          <w:sz w:val="26"/>
          <w:szCs w:val="26"/>
        </w:rPr>
        <w:t>ого</w:t>
      </w:r>
      <w:r w:rsidRPr="0044013F">
        <w:rPr>
          <w:rFonts w:ascii="PT Astra Serif" w:hAnsi="PT Astra Serif"/>
          <w:sz w:val="26"/>
          <w:szCs w:val="26"/>
        </w:rPr>
        <w:t xml:space="preserve"> </w:t>
      </w:r>
      <w:hyperlink r:id="rId10" w:history="1">
        <w:r w:rsidRPr="0044013F">
          <w:rPr>
            <w:rFonts w:ascii="PT Astra Serif" w:hAnsi="PT Astra Serif"/>
            <w:sz w:val="26"/>
            <w:szCs w:val="26"/>
          </w:rPr>
          <w:t>закон</w:t>
        </w:r>
        <w:r w:rsidR="00C4609E" w:rsidRPr="0044013F">
          <w:rPr>
            <w:rFonts w:ascii="PT Astra Serif" w:hAnsi="PT Astra Serif"/>
            <w:sz w:val="26"/>
            <w:szCs w:val="26"/>
          </w:rPr>
          <w:t>а</w:t>
        </w:r>
      </w:hyperlink>
      <w:r w:rsidRPr="0044013F">
        <w:rPr>
          <w:rFonts w:ascii="PT Astra Serif" w:hAnsi="PT Astra Serif"/>
          <w:sz w:val="26"/>
          <w:szCs w:val="26"/>
        </w:rPr>
        <w:t xml:space="preserve"> от 9 февраля 2009 года № 8-ФЗ «Об обеспечении доступа к информации о деятельности государственных органов и органов местного самоуправления», </w:t>
      </w:r>
      <w:r w:rsidR="00320663" w:rsidRPr="0044013F">
        <w:rPr>
          <w:rFonts w:ascii="PT Astra Serif" w:hAnsi="PT Astra Serif"/>
          <w:sz w:val="26"/>
          <w:szCs w:val="26"/>
        </w:rPr>
        <w:t xml:space="preserve">частью 1 статьи 5, </w:t>
      </w:r>
      <w:hyperlink r:id="rId11" w:history="1">
        <w:r w:rsidRPr="0044013F">
          <w:rPr>
            <w:rFonts w:ascii="PT Astra Serif" w:hAnsi="PT Astra Serif"/>
            <w:sz w:val="26"/>
            <w:szCs w:val="26"/>
          </w:rPr>
          <w:t>част</w:t>
        </w:r>
        <w:r w:rsidR="00320663" w:rsidRPr="0044013F">
          <w:rPr>
            <w:rFonts w:ascii="PT Astra Serif" w:hAnsi="PT Astra Serif"/>
            <w:sz w:val="26"/>
            <w:szCs w:val="26"/>
          </w:rPr>
          <w:t>ями</w:t>
        </w:r>
        <w:r w:rsidRPr="0044013F">
          <w:rPr>
            <w:rFonts w:ascii="PT Astra Serif" w:hAnsi="PT Astra Serif"/>
            <w:sz w:val="26"/>
            <w:szCs w:val="26"/>
          </w:rPr>
          <w:t xml:space="preserve"> 7</w:t>
        </w:r>
        <w:r w:rsidR="00320663" w:rsidRPr="0044013F">
          <w:rPr>
            <w:rFonts w:ascii="PT Astra Serif" w:hAnsi="PT Astra Serif"/>
            <w:sz w:val="26"/>
            <w:szCs w:val="26"/>
          </w:rPr>
          <w:t>, 8</w:t>
        </w:r>
        <w:r w:rsidRPr="0044013F">
          <w:rPr>
            <w:rFonts w:ascii="PT Astra Serif" w:hAnsi="PT Astra Serif"/>
            <w:sz w:val="26"/>
            <w:szCs w:val="26"/>
          </w:rPr>
          <w:t xml:space="preserve"> статьи 6</w:t>
        </w:r>
      </w:hyperlink>
      <w:r w:rsidR="00320663" w:rsidRPr="0044013F">
        <w:rPr>
          <w:rFonts w:ascii="PT Astra Serif" w:hAnsi="PT Astra Serif"/>
          <w:sz w:val="26"/>
          <w:szCs w:val="26"/>
        </w:rPr>
        <w:t>, частью 2 статьи 12</w:t>
      </w:r>
      <w:r w:rsidRPr="0044013F">
        <w:rPr>
          <w:rFonts w:ascii="PT Astra Serif" w:hAnsi="PT Astra Serif"/>
          <w:sz w:val="26"/>
          <w:szCs w:val="26"/>
        </w:rPr>
        <w:t xml:space="preserve"> Закона Томской области от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9 августа 2010 года № 141-ОЗ «Об обеспечении доступа к информации о деятельности государственных органов Томской области»</w:t>
      </w:r>
    </w:p>
    <w:p w:rsidR="00BF4053" w:rsidRPr="0044013F" w:rsidRDefault="00BF4053" w:rsidP="008E432A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ПРИКАЗЫВАЮ: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1. Считать официальным сайтом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 сайт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 с адресом в сети Интернет: </w:t>
      </w:r>
      <w:proofErr w:type="spellStart"/>
      <w:r w:rsidR="00BE4A62" w:rsidRPr="0044013F">
        <w:rPr>
          <w:rFonts w:ascii="PT Astra Serif" w:hAnsi="PT Astra Serif"/>
          <w:sz w:val="26"/>
          <w:szCs w:val="26"/>
          <w:lang w:val="en-US"/>
        </w:rPr>
        <w:t>dpo</w:t>
      </w:r>
      <w:proofErr w:type="spellEnd"/>
      <w:r w:rsidRPr="0044013F">
        <w:rPr>
          <w:rFonts w:ascii="PT Astra Serif" w:hAnsi="PT Astra Serif"/>
          <w:sz w:val="26"/>
          <w:szCs w:val="26"/>
        </w:rPr>
        <w:t>.tomsk.gov.ru.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2. </w:t>
      </w:r>
      <w:r w:rsidR="000E4CDF" w:rsidRPr="0044013F">
        <w:rPr>
          <w:rFonts w:ascii="PT Astra Serif" w:hAnsi="PT Astra Serif"/>
          <w:sz w:val="26"/>
          <w:szCs w:val="26"/>
        </w:rPr>
        <w:t>Утвердить</w:t>
      </w:r>
      <w:r w:rsidRPr="0044013F">
        <w:rPr>
          <w:rFonts w:ascii="PT Astra Serif" w:hAnsi="PT Astra Serif"/>
          <w:sz w:val="26"/>
          <w:szCs w:val="26"/>
        </w:rPr>
        <w:t>: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 </w:t>
      </w:r>
      <w:r w:rsidR="00B36725" w:rsidRPr="0044013F">
        <w:rPr>
          <w:rFonts w:ascii="PT Astra Serif" w:hAnsi="PT Astra Serif"/>
          <w:sz w:val="26"/>
          <w:szCs w:val="26"/>
        </w:rPr>
        <w:t>Перечень</w:t>
      </w:r>
      <w:r w:rsidRPr="0044013F">
        <w:rPr>
          <w:rFonts w:ascii="PT Astra Serif" w:hAnsi="PT Astra Serif"/>
          <w:sz w:val="26"/>
          <w:szCs w:val="26"/>
        </w:rPr>
        <w:t xml:space="preserve"> информации, размещаемой на официальном сайте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области, обеспечивающий полноту и достоверность информации о деятельности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 согласно приложению </w:t>
      </w:r>
      <w:r w:rsidR="00BE4A62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1 к настоящему </w:t>
      </w:r>
      <w:r w:rsidR="00F53C45" w:rsidRPr="0044013F">
        <w:rPr>
          <w:rFonts w:ascii="PT Astra Serif" w:hAnsi="PT Astra Serif"/>
          <w:sz w:val="26"/>
          <w:szCs w:val="26"/>
        </w:rPr>
        <w:t>приказу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4013F">
        <w:rPr>
          <w:rFonts w:ascii="PT Astra Serif" w:hAnsi="PT Astra Serif"/>
          <w:sz w:val="26"/>
          <w:szCs w:val="26"/>
        </w:rPr>
        <w:t>2) </w:t>
      </w:r>
      <w:r w:rsidR="00B36725" w:rsidRPr="0044013F">
        <w:rPr>
          <w:rFonts w:ascii="PT Astra Serif" w:hAnsi="PT Astra Serif"/>
          <w:sz w:val="26"/>
          <w:szCs w:val="26"/>
        </w:rPr>
        <w:t>Требования</w:t>
      </w:r>
      <w:r w:rsidRPr="0044013F">
        <w:rPr>
          <w:rFonts w:ascii="PT Astra Serif" w:hAnsi="PT Astra Serif"/>
          <w:sz w:val="26"/>
          <w:szCs w:val="26"/>
        </w:rPr>
        <w:t xml:space="preserve"> к технологическим, программным, лингвистическим средствам обеспечения пользования официальным сайтом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области, к формату размещаемой информации, обеспечивающие немедленный свободный доступ пользователей ко всей информации, размещенной на официальном сайте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>я Томской области, к защите информации, размещенной на официальном сайте, обеспечивающие сохранность информации, предупреждение и пресечение попыток ее уничтожения, несанкционированного изменения, а также нарушения штатного режима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работы официального сайта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 согласно приложению </w:t>
      </w:r>
      <w:r w:rsidR="00BE4A62" w:rsidRPr="0044013F">
        <w:rPr>
          <w:rFonts w:ascii="PT Astra Serif" w:hAnsi="PT Astra Serif"/>
          <w:sz w:val="26"/>
          <w:szCs w:val="26"/>
        </w:rPr>
        <w:t>№</w:t>
      </w:r>
      <w:r w:rsidR="00F53C45" w:rsidRPr="0044013F">
        <w:rPr>
          <w:rFonts w:ascii="PT Astra Serif" w:hAnsi="PT Astra Serif"/>
          <w:sz w:val="26"/>
          <w:szCs w:val="26"/>
        </w:rPr>
        <w:t xml:space="preserve"> 2 к настоящему приказу;</w:t>
      </w:r>
    </w:p>
    <w:p w:rsidR="00F53C45" w:rsidRPr="0044013F" w:rsidRDefault="00F53C45" w:rsidP="00F53C4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 </w:t>
      </w:r>
      <w:r w:rsidRPr="0044013F">
        <w:rPr>
          <w:rFonts w:ascii="PT Astra Serif" w:hAnsi="PT Astra Serif"/>
          <w:bCs/>
          <w:sz w:val="26"/>
          <w:szCs w:val="26"/>
        </w:rPr>
        <w:t xml:space="preserve">Порядок организации доступа к информации о деятельности Департамента профессионального образования Томской области, а также осуществления </w:t>
      </w:r>
      <w:proofErr w:type="gramStart"/>
      <w:r w:rsidRPr="0044013F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44013F">
        <w:rPr>
          <w:rFonts w:ascii="PT Astra Serif" w:hAnsi="PT Astra Serif"/>
          <w:bCs/>
          <w:sz w:val="26"/>
          <w:szCs w:val="26"/>
        </w:rPr>
        <w:t xml:space="preserve"> обеспечением доступа к информации о деятельности 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согласно приложению № 3 к настоящему приказу.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3. Настоящий приказ вступает в силу со дня его официального опубликования.</w:t>
      </w:r>
    </w:p>
    <w:p w:rsidR="008E432A" w:rsidRPr="0044013F" w:rsidRDefault="008E432A" w:rsidP="008E432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4. </w:t>
      </w:r>
      <w:proofErr w:type="gramStart"/>
      <w:r w:rsidRPr="0044013F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DB0022" w:rsidRPr="0044013F" w:rsidRDefault="00DB0022" w:rsidP="00033D1E">
      <w:pPr>
        <w:tabs>
          <w:tab w:val="left" w:pos="6465"/>
        </w:tabs>
        <w:spacing w:line="0" w:lineRule="atLeast"/>
        <w:ind w:right="567" w:firstLine="709"/>
        <w:jc w:val="both"/>
        <w:rPr>
          <w:rFonts w:ascii="PT Astra Serif" w:hAnsi="PT Astra Serif"/>
          <w:sz w:val="26"/>
          <w:szCs w:val="26"/>
        </w:rPr>
      </w:pPr>
    </w:p>
    <w:p w:rsidR="00F53C45" w:rsidRPr="0044013F" w:rsidRDefault="00F53C45" w:rsidP="00033D1E">
      <w:pPr>
        <w:tabs>
          <w:tab w:val="left" w:pos="6465"/>
        </w:tabs>
        <w:spacing w:line="0" w:lineRule="atLeast"/>
        <w:ind w:right="567" w:firstLine="709"/>
        <w:jc w:val="both"/>
        <w:rPr>
          <w:rFonts w:ascii="PT Astra Serif" w:hAnsi="PT Astra Serif"/>
          <w:sz w:val="26"/>
          <w:szCs w:val="26"/>
        </w:rPr>
      </w:pPr>
    </w:p>
    <w:p w:rsidR="008A44FB" w:rsidRPr="0044013F" w:rsidRDefault="008A44FB" w:rsidP="00033D1E">
      <w:pPr>
        <w:tabs>
          <w:tab w:val="left" w:pos="6465"/>
        </w:tabs>
        <w:spacing w:line="0" w:lineRule="atLeast"/>
        <w:ind w:right="567" w:firstLine="709"/>
        <w:jc w:val="both"/>
        <w:rPr>
          <w:rFonts w:ascii="PT Astra Serif" w:hAnsi="PT Astra Serif"/>
          <w:sz w:val="26"/>
          <w:szCs w:val="26"/>
        </w:rPr>
      </w:pPr>
    </w:p>
    <w:p w:rsidR="00DB0022" w:rsidRPr="0044013F" w:rsidRDefault="00DB0022" w:rsidP="00DB0022">
      <w:pPr>
        <w:spacing w:line="0" w:lineRule="atLeas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Начальник Департамента</w:t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</w:r>
      <w:r w:rsidRPr="0044013F">
        <w:rPr>
          <w:rFonts w:ascii="PT Astra Serif" w:hAnsi="PT Astra Serif"/>
          <w:sz w:val="26"/>
          <w:szCs w:val="26"/>
        </w:rPr>
        <w:tab/>
        <w:t>Ю.В. </w:t>
      </w:r>
      <w:proofErr w:type="spellStart"/>
      <w:r w:rsidRPr="0044013F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A944A3" w:rsidRPr="0044013F" w:rsidRDefault="00A944A3" w:rsidP="00DC15C1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16"/>
          <w:szCs w:val="16"/>
        </w:rPr>
      </w:pPr>
    </w:p>
    <w:p w:rsidR="00A944A3" w:rsidRPr="0044013F" w:rsidRDefault="00A944A3" w:rsidP="001446CD">
      <w:pPr>
        <w:rPr>
          <w:rFonts w:ascii="PT Astra Serif" w:hAnsi="PT Astra Serif"/>
          <w:sz w:val="16"/>
          <w:szCs w:val="16"/>
        </w:rPr>
        <w:sectPr w:rsidR="00A944A3" w:rsidRPr="0044013F" w:rsidSect="00A74FC3">
          <w:headerReference w:type="default" r:id="rId12"/>
          <w:headerReference w:type="first" r:id="rId13"/>
          <w:pgSz w:w="11906" w:h="16838" w:code="9"/>
          <w:pgMar w:top="822" w:right="851" w:bottom="1276" w:left="1418" w:header="454" w:footer="720" w:gutter="0"/>
          <w:cols w:space="720"/>
          <w:titlePg/>
          <w:docGrid w:linePitch="381"/>
        </w:sectPr>
      </w:pPr>
    </w:p>
    <w:p w:rsidR="00B21106" w:rsidRPr="0044013F" w:rsidRDefault="00B21106" w:rsidP="00B21106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B21106" w:rsidRPr="0044013F" w:rsidRDefault="00B21106" w:rsidP="00B2110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B21106" w:rsidRPr="0044013F" w:rsidRDefault="00B21106" w:rsidP="00B2110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УТВЕРЖДЕН</w:t>
      </w:r>
    </w:p>
    <w:p w:rsidR="00B21106" w:rsidRPr="0044013F" w:rsidRDefault="00B21106" w:rsidP="00B21106">
      <w:pPr>
        <w:autoSpaceDE w:val="0"/>
        <w:autoSpaceDN w:val="0"/>
        <w:adjustRightInd w:val="0"/>
        <w:jc w:val="right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приказом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</w:t>
      </w:r>
    </w:p>
    <w:p w:rsidR="00B21106" w:rsidRPr="0044013F" w:rsidRDefault="00B21106" w:rsidP="00B2110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образования Томской области</w:t>
      </w:r>
    </w:p>
    <w:p w:rsidR="00B21106" w:rsidRPr="0044013F" w:rsidRDefault="00B21106" w:rsidP="00B2110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от </w:t>
      </w:r>
      <w:r w:rsidR="00486A4E" w:rsidRPr="0044013F">
        <w:rPr>
          <w:rFonts w:ascii="PT Astra Serif" w:hAnsi="PT Astra Serif"/>
          <w:sz w:val="26"/>
          <w:szCs w:val="26"/>
        </w:rPr>
        <w:t>16</w:t>
      </w:r>
      <w:r w:rsidRPr="0044013F">
        <w:rPr>
          <w:rFonts w:ascii="PT Astra Serif" w:hAnsi="PT Astra Serif"/>
          <w:sz w:val="26"/>
          <w:szCs w:val="26"/>
        </w:rPr>
        <w:t>.</w:t>
      </w:r>
      <w:r w:rsidR="00486A4E" w:rsidRPr="0044013F">
        <w:rPr>
          <w:rFonts w:ascii="PT Astra Serif" w:hAnsi="PT Astra Serif"/>
          <w:sz w:val="26"/>
          <w:szCs w:val="26"/>
        </w:rPr>
        <w:t>09</w:t>
      </w:r>
      <w:r w:rsidRPr="0044013F">
        <w:rPr>
          <w:rFonts w:ascii="PT Astra Serif" w:hAnsi="PT Astra Serif"/>
          <w:sz w:val="26"/>
          <w:szCs w:val="26"/>
        </w:rPr>
        <w:t xml:space="preserve">.2020 № </w:t>
      </w:r>
      <w:r w:rsidR="00486A4E" w:rsidRPr="0044013F">
        <w:rPr>
          <w:rFonts w:ascii="PT Astra Serif" w:hAnsi="PT Astra Serif"/>
          <w:sz w:val="26"/>
          <w:szCs w:val="26"/>
        </w:rPr>
        <w:t>11</w:t>
      </w:r>
      <w:r w:rsidRPr="0044013F">
        <w:rPr>
          <w:rFonts w:ascii="PT Astra Serif" w:hAnsi="PT Astra Serif"/>
          <w:sz w:val="26"/>
          <w:szCs w:val="26"/>
        </w:rPr>
        <w:t>п</w:t>
      </w:r>
    </w:p>
    <w:p w:rsidR="00A944A3" w:rsidRPr="0044013F" w:rsidRDefault="00A944A3" w:rsidP="00A944A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074667" w:rsidRPr="0044013F" w:rsidRDefault="00AF3E51" w:rsidP="00B21106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hyperlink r:id="rId14" w:history="1">
        <w:r w:rsidR="00B21106" w:rsidRPr="0044013F">
          <w:rPr>
            <w:rFonts w:ascii="PT Astra Serif" w:hAnsi="PT Astra Serif"/>
            <w:sz w:val="26"/>
            <w:szCs w:val="26"/>
          </w:rPr>
          <w:t>Перечень</w:t>
        </w:r>
      </w:hyperlink>
    </w:p>
    <w:p w:rsidR="00B21106" w:rsidRPr="0044013F" w:rsidRDefault="00B21106" w:rsidP="00B21106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информации, размещаемой на официальном сайте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 xml:space="preserve">я Томской области, </w:t>
      </w:r>
      <w:proofErr w:type="gramStart"/>
      <w:r w:rsidRPr="0044013F">
        <w:rPr>
          <w:rFonts w:ascii="PT Astra Serif" w:hAnsi="PT Astra Serif"/>
          <w:sz w:val="26"/>
          <w:szCs w:val="26"/>
        </w:rPr>
        <w:t>обеспечивающий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полноту и достоверность информации о деятельности Департамента </w:t>
      </w:r>
      <w:r w:rsidRPr="0044013F">
        <w:rPr>
          <w:rFonts w:ascii="PT Astra Serif" w:hAnsi="PT Astra Serif"/>
          <w:bCs/>
          <w:sz w:val="26"/>
          <w:szCs w:val="26"/>
        </w:rPr>
        <w:t>профессионального образовани</w:t>
      </w:r>
      <w:r w:rsidRPr="0044013F">
        <w:rPr>
          <w:rFonts w:ascii="PT Astra Serif" w:hAnsi="PT Astra Serif"/>
          <w:sz w:val="26"/>
          <w:szCs w:val="26"/>
        </w:rPr>
        <w:t>я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</w:t>
      </w:r>
    </w:p>
    <w:p w:rsidR="00B21106" w:rsidRPr="0044013F" w:rsidRDefault="00B21106" w:rsidP="00A944A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5"/>
        <w:tblW w:w="14992" w:type="dxa"/>
        <w:tblLayout w:type="fixed"/>
        <w:tblLook w:val="04A0" w:firstRow="1" w:lastRow="0" w:firstColumn="1" w:lastColumn="0" w:noHBand="0" w:noVBand="1"/>
      </w:tblPr>
      <w:tblGrid>
        <w:gridCol w:w="538"/>
        <w:gridCol w:w="4673"/>
        <w:gridCol w:w="3119"/>
        <w:gridCol w:w="6662"/>
      </w:tblGrid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№№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C9656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 xml:space="preserve">Информация, подлежащая размещению на официальном сайте Департамента </w:t>
            </w:r>
            <w:r w:rsidRPr="0044013F">
              <w:rPr>
                <w:rFonts w:ascii="PT Astra Serif" w:hAnsi="PT Astra Serif"/>
                <w:b/>
                <w:bCs/>
                <w:sz w:val="16"/>
                <w:szCs w:val="16"/>
              </w:rPr>
              <w:t>профессионального образовани</w:t>
            </w:r>
            <w:r w:rsidRPr="0044013F">
              <w:rPr>
                <w:rFonts w:ascii="PT Astra Serif" w:hAnsi="PT Astra Serif"/>
                <w:b/>
                <w:sz w:val="16"/>
                <w:szCs w:val="16"/>
              </w:rPr>
              <w:t>я Томской области (далее – Орган)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119" w:type="dxa"/>
            <w:shd w:val="clear" w:color="auto" w:fill="auto"/>
          </w:tcPr>
          <w:p w:rsidR="005C43EB" w:rsidRPr="0044013F" w:rsidRDefault="00592069" w:rsidP="005B24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Наименование раздела / подраздела официального сайта Органа</w:t>
            </w:r>
            <w:r w:rsidR="005C43EB" w:rsidRPr="0044013F">
              <w:rPr>
                <w:rFonts w:ascii="PT Astra Serif" w:hAnsi="PT Astra Serif"/>
                <w:b/>
                <w:sz w:val="16"/>
                <w:szCs w:val="16"/>
              </w:rPr>
              <w:t>.</w:t>
            </w:r>
          </w:p>
          <w:p w:rsidR="00592069" w:rsidRPr="0044013F" w:rsidRDefault="005C43EB" w:rsidP="005B24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Наименование онлайн сервиса / раздела онлайн сервиса официального сайта Органа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363C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Правила и сроки размещения, изменения, обновления и удаления информации на официальном сайте Органа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B5409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B5409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92069" w:rsidP="00B5409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B5409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1.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363CF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Общая информация об Органе, в том числе: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9206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1.1.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DA2AD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наименование и структура Органа, почтовый адрес, адрес электронной почты, номера телефонов справочн</w:t>
            </w:r>
            <w:r w:rsidR="00DA2AD6" w:rsidRPr="0044013F">
              <w:rPr>
                <w:rFonts w:ascii="PT Astra Serif" w:hAnsi="PT Astra Serif"/>
                <w:sz w:val="16"/>
                <w:szCs w:val="16"/>
              </w:rPr>
              <w:t>ой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служб</w:t>
            </w:r>
            <w:r w:rsidR="00DA2AD6" w:rsidRPr="0044013F">
              <w:rPr>
                <w:rFonts w:ascii="PT Astra Serif" w:hAnsi="PT Astra Serif"/>
                <w:sz w:val="16"/>
                <w:szCs w:val="16"/>
              </w:rPr>
              <w:t>ы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Органа</w:t>
            </w:r>
            <w:r w:rsidR="00DA2AD6" w:rsidRPr="0044013F">
              <w:rPr>
                <w:rFonts w:ascii="PT Astra Serif" w:hAnsi="PT Astra Serif"/>
                <w:sz w:val="16"/>
                <w:szCs w:val="16"/>
              </w:rPr>
              <w:t xml:space="preserve"> (приемной)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3939CA" w:rsidP="003939C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Вне разделов на г</w:t>
            </w:r>
            <w:r w:rsidR="00A902D7" w:rsidRPr="0044013F">
              <w:rPr>
                <w:rFonts w:ascii="PT Astra Serif" w:hAnsi="PT Astra Serif"/>
                <w:sz w:val="16"/>
                <w:szCs w:val="16"/>
              </w:rPr>
              <w:t>лавн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ой</w:t>
            </w:r>
            <w:r w:rsidR="00A902D7" w:rsidRPr="0044013F">
              <w:rPr>
                <w:rFonts w:ascii="PT Astra Serif" w:hAnsi="PT Astra Serif"/>
                <w:sz w:val="16"/>
                <w:szCs w:val="16"/>
              </w:rPr>
              <w:t xml:space="preserve"> страниц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е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Обновление информации производится по мере изменения указанных данных.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1.2.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 полномочиях Органа, задачах и функциях структурных подразделений Органа,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A902D7">
            <w:pPr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«Полномочия»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492C44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действующих редакций:</w:t>
            </w:r>
          </w:p>
          <w:p w:rsidR="00592069" w:rsidRPr="0044013F" w:rsidRDefault="00592069" w:rsidP="00492C4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постановления Губернатора Томской области от 25.08.2014 № 63 «Об утверждении Положения о Департаменте профессионального образования Томской области»;</w:t>
            </w:r>
          </w:p>
          <w:p w:rsidR="00592069" w:rsidRPr="0044013F" w:rsidRDefault="00592069" w:rsidP="00D5522F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Федерального закона от 29 декабря 2012 года № 273-ФЗ «Об образовании в Российской Федерации»;</w:t>
            </w:r>
          </w:p>
          <w:p w:rsidR="00592069" w:rsidRPr="0044013F" w:rsidRDefault="00592069" w:rsidP="00D5522F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Закона Томской области от 12 августа 2013 года № 149-ОЗ «Об образовании в Томской области».</w:t>
            </w:r>
          </w:p>
          <w:p w:rsidR="00592069" w:rsidRPr="0044013F" w:rsidRDefault="00592069" w:rsidP="002645C3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течение 30 рабочих дней после дня </w:t>
            </w:r>
            <w:r w:rsidR="00A74FC3" w:rsidRPr="0044013F">
              <w:rPr>
                <w:rFonts w:ascii="PT Astra Serif" w:hAnsi="PT Astra Serif"/>
                <w:sz w:val="16"/>
                <w:szCs w:val="16"/>
              </w:rPr>
              <w:t>вступления в силу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нормативного правового акта, создающего действующую редакцию соответствующего нормативного правового акта.</w:t>
            </w:r>
          </w:p>
          <w:p w:rsidR="00592069" w:rsidRPr="0044013F" w:rsidRDefault="00592069" w:rsidP="00BC0A6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в части сведений о задачах и функциях структурных подразделений Органа размещается в виде краткой справки и обновляется по мере необходимости.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1.3.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A902D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«Структура» / Подраздел «Подведомственные организации»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перечня данных. </w:t>
            </w:r>
          </w:p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 задачах и функциях подведомственных организаций размещаются в виде гиперссылок на страницы официальных сайтов подведомственных организаций, содержащих информацию, указанную в части 2 статьи 29 Федерального закона от 29 декабря 2012 года № 273-ФЗ «Об образовании в Российской Федерации».</w:t>
            </w:r>
          </w:p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Обновление информации производится по мере изменения указанных данных.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1.4.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30839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 руководителях Органа,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</w:t>
            </w:r>
          </w:p>
        </w:tc>
        <w:tc>
          <w:tcPr>
            <w:tcW w:w="3119" w:type="dxa"/>
            <w:shd w:val="clear" w:color="auto" w:fill="auto"/>
          </w:tcPr>
          <w:p w:rsidR="00A902D7" w:rsidRPr="0044013F" w:rsidRDefault="00A902D7" w:rsidP="00870F36">
            <w:pPr>
              <w:autoSpaceDE w:val="0"/>
              <w:autoSpaceDN w:val="0"/>
              <w:adjustRightInd w:val="0"/>
              <w:spacing w:line="0" w:lineRule="atLeast"/>
              <w:ind w:firstLine="17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«Структура» / Подраздел «Структурные подразделения» (в части информации, касающейся Органа).</w:t>
            </w:r>
          </w:p>
          <w:p w:rsidR="00592069" w:rsidRPr="0044013F" w:rsidRDefault="00A902D7" w:rsidP="00870F36">
            <w:pPr>
              <w:autoSpaceDE w:val="0"/>
              <w:autoSpaceDN w:val="0"/>
              <w:adjustRightInd w:val="0"/>
              <w:spacing w:line="0" w:lineRule="atLeast"/>
              <w:ind w:firstLine="17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«Структура» / Подраздел «Подведомственные организации» (в части информации, касающейся подведомственных организаций)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перечня данных. </w:t>
            </w:r>
          </w:p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Обновление информации производится по мере изменения указанных данных.</w:t>
            </w:r>
          </w:p>
        </w:tc>
      </w:tr>
      <w:tr w:rsidR="00486A4E" w:rsidRPr="0044013F" w:rsidTr="009A2B94">
        <w:trPr>
          <w:trHeight w:val="856"/>
        </w:trPr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1.5.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30839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перечни информационных систем, банков данных, реестров, регистров, находящихся в ведении Органа, подведомственных организаций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C41754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«Информационные системы, банки данных, реестры, регистры»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8C2D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наименования информационной системы (банка данных, реестра, регистра), краткого описания ее назначения, а также гиперссылки на неё (при наличии).</w:t>
            </w:r>
          </w:p>
          <w:p w:rsidR="00592069" w:rsidRPr="0044013F" w:rsidRDefault="00592069" w:rsidP="008C2D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со дня начала использования Органом информационной системы (банка данных, реестра, регистра).</w:t>
            </w:r>
          </w:p>
          <w:p w:rsidR="00592069" w:rsidRPr="0044013F" w:rsidRDefault="00592069" w:rsidP="0080510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обновляется по мере изменения указанных данных.</w:t>
            </w:r>
          </w:p>
          <w:p w:rsidR="00592069" w:rsidRPr="0044013F" w:rsidRDefault="00592069" w:rsidP="00AF4DD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об информационной системе (банке данных, регистре) удаляется в течение 30 рабочих дней со дня прекращения использования Органом информационной системы (банка данных, реестра, регистра).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2.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3083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Информация о нормотворческой деятельности Органа, в том числе: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9206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EC715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2.1.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3083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нормативные правовые акты, изданные Органом,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 Органа в случаях, установленных законодательством Российской Федерации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C41754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«Нормативные правовые акты»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D3208C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электронных копий приказов Органа с подписью начальника Органа и гербовой печатью, а также в виде </w:t>
            </w:r>
            <w:r w:rsidR="000336ED" w:rsidRPr="0044013F">
              <w:rPr>
                <w:rFonts w:ascii="PT Astra Serif" w:hAnsi="PT Astra Serif"/>
                <w:sz w:val="16"/>
                <w:szCs w:val="16"/>
              </w:rPr>
              <w:t>электронных копий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судебных актов.</w:t>
            </w:r>
          </w:p>
          <w:p w:rsidR="00592069" w:rsidRPr="0044013F" w:rsidRDefault="00592069" w:rsidP="00F144EB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дня их официального опубликования</w:t>
            </w:r>
            <w:r w:rsidR="000336ED" w:rsidRPr="0044013F">
              <w:rPr>
                <w:rFonts w:ascii="PT Astra Serif" w:hAnsi="PT Astra Serif"/>
                <w:sz w:val="16"/>
                <w:szCs w:val="16"/>
              </w:rPr>
              <w:t xml:space="preserve"> приказа Органа (вынесения судебного акта)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в хронологическом порядке </w:t>
            </w:r>
            <w:r w:rsidR="00F144EB" w:rsidRPr="0044013F">
              <w:rPr>
                <w:rFonts w:ascii="PT Astra Serif" w:hAnsi="PT Astra Serif"/>
                <w:sz w:val="16"/>
                <w:szCs w:val="16"/>
              </w:rPr>
              <w:t>исходя из даты издания приказа Органа (вынесения судебного акта)</w:t>
            </w:r>
            <w:r w:rsidRPr="0044013F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EC715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2.2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54405C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тексты проектов законодательных и иных нормативных правовых актов, внесенных в Государственную Думу Федерального Собрания Российской Федерации, Законодательную Думу Томской области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C41754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«Проекты нормативных правовых актов»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FD6CFC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разработанного Органом и внесенного на рассмотрение в Законодательную Думу Томской области проекта законодательного либо иного нормативного правового акта, принимаемого Государственной Думой Федерального Собрания Российской Федерации либо Законодательной Думы Томской области, с пояснительной запиской и </w:t>
            </w: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финансово-экономическими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обоснованием к нему.</w:t>
            </w:r>
          </w:p>
          <w:p w:rsidR="00592069" w:rsidRPr="0044013F" w:rsidRDefault="00592069" w:rsidP="007E7453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со дня поступления соответствующего проекта в Законодательную Думу Томской области.</w:t>
            </w:r>
          </w:p>
          <w:p w:rsidR="00592069" w:rsidRPr="0044013F" w:rsidRDefault="00592069" w:rsidP="007E7453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хронологическом порядке исходя из даты поступления соответствующего проекта в Законодательную Думу Томской области с разбивкой по календарным годам.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2.3.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CE313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 закупках товаров, работ, услуг для обеспечения государственных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нужд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5E595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</w:t>
            </w:r>
            <w:r w:rsidR="005E5955" w:rsidRPr="0044013F">
              <w:rPr>
                <w:rFonts w:ascii="PT Astra Serif" w:hAnsi="PT Astra Serif"/>
                <w:sz w:val="16"/>
                <w:szCs w:val="16"/>
              </w:rPr>
              <w:t>Деятельность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 / Подраздел «</w:t>
            </w:r>
            <w:r w:rsidR="009D1749" w:rsidRPr="0044013F">
              <w:rPr>
                <w:rFonts w:ascii="PT Astra Serif" w:hAnsi="PT Astra Serif"/>
                <w:sz w:val="16"/>
                <w:szCs w:val="16"/>
              </w:rPr>
              <w:t>Информация о закупках»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D74709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действующих редакций: </w:t>
            </w:r>
          </w:p>
          <w:p w:rsidR="00592069" w:rsidRPr="0044013F" w:rsidRDefault="00592069" w:rsidP="00D74709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приказа Департамента профессионального образования Томской области от 29.03.2016 № 7п «Об утверждении нормативных затрат на обеспечение функций Департамента профессионального образования Томской области»; </w:t>
            </w:r>
          </w:p>
          <w:p w:rsidR="00592069" w:rsidRPr="0044013F" w:rsidRDefault="00592069" w:rsidP="00D74709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приказа Департамента профессионального образования Томской области от 29.03.2016 № 8п «Об утверждении требований к закупаемым Департаментом профессионального образования Томской области и подведомственными ему областными государственными бюджетными учреждениями отдельным видам товаров, работ, услуг (в том числе предельных цен товаров, работ, услуг)». </w:t>
            </w:r>
          </w:p>
          <w:p w:rsidR="00592069" w:rsidRPr="0044013F" w:rsidRDefault="00592069" w:rsidP="001E7ED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течение 30 рабочих дней после дня вступления в силу нормативного правового акта, создающего действующую редакцию нормативного правового акта. 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2.4.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CE313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административные регламенты, стандарты государственных услуг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C41754" w:rsidP="00C41754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«Административные регламенты»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F87FB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действующей редакции приказа Органа, утверждающего административный регламент предоставления государственной услуги и стандарт предоставления государственной услуги как раздел указанного административного регламента.</w:t>
            </w:r>
          </w:p>
          <w:p w:rsidR="00592069" w:rsidRPr="0044013F" w:rsidRDefault="00592069" w:rsidP="001E7ED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течение 30 рабочих дней после дня вступления в силу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приказа Департамента профессионального образования Томской области, создающего действующую редакцию приказа Органа, утверждающего административный регламент предоставления государственной услуги и стандарт предоставления государственной услуги как раздел указанного административного регламента.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2.5.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CE3130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установленные формы обращений, заявлений и иных документов, принимаемых Органом к рассмотрению в соответствии с законами и иными нормативными правовыми актами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7045B" w:rsidP="0057045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«Формы обращений, заявлений»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77A9F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правового акта, утверждающего форму обращения, заявления, иного документа, принимаемого Органом к рассмотрению в соответствии с законами и иными нормативными правовыми актами.</w:t>
            </w:r>
          </w:p>
          <w:p w:rsidR="00592069" w:rsidRPr="0044013F" w:rsidRDefault="00592069" w:rsidP="0055144F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принятия указанного правового акта.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2.6.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CE313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порядок обжалования нормативных правовых актов и иных решений, принятых Органом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7045B" w:rsidP="0057045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«Порядок обжалования»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470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действующей редакции Кодекса административного судопроизводства Российской Федерации.</w:t>
            </w:r>
          </w:p>
          <w:p w:rsidR="00592069" w:rsidRPr="0044013F" w:rsidRDefault="00592069" w:rsidP="001E7ED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дня вступления в силу федерального закона, создающего действующую редакцию соответствующего нормативного правового акта.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3.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2D04B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Информация об участии Органа в целевых и иных программах, международном сотрудничестве, включая официальные тексты соответствующих международных договоров Российской Федерации, а также о мероприятиях, проводимых Органом, в том числе сведения об официальных визитах и о рабочих поездках руководителей и официальных делегаций Органа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92069" w:rsidP="0057045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B5409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3.1.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8928A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в части, касающейся участия Органа в государственных программах Томской области.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7045B" w:rsidP="0057045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«Информация об участии Департамента в целевых и иных программах»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8928A2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действующих редакций постановлений Администрации Томской области, утверждающих государственные программы Томской области, в которых участвует Орган.</w:t>
            </w:r>
          </w:p>
          <w:p w:rsidR="00592069" w:rsidRPr="0044013F" w:rsidRDefault="00592069" w:rsidP="00FD6060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дня вступления в силу постановления Администрации Томской области, создающего действующую редакцию постановления Администрации Томской области, утверждающего государственную программу Томской области, в которой участвует Орган.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3.2.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A60D0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в части, касающейся ведомственных целевых программ Органа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7045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«Документы» / Подраздел «Информация об участии Департамента в целевых и иных программах»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E13D8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электронных копий приказов Департамента профессионального образования Томской области с подписью начальника Органа и гербовой печатью, предусматривающих:</w:t>
            </w:r>
          </w:p>
          <w:p w:rsidR="00592069" w:rsidRPr="0044013F" w:rsidRDefault="00592069" w:rsidP="00E13D8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утверждение ведомственной целевой программы;</w:t>
            </w:r>
          </w:p>
          <w:p w:rsidR="00592069" w:rsidRPr="0044013F" w:rsidRDefault="00592069" w:rsidP="00E13D8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изменение ведомственной целевой программы.</w:t>
            </w:r>
          </w:p>
          <w:p w:rsidR="00592069" w:rsidRPr="0044013F" w:rsidRDefault="00592069" w:rsidP="00E13D8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сроки, предусмотренные пунктами 23, 27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области».</w:t>
            </w:r>
          </w:p>
          <w:p w:rsidR="00592069" w:rsidRPr="0044013F" w:rsidRDefault="00592069" w:rsidP="00E13D8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удаляется по истечении срока ее сохранения на официальном сайте, предусмотренного пунктом 27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3.3.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7A6A7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об участии Органа в международном сотрудничестве, включая официальные тексты соответствующих международных договоров Российской Федерации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AD56E4" w:rsidP="00AD56E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«Международное сотрудничество»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D22D4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текстов международных договоров Российской Федерации, в исполнении которых участвует Орган, а также документов, на основании которых осуществляется данное участие.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3.4.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14AA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в части, касающейся мероприятий, проводимых Органом.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57045B" w:rsidP="0057045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«Планы работ»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D63A3F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плана работы Органа на календарный месяц.</w:t>
            </w:r>
          </w:p>
          <w:p w:rsidR="00592069" w:rsidRPr="0044013F" w:rsidRDefault="00592069" w:rsidP="004F16D6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2 рабочих дней после утверждения начальником Органа указанного плана.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3.5.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014AA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в части, касающейся сведений об официальных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визитах и о рабочих поездках руководителей и официальных делегаций Органа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F64E2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Раздел «Пресс-центр» / Подраздел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«Тексты официальных выступлений и заявлений руководства»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9523FD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 xml:space="preserve">Информация размещается в виде справок о вопросах, решавшихся в ходе официальных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визитов и о рабочих поездок руководителей и официальных делегаций Органа.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4.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2D04B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b/>
                <w:sz w:val="16"/>
                <w:szCs w:val="16"/>
              </w:rP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до сведения граждан и организаций в соответствии с федеральными законами, законами Томской области, иными нормативными правовыми актами</w:t>
            </w:r>
            <w:proofErr w:type="gramEnd"/>
          </w:p>
        </w:tc>
        <w:tc>
          <w:tcPr>
            <w:tcW w:w="3119" w:type="dxa"/>
            <w:shd w:val="clear" w:color="auto" w:fill="auto"/>
          </w:tcPr>
          <w:p w:rsidR="00592069" w:rsidRPr="0044013F" w:rsidRDefault="0059206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4.1.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7A6A7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Информация, касающаяся состояния защиты населения и территорий от чрезвычайных ситуаций и принятых мерах по обеспечению их безопасности, прогнозируемых и возникших чрезвычайных ситуаций, приемов и способов защиты населения от них</w:t>
            </w:r>
            <w:proofErr w:type="gramEnd"/>
          </w:p>
        </w:tc>
        <w:tc>
          <w:tcPr>
            <w:tcW w:w="3119" w:type="dxa"/>
            <w:shd w:val="clear" w:color="auto" w:fill="auto"/>
          </w:tcPr>
          <w:p w:rsidR="00592069" w:rsidRPr="0044013F" w:rsidRDefault="00F64E2B" w:rsidP="00F64E2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«Вопросы безопасности»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477D38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  <w:lang w:eastAsia="en-US"/>
              </w:rPr>
            </w:pPr>
            <w:r w:rsidRPr="0044013F">
              <w:rPr>
                <w:rFonts w:ascii="PT Astra Serif" w:hAnsi="PT Astra Serif"/>
                <w:sz w:val="16"/>
                <w:szCs w:val="16"/>
                <w:lang w:eastAsia="en-US"/>
              </w:rPr>
              <w:t>Информация размещается и обновляется в формах и в сроки, определенные государственными органами, направившими Органу указанную информацию либо издавшими  документы, содержащими указанную информацию.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592069" w:rsidRPr="0044013F" w:rsidRDefault="00592069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4.2.</w:t>
            </w:r>
          </w:p>
        </w:tc>
        <w:tc>
          <w:tcPr>
            <w:tcW w:w="4673" w:type="dxa"/>
            <w:shd w:val="clear" w:color="auto" w:fill="auto"/>
          </w:tcPr>
          <w:p w:rsidR="00592069" w:rsidRPr="0044013F" w:rsidRDefault="00592069" w:rsidP="002D04B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  <w:lang w:eastAsia="en-US"/>
              </w:rPr>
              <w:t xml:space="preserve">Информация, подлежащая размещению на официальном сайте Департамента профессионального образования Томской области в соответствии с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постановлением Администрации Томской области от 20.06.2014 № 237а «Об установлении контрольных цифр приема на обучение за счет средств областного бюджета»</w:t>
            </w:r>
          </w:p>
        </w:tc>
        <w:tc>
          <w:tcPr>
            <w:tcW w:w="3119" w:type="dxa"/>
            <w:shd w:val="clear" w:color="auto" w:fill="auto"/>
          </w:tcPr>
          <w:p w:rsidR="00592069" w:rsidRPr="0044013F" w:rsidRDefault="009D1749" w:rsidP="001F0E7F">
            <w:pPr>
              <w:jc w:val="both"/>
              <w:rPr>
                <w:rFonts w:ascii="PT Astra Serif" w:hAnsi="PT Astra Serif"/>
                <w:i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</w:t>
            </w:r>
            <w:r w:rsidR="00AF338C" w:rsidRPr="0044013F">
              <w:rPr>
                <w:rFonts w:ascii="PT Astra Serif" w:hAnsi="PT Astra Serif"/>
                <w:sz w:val="16"/>
                <w:szCs w:val="16"/>
              </w:rPr>
              <w:t>Контрольные цифры приема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6662" w:type="dxa"/>
            <w:shd w:val="clear" w:color="auto" w:fill="auto"/>
          </w:tcPr>
          <w:p w:rsidR="00592069" w:rsidRPr="0044013F" w:rsidRDefault="00592069" w:rsidP="004A5E76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  <w:lang w:eastAsia="en-US"/>
              </w:rPr>
            </w:pPr>
            <w:r w:rsidRPr="0044013F">
              <w:rPr>
                <w:rFonts w:ascii="PT Astra Serif" w:hAnsi="PT Astra Serif"/>
                <w:sz w:val="16"/>
                <w:szCs w:val="16"/>
                <w:lang w:eastAsia="en-US"/>
              </w:rPr>
              <w:t xml:space="preserve">Информация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размещается в формах и в сроки, установленные постановлением Администрации Томской области от 20.06.2014 № 237а «Об установлении контрольных цифр приема на обучение за счет средств областного бюджета».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4.3.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BD102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  <w:lang w:eastAsia="en-US"/>
              </w:rPr>
              <w:t xml:space="preserve">Информация, подлежащая размещению на официальном сайте Департамента профессионального образования Томской области в соответствии с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постановлением Администрации Томской области от 05.11.2014 № 423а «Об утверждении Порядка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собственностью Томской области или муниципальной собственностью, о реорганизации или ликвидации государственных организаций Томской области, муниципальных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организаций в Томской области, образующих социальную инфраструктуру для детей, областных государственных образовательных организаций, муниципальных образовательных организаций в Томской области, последствий заключения государственными организациями Томской области и муниципальными организациями в Томской области, образующими социальную инфраструктуру для детей, договоров аренды и безвозмездного пользования в отношении закрепленных за указанными организациями объектов собственности»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12AD3" w:rsidP="00BD102D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«Комиссия по оценке последствий принятия решений»</w:t>
            </w:r>
          </w:p>
        </w:tc>
        <w:tc>
          <w:tcPr>
            <w:tcW w:w="6662" w:type="dxa"/>
            <w:shd w:val="clear" w:color="auto" w:fill="auto"/>
          </w:tcPr>
          <w:p w:rsidR="00BB497B" w:rsidRPr="0044013F" w:rsidRDefault="00612AD3" w:rsidP="005D5D57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  <w:lang w:eastAsia="en-US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  <w:lang w:eastAsia="en-US"/>
              </w:rPr>
              <w:t xml:space="preserve">Информация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размещается в формах и в сроки, установленные постановлением Администрации Томской области от 05.11.2014 № 423а «Об утверждении Порядка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собственностью Томской области или муниципальной собственностью, о реорганизации или ликвидации государственных организаций Томской области, муниципальных организаций в Томской области, образующих социальную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инфраструктуру для детей, областных государственных образовательных организаций, муниципальных образовательных организаций в Томской области, последствий заключения государственными организациями Томской области и муниципальными организациями в Томской области, образующими социальную инфраструктуру для детей, договоров аренды и безвозмездного пользования в отношении закрепленных за указанными организациями объектов собственности»</w:t>
            </w:r>
            <w:r w:rsidR="00AD1642" w:rsidRPr="0044013F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4.4.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25504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 xml:space="preserve">Сведения о доходах, расходах, об имуществе и обязательствах имущественного характера государственных гражданских служащих Томской области, состоящих в штате Департамента профессионального образования и занимающих должности,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предусмотренные перечнем должностей согласно приложению 3 к Закону Томской области от 09.12.2005 № 231-ОЗ «О государственной гражданской службе Томской области», их супругов (супруг) и несовершеннолетних детей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1F0E7F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«Противодействие коррупции» / </w:t>
            </w:r>
            <w:r w:rsidR="008829D6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</w:t>
            </w:r>
            <w:r w:rsidR="00587BA4" w:rsidRPr="0044013F">
              <w:rPr>
                <w:rFonts w:ascii="PT Astra Serif" w:hAnsi="PT Astra Serif"/>
                <w:bCs/>
                <w:sz w:val="16"/>
                <w:szCs w:val="16"/>
              </w:rPr>
              <w:t>Сведения о доходах, расходах, об имуществе и обязательствах имущественного характера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4A5E76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Информация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размещаются с использованием формы, предусмотренной распоряжением Администрации Томской области от 27.10.2014 № 755-ра «О рекомендуемой форме сведений о доходах, расходах, об имуществе и обязательствах имущественного характера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области, для размещения в информационно-коммуникационной сети Интернет на соответствующих официальных сайтах исполнительных органов государственной власти Томской области».</w:t>
            </w:r>
            <w:proofErr w:type="gramEnd"/>
          </w:p>
          <w:p w:rsidR="00612AD3" w:rsidRPr="0044013F" w:rsidRDefault="00612AD3" w:rsidP="003C1447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Информация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размещаются в срок, предусмотренный </w:t>
            </w: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 xml:space="preserve">Законом Томской области от 19 июня 2012 года № 101-ОЗ «О порядке размещения сведений о доходах, расходах, об </w:t>
            </w:r>
            <w:r w:rsidRPr="0044013F">
              <w:rPr>
                <w:rFonts w:ascii="PT Astra Serif" w:hAnsi="PT Astra Serif"/>
                <w:bCs/>
                <w:sz w:val="16"/>
                <w:szCs w:val="16"/>
              </w:rPr>
              <w:lastRenderedPageBreak/>
              <w:t>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4.5.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25504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 доходах, об имуществе и обязательствах имущественного характера руководителей областных государственных учреждений, в отношении которых Орган осуществляет функции и полномочия учредителя, их супругов (супруг) и несовершеннолетних детей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587BA4" w:rsidP="001F0E7F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«Противодействие коррупции»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</w:t>
            </w: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Сведения о доходах, расходах, об имуществе и обязательствах имущественного характера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4A5E76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Информация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размещаются с использованием формы, аналогичной предусмотренной распоряжением Администрации Томской области от 27.10.2014 № 755-ра «О рекомендуемой форме сведений о доходах, расходах, об имуществе и обязательствах имущественного характера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области, для размещения в информационно-коммуникационной сети Интернет на соответствующих официальных сайтах исполнительных органов государственной власти Томской области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» </w:t>
            </w: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для размещения на официальном сайте Органа сведений о доходах, расходах, об имуществе и обязательствах имущественного характера государственных гражданских служащих Томской области.</w:t>
            </w:r>
          </w:p>
          <w:p w:rsidR="00612AD3" w:rsidRPr="0044013F" w:rsidRDefault="00612AD3" w:rsidP="003C1447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bCs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Информация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размещаются в срок, аналогичный предусмотренному</w:t>
            </w:r>
            <w:r w:rsidRPr="0044013F">
              <w:rPr>
                <w:rFonts w:ascii="PT Astra Serif" w:hAnsi="PT Astra Serif"/>
                <w:bCs/>
                <w:sz w:val="16"/>
                <w:szCs w:val="16"/>
              </w:rPr>
              <w:t xml:space="preserve"> Законом Томской области от 19 июня 2012 года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 для размещения на официальном сайте Органа сведений о доходах, расходах, об</w:t>
            </w:r>
            <w:proofErr w:type="gramEnd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 xml:space="preserve"> </w:t>
            </w:r>
            <w:proofErr w:type="gramStart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>имуществе</w:t>
            </w:r>
            <w:proofErr w:type="gramEnd"/>
            <w:r w:rsidRPr="0044013F">
              <w:rPr>
                <w:rFonts w:ascii="PT Astra Serif" w:hAnsi="PT Astra Serif"/>
                <w:bCs/>
                <w:sz w:val="16"/>
                <w:szCs w:val="16"/>
              </w:rPr>
              <w:t xml:space="preserve"> и обязательствах имущественного характера государственных гражданских служащих Томской области.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4.6.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F055B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Cs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Планы проведения плановых проверок в соответствии со статьей 353.1 Трудового кодекса Российской Федерации и Законом Томской области от 08.12.2017 № 144-ОЗ «О ведомственном </w:t>
            </w: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контроле за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соблюдением трудового законодательства и иных нормативных правовых актов, содержащих нормы трудового права, в Томской области», а также изменения в указанные планы.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A92CF2" w:rsidP="00A92CF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440E10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электронных копий распоряжений Орана об утверждении планов проверок, а также распоряжений Органа о внесении изменений в распоряжения Орана об утверждении планов проверок.</w:t>
            </w:r>
          </w:p>
          <w:p w:rsidR="00612AD3" w:rsidRPr="0044013F" w:rsidRDefault="00612AD3" w:rsidP="003C144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Указанные распоряжения Органа размещаются в сроки, указанные в абзаце втором части 3, части 6 статьи 3 Законом Томской области от 8 декабря 2017 года № 144-ОЗ «О ведомственном </w:t>
            </w: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контроле за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соблюдением трудового законодательства и иных нормативных правовых актов, содержащих нормы трудового права, в Томской области».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4.7.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F055B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Cs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Планы проверок (на 6 месяцев), проводимых в соответствии со статьей 100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Администрации Томской области от 21.04.2014 № 147а «Об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закупок государственными органами Томской области в отношении подведомственных им заказчиков», а также изменения в указанные планы.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A92CF2" w:rsidP="00A92CF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440E10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электронной копии плана проверок (первоначального или изменённого плана проверок).</w:t>
            </w:r>
          </w:p>
          <w:p w:rsidR="00612AD3" w:rsidRPr="0044013F" w:rsidRDefault="00612AD3" w:rsidP="00440E10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Указанные документы размещаются в срок</w:t>
            </w:r>
            <w:r w:rsidRPr="0044013F">
              <w:rPr>
                <w:rFonts w:ascii="PT Astra Serif" w:hAnsi="PT Astra Serif"/>
                <w:strike/>
                <w:sz w:val="16"/>
                <w:szCs w:val="16"/>
              </w:rPr>
              <w:t>и</w:t>
            </w:r>
            <w:r w:rsidRPr="0044013F">
              <w:rPr>
                <w:rFonts w:ascii="PT Astra Serif" w:hAnsi="PT Astra Serif"/>
                <w:sz w:val="16"/>
                <w:szCs w:val="16"/>
              </w:rPr>
              <w:t>, указанный в пункте 14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 органами Томской области в отношении подведомственных им заказчиков, утвержденного постановлением Администрации Томской области от 21.04.2014 № 147а «Об утверждении Порядка осуществления ведомственного контроля за соблюдением законодательства Российской Федерации и иных нормативных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правовых актов о контрактной системе в сфере закупок государственными органами Томской области в отношении подведомственных им заказчиков».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7D7F0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4.8.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F38ED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Cs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Планы проверок (на 6 месяцев), проводимых в соответствии со статьей 6.1 Федерального закона от 18.07.2011 № 223-ФЗ «О закупках товаров, работ, услуг отдельными видами юридических лиц» и постановлением Администрации Томской области от 20.11.2018 № 441а «Об установлении Порядка осуществления ведомственного контроля за соблюдением требований Федерального закона от 18 июля 2011 года № 223-ФЗ «О закупках товаров, работ, услуг отдельными видами юридических лиц» и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иных принятых в соответствии с ним нормативных правовых актов Российской Федерации», а также изменения в указанные планы.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A92CF2" w:rsidP="00A92CF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761046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с обеспечением файловой доступности в виде </w:t>
            </w:r>
            <w:r w:rsidRPr="0044013F">
              <w:rPr>
                <w:rFonts w:ascii="PT Astra Serif" w:hAnsi="PT Astra Serif"/>
                <w:sz w:val="16"/>
                <w:szCs w:val="16"/>
                <w:lang w:val="en-US"/>
              </w:rPr>
              <w:t>pdf</w:t>
            </w:r>
            <w:r w:rsidRPr="0044013F">
              <w:rPr>
                <w:rFonts w:ascii="PT Astra Serif" w:hAnsi="PT Astra Serif"/>
                <w:sz w:val="16"/>
                <w:szCs w:val="16"/>
              </w:rPr>
              <w:t>-файлов.</w:t>
            </w:r>
          </w:p>
          <w:p w:rsidR="00612AD3" w:rsidRPr="0044013F" w:rsidRDefault="00612AD3" w:rsidP="00440E10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электронной копии плана проверок (первоначального или изменённого плана проверок).</w:t>
            </w:r>
          </w:p>
          <w:p w:rsidR="00612AD3" w:rsidRPr="0044013F" w:rsidRDefault="00612AD3" w:rsidP="00440E10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Указанные документы размещаются в срок, указанный в пункте 14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 органами Томской области в отношении подведомственных им заказчиков, утверждённого постановлением Администрации Томской области от 20.11.2018 № 441а «Об установлении Порядка осуществления ведомственного контроля за соблюдением требований Федерального закона от 18 июля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2011 года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612AD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4.9.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E3D1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Cs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Основные положения учетной политики и (или) копии документов учетной политики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D4276E" w:rsidP="00D4276E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«Учетная политика»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D4009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документов учетной политики, указанных в пункте 9 Федерального стандарта бухгалтерского учета для организаций государственного сектора «Учетная политика, оценочные значения и ошибки», утвержденного приказом Министерства финансов Российской Федерации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ошибки»».</w:t>
            </w:r>
          </w:p>
          <w:p w:rsidR="00612AD3" w:rsidRPr="0044013F" w:rsidRDefault="00612AD3" w:rsidP="00561B19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5 рабочих дней после утверждения начальником Органа документа учетной политики.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7521D5" w:rsidRPr="0044013F" w:rsidRDefault="007521D5" w:rsidP="007C49E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4.1</w:t>
            </w:r>
            <w:r w:rsidR="007C49E3" w:rsidRPr="0044013F">
              <w:rPr>
                <w:rFonts w:ascii="PT Astra Serif" w:hAnsi="PT Astra Serif"/>
                <w:sz w:val="16"/>
                <w:szCs w:val="16"/>
              </w:rPr>
              <w:t>0</w:t>
            </w:r>
            <w:r w:rsidRPr="0044013F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673" w:type="dxa"/>
            <w:shd w:val="clear" w:color="auto" w:fill="auto"/>
          </w:tcPr>
          <w:p w:rsidR="007521D5" w:rsidRPr="0044013F" w:rsidRDefault="0046210A" w:rsidP="007C49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Итоговый</w:t>
            </w:r>
            <w:r w:rsidR="004959B9" w:rsidRPr="0044013F">
              <w:rPr>
                <w:rFonts w:ascii="PT Astra Serif" w:hAnsi="PT Astra Serif"/>
                <w:sz w:val="16"/>
                <w:szCs w:val="16"/>
              </w:rPr>
              <w:t xml:space="preserve"> (годовой)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отчет Департамента профессионального образования Томской области о результатах анализа состояния и перспективах развития системы среднего профессионального образования и профессионального обучения Томской области</w:t>
            </w:r>
            <w:r w:rsidR="00155E2E" w:rsidRPr="0044013F">
              <w:rPr>
                <w:rFonts w:ascii="PT Astra Serif" w:hAnsi="PT Astra Serif"/>
                <w:sz w:val="16"/>
                <w:szCs w:val="16"/>
              </w:rPr>
              <w:t>, составляемый</w:t>
            </w:r>
            <w:r w:rsidR="007C49E3" w:rsidRPr="0044013F">
              <w:rPr>
                <w:rFonts w:ascii="PT Astra Serif" w:hAnsi="PT Astra Serif"/>
                <w:sz w:val="16"/>
                <w:szCs w:val="16"/>
              </w:rPr>
              <w:t xml:space="preserve"> на основании части 6 статьи 97 Федерального закона от 29 декабря 2012 года № 273-ФЗ «Об образовании в Российской Федерации» и пунктом 8 Правил осуществления мониторинга системы образования, утвержденных постановлением Правительства Российской Федерации от 05.08.2013 № 662</w:t>
            </w:r>
            <w:proofErr w:type="gramEnd"/>
            <w:r w:rsidR="007C49E3" w:rsidRPr="0044013F">
              <w:rPr>
                <w:rFonts w:ascii="PT Astra Serif" w:hAnsi="PT Astra Serif"/>
                <w:sz w:val="16"/>
                <w:szCs w:val="16"/>
              </w:rPr>
              <w:t xml:space="preserve"> «Об осуществлении мониторинга системы образования»</w:t>
            </w:r>
          </w:p>
        </w:tc>
        <w:tc>
          <w:tcPr>
            <w:tcW w:w="3119" w:type="dxa"/>
            <w:shd w:val="clear" w:color="auto" w:fill="auto"/>
          </w:tcPr>
          <w:p w:rsidR="007521D5" w:rsidRPr="0044013F" w:rsidRDefault="00ED500C" w:rsidP="00D4276E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6662" w:type="dxa"/>
            <w:shd w:val="clear" w:color="auto" w:fill="auto"/>
          </w:tcPr>
          <w:p w:rsidR="0046210A" w:rsidRPr="0044013F" w:rsidRDefault="0046210A" w:rsidP="00D4009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по форме, утвержденной приказом Министерства образования и науки Российской Федерации от 27.08.2014 № 1146 «Об утверждении формы итогового отчета о результатах анализа состояния и перспектив развития системы образования».</w:t>
            </w:r>
          </w:p>
          <w:p w:rsidR="007521D5" w:rsidRPr="0044013F" w:rsidRDefault="0046210A" w:rsidP="00D4009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календарного года, следующего за отчетным календарным годом.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7C49E3" w:rsidRPr="0044013F" w:rsidRDefault="007C49E3" w:rsidP="00EC3EE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4.11.</w:t>
            </w:r>
          </w:p>
        </w:tc>
        <w:tc>
          <w:tcPr>
            <w:tcW w:w="4673" w:type="dxa"/>
            <w:shd w:val="clear" w:color="auto" w:fill="auto"/>
          </w:tcPr>
          <w:p w:rsidR="007C49E3" w:rsidRPr="0044013F" w:rsidRDefault="007C49E3" w:rsidP="00EC3EE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Сводный доклад о реализации государственной политики в сфере образования в Томской области</w:t>
            </w:r>
            <w:r w:rsidR="00B73B1F" w:rsidRPr="0044013F">
              <w:rPr>
                <w:rFonts w:ascii="PT Astra Serif" w:hAnsi="PT Astra Serif"/>
                <w:sz w:val="16"/>
                <w:szCs w:val="16"/>
              </w:rPr>
              <w:t>, подготавливаемый, утверждаемый и представляемый в Законодательную Думу Томской области на основании пункта 2 статьи 5, пункта 24-2 статьи 6 Закона Томской области от 12 августа 2013 года № 149-ОЗ «Об образовании в Томской области»</w:t>
            </w:r>
          </w:p>
        </w:tc>
        <w:tc>
          <w:tcPr>
            <w:tcW w:w="3119" w:type="dxa"/>
            <w:shd w:val="clear" w:color="auto" w:fill="auto"/>
          </w:tcPr>
          <w:p w:rsidR="007C49E3" w:rsidRPr="0044013F" w:rsidRDefault="00ED500C" w:rsidP="00D4276E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6662" w:type="dxa"/>
            <w:shd w:val="clear" w:color="auto" w:fill="auto"/>
          </w:tcPr>
          <w:p w:rsidR="007C49E3" w:rsidRPr="0044013F" w:rsidRDefault="00B73B1F" w:rsidP="00D4009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соответствии с требованиями распоряжения Администрации Томской области от 10.09.2018 № 588-ра «О порядке подготовки сводного доклада о реализации государственной политики в сфере образования в Томской области, его утверждения и представления в Законодательной Думе Томской области».</w:t>
            </w:r>
          </w:p>
          <w:p w:rsidR="00B73B1F" w:rsidRPr="0044013F" w:rsidRDefault="00B73B1F" w:rsidP="00D4009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календарного года, следующего за отчетным календарным годом.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5.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7E6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 xml:space="preserve">Информация о результатах проверок, проведенных Органом в пределах </w:t>
            </w:r>
            <w:r w:rsidR="006C7E66" w:rsidRPr="0044013F">
              <w:rPr>
                <w:rFonts w:ascii="PT Astra Serif" w:hAnsi="PT Astra Serif"/>
                <w:b/>
                <w:sz w:val="16"/>
                <w:szCs w:val="16"/>
              </w:rPr>
              <w:t>его</w:t>
            </w:r>
            <w:r w:rsidRPr="0044013F">
              <w:rPr>
                <w:rFonts w:ascii="PT Astra Serif" w:hAnsi="PT Astra Serif"/>
                <w:b/>
                <w:sz w:val="16"/>
                <w:szCs w:val="16"/>
              </w:rPr>
              <w:t xml:space="preserve"> полномочий, а также о результатах проверок, проведенных в Органе, подведомственных организациях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12AD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5.1.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 результатах проверок, проводимых</w:t>
            </w:r>
            <w:r w:rsidR="00A74FC3" w:rsidRPr="0044013F">
              <w:rPr>
                <w:rFonts w:ascii="PT Astra Serif" w:hAnsi="PT Astra Serif"/>
                <w:sz w:val="16"/>
                <w:szCs w:val="16"/>
              </w:rPr>
              <w:t xml:space="preserve"> Органом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в соответствии со статьей 353.1 Трудового кодекса Российской Федерации и Законом Томской области от 08.12.2017 № 144-ОЗ «О ведомственном </w:t>
            </w: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контроле за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соблюдением трудового законодательства и иных нормативных правовых актов, содержащих нормы трудового права, в Томской области».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597F9D" w:rsidP="00597F9D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F27905" w:rsidRPr="0044013F" w:rsidRDefault="00F27905" w:rsidP="00F2790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справки за календарный год, в которой указывается:</w:t>
            </w:r>
          </w:p>
          <w:p w:rsidR="00F27905" w:rsidRPr="0044013F" w:rsidRDefault="00F27905" w:rsidP="00F2790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количество </w:t>
            </w:r>
            <w:r w:rsidR="00EF7C84" w:rsidRPr="0044013F">
              <w:rPr>
                <w:rFonts w:ascii="PT Astra Serif" w:hAnsi="PT Astra Serif"/>
                <w:sz w:val="16"/>
                <w:szCs w:val="16"/>
              </w:rPr>
              <w:t xml:space="preserve">проведенных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проверок</w:t>
            </w:r>
            <w:r w:rsidR="00EF7C84" w:rsidRPr="0044013F">
              <w:rPr>
                <w:rFonts w:ascii="PT Astra Serif" w:hAnsi="PT Astra Serif"/>
                <w:sz w:val="16"/>
                <w:szCs w:val="16"/>
              </w:rPr>
              <w:t xml:space="preserve">, их </w:t>
            </w:r>
            <w:r w:rsidR="006C4A56" w:rsidRPr="0044013F">
              <w:rPr>
                <w:rFonts w:ascii="PT Astra Serif" w:hAnsi="PT Astra Serif"/>
                <w:sz w:val="16"/>
                <w:szCs w:val="16"/>
              </w:rPr>
              <w:t>форма</w:t>
            </w:r>
            <w:r w:rsidRPr="0044013F">
              <w:rPr>
                <w:rFonts w:ascii="PT Astra Serif" w:hAnsi="PT Astra Serif"/>
                <w:sz w:val="16"/>
                <w:szCs w:val="16"/>
              </w:rPr>
              <w:t>;</w:t>
            </w:r>
          </w:p>
          <w:p w:rsidR="00F27905" w:rsidRPr="0044013F" w:rsidRDefault="00F27905" w:rsidP="00F2790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их результаты безотносительно к каждой проверке и без указания персональных данных.</w:t>
            </w:r>
          </w:p>
          <w:p w:rsidR="00F27905" w:rsidRPr="0044013F" w:rsidRDefault="00F27905" w:rsidP="00F27905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до 1 июля календарного года, следующего за календарным годом, за который составляется указанная справка.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5.2.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Информация о результатах проверок, проводимых</w:t>
            </w:r>
            <w:r w:rsidR="00A74FC3" w:rsidRPr="0044013F">
              <w:rPr>
                <w:rFonts w:ascii="PT Astra Serif" w:hAnsi="PT Astra Serif"/>
                <w:sz w:val="16"/>
                <w:szCs w:val="16"/>
              </w:rPr>
              <w:t xml:space="preserve"> Органом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в соответствии со статьей 100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постановлением Администрации Томской области от 21.04.2014 № 147а «Об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сфере закупок государственными органами Томской области в отношении подведомственных им заказчиков».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597F9D" w:rsidP="00597F9D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E61D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электронной копии акта проверки.</w:t>
            </w:r>
          </w:p>
          <w:p w:rsidR="00612AD3" w:rsidRPr="0044013F" w:rsidRDefault="00612AD3" w:rsidP="000E61D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срок, указанный в пункте 21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 органами Томской области в отношении подведомственных им заказчиков, утвержденного постановлением Администрации Томской области от 21.04.2014 № 147а «Об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 органами Томской области в отношении подведомственных им заказчиков».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5.3.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Информация о результатах проверок, проводимых</w:t>
            </w:r>
            <w:r w:rsidR="00A74FC3" w:rsidRPr="0044013F">
              <w:rPr>
                <w:rFonts w:ascii="PT Astra Serif" w:hAnsi="PT Astra Serif"/>
                <w:sz w:val="16"/>
                <w:szCs w:val="16"/>
              </w:rPr>
              <w:t xml:space="preserve"> Органом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в соответствии со статьей 6.1 Федерального закона от 18.07.2011 № 223-ФЗ «О закупках товаров, работ, услуг отдельными видами юридических лиц» и постановлением Администрации Томской области от 20.11.2018 № 441а «Об установлении Порядка осуществления ведомственного контроля за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соблюдением требований Федерального закона от 18 июля 2011 года № 223-ФЗ «О закупках товаров, работ, услуг отдельными видами юридических лиц» и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иных принятых в соответствии с ним нормативных правовых актов Российской Федерации».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597F9D" w:rsidP="00597F9D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Р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 xml:space="preserve">аздел «Деятельность» /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</w:t>
            </w:r>
            <w:r w:rsidR="00113454" w:rsidRPr="0044013F">
              <w:rPr>
                <w:rFonts w:ascii="PT Astra Serif" w:hAnsi="PT Astra Serif"/>
                <w:sz w:val="16"/>
                <w:szCs w:val="16"/>
              </w:rPr>
              <w:t>одраздел «Контрольная деятельность»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373F5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электронной копии акта проверки.</w:t>
            </w:r>
          </w:p>
          <w:p w:rsidR="00612AD3" w:rsidRPr="0044013F" w:rsidRDefault="00612AD3" w:rsidP="00373F5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утверждения руководителем Органа акта проверки.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C7E66" w:rsidRPr="0044013F" w:rsidRDefault="006C7E66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5.4.</w:t>
            </w:r>
          </w:p>
        </w:tc>
        <w:tc>
          <w:tcPr>
            <w:tcW w:w="4673" w:type="dxa"/>
            <w:shd w:val="clear" w:color="auto" w:fill="auto"/>
          </w:tcPr>
          <w:p w:rsidR="006C7E66" w:rsidRPr="0044013F" w:rsidRDefault="006C7E66" w:rsidP="006C7E6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о результатах проверок, проведенных в Органе, подведомственных </w:t>
            </w:r>
            <w:r w:rsidR="007B51ED" w:rsidRPr="0044013F">
              <w:rPr>
                <w:rFonts w:ascii="PT Astra Serif" w:hAnsi="PT Astra Serif"/>
                <w:sz w:val="16"/>
                <w:szCs w:val="16"/>
              </w:rPr>
              <w:t xml:space="preserve">ему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организациях.</w:t>
            </w:r>
          </w:p>
        </w:tc>
        <w:tc>
          <w:tcPr>
            <w:tcW w:w="3119" w:type="dxa"/>
            <w:shd w:val="clear" w:color="auto" w:fill="auto"/>
          </w:tcPr>
          <w:p w:rsidR="006C7E66" w:rsidRPr="0044013F" w:rsidRDefault="006C7E66" w:rsidP="006C7E66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Онлайн сервис «Проверки»</w:t>
            </w:r>
          </w:p>
        </w:tc>
        <w:tc>
          <w:tcPr>
            <w:tcW w:w="6662" w:type="dxa"/>
            <w:shd w:val="clear" w:color="auto" w:fill="auto"/>
          </w:tcPr>
          <w:p w:rsidR="007B51ED" w:rsidRPr="0044013F" w:rsidRDefault="006C7E66" w:rsidP="007B51ED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</w:t>
            </w:r>
            <w:r w:rsidR="009363F9" w:rsidRPr="0044013F">
              <w:rPr>
                <w:rFonts w:ascii="PT Astra Serif" w:hAnsi="PT Astra Serif"/>
                <w:sz w:val="16"/>
                <w:szCs w:val="16"/>
              </w:rPr>
              <w:t xml:space="preserve">справки </w:t>
            </w:r>
            <w:r w:rsidR="007B51ED" w:rsidRPr="0044013F">
              <w:rPr>
                <w:rFonts w:ascii="PT Astra Serif" w:hAnsi="PT Astra Serif"/>
                <w:sz w:val="16"/>
                <w:szCs w:val="16"/>
              </w:rPr>
              <w:t>за календарный год, в которой указывается:</w:t>
            </w:r>
          </w:p>
          <w:p w:rsidR="007B51ED" w:rsidRPr="0044013F" w:rsidRDefault="007B51ED" w:rsidP="007B51ED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количество </w:t>
            </w:r>
            <w:r w:rsidR="00F27905" w:rsidRPr="0044013F">
              <w:rPr>
                <w:rFonts w:ascii="PT Astra Serif" w:hAnsi="PT Astra Serif"/>
                <w:sz w:val="16"/>
                <w:szCs w:val="16"/>
              </w:rPr>
              <w:t xml:space="preserve">проверок,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проведенных как в отношении Органа, так и в отношении подведомственных ему организаци</w:t>
            </w:r>
            <w:r w:rsidR="00F27905" w:rsidRPr="0044013F">
              <w:rPr>
                <w:rFonts w:ascii="PT Astra Serif" w:hAnsi="PT Astra Serif"/>
                <w:sz w:val="16"/>
                <w:szCs w:val="16"/>
              </w:rPr>
              <w:t>й</w:t>
            </w:r>
            <w:r w:rsidRPr="0044013F">
              <w:rPr>
                <w:rFonts w:ascii="PT Astra Serif" w:hAnsi="PT Astra Serif"/>
                <w:sz w:val="16"/>
                <w:szCs w:val="16"/>
              </w:rPr>
              <w:t>;</w:t>
            </w:r>
          </w:p>
          <w:p w:rsidR="007B51ED" w:rsidRPr="0044013F" w:rsidRDefault="007B51ED" w:rsidP="009363F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их результаты безотносительно к каждой проверке</w:t>
            </w:r>
            <w:r w:rsidR="00F27905" w:rsidRPr="0044013F">
              <w:rPr>
                <w:rFonts w:ascii="PT Astra Serif" w:hAnsi="PT Astra Serif"/>
                <w:sz w:val="16"/>
                <w:szCs w:val="16"/>
              </w:rPr>
              <w:t xml:space="preserve"> и без указания персональных данных</w:t>
            </w:r>
            <w:r w:rsidRPr="0044013F">
              <w:rPr>
                <w:rFonts w:ascii="PT Astra Serif" w:hAnsi="PT Astra Serif"/>
                <w:sz w:val="16"/>
                <w:szCs w:val="16"/>
              </w:rPr>
              <w:t>.</w:t>
            </w:r>
          </w:p>
          <w:p w:rsidR="006C7E66" w:rsidRPr="0044013F" w:rsidRDefault="007B51ED" w:rsidP="00FB324C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до </w:t>
            </w:r>
            <w:r w:rsidR="00FB324C" w:rsidRPr="0044013F">
              <w:rPr>
                <w:rFonts w:ascii="PT Astra Serif" w:hAnsi="PT Astra Serif"/>
                <w:sz w:val="16"/>
                <w:szCs w:val="16"/>
              </w:rPr>
              <w:t>1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ию</w:t>
            </w:r>
            <w:r w:rsidR="00FB324C" w:rsidRPr="0044013F">
              <w:rPr>
                <w:rFonts w:ascii="PT Astra Serif" w:hAnsi="PT Astra Serif"/>
                <w:sz w:val="16"/>
                <w:szCs w:val="16"/>
              </w:rPr>
              <w:t>л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я </w:t>
            </w:r>
            <w:r w:rsidR="00FB324C" w:rsidRPr="0044013F">
              <w:rPr>
                <w:rFonts w:ascii="PT Astra Serif" w:hAnsi="PT Astra Serif"/>
                <w:sz w:val="16"/>
                <w:szCs w:val="16"/>
              </w:rPr>
              <w:t>календарного года, следующего за календарным годом, за который составляется указанная справка.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6.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Тексты официальных выступлений и заявлений руководителя и заместителей руководителя Органа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597F9D" w:rsidP="00597F9D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«Пресс-центр» / Подраздел «Тексты официальных выступлений и заявлений руководства»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BC0A6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15 рабочих дней после дня, когда имело место официальное выступление или заявление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7.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Статистическая информация о деятельности Органа, в том числе: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12AD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7.1.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</w:t>
            </w:r>
          </w:p>
        </w:tc>
        <w:tc>
          <w:tcPr>
            <w:tcW w:w="3119" w:type="dxa"/>
            <w:shd w:val="clear" w:color="auto" w:fill="auto"/>
          </w:tcPr>
          <w:p w:rsidR="00FA4BF3" w:rsidRPr="0044013F" w:rsidRDefault="00A92CF2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1F5B18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виде:</w:t>
            </w:r>
          </w:p>
          <w:p w:rsidR="00612AD3" w:rsidRPr="0044013F" w:rsidRDefault="00612AD3" w:rsidP="001F5B18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итогового (годового) отчета, предусмотренного частью 6 статьи 97 Федерального закона от 29 декабря 2012 года № 273-ФЗ «Об образовании в Российской Федерации», пунктом 8 Правил осуществления мониторинга системы образования, утвержденных постановлением Правительства Российской Федерации от 05.08.2013 № 662 «Об осуществлении мониторинга системы образования», Приказом Министерства образования и науки Российской Федерации от 27.08.2014 № 1146 «Об утверждении формы итогового отчета о результатах анализа состояния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и перспектив развития системы образования», в течение календарного года, следующего за отчетным календарным годом;</w:t>
            </w:r>
          </w:p>
          <w:p w:rsidR="00612AD3" w:rsidRPr="0044013F" w:rsidRDefault="00612AD3" w:rsidP="00A01933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заполненной по каждому областному государственному учреждению, в отношении которого Департамент профессионального образования Томской области осуществляет функции и полномочия учредителя, формы, установленной постановлением Администрации Томской области от 26.04.2017 № 161а «Об утверждении Порядка размещения информации о рассчитываемой за календарный год среднемесячной заработной плате руководителей, их заместителей и главных бухгалтеров Территориального фонда обязательного медицинского страхования Томской области, областных государственных учреждений и областных государственных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унитарных предприятий и представления указанными лицами данной информации», в течение срока, предусмотренного указанным постановлением.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7.2.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об использовании Органом, подведомственными организациями выделяемых бюджетных средств</w:t>
            </w:r>
          </w:p>
        </w:tc>
        <w:tc>
          <w:tcPr>
            <w:tcW w:w="3119" w:type="dxa"/>
            <w:shd w:val="clear" w:color="auto" w:fill="auto"/>
          </w:tcPr>
          <w:p w:rsidR="00FA4BF3" w:rsidRPr="0044013F" w:rsidRDefault="00A92CF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3C1447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итогового (годового) отчета, предусмотренного частью 6 статьи 97 Федерального закона от 29 декабря 2012 года № 273-ФЗ «Об образовании в Российской Федерации», пунктом 8 Правил осуществления мониторинга системы образования, утвержденных постановлением Правительства Российской Федерации от 05.08.2013 № 662 «Об осуществлении мониторинга системы образования», приказом Министерства образования и науки Российской Федерации от 27.08.2014 № 1146 «Об утверждении формы итогового отчета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о результатах анализа состояния и перспектив развития системы образования», в течение календарного года, следующего за отчетным календарным годом.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8.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Информация о кадровом обеспечении Органа, в том числе: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12AD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8.1.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5A1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порядок поступления граждан на государственную гражданскую службу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«Кадровая политика»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«Нормативные документы»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виде действующих редакций: </w:t>
            </w:r>
          </w:p>
          <w:p w:rsidR="00612AD3" w:rsidRPr="0044013F" w:rsidRDefault="00EC2734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Федерального закона от 27 июля 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>2004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года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 № 79-ФЗ «О государственной гражданской службе Российской Федерации»;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Указа Президента Российской Федерации от 01.02.2005 № 112 «О конкурсе на замещение вакантной должности государственной гражданской службы Российской Федерации»;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постановления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резерв государственных органов»;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Закона Томской области от 9 декабря 2005 года № 231-ОЗ «О государственной гражданской службе Томской области»;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Закона Томской области от 12 февраля 2007 года № 71-ОЗ «Об утверждении Положения о кадровых резервах государственной гражданской службы Томской области»;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приказа Департамента профессионального образования Томской области от 23.11.2018 № 11п «О конкурсах на замещение вакантных должностей государственной гражданской службы Томской области в Департаменте профессионального образования Томской области»;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приказа Департамента профессионального образования Томской области от 26.12.2018 № 15п «Об утверждении Перечня отдельных должностей государственной гражданской службы Томской области в Департаменте профессионального образования Томской области, исполнение должностных обязанностей по которым связано с использованием сведений, составляющих государственную тайну, и при назначении на которые конкурс может не проводиться».</w:t>
            </w:r>
          </w:p>
          <w:p w:rsidR="00612AD3" w:rsidRPr="0044013F" w:rsidRDefault="00612AD3" w:rsidP="00FD6060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течение 30 рабочих дней после дня вступления в силу нормативного правового акта, создающего действующую редакцию соответствующего нормативного правового акта.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8.2.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5A1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сведения о вакантных должностях государственной гражданской службы, имеющихся в Органе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«Кадровая политика»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Федерации».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день размещения на официальном сайте Органа указанного объявления.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8.3.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5A1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квалификационные требования к кандидатам на замещение вакантных должностей государственной гражданской службы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«Кадровая политика»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 от 01.02.2005 № 112 «О конкурсе на замещение вакантной должности государственной гражданской службы Российской Федерации».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8.4.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5A1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условия и результаты конкурсов на замещение вакантных должностей государственной гражданской службы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«Кадровая политика»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размещается: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в части условий конкурсов на замещение вакантных должностей государственной гражданской службы –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</w:t>
            </w:r>
            <w:r w:rsidR="005B431A" w:rsidRPr="0044013F">
              <w:rPr>
                <w:rFonts w:ascii="PT Astra Serif" w:hAnsi="PT Astra Serif"/>
                <w:sz w:val="16"/>
                <w:szCs w:val="16"/>
              </w:rPr>
              <w:t>едерации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от 01.02.2005 № 112 «О конкурсе на замещение вакантной должности государственной гражданской службы Российской Федерации», в день размещения на официальном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сайте</w:t>
            </w:r>
            <w:proofErr w:type="gramEnd"/>
            <w:r w:rsidRPr="0044013F">
              <w:rPr>
                <w:rFonts w:ascii="PT Astra Serif" w:hAnsi="PT Astra Serif"/>
                <w:sz w:val="16"/>
                <w:szCs w:val="16"/>
              </w:rPr>
              <w:t xml:space="preserve"> Органа указанного объявления;</w:t>
            </w:r>
          </w:p>
          <w:p w:rsidR="00612AD3" w:rsidRPr="0044013F" w:rsidRDefault="00612AD3" w:rsidP="00BC0A65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в части результатов конкурсов на замещение вакантных должностей государственной гражданской службы – в виде информации о результатах конкурса, указанной в пункте 24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Федерации», в срок, предусмотренный указанным пунктом.</w:t>
            </w:r>
            <w:proofErr w:type="gramEnd"/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8.5.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6C5A1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номера телефонов, по которым можно получить информацию по вопросу замещения вакантных должностей в Органе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7A60F6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«Кадровая политика»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 в день размещения на официальном сайте Органа указанного объявления.</w:t>
            </w:r>
            <w:proofErr w:type="gramEnd"/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8.6.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DA78DF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перечень образовательных учреждений, подведомственных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Органу, с указанием почтовых адресов образовательных учреждений, а также номеров телефонов, по которым можно получить информацию справочного характера об этих образовательных учреждениях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F45982">
            <w:pPr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Раздел «Структура» / Подраздел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«Подведомственные организации»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D96A7F">
            <w:pPr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 xml:space="preserve">Информация размещается в виде перечня данных. Обновление производится по мере </w:t>
            </w:r>
            <w:r w:rsidRPr="0044013F">
              <w:rPr>
                <w:rFonts w:ascii="PT Astra Serif" w:hAnsi="PT Astra Serif"/>
                <w:sz w:val="16"/>
                <w:szCs w:val="16"/>
              </w:rPr>
              <w:lastRenderedPageBreak/>
              <w:t>изменения указанных данных.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b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9.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90444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b/>
                <w:sz w:val="16"/>
                <w:szCs w:val="16"/>
              </w:rPr>
              <w:t>Информация о работе Органа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12AD3" w:rsidP="00650B9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9.1.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904441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</w:t>
            </w:r>
            <w:r w:rsidRPr="0044013F">
              <w:rPr>
                <w:rFonts w:ascii="PT Astra Serif" w:hAnsi="PT Astra Serif"/>
                <w:b/>
                <w:sz w:val="16"/>
                <w:szCs w:val="16"/>
              </w:rPr>
              <w:t xml:space="preserve">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порядок рассмотрения их обращений с указанием актов, регулирующих эту деятельность;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50B93" w:rsidP="00870F36">
            <w:pPr>
              <w:autoSpaceDE w:val="0"/>
              <w:autoSpaceDN w:val="0"/>
              <w:adjustRightInd w:val="0"/>
              <w:spacing w:line="0" w:lineRule="atLeast"/>
              <w:ind w:firstLine="17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«Обращения граждан»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</w:t>
            </w:r>
            <w:r w:rsidR="00F47059" w:rsidRPr="0044013F">
              <w:rPr>
                <w:rFonts w:ascii="PT Astra Serif" w:hAnsi="PT Astra Serif"/>
                <w:sz w:val="16"/>
                <w:szCs w:val="16"/>
              </w:rPr>
              <w:t>Организация личных приемов и место их проведения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 (в части информации о порядке и времени приема)</w:t>
            </w:r>
          </w:p>
          <w:p w:rsidR="00650B93" w:rsidRPr="0044013F" w:rsidRDefault="00650B93" w:rsidP="00870F36">
            <w:pPr>
              <w:autoSpaceDE w:val="0"/>
              <w:autoSpaceDN w:val="0"/>
              <w:adjustRightInd w:val="0"/>
              <w:spacing w:line="0" w:lineRule="atLeast"/>
              <w:ind w:firstLine="17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«Обращения граждан»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«Нормативные правовые акты» (в части информации о порядке рассмотрения обращений)</w:t>
            </w:r>
          </w:p>
        </w:tc>
        <w:tc>
          <w:tcPr>
            <w:tcW w:w="6662" w:type="dxa"/>
            <w:shd w:val="clear" w:color="auto" w:fill="auto"/>
          </w:tcPr>
          <w:p w:rsidR="00F47059" w:rsidRPr="0044013F" w:rsidRDefault="00F47059" w:rsidP="00F4705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о порядке и времени личного приема размещается в виде:</w:t>
            </w:r>
          </w:p>
          <w:p w:rsidR="00F47059" w:rsidRPr="0044013F" w:rsidRDefault="00F47059" w:rsidP="00F4705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распоряжения Департамента профессионального образования Томской области, утверждаемого во исполнение части 2 статьи 8, части 2 статьи 9 Закона Томской области от 11 января 2007 года № 5-ОЗ «Об обращениях граждан в государственные органы Томской области и органы местного самоуправления»;</w:t>
            </w:r>
          </w:p>
          <w:p w:rsidR="00F47059" w:rsidRPr="0044013F" w:rsidRDefault="00F47059" w:rsidP="00F47059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графика личного приема граждан.</w:t>
            </w:r>
          </w:p>
          <w:p w:rsidR="00F47059" w:rsidRPr="0044013F" w:rsidRDefault="00F47059" w:rsidP="00F47059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Указанная информация размещается в течение 1 рабочего дня после дня подписания начальником Департамента соответствующего документа.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</w:t>
            </w:r>
            <w:r w:rsidR="00650B93" w:rsidRPr="0044013F">
              <w:rPr>
                <w:rFonts w:ascii="PT Astra Serif" w:hAnsi="PT Astra Serif"/>
                <w:sz w:val="16"/>
                <w:szCs w:val="16"/>
              </w:rPr>
              <w:t xml:space="preserve"> о порядке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650B93" w:rsidRPr="0044013F">
              <w:rPr>
                <w:rFonts w:ascii="PT Astra Serif" w:hAnsi="PT Astra Serif"/>
                <w:sz w:val="16"/>
                <w:szCs w:val="16"/>
              </w:rPr>
              <w:t xml:space="preserve">рассмотрения обращений 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размещается в виде действующих редакций: 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Федерального закона от 2 мая 2006 года № 59-ФЗ «О порядке рассмотрения обращений граждан Российской Федерации»;</w:t>
            </w:r>
          </w:p>
          <w:p w:rsidR="00612AD3" w:rsidRPr="0044013F" w:rsidRDefault="00612AD3" w:rsidP="00622A03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612AD3" w:rsidRPr="0044013F" w:rsidRDefault="00612AD3" w:rsidP="00E82E0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Закона Томской области от 11 января 2007 года № 5-ОЗ «Об обращениях граждан в государственные органы Томской области и органы местного самоуправления»;</w:t>
            </w:r>
          </w:p>
          <w:p w:rsidR="00612AD3" w:rsidRPr="0044013F" w:rsidRDefault="00612AD3" w:rsidP="00E82E0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Закона Томской области от 09.08.2010 № 141-ОЗ «Об обеспечении доступа к информации о деятельности государственных органов Томской области»;</w:t>
            </w:r>
          </w:p>
          <w:p w:rsidR="00612AD3" w:rsidRPr="0044013F" w:rsidRDefault="00DD7780" w:rsidP="00E82E04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настоящего приказа.</w:t>
            </w:r>
          </w:p>
          <w:p w:rsidR="00612AD3" w:rsidRPr="0044013F" w:rsidRDefault="00DD7780" w:rsidP="00612652">
            <w:pPr>
              <w:autoSpaceDE w:val="0"/>
              <w:autoSpaceDN w:val="0"/>
              <w:adjustRightInd w:val="0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Указанная информация размещается в течение 30 рабочих дней после дня вступления в силу нормативного правового акта, создающего действующую редакцию соответствующего нормативного правового акта.</w:t>
            </w:r>
          </w:p>
        </w:tc>
      </w:tr>
      <w:tr w:rsidR="00486A4E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9.2.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A82523">
            <w:pPr>
              <w:autoSpaceDE w:val="0"/>
              <w:autoSpaceDN w:val="0"/>
              <w:adjustRightInd w:val="0"/>
              <w:spacing w:line="0" w:lineRule="atLeast"/>
              <w:ind w:firstLine="6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фамилия, имя и отчество руководителя подразделения или иного должностного лица, к полномочиям которых отнесены организация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</w:t>
            </w:r>
            <w:r w:rsidRPr="0044013F">
              <w:rPr>
                <w:rFonts w:ascii="PT Astra Serif" w:hAnsi="PT Astra Serif"/>
                <w:b/>
                <w:sz w:val="16"/>
                <w:szCs w:val="16"/>
              </w:rPr>
              <w:t xml:space="preserve">,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F0EB2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«Обращения граждан»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</w:t>
            </w:r>
            <w:r w:rsidR="00F41B1F" w:rsidRPr="0044013F">
              <w:rPr>
                <w:rFonts w:ascii="PT Astra Serif" w:hAnsi="PT Astra Serif"/>
                <w:sz w:val="16"/>
                <w:szCs w:val="16"/>
              </w:rPr>
              <w:t>Организация личных приемов и место их проведения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6F0EB2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Информация размещается в течение </w:t>
            </w:r>
            <w:r w:rsidR="006F0EB2" w:rsidRPr="0044013F">
              <w:rPr>
                <w:rFonts w:ascii="PT Astra Serif" w:hAnsi="PT Astra Serif"/>
                <w:sz w:val="16"/>
                <w:szCs w:val="16"/>
              </w:rPr>
              <w:t>1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рабоч</w:t>
            </w:r>
            <w:r w:rsidR="006F0EB2" w:rsidRPr="0044013F">
              <w:rPr>
                <w:rFonts w:ascii="PT Astra Serif" w:hAnsi="PT Astra Serif"/>
                <w:sz w:val="16"/>
                <w:szCs w:val="16"/>
              </w:rPr>
              <w:t>его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дн</w:t>
            </w:r>
            <w:r w:rsidR="006F0EB2" w:rsidRPr="0044013F">
              <w:rPr>
                <w:rFonts w:ascii="PT Astra Serif" w:hAnsi="PT Astra Serif"/>
                <w:sz w:val="16"/>
                <w:szCs w:val="16"/>
              </w:rPr>
              <w:t>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после дня изменения соответствующих данных.</w:t>
            </w:r>
          </w:p>
        </w:tc>
      </w:tr>
      <w:tr w:rsidR="009A2B94" w:rsidRPr="0044013F" w:rsidTr="009A2B94">
        <w:tc>
          <w:tcPr>
            <w:tcW w:w="538" w:type="dxa"/>
            <w:shd w:val="clear" w:color="auto" w:fill="auto"/>
          </w:tcPr>
          <w:p w:rsidR="00612AD3" w:rsidRPr="0044013F" w:rsidRDefault="00612AD3" w:rsidP="00A944A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9.3.</w:t>
            </w:r>
          </w:p>
        </w:tc>
        <w:tc>
          <w:tcPr>
            <w:tcW w:w="4673" w:type="dxa"/>
            <w:shd w:val="clear" w:color="auto" w:fill="auto"/>
          </w:tcPr>
          <w:p w:rsidR="00612AD3" w:rsidRPr="0044013F" w:rsidRDefault="00612AD3" w:rsidP="00A46D0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обзоры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а также обобщенная информаци</w:t>
            </w:r>
            <w:r w:rsidR="00A46D0F" w:rsidRPr="0044013F">
              <w:rPr>
                <w:rFonts w:ascii="PT Astra Serif" w:hAnsi="PT Astra Serif"/>
                <w:sz w:val="16"/>
                <w:szCs w:val="16"/>
              </w:rPr>
              <w:t>я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о результатах рассмотрения этих обращений и принятых мерах.</w:t>
            </w:r>
          </w:p>
        </w:tc>
        <w:tc>
          <w:tcPr>
            <w:tcW w:w="3119" w:type="dxa"/>
            <w:shd w:val="clear" w:color="auto" w:fill="auto"/>
          </w:tcPr>
          <w:p w:rsidR="00612AD3" w:rsidRPr="0044013F" w:rsidRDefault="006F0EB2" w:rsidP="00FA4BF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 xml:space="preserve">Онлайн сервис «Обращения граждан» / </w:t>
            </w:r>
            <w:r w:rsidR="00FA4BF3" w:rsidRPr="0044013F">
              <w:rPr>
                <w:rFonts w:ascii="PT Astra Serif" w:hAnsi="PT Astra Serif"/>
                <w:sz w:val="16"/>
                <w:szCs w:val="16"/>
              </w:rPr>
              <w:t>Р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аздел онлайн сервиса «Обзор обращений»</w:t>
            </w:r>
          </w:p>
        </w:tc>
        <w:tc>
          <w:tcPr>
            <w:tcW w:w="6662" w:type="dxa"/>
            <w:shd w:val="clear" w:color="auto" w:fill="auto"/>
          </w:tcPr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 в виде справки за календарн</w:t>
            </w:r>
            <w:r w:rsidR="00FB324C" w:rsidRPr="0044013F">
              <w:rPr>
                <w:rFonts w:ascii="PT Astra Serif" w:hAnsi="PT Astra Serif"/>
                <w:sz w:val="16"/>
                <w:szCs w:val="16"/>
              </w:rPr>
              <w:t>ый</w:t>
            </w:r>
            <w:r w:rsidRPr="0044013F">
              <w:rPr>
                <w:rFonts w:ascii="PT Astra Serif" w:hAnsi="PT Astra Serif"/>
                <w:sz w:val="16"/>
                <w:szCs w:val="16"/>
              </w:rPr>
              <w:t xml:space="preserve"> год, в которой указывается: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количество поступивших обращений;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их тематика безотносительно к каждому отдельному обращению и без указания персональных данных;</w:t>
            </w:r>
          </w:p>
          <w:p w:rsidR="00612AD3" w:rsidRPr="0044013F" w:rsidRDefault="00612AD3" w:rsidP="000C1B8E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характер мер, принимаемых по обращениям безотносительно к каждому отдельному обращению и без указания персональных данных.</w:t>
            </w:r>
          </w:p>
          <w:p w:rsidR="00612AD3" w:rsidRPr="0044013F" w:rsidRDefault="00FB324C" w:rsidP="00FB324C">
            <w:pPr>
              <w:autoSpaceDE w:val="0"/>
              <w:autoSpaceDN w:val="0"/>
              <w:adjustRightInd w:val="0"/>
              <w:spacing w:line="0" w:lineRule="atLeast"/>
              <w:ind w:firstLine="242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44013F">
              <w:rPr>
                <w:rFonts w:ascii="PT Astra Serif" w:hAnsi="PT Astra Serif"/>
                <w:sz w:val="16"/>
                <w:szCs w:val="16"/>
              </w:rPr>
              <w:t>Информация размещается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до 1 июля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 календарного года </w:t>
            </w:r>
            <w:r w:rsidRPr="0044013F">
              <w:rPr>
                <w:rFonts w:ascii="PT Astra Serif" w:hAnsi="PT Astra Serif"/>
                <w:sz w:val="16"/>
                <w:szCs w:val="16"/>
              </w:rPr>
              <w:t>следующего за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 календарн</w:t>
            </w:r>
            <w:r w:rsidRPr="0044013F">
              <w:rPr>
                <w:rFonts w:ascii="PT Astra Serif" w:hAnsi="PT Astra Serif"/>
                <w:sz w:val="16"/>
                <w:szCs w:val="16"/>
              </w:rPr>
              <w:t>ым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 xml:space="preserve"> год</w:t>
            </w:r>
            <w:r w:rsidRPr="0044013F">
              <w:rPr>
                <w:rFonts w:ascii="PT Astra Serif" w:hAnsi="PT Astra Serif"/>
                <w:sz w:val="16"/>
                <w:szCs w:val="16"/>
              </w:rPr>
              <w:t>ом</w:t>
            </w:r>
            <w:r w:rsidR="00612AD3" w:rsidRPr="0044013F">
              <w:rPr>
                <w:rFonts w:ascii="PT Astra Serif" w:hAnsi="PT Astra Serif"/>
                <w:sz w:val="16"/>
                <w:szCs w:val="16"/>
              </w:rPr>
              <w:t>, за который составляется указанная справка.</w:t>
            </w:r>
          </w:p>
        </w:tc>
      </w:tr>
    </w:tbl>
    <w:p w:rsidR="0009723B" w:rsidRPr="0044013F" w:rsidRDefault="0009723B">
      <w:pPr>
        <w:rPr>
          <w:rFonts w:ascii="PT Astra Serif" w:hAnsi="PT Astra Serif"/>
          <w:sz w:val="16"/>
          <w:szCs w:val="16"/>
        </w:rPr>
      </w:pPr>
    </w:p>
    <w:p w:rsidR="00723BA0" w:rsidRPr="0044013F" w:rsidRDefault="00723BA0" w:rsidP="00723BA0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  <w:sectPr w:rsidR="00723BA0" w:rsidRPr="0044013F" w:rsidSect="001446CD">
          <w:headerReference w:type="first" r:id="rId15"/>
          <w:pgSz w:w="16838" w:h="11906" w:orient="landscape" w:code="9"/>
          <w:pgMar w:top="1418" w:right="822" w:bottom="851" w:left="1276" w:header="720" w:footer="720" w:gutter="0"/>
          <w:cols w:space="720"/>
          <w:docGrid w:linePitch="381"/>
        </w:sectPr>
      </w:pPr>
    </w:p>
    <w:p w:rsidR="00723BA0" w:rsidRPr="0044013F" w:rsidRDefault="00723BA0" w:rsidP="00723BA0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4B6096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2</w:t>
      </w:r>
    </w:p>
    <w:p w:rsidR="004B6096" w:rsidRPr="0044013F" w:rsidRDefault="004B6096" w:rsidP="00723BA0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4B6096" w:rsidRPr="0044013F" w:rsidRDefault="004B6096" w:rsidP="00723BA0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УТВЕРЖДЕН</w:t>
      </w:r>
      <w:r w:rsidR="003D57CF" w:rsidRPr="0044013F">
        <w:rPr>
          <w:rFonts w:ascii="PT Astra Serif" w:hAnsi="PT Astra Serif"/>
          <w:sz w:val="26"/>
          <w:szCs w:val="26"/>
        </w:rPr>
        <w:t>Ы</w:t>
      </w:r>
    </w:p>
    <w:p w:rsidR="004B6096" w:rsidRPr="0044013F" w:rsidRDefault="004B6096" w:rsidP="00723BA0">
      <w:pPr>
        <w:autoSpaceDE w:val="0"/>
        <w:autoSpaceDN w:val="0"/>
        <w:adjustRightInd w:val="0"/>
        <w:jc w:val="right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п</w:t>
      </w:r>
      <w:r w:rsidR="00723BA0" w:rsidRPr="0044013F">
        <w:rPr>
          <w:rFonts w:ascii="PT Astra Serif" w:hAnsi="PT Astra Serif"/>
          <w:sz w:val="26"/>
          <w:szCs w:val="26"/>
        </w:rPr>
        <w:t>риказ</w:t>
      </w:r>
      <w:r w:rsidRPr="0044013F">
        <w:rPr>
          <w:rFonts w:ascii="PT Astra Serif" w:hAnsi="PT Astra Serif"/>
          <w:sz w:val="26"/>
          <w:szCs w:val="26"/>
        </w:rPr>
        <w:t xml:space="preserve">ом </w:t>
      </w:r>
      <w:r w:rsidR="00723BA0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</w:t>
      </w:r>
    </w:p>
    <w:p w:rsidR="00723BA0" w:rsidRPr="0044013F" w:rsidRDefault="00723BA0" w:rsidP="00723BA0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 xml:space="preserve"> образования Томской области</w:t>
      </w:r>
    </w:p>
    <w:p w:rsidR="00723BA0" w:rsidRPr="0044013F" w:rsidRDefault="00486A4E" w:rsidP="00723BA0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от 16.09.2020 № 11п</w:t>
      </w:r>
    </w:p>
    <w:p w:rsidR="00723BA0" w:rsidRPr="0044013F" w:rsidRDefault="00723BA0" w:rsidP="00723BA0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723BA0" w:rsidRPr="0044013F" w:rsidRDefault="00723BA0" w:rsidP="00723BA0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Требования</w:t>
      </w:r>
    </w:p>
    <w:p w:rsidR="00723BA0" w:rsidRPr="0044013F" w:rsidRDefault="00723BA0" w:rsidP="00723BA0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44013F">
        <w:rPr>
          <w:rFonts w:ascii="PT Astra Serif" w:hAnsi="PT Astra Serif"/>
          <w:bCs/>
          <w:sz w:val="26"/>
          <w:szCs w:val="26"/>
        </w:rPr>
        <w:t>к технологическим, программным, лингвистическим средствам обеспечения пользования официальным сайтом Департамента профессионального образования Томской области, к формату размещаемой информации, обеспечивающие немедленный свободный доступ пользователей ко всей информации, размещенной на официальном сайте Департамента профессионального образования Томской области, к защите информации, размещенной на официальном сайте, обеспечивающие сохранность информации, предупреждение и пресечение попыток ее уничтожения, несанкционированного изменения, а также нарушения штатного режима работы официального</w:t>
      </w:r>
      <w:proofErr w:type="gramEnd"/>
      <w:r w:rsidRPr="0044013F">
        <w:rPr>
          <w:rFonts w:ascii="PT Astra Serif" w:hAnsi="PT Astra Serif"/>
          <w:bCs/>
          <w:sz w:val="26"/>
          <w:szCs w:val="26"/>
        </w:rPr>
        <w:t xml:space="preserve"> сайта Департамента профессионального образования Томской области</w:t>
      </w:r>
    </w:p>
    <w:p w:rsidR="00723BA0" w:rsidRPr="0044013F" w:rsidRDefault="00723BA0" w:rsidP="00723BA0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1. Информация, размещаемая на официальном сайте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(далее - официальный сайт):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 должна быть круглосуточно доступна пользователям информацией (далее -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2) 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 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официальном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2. Суммарная длительность перерывов в работе официального сайта в сети Интернет не должна превышать 4 часов в месяц. При необходимости проведения плановых технических работ, в ходе которых доступ пользователей к информации, размещенной на официальном сайте, будет невозможен, уведомление об этом должно быть размещено на главной странице официального сайта не менее чем за сутки до начала работ.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В случае возникновения технических, программных неполадок или иных причин, влекущих невозможность доступа пользователей к официальному сайту, в течение 2 часов с момента возобновления доступа на официальном сайте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3. Текстовая информация размещается на официальном сайте в формате, обеспечивающем возможность поиска и копирования фрагментов текста средствами веб-браузера (</w:t>
      </w:r>
      <w:r w:rsidR="00FF65F1" w:rsidRPr="0044013F">
        <w:rPr>
          <w:rFonts w:ascii="PT Astra Serif" w:hAnsi="PT Astra Serif"/>
          <w:sz w:val="26"/>
          <w:szCs w:val="26"/>
        </w:rPr>
        <w:t>«</w:t>
      </w:r>
      <w:r w:rsidRPr="0044013F">
        <w:rPr>
          <w:rFonts w:ascii="PT Astra Serif" w:hAnsi="PT Astra Serif"/>
          <w:sz w:val="26"/>
          <w:szCs w:val="26"/>
        </w:rPr>
        <w:t>гипертекстовый формат</w:t>
      </w:r>
      <w:r w:rsidR="00FF65F1" w:rsidRPr="0044013F">
        <w:rPr>
          <w:rFonts w:ascii="PT Astra Serif" w:hAnsi="PT Astra Serif"/>
          <w:sz w:val="26"/>
          <w:szCs w:val="26"/>
        </w:rPr>
        <w:t>»</w:t>
      </w:r>
      <w:r w:rsidRPr="0044013F">
        <w:rPr>
          <w:rFonts w:ascii="PT Astra Serif" w:hAnsi="PT Astra Serif"/>
          <w:sz w:val="26"/>
          <w:szCs w:val="26"/>
        </w:rPr>
        <w:t>).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4. Технологические и программные средства обеспечения пользования официальным сайтом должны: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 обеспечивать немедленный постоянный свободный доступ пользователей ко всей информации, размещенной на официальном сайте. Доступ к информации, размещенной на официальном сайте,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официальном сайте;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2) обеспечивать учет посещаемости официальном сайте.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5. Навигационные средства официального сайта должны соответствовать следующим требованиям: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 вся размещенная на официальном сайте информация должна быть доступна пользователям путем последовательного перехода по гиперссылкам, начиная с главной страницы официального сайта. Количество таких переходов должно быть не более пяти;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2) пользователю должна предоставляться наглядная информация о структуре официального сайта и текущем местонахождении на нем пользователя;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 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веб-браузера;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4) веб-адрес каждой страницы должен отображать ее положение в логической структуре официального сайта и соответствовать ее содержанию (назначению); в веб-адресе необходимо использовать общепринятые сокращения и правила транслитерации.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6. В целях защиты информации, размещенной на официальном сайте, должно быть обеспечено: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 ведение электронных журналов учета операций, выполненных с помощью программного обеспечения и технологических средств ведения официального сайта;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2) применение аппаратных и программных средств антивирусной защиты;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 ежедневное копирование всей размещенной на официальном сайте информации и электронных журналов учета операций на резервный носитель, обеспечивающее возможность их восстановления;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4) контроль за целостностью информац</w:t>
      </w:r>
      <w:proofErr w:type="gramStart"/>
      <w:r w:rsidRPr="0044013F">
        <w:rPr>
          <w:rFonts w:ascii="PT Astra Serif" w:hAnsi="PT Astra Serif"/>
          <w:sz w:val="26"/>
          <w:szCs w:val="26"/>
        </w:rPr>
        <w:t>ии и ее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защита от несанкционированного изменения и уничтожения;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5) хранение информации, размещенной на официальном сайте, в течение одного года со дня ее первичного размещения.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7. Информация на официальном сайте должна размещаться на русском языке.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Отдельная информация на официальном сайте помимо русского языка может быть размещена на других языках народов Российской Федерации или иностранных языках.</w:t>
      </w:r>
    </w:p>
    <w:p w:rsidR="00723BA0" w:rsidRPr="0044013F" w:rsidRDefault="00723BA0" w:rsidP="00723BA0">
      <w:pPr>
        <w:autoSpaceDE w:val="0"/>
        <w:autoSpaceDN w:val="0"/>
        <w:adjustRightInd w:val="0"/>
        <w:spacing w:line="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F53C45" w:rsidRPr="0044013F" w:rsidRDefault="00F53C45">
      <w:pPr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br w:type="page"/>
      </w:r>
    </w:p>
    <w:p w:rsidR="00782286" w:rsidRPr="0044013F" w:rsidRDefault="00782286" w:rsidP="00782286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:rsidR="00782286" w:rsidRPr="0044013F" w:rsidRDefault="00782286" w:rsidP="0078228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782286" w:rsidRPr="0044013F" w:rsidRDefault="00782286" w:rsidP="0078228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УТВЕРЖДЕН</w:t>
      </w:r>
    </w:p>
    <w:p w:rsidR="00782286" w:rsidRPr="0044013F" w:rsidRDefault="00782286" w:rsidP="00782286">
      <w:pPr>
        <w:autoSpaceDE w:val="0"/>
        <w:autoSpaceDN w:val="0"/>
        <w:adjustRightInd w:val="0"/>
        <w:jc w:val="right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приказом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</w:t>
      </w:r>
    </w:p>
    <w:p w:rsidR="00782286" w:rsidRPr="0044013F" w:rsidRDefault="00782286" w:rsidP="0078228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 xml:space="preserve"> образования Томской области</w:t>
      </w:r>
    </w:p>
    <w:p w:rsidR="00782286" w:rsidRPr="0044013F" w:rsidRDefault="00486A4E" w:rsidP="00782286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от 16.09.2020 № 11п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Порядок</w:t>
      </w:r>
    </w:p>
    <w:p w:rsidR="00782286" w:rsidRPr="0044013F" w:rsidRDefault="00782286" w:rsidP="006A5648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организации доступа к информации о деятельности</w:t>
      </w:r>
      <w:r w:rsidR="00135C4D" w:rsidRPr="0044013F">
        <w:rPr>
          <w:rFonts w:ascii="PT Astra Serif" w:hAnsi="PT Astra Serif"/>
          <w:bCs/>
          <w:sz w:val="26"/>
          <w:szCs w:val="26"/>
        </w:rPr>
        <w:t xml:space="preserve">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6A5648" w:rsidRPr="0044013F">
        <w:rPr>
          <w:rFonts w:ascii="PT Astra Serif" w:hAnsi="PT Astra Serif"/>
          <w:bCs/>
          <w:sz w:val="26"/>
          <w:szCs w:val="26"/>
        </w:rPr>
        <w:t>, а также</w:t>
      </w:r>
      <w:r w:rsidR="00135C4D" w:rsidRPr="0044013F">
        <w:rPr>
          <w:rFonts w:ascii="PT Astra Serif" w:hAnsi="PT Astra Serif"/>
          <w:bCs/>
          <w:sz w:val="26"/>
          <w:szCs w:val="26"/>
        </w:rPr>
        <w:t xml:space="preserve"> </w:t>
      </w:r>
      <w:r w:rsidR="006A5648" w:rsidRPr="0044013F">
        <w:rPr>
          <w:rFonts w:ascii="PT Astra Serif" w:hAnsi="PT Astra Serif"/>
          <w:bCs/>
          <w:sz w:val="26"/>
          <w:szCs w:val="26"/>
        </w:rPr>
        <w:t xml:space="preserve">осуществления </w:t>
      </w:r>
      <w:proofErr w:type="gramStart"/>
      <w:r w:rsidR="006A5648" w:rsidRPr="0044013F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="006A5648" w:rsidRPr="0044013F">
        <w:rPr>
          <w:rFonts w:ascii="PT Astra Serif" w:hAnsi="PT Astra Serif"/>
          <w:bCs/>
          <w:sz w:val="26"/>
          <w:szCs w:val="26"/>
        </w:rPr>
        <w:t xml:space="preserve"> обеспечением доступа к информации о деятельности Департамента профессионального образования Томской области</w:t>
      </w:r>
    </w:p>
    <w:p w:rsidR="006A5648" w:rsidRPr="0044013F" w:rsidRDefault="006A5648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1.</w:t>
      </w:r>
      <w:r w:rsidR="006F42DD" w:rsidRPr="0044013F">
        <w:rPr>
          <w:rFonts w:ascii="PT Astra Serif" w:hAnsi="PT Astra Serif"/>
          <w:bCs/>
          <w:sz w:val="26"/>
          <w:szCs w:val="26"/>
        </w:rPr>
        <w:t> </w:t>
      </w:r>
      <w:r w:rsidRPr="0044013F">
        <w:rPr>
          <w:rFonts w:ascii="PT Astra Serif" w:hAnsi="PT Astra Serif"/>
          <w:bCs/>
          <w:sz w:val="26"/>
          <w:szCs w:val="26"/>
        </w:rPr>
        <w:t>Общие положения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Настоящий Порядок направлен на регулирование отношений, связанных с организацией доступа граждан, организаций, общественных объединений, государственных органов и органов местного самоуправления (далее </w:t>
      </w:r>
      <w:r w:rsidR="00D937A4" w:rsidRPr="0044013F">
        <w:rPr>
          <w:rFonts w:ascii="PT Astra Serif" w:hAnsi="PT Astra Serif"/>
          <w:sz w:val="26"/>
          <w:szCs w:val="26"/>
        </w:rPr>
        <w:t>–</w:t>
      </w:r>
      <w:r w:rsidRPr="0044013F">
        <w:rPr>
          <w:rFonts w:ascii="PT Astra Serif" w:hAnsi="PT Astra Serif"/>
          <w:sz w:val="26"/>
          <w:szCs w:val="26"/>
        </w:rPr>
        <w:t xml:space="preserve"> пользователь информацией) к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proofErr w:type="gramStart"/>
      <w:r w:rsidRPr="0044013F">
        <w:rPr>
          <w:rFonts w:ascii="PT Astra Serif" w:hAnsi="PT Astra Serif"/>
          <w:sz w:val="26"/>
          <w:szCs w:val="26"/>
        </w:rPr>
        <w:t xml:space="preserve">Доступ к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осуществляется в соответствии с Федеральным </w:t>
      </w:r>
      <w:hyperlink r:id="rId16" w:history="1">
        <w:r w:rsidRPr="0044013F">
          <w:rPr>
            <w:rFonts w:ascii="PT Astra Serif" w:hAnsi="PT Astra Serif"/>
            <w:sz w:val="26"/>
            <w:szCs w:val="26"/>
          </w:rPr>
          <w:t>законом</w:t>
        </w:r>
      </w:hyperlink>
      <w:r w:rsidRPr="0044013F">
        <w:rPr>
          <w:rFonts w:ascii="PT Astra Serif" w:hAnsi="PT Astra Serif"/>
          <w:sz w:val="26"/>
          <w:szCs w:val="26"/>
        </w:rPr>
        <w:t xml:space="preserve"> от 9 февраля 2009 года </w:t>
      </w:r>
      <w:r w:rsidR="00A84BB6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8-ФЗ </w:t>
      </w:r>
      <w:r w:rsidR="00A84BB6" w:rsidRPr="0044013F">
        <w:rPr>
          <w:rFonts w:ascii="PT Astra Serif" w:hAnsi="PT Astra Serif"/>
          <w:sz w:val="26"/>
          <w:szCs w:val="26"/>
        </w:rPr>
        <w:t>«</w:t>
      </w:r>
      <w:r w:rsidRPr="0044013F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A84BB6" w:rsidRPr="0044013F">
        <w:rPr>
          <w:rFonts w:ascii="PT Astra Serif" w:hAnsi="PT Astra Serif"/>
          <w:sz w:val="26"/>
          <w:szCs w:val="26"/>
        </w:rPr>
        <w:t>»</w:t>
      </w:r>
      <w:r w:rsidRPr="0044013F">
        <w:rPr>
          <w:rFonts w:ascii="PT Astra Serif" w:hAnsi="PT Astra Serif"/>
          <w:sz w:val="26"/>
          <w:szCs w:val="26"/>
        </w:rPr>
        <w:t xml:space="preserve">, </w:t>
      </w:r>
      <w:hyperlink r:id="rId17" w:history="1">
        <w:r w:rsidRPr="0044013F">
          <w:rPr>
            <w:rFonts w:ascii="PT Astra Serif" w:hAnsi="PT Astra Serif"/>
            <w:sz w:val="26"/>
            <w:szCs w:val="26"/>
          </w:rPr>
          <w:t>Законом</w:t>
        </w:r>
      </w:hyperlink>
      <w:r w:rsidRPr="0044013F">
        <w:rPr>
          <w:rFonts w:ascii="PT Astra Serif" w:hAnsi="PT Astra Serif"/>
          <w:sz w:val="26"/>
          <w:szCs w:val="26"/>
        </w:rPr>
        <w:t xml:space="preserve"> Томской области от 9 августа 2010 года </w:t>
      </w:r>
      <w:r w:rsidR="00A84BB6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141-ОЗ </w:t>
      </w:r>
      <w:r w:rsidR="00A84BB6" w:rsidRPr="0044013F">
        <w:rPr>
          <w:rFonts w:ascii="PT Astra Serif" w:hAnsi="PT Astra Serif"/>
          <w:sz w:val="26"/>
          <w:szCs w:val="26"/>
        </w:rPr>
        <w:t>«</w:t>
      </w:r>
      <w:r w:rsidRPr="0044013F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Томской области</w:t>
      </w:r>
      <w:r w:rsidR="00A84BB6" w:rsidRPr="0044013F">
        <w:rPr>
          <w:rFonts w:ascii="PT Astra Serif" w:hAnsi="PT Astra Serif"/>
          <w:sz w:val="26"/>
          <w:szCs w:val="26"/>
        </w:rPr>
        <w:t>»</w:t>
      </w:r>
      <w:r w:rsidRPr="0044013F">
        <w:rPr>
          <w:rFonts w:ascii="PT Astra Serif" w:hAnsi="PT Astra Serif"/>
          <w:sz w:val="26"/>
          <w:szCs w:val="26"/>
        </w:rPr>
        <w:t>, иными правовыми актами.</w:t>
      </w:r>
      <w:proofErr w:type="gramEnd"/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Доступ к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обеспечивается следующими способами: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>обнародованием (опубликованием) информации в средствах массовой информации;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2)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размещением информации на официальном сайте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размещением информации в помещениях, занимаемых </w:t>
      </w:r>
      <w:r w:rsidRPr="0044013F">
        <w:rPr>
          <w:rFonts w:ascii="PT Astra Serif" w:hAnsi="PT Astra Serif"/>
          <w:bCs/>
          <w:sz w:val="26"/>
          <w:szCs w:val="26"/>
        </w:rPr>
        <w:t>Департаментом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, и в иных отведенных для этого целей местах;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4)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>ознакомлением пользователей информации с информацией через архивны</w:t>
      </w:r>
      <w:r w:rsidR="009F4100" w:rsidRPr="0044013F">
        <w:rPr>
          <w:rFonts w:ascii="PT Astra Serif" w:hAnsi="PT Astra Serif"/>
          <w:sz w:val="26"/>
          <w:szCs w:val="26"/>
        </w:rPr>
        <w:t>й фонд</w:t>
      </w:r>
      <w:r w:rsidR="00135C4D"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5)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присутствием граждан, в том числе представителей организаций, общественных объединений, органов государственной власти и органов местного самоуправления, на заседаниях </w:t>
      </w:r>
      <w:r w:rsidR="00135C4D" w:rsidRPr="0044013F">
        <w:rPr>
          <w:rFonts w:ascii="PT Astra Serif" w:hAnsi="PT Astra Serif"/>
          <w:sz w:val="26"/>
          <w:szCs w:val="26"/>
        </w:rPr>
        <w:t>совещательных</w:t>
      </w:r>
      <w:r w:rsidRPr="0044013F">
        <w:rPr>
          <w:rFonts w:ascii="PT Astra Serif" w:hAnsi="PT Astra Serif"/>
          <w:sz w:val="26"/>
          <w:szCs w:val="26"/>
        </w:rPr>
        <w:t xml:space="preserve"> органов, созданных </w:t>
      </w:r>
      <w:r w:rsidRPr="0044013F">
        <w:rPr>
          <w:rFonts w:ascii="PT Astra Serif" w:hAnsi="PT Astra Serif"/>
          <w:bCs/>
          <w:sz w:val="26"/>
          <w:szCs w:val="26"/>
        </w:rPr>
        <w:t>Департаментом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6)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>предоставлением информации пользователям информации по их запросу;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7)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>проведением публичных слушаний,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63156" w:rsidRPr="0044013F" w:rsidRDefault="00563156" w:rsidP="00EE13C8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2. Порядок обнародования (опубликовани</w:t>
      </w:r>
      <w:r w:rsidR="00EE13C8" w:rsidRPr="0044013F">
        <w:rPr>
          <w:rFonts w:ascii="PT Astra Serif" w:hAnsi="PT Astra Serif"/>
          <w:sz w:val="26"/>
          <w:szCs w:val="26"/>
        </w:rPr>
        <w:t>я</w:t>
      </w:r>
      <w:r w:rsidRPr="0044013F">
        <w:rPr>
          <w:rFonts w:ascii="PT Astra Serif" w:hAnsi="PT Astra Serif"/>
          <w:sz w:val="26"/>
          <w:szCs w:val="26"/>
        </w:rPr>
        <w:t>) информации</w:t>
      </w:r>
      <w:r w:rsidR="00EE13C8" w:rsidRPr="0044013F">
        <w:rPr>
          <w:rFonts w:ascii="PT Astra Serif" w:hAnsi="PT Astra Serif"/>
          <w:sz w:val="26"/>
          <w:szCs w:val="26"/>
        </w:rPr>
        <w:t xml:space="preserve"> о деятельности </w:t>
      </w:r>
      <w:r w:rsidR="00EE13C8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в средствах массовой информац</w:t>
      </w:r>
      <w:r w:rsidR="00EE13C8" w:rsidRPr="0044013F">
        <w:rPr>
          <w:rFonts w:ascii="PT Astra Serif" w:hAnsi="PT Astra Serif"/>
          <w:sz w:val="26"/>
          <w:szCs w:val="26"/>
        </w:rPr>
        <w:t>ии</w:t>
      </w:r>
    </w:p>
    <w:p w:rsidR="00EE13C8" w:rsidRPr="0044013F" w:rsidRDefault="00EE13C8" w:rsidP="00EE13C8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EE13C8" w:rsidRPr="0044013F" w:rsidRDefault="00EE13C8" w:rsidP="00EE13C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4. Обнародование (опубликование)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в средствах массовой информации осуществляется в соответствии с законодательством о средствах массовой информации.</w:t>
      </w:r>
    </w:p>
    <w:p w:rsidR="00EE13C8" w:rsidRPr="0044013F" w:rsidRDefault="00EE13C8" w:rsidP="00EE13C8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563156" w:rsidRPr="0044013F" w:rsidRDefault="00EE13C8" w:rsidP="00EE13C8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3.</w:t>
      </w:r>
      <w:r w:rsidR="00563156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Порядок </w:t>
      </w:r>
      <w:r w:rsidR="00563156" w:rsidRPr="0044013F">
        <w:rPr>
          <w:rFonts w:ascii="PT Astra Serif" w:hAnsi="PT Astra Serif"/>
          <w:sz w:val="26"/>
          <w:szCs w:val="26"/>
        </w:rPr>
        <w:t>размещени</w:t>
      </w:r>
      <w:r w:rsidRPr="0044013F">
        <w:rPr>
          <w:rFonts w:ascii="PT Astra Serif" w:hAnsi="PT Astra Serif"/>
          <w:sz w:val="26"/>
          <w:szCs w:val="26"/>
        </w:rPr>
        <w:t>я</w:t>
      </w:r>
      <w:r w:rsidR="00563156" w:rsidRPr="0044013F">
        <w:rPr>
          <w:rFonts w:ascii="PT Astra Serif" w:hAnsi="PT Astra Serif"/>
          <w:sz w:val="26"/>
          <w:szCs w:val="26"/>
        </w:rPr>
        <w:t xml:space="preserve"> информации</w:t>
      </w:r>
      <w:r w:rsidRPr="0044013F">
        <w:rPr>
          <w:rFonts w:ascii="PT Astra Serif" w:hAnsi="PT Astra Serif"/>
          <w:sz w:val="26"/>
          <w:szCs w:val="26"/>
        </w:rPr>
        <w:t xml:space="preserve">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563156" w:rsidRPr="0044013F">
        <w:rPr>
          <w:rFonts w:ascii="PT Astra Serif" w:hAnsi="PT Astra Serif"/>
          <w:sz w:val="26"/>
          <w:szCs w:val="26"/>
        </w:rPr>
        <w:t xml:space="preserve"> на официальном сайте </w:t>
      </w:r>
      <w:r w:rsidR="0056315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</w:p>
    <w:p w:rsidR="00563156" w:rsidRPr="0044013F" w:rsidRDefault="0056315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63156" w:rsidRPr="0044013F" w:rsidRDefault="00EE13C8" w:rsidP="00EE13C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5. Размещение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на официальном сайте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 осуществляется в соответствии с приложени</w:t>
      </w:r>
      <w:r w:rsidR="00D937A4" w:rsidRPr="0044013F">
        <w:rPr>
          <w:rFonts w:ascii="PT Astra Serif" w:hAnsi="PT Astra Serif"/>
          <w:bCs/>
          <w:sz w:val="26"/>
          <w:szCs w:val="26"/>
        </w:rPr>
        <w:t>я</w:t>
      </w:r>
      <w:r w:rsidRPr="0044013F">
        <w:rPr>
          <w:rFonts w:ascii="PT Astra Serif" w:hAnsi="PT Astra Serif"/>
          <w:bCs/>
          <w:sz w:val="26"/>
          <w:szCs w:val="26"/>
        </w:rPr>
        <w:t>м</w:t>
      </w:r>
      <w:r w:rsidR="00D937A4" w:rsidRPr="0044013F">
        <w:rPr>
          <w:rFonts w:ascii="PT Astra Serif" w:hAnsi="PT Astra Serif"/>
          <w:bCs/>
          <w:sz w:val="26"/>
          <w:szCs w:val="26"/>
        </w:rPr>
        <w:t>и</w:t>
      </w:r>
      <w:r w:rsidRPr="0044013F">
        <w:rPr>
          <w:rFonts w:ascii="PT Astra Serif" w:hAnsi="PT Astra Serif"/>
          <w:bCs/>
          <w:sz w:val="26"/>
          <w:szCs w:val="26"/>
        </w:rPr>
        <w:t xml:space="preserve"> № 1 </w:t>
      </w:r>
      <w:r w:rsidR="00D937A4" w:rsidRPr="0044013F">
        <w:rPr>
          <w:rFonts w:ascii="PT Astra Serif" w:hAnsi="PT Astra Serif"/>
          <w:bCs/>
          <w:sz w:val="26"/>
          <w:szCs w:val="26"/>
        </w:rPr>
        <w:t xml:space="preserve">и № 2 </w:t>
      </w:r>
      <w:r w:rsidRPr="0044013F">
        <w:rPr>
          <w:rFonts w:ascii="PT Astra Serif" w:hAnsi="PT Astra Serif"/>
          <w:bCs/>
          <w:sz w:val="26"/>
          <w:szCs w:val="26"/>
        </w:rPr>
        <w:t>к настоящему приказу.</w:t>
      </w:r>
    </w:p>
    <w:p w:rsidR="00563156" w:rsidRPr="0044013F" w:rsidRDefault="0056315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D3D5D" w:rsidRPr="0044013F" w:rsidRDefault="00EE13C8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4</w:t>
      </w:r>
      <w:r w:rsidR="00782286" w:rsidRPr="0044013F">
        <w:rPr>
          <w:rFonts w:ascii="PT Astra Serif" w:hAnsi="PT Astra Serif"/>
          <w:bCs/>
          <w:sz w:val="26"/>
          <w:szCs w:val="26"/>
        </w:rPr>
        <w:t>.</w:t>
      </w:r>
      <w:r w:rsidR="006F42DD" w:rsidRPr="0044013F">
        <w:rPr>
          <w:rFonts w:ascii="PT Astra Serif" w:hAnsi="PT Astra Serif"/>
          <w:bCs/>
          <w:sz w:val="26"/>
          <w:szCs w:val="26"/>
        </w:rPr>
        <w:t> </w:t>
      </w:r>
      <w:r w:rsidR="007D3D5D" w:rsidRPr="0044013F">
        <w:rPr>
          <w:rFonts w:ascii="PT Astra Serif" w:hAnsi="PT Astra Serif"/>
          <w:bCs/>
          <w:sz w:val="26"/>
          <w:szCs w:val="26"/>
        </w:rPr>
        <w:t>Порядок размещения информации о деятельности Департамента профессионального образования Томской области в помещениях, занимаемых Департаментом профессионального образования Томской области, и иных отведенных для этой цели местах, а также ознакомления с ней пользователей информацией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6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proofErr w:type="gramStart"/>
      <w:r w:rsidR="00782286" w:rsidRPr="0044013F">
        <w:rPr>
          <w:rFonts w:ascii="PT Astra Serif" w:hAnsi="PT Astra Serif"/>
          <w:sz w:val="26"/>
          <w:szCs w:val="26"/>
        </w:rPr>
        <w:t xml:space="preserve">В целях размещения информации о деятельности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 в помещениях (зданиях), занимаемых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Департаментом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, в которых имеется свободный доступ пользователей информацией, в иных отведенных для этих целей местах размещаются информационные стенды и (или) другие технические средства для ознакомления с информацией о деятельности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>, содержащей в том числе:</w:t>
      </w:r>
      <w:proofErr w:type="gramEnd"/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наименование, структуру, порядок работы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, включая порядок приема граждан, представителей организаций, органов государственной власти и органов местного самоуправления, почтовый адрес, адрес электронной почты, номера телефонов;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4013F">
        <w:rPr>
          <w:rFonts w:ascii="PT Astra Serif" w:hAnsi="PT Astra Serif"/>
          <w:sz w:val="26"/>
          <w:szCs w:val="26"/>
        </w:rPr>
        <w:t>2)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условия и порядок получения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, в том числе электронный адрес официального сайта </w:t>
      </w:r>
      <w:r w:rsidR="003B3DA5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и перечни открытых для доступа неограниченного круга лиц информационных систем </w:t>
      </w:r>
      <w:r w:rsidR="003B3DA5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, предназначенных для осуществления им государственных функций и (или) предоставления государственных услуг, с указанием порядка доступа к ним (электронные адреса в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4013F">
        <w:rPr>
          <w:rFonts w:ascii="PT Astra Serif" w:hAnsi="PT Astra Serif"/>
          <w:sz w:val="26"/>
          <w:szCs w:val="26"/>
        </w:rPr>
        <w:t>информационно-телекоммуникационной сети Интернет, адреса общедоступных пунктов подключения к информационно-телекоммуникационной сети Интернет);</w:t>
      </w:r>
      <w:proofErr w:type="gramEnd"/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3)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иные сведения, необходимые для оперативного информирования пользователей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lastRenderedPageBreak/>
        <w:t>7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="00782286" w:rsidRPr="0044013F">
        <w:rPr>
          <w:rFonts w:ascii="PT Astra Serif" w:hAnsi="PT Astra Serif"/>
          <w:sz w:val="26"/>
          <w:szCs w:val="26"/>
        </w:rPr>
        <w:t xml:space="preserve">Пользователю информацией предоставляется возможность ознакомиться с информацией о деятельности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 во время личного приема.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Личный прием граждан в </w:t>
      </w:r>
      <w:r w:rsidRPr="0044013F">
        <w:rPr>
          <w:rFonts w:ascii="PT Astra Serif" w:hAnsi="PT Astra Serif"/>
          <w:bCs/>
          <w:sz w:val="26"/>
          <w:szCs w:val="26"/>
        </w:rPr>
        <w:t>Департаменте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проводится начальником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области.</w:t>
      </w:r>
    </w:p>
    <w:p w:rsidR="00423A25" w:rsidRPr="0044013F" w:rsidRDefault="00423A25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5</w:t>
      </w:r>
      <w:r w:rsidR="00782286" w:rsidRPr="0044013F">
        <w:rPr>
          <w:rFonts w:ascii="PT Astra Serif" w:hAnsi="PT Astra Serif"/>
          <w:bCs/>
          <w:sz w:val="26"/>
          <w:szCs w:val="26"/>
        </w:rPr>
        <w:t>.</w:t>
      </w:r>
      <w:r w:rsidR="006F42DD" w:rsidRPr="0044013F">
        <w:rPr>
          <w:rFonts w:ascii="PT Astra Serif" w:hAnsi="PT Astra Serif"/>
          <w:bCs/>
          <w:sz w:val="26"/>
          <w:szCs w:val="26"/>
        </w:rPr>
        <w:t> </w:t>
      </w:r>
      <w:r w:rsidR="00A84BB6" w:rsidRPr="0044013F">
        <w:rPr>
          <w:rFonts w:ascii="PT Astra Serif" w:hAnsi="PT Astra Serif"/>
          <w:bCs/>
          <w:sz w:val="26"/>
          <w:szCs w:val="26"/>
        </w:rPr>
        <w:t>Порядок присутствия граждан, в том числе представителей организаций, общественных объединений, государственных органов и органов местного самоуправления, на заседаниях совещательных</w:t>
      </w:r>
      <w:r w:rsidR="006F42DD" w:rsidRPr="0044013F">
        <w:rPr>
          <w:rFonts w:ascii="PT Astra Serif" w:hAnsi="PT Astra Serif"/>
          <w:bCs/>
          <w:sz w:val="26"/>
          <w:szCs w:val="26"/>
        </w:rPr>
        <w:t xml:space="preserve"> </w:t>
      </w:r>
      <w:r w:rsidR="00A84BB6" w:rsidRPr="0044013F">
        <w:rPr>
          <w:rFonts w:ascii="PT Astra Serif" w:hAnsi="PT Astra Serif"/>
          <w:bCs/>
          <w:sz w:val="26"/>
          <w:szCs w:val="26"/>
        </w:rPr>
        <w:t>органов</w:t>
      </w:r>
      <w:r w:rsidR="00782286"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8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="003739CD" w:rsidRPr="0044013F">
        <w:rPr>
          <w:rFonts w:ascii="PT Astra Serif" w:hAnsi="PT Astra Serif"/>
          <w:sz w:val="26"/>
          <w:szCs w:val="26"/>
        </w:rPr>
        <w:t xml:space="preserve">По решению начальника </w:t>
      </w:r>
      <w:r w:rsidR="003739CD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3739CD" w:rsidRPr="0044013F">
        <w:rPr>
          <w:rFonts w:ascii="PT Astra Serif" w:hAnsi="PT Astra Serif"/>
          <w:sz w:val="26"/>
          <w:szCs w:val="26"/>
        </w:rPr>
        <w:t xml:space="preserve"> п</w:t>
      </w:r>
      <w:r w:rsidR="00782286" w:rsidRPr="0044013F">
        <w:rPr>
          <w:rFonts w:ascii="PT Astra Serif" w:hAnsi="PT Astra Serif"/>
          <w:sz w:val="26"/>
          <w:szCs w:val="26"/>
        </w:rPr>
        <w:t xml:space="preserve">ри проведении заседаний </w:t>
      </w:r>
      <w:r w:rsidR="006F42DD" w:rsidRPr="0044013F">
        <w:rPr>
          <w:rFonts w:ascii="PT Astra Serif" w:hAnsi="PT Astra Serif"/>
          <w:sz w:val="26"/>
          <w:szCs w:val="26"/>
        </w:rPr>
        <w:t>совещательных</w:t>
      </w:r>
      <w:r w:rsidR="00782286" w:rsidRPr="0044013F">
        <w:rPr>
          <w:rFonts w:ascii="PT Astra Serif" w:hAnsi="PT Astra Serif"/>
          <w:sz w:val="26"/>
          <w:szCs w:val="26"/>
        </w:rPr>
        <w:t xml:space="preserve"> органов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 </w:t>
      </w:r>
      <w:r w:rsidR="003739CD" w:rsidRPr="0044013F">
        <w:rPr>
          <w:rFonts w:ascii="PT Astra Serif" w:hAnsi="PT Astra Serif"/>
          <w:sz w:val="26"/>
          <w:szCs w:val="26"/>
        </w:rPr>
        <w:t xml:space="preserve">может </w:t>
      </w:r>
      <w:r w:rsidR="00FA337A" w:rsidRPr="0044013F">
        <w:rPr>
          <w:rFonts w:ascii="PT Astra Serif" w:hAnsi="PT Astra Serif"/>
          <w:sz w:val="26"/>
          <w:szCs w:val="26"/>
        </w:rPr>
        <w:t>обеспечива</w:t>
      </w:r>
      <w:r w:rsidR="00782286" w:rsidRPr="0044013F">
        <w:rPr>
          <w:rFonts w:ascii="PT Astra Serif" w:hAnsi="PT Astra Serif"/>
          <w:sz w:val="26"/>
          <w:szCs w:val="26"/>
        </w:rPr>
        <w:t>т</w:t>
      </w:r>
      <w:r w:rsidR="003739CD" w:rsidRPr="0044013F">
        <w:rPr>
          <w:rFonts w:ascii="PT Astra Serif" w:hAnsi="PT Astra Serif"/>
          <w:sz w:val="26"/>
          <w:szCs w:val="26"/>
        </w:rPr>
        <w:t>ь</w:t>
      </w:r>
      <w:r w:rsidR="00782286" w:rsidRPr="0044013F">
        <w:rPr>
          <w:rFonts w:ascii="PT Astra Serif" w:hAnsi="PT Astra Serif"/>
          <w:sz w:val="26"/>
          <w:szCs w:val="26"/>
        </w:rPr>
        <w:t>ся возможность присутствия на них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самоуправления.</w:t>
      </w: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9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="003739CD" w:rsidRPr="0044013F">
        <w:rPr>
          <w:rFonts w:ascii="PT Astra Serif" w:hAnsi="PT Astra Serif"/>
          <w:sz w:val="26"/>
          <w:szCs w:val="26"/>
        </w:rPr>
        <w:t xml:space="preserve">По решению начальника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</w:t>
      </w:r>
      <w:r w:rsidR="003739CD" w:rsidRPr="0044013F">
        <w:rPr>
          <w:rFonts w:ascii="PT Astra Serif" w:hAnsi="PT Astra Serif"/>
          <w:bCs/>
          <w:sz w:val="26"/>
          <w:szCs w:val="26"/>
        </w:rPr>
        <w:t>а</w:t>
      </w:r>
      <w:r w:rsidR="00782286" w:rsidRPr="0044013F">
        <w:rPr>
          <w:rFonts w:ascii="PT Astra Serif" w:hAnsi="PT Astra Serif"/>
          <w:bCs/>
          <w:sz w:val="26"/>
          <w:szCs w:val="26"/>
        </w:rPr>
        <w:t xml:space="preserve">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 информаци</w:t>
      </w:r>
      <w:r w:rsidR="003739CD" w:rsidRPr="0044013F">
        <w:rPr>
          <w:rFonts w:ascii="PT Astra Serif" w:hAnsi="PT Astra Serif"/>
          <w:sz w:val="26"/>
          <w:szCs w:val="26"/>
        </w:rPr>
        <w:t>я</w:t>
      </w:r>
      <w:r w:rsidR="00782286" w:rsidRPr="0044013F">
        <w:rPr>
          <w:rFonts w:ascii="PT Astra Serif" w:hAnsi="PT Astra Serif"/>
          <w:sz w:val="26"/>
          <w:szCs w:val="26"/>
        </w:rPr>
        <w:t xml:space="preserve"> о заседаниях </w:t>
      </w:r>
      <w:r w:rsidR="006F42DD" w:rsidRPr="0044013F">
        <w:rPr>
          <w:rFonts w:ascii="PT Astra Serif" w:hAnsi="PT Astra Serif"/>
          <w:sz w:val="26"/>
          <w:szCs w:val="26"/>
        </w:rPr>
        <w:t>совещательных</w:t>
      </w:r>
      <w:r w:rsidR="00782286" w:rsidRPr="0044013F">
        <w:rPr>
          <w:rFonts w:ascii="PT Astra Serif" w:hAnsi="PT Astra Serif"/>
          <w:sz w:val="26"/>
          <w:szCs w:val="26"/>
        </w:rPr>
        <w:t xml:space="preserve"> органов </w:t>
      </w:r>
      <w:r w:rsidR="003739CD" w:rsidRPr="0044013F">
        <w:rPr>
          <w:rFonts w:ascii="PT Astra Serif" w:hAnsi="PT Astra Serif"/>
          <w:sz w:val="26"/>
          <w:szCs w:val="26"/>
        </w:rPr>
        <w:t xml:space="preserve">может публиковаться </w:t>
      </w:r>
      <w:r w:rsidR="00782286" w:rsidRPr="0044013F">
        <w:rPr>
          <w:rFonts w:ascii="PT Astra Serif" w:hAnsi="PT Astra Serif"/>
          <w:sz w:val="26"/>
          <w:szCs w:val="26"/>
        </w:rPr>
        <w:t xml:space="preserve">в средствах массовой информации, на официальном сайте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>.</w:t>
      </w: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10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="00782286" w:rsidRPr="0044013F">
        <w:rPr>
          <w:rFonts w:ascii="PT Astra Serif" w:hAnsi="PT Astra Serif"/>
          <w:sz w:val="26"/>
          <w:szCs w:val="26"/>
        </w:rPr>
        <w:t xml:space="preserve">При наличии технической возможности по решению </w:t>
      </w:r>
      <w:r w:rsidR="001C745F" w:rsidRPr="0044013F">
        <w:rPr>
          <w:rFonts w:ascii="PT Astra Serif" w:hAnsi="PT Astra Serif"/>
          <w:sz w:val="26"/>
          <w:szCs w:val="26"/>
        </w:rPr>
        <w:t>начальника</w:t>
      </w:r>
      <w:r w:rsidR="001C745F"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 может обеспечиваться трансляция заседаний этих органов в информационно-телекоммуникационной сети Интернет.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6</w:t>
      </w:r>
      <w:r w:rsidR="00782286" w:rsidRPr="0044013F">
        <w:rPr>
          <w:rFonts w:ascii="PT Astra Serif" w:hAnsi="PT Astra Serif"/>
          <w:bCs/>
          <w:sz w:val="26"/>
          <w:szCs w:val="26"/>
        </w:rPr>
        <w:t>.</w:t>
      </w:r>
      <w:r w:rsidR="006F42DD" w:rsidRPr="0044013F">
        <w:rPr>
          <w:rFonts w:ascii="PT Astra Serif" w:hAnsi="PT Astra Serif"/>
          <w:bCs/>
          <w:sz w:val="26"/>
          <w:szCs w:val="26"/>
        </w:rPr>
        <w:t> </w:t>
      </w:r>
      <w:r w:rsidR="00A84BB6" w:rsidRPr="0044013F">
        <w:rPr>
          <w:rFonts w:ascii="PT Astra Serif" w:hAnsi="PT Astra Serif"/>
          <w:bCs/>
          <w:sz w:val="26"/>
          <w:szCs w:val="26"/>
        </w:rPr>
        <w:t>П</w:t>
      </w:r>
      <w:r w:rsidR="003841FB" w:rsidRPr="0044013F">
        <w:rPr>
          <w:rFonts w:ascii="PT Astra Serif" w:hAnsi="PT Astra Serif"/>
          <w:bCs/>
          <w:sz w:val="26"/>
          <w:szCs w:val="26"/>
        </w:rPr>
        <w:t>орядок п</w:t>
      </w:r>
      <w:r w:rsidR="00A84BB6" w:rsidRPr="0044013F">
        <w:rPr>
          <w:rFonts w:ascii="PT Astra Serif" w:hAnsi="PT Astra Serif"/>
          <w:bCs/>
          <w:sz w:val="26"/>
          <w:szCs w:val="26"/>
        </w:rPr>
        <w:t>редоставлени</w:t>
      </w:r>
      <w:r w:rsidR="003841FB" w:rsidRPr="0044013F">
        <w:rPr>
          <w:rFonts w:ascii="PT Astra Serif" w:hAnsi="PT Astra Serif"/>
          <w:bCs/>
          <w:sz w:val="26"/>
          <w:szCs w:val="26"/>
        </w:rPr>
        <w:t>я</w:t>
      </w:r>
      <w:r w:rsidR="00A84BB6" w:rsidRPr="0044013F">
        <w:rPr>
          <w:rFonts w:ascii="PT Astra Serif" w:hAnsi="PT Astra Serif"/>
          <w:bCs/>
          <w:sz w:val="26"/>
          <w:szCs w:val="26"/>
        </w:rPr>
        <w:t xml:space="preserve"> информации о деятельности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3841FB" w:rsidRPr="0044013F">
        <w:rPr>
          <w:rFonts w:ascii="PT Astra Serif" w:hAnsi="PT Astra Serif"/>
          <w:bCs/>
          <w:sz w:val="26"/>
          <w:szCs w:val="26"/>
        </w:rPr>
        <w:t xml:space="preserve"> по запросам пользовател</w:t>
      </w:r>
      <w:r w:rsidR="00563156" w:rsidRPr="0044013F">
        <w:rPr>
          <w:rFonts w:ascii="PT Astra Serif" w:hAnsi="PT Astra Serif"/>
          <w:bCs/>
          <w:sz w:val="26"/>
          <w:szCs w:val="26"/>
        </w:rPr>
        <w:t>ей</w:t>
      </w:r>
      <w:r w:rsidR="003841FB" w:rsidRPr="0044013F">
        <w:rPr>
          <w:rFonts w:ascii="PT Astra Serif" w:hAnsi="PT Astra Serif"/>
          <w:bCs/>
          <w:sz w:val="26"/>
          <w:szCs w:val="26"/>
        </w:rPr>
        <w:t xml:space="preserve"> информацией</w:t>
      </w:r>
      <w:r w:rsidR="00423A25" w:rsidRPr="0044013F">
        <w:rPr>
          <w:rFonts w:ascii="PT Astra Serif" w:hAnsi="PT Astra Serif"/>
          <w:sz w:val="26"/>
          <w:szCs w:val="26"/>
        </w:rPr>
        <w:t>, в том числе из архивн</w:t>
      </w:r>
      <w:r w:rsidR="007D7F0E" w:rsidRPr="0044013F">
        <w:rPr>
          <w:rFonts w:ascii="PT Astra Serif" w:hAnsi="PT Astra Serif"/>
          <w:sz w:val="26"/>
          <w:szCs w:val="26"/>
        </w:rPr>
        <w:t>ого</w:t>
      </w:r>
      <w:r w:rsidR="00423A25" w:rsidRPr="0044013F">
        <w:rPr>
          <w:rFonts w:ascii="PT Astra Serif" w:hAnsi="PT Astra Serif"/>
          <w:sz w:val="26"/>
          <w:szCs w:val="26"/>
        </w:rPr>
        <w:t xml:space="preserve"> фонд</w:t>
      </w:r>
      <w:r w:rsidR="007D7F0E" w:rsidRPr="0044013F">
        <w:rPr>
          <w:rFonts w:ascii="PT Astra Serif" w:hAnsi="PT Astra Serif"/>
          <w:sz w:val="26"/>
          <w:szCs w:val="26"/>
        </w:rPr>
        <w:t>а</w:t>
      </w:r>
      <w:r w:rsidR="00423A25" w:rsidRPr="0044013F">
        <w:rPr>
          <w:rFonts w:ascii="PT Astra Serif" w:hAnsi="PT Astra Serif"/>
          <w:sz w:val="26"/>
          <w:szCs w:val="26"/>
        </w:rPr>
        <w:t xml:space="preserve"> </w:t>
      </w:r>
      <w:r w:rsidR="00423A25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11</w:t>
      </w:r>
      <w:r w:rsidR="00782286"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="00782286" w:rsidRPr="0044013F">
        <w:rPr>
          <w:rFonts w:ascii="PT Astra Serif" w:hAnsi="PT Astra Serif"/>
          <w:sz w:val="26"/>
          <w:szCs w:val="26"/>
        </w:rPr>
        <w:t xml:space="preserve">Регистрацию запросов, составленных в письменной форме и поступивших в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, а также поступивших по информационно-телекоммуникационной сети Интернет или по адресу электронной почты, указанному на официальном сайте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 xml:space="preserve">, и </w:t>
      </w:r>
      <w:proofErr w:type="gramStart"/>
      <w:r w:rsidR="00782286" w:rsidRPr="0044013F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82286" w:rsidRPr="0044013F">
        <w:rPr>
          <w:rFonts w:ascii="PT Astra Serif" w:hAnsi="PT Astra Serif"/>
          <w:sz w:val="26"/>
          <w:szCs w:val="26"/>
        </w:rPr>
        <w:t xml:space="preserve"> своевременностью ответов на указанные запросы осуществляет приемная </w:t>
      </w:r>
      <w:r w:rsidR="0078228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="00782286" w:rsidRPr="0044013F">
        <w:rPr>
          <w:rFonts w:ascii="PT Astra Serif" w:hAnsi="PT Astra Serif"/>
          <w:sz w:val="26"/>
          <w:szCs w:val="26"/>
        </w:rPr>
        <w:t>.</w:t>
      </w:r>
    </w:p>
    <w:p w:rsidR="009F6D36" w:rsidRPr="0044013F" w:rsidRDefault="009F6D3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Состав приемной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 определяется распоряжением Департамента профессионального образования Томской области.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2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Рассмотрение запросов осуществляется в порядке и сроки, установленные статьями 18, 19 Федерального закона от 9 февраля 2009 года </w:t>
      </w:r>
      <w:r w:rsidR="00A84BB6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8-ФЗ </w:t>
      </w:r>
      <w:r w:rsidR="00A84BB6" w:rsidRPr="0044013F">
        <w:rPr>
          <w:rFonts w:ascii="PT Astra Serif" w:hAnsi="PT Astra Serif"/>
          <w:sz w:val="26"/>
          <w:szCs w:val="26"/>
        </w:rPr>
        <w:t>«</w:t>
      </w:r>
      <w:r w:rsidRPr="0044013F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A84BB6" w:rsidRPr="0044013F">
        <w:rPr>
          <w:rFonts w:ascii="PT Astra Serif" w:hAnsi="PT Astra Serif"/>
          <w:sz w:val="26"/>
          <w:szCs w:val="26"/>
        </w:rPr>
        <w:t>»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3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Запросы рассматриваются структурными подразделениями и </w:t>
      </w:r>
      <w:r w:rsidR="00812F2F" w:rsidRPr="0044013F">
        <w:rPr>
          <w:rFonts w:ascii="PT Astra Serif" w:hAnsi="PT Astra Serif"/>
          <w:sz w:val="26"/>
          <w:szCs w:val="26"/>
        </w:rPr>
        <w:t>сотрудниками</w:t>
      </w:r>
      <w:r w:rsidRPr="0044013F">
        <w:rPr>
          <w:rFonts w:ascii="PT Astra Serif" w:hAnsi="PT Astra Serif"/>
          <w:sz w:val="26"/>
          <w:szCs w:val="26"/>
        </w:rPr>
        <w:t xml:space="preserve">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(далее - </w:t>
      </w:r>
      <w:r w:rsidRPr="0044013F">
        <w:rPr>
          <w:rFonts w:ascii="PT Astra Serif" w:hAnsi="PT Astra Serif"/>
          <w:sz w:val="26"/>
          <w:szCs w:val="26"/>
        </w:rPr>
        <w:lastRenderedPageBreak/>
        <w:t>ответственные исполнители) в соответствии с их компетенцией</w:t>
      </w:r>
      <w:r w:rsidR="00747D0D" w:rsidRPr="0044013F">
        <w:rPr>
          <w:rFonts w:ascii="PT Astra Serif" w:hAnsi="PT Astra Serif"/>
          <w:sz w:val="26"/>
          <w:szCs w:val="26"/>
        </w:rPr>
        <w:t xml:space="preserve"> по поручениям начальника Департамента профессионального образования Томской области либо его заместителей.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4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В случае если объем запрашиваемой и полученной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по запросу превышает определенный Правительством Российской Федерации объем информации, предоставляемой на бесплатной основе, с пользователя информацией взимается плата в размере и порядке, </w:t>
      </w:r>
      <w:proofErr w:type="gramStart"/>
      <w:r w:rsidRPr="0044013F">
        <w:rPr>
          <w:rFonts w:ascii="PT Astra Serif" w:hAnsi="PT Astra Serif"/>
          <w:sz w:val="26"/>
          <w:szCs w:val="26"/>
        </w:rPr>
        <w:t>установленных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Правительством Российской Федерации. В данном случае ответственный исполнитель сообщает пользователю информацией, направившему запрос, о взимании платы в порядке, установленном Правительством Российской Федерации.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4013F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внесением пользователем информацией платы за предоставление информации осуществляется ответственным исполнителем.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5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Информация по запросу предоставляется в виде ответа на запрос, подготовленного ответственным исполнителем в соответствии со статьей 19 Федерального закона от 9 февраля 2009 года </w:t>
      </w:r>
      <w:r w:rsidR="00A84BB6" w:rsidRPr="0044013F">
        <w:rPr>
          <w:rFonts w:ascii="PT Astra Serif" w:hAnsi="PT Astra Serif"/>
          <w:sz w:val="26"/>
          <w:szCs w:val="26"/>
        </w:rPr>
        <w:t>№</w:t>
      </w:r>
      <w:r w:rsidRPr="0044013F">
        <w:rPr>
          <w:rFonts w:ascii="PT Astra Serif" w:hAnsi="PT Astra Serif"/>
          <w:sz w:val="26"/>
          <w:szCs w:val="26"/>
        </w:rPr>
        <w:t xml:space="preserve"> 8-ФЗ </w:t>
      </w:r>
      <w:r w:rsidR="00A84BB6" w:rsidRPr="0044013F">
        <w:rPr>
          <w:rFonts w:ascii="PT Astra Serif" w:hAnsi="PT Astra Serif"/>
          <w:sz w:val="26"/>
          <w:szCs w:val="26"/>
        </w:rPr>
        <w:t>«</w:t>
      </w:r>
      <w:r w:rsidRPr="0044013F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A84BB6" w:rsidRPr="0044013F">
        <w:rPr>
          <w:rFonts w:ascii="PT Astra Serif" w:hAnsi="PT Astra Serif"/>
          <w:sz w:val="26"/>
          <w:szCs w:val="26"/>
        </w:rPr>
        <w:t>»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6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Ответ направляется пользователю информацией </w:t>
      </w:r>
      <w:r w:rsidR="00A84BB6" w:rsidRPr="0044013F">
        <w:rPr>
          <w:rFonts w:ascii="PT Astra Serif" w:hAnsi="PT Astra Serif"/>
          <w:sz w:val="26"/>
          <w:szCs w:val="26"/>
        </w:rPr>
        <w:t>приемной</w:t>
      </w:r>
      <w:r w:rsidR="00A84BB6"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в порядке делопроизводства.</w:t>
      </w:r>
    </w:p>
    <w:p w:rsidR="00782286" w:rsidRPr="0044013F" w:rsidRDefault="0078228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EE13C8" w:rsidRPr="0044013F">
        <w:rPr>
          <w:rFonts w:ascii="PT Astra Serif" w:hAnsi="PT Astra Serif"/>
          <w:sz w:val="26"/>
          <w:szCs w:val="26"/>
        </w:rPr>
        <w:t>7</w:t>
      </w:r>
      <w:r w:rsidRPr="0044013F">
        <w:rPr>
          <w:rFonts w:ascii="PT Astra Serif" w:hAnsi="PT Astra Serif"/>
          <w:sz w:val="26"/>
          <w:szCs w:val="26"/>
        </w:rPr>
        <w:t>.</w:t>
      </w:r>
      <w:r w:rsidR="006F42DD" w:rsidRPr="0044013F">
        <w:rPr>
          <w:rFonts w:ascii="PT Astra Serif" w:hAnsi="PT Astra Serif"/>
          <w:sz w:val="26"/>
          <w:szCs w:val="26"/>
        </w:rPr>
        <w:t> </w:t>
      </w:r>
      <w:r w:rsidRPr="0044013F">
        <w:rPr>
          <w:rFonts w:ascii="PT Astra Serif" w:hAnsi="PT Astra Serif"/>
          <w:sz w:val="26"/>
          <w:szCs w:val="26"/>
        </w:rPr>
        <w:t xml:space="preserve">По желанию пользователя информацией запрашиваемая информация на бумажном носителе или в электронном виде, записанная на компьютерное накопительное устройство (компьютерный жесткий диск, USB-накопитель и т.д.), передается пользователю информацией непосредственно в </w:t>
      </w:r>
      <w:r w:rsidR="00A84BB6" w:rsidRPr="0044013F">
        <w:rPr>
          <w:rFonts w:ascii="PT Astra Serif" w:hAnsi="PT Astra Serif"/>
          <w:bCs/>
          <w:sz w:val="26"/>
          <w:szCs w:val="26"/>
        </w:rPr>
        <w:t>Департаменте профессионального образования Томской области</w:t>
      </w:r>
      <w:r w:rsidR="00A84BB6" w:rsidRPr="0044013F">
        <w:rPr>
          <w:rFonts w:ascii="PT Astra Serif" w:hAnsi="PT Astra Serif"/>
          <w:sz w:val="26"/>
          <w:szCs w:val="26"/>
        </w:rPr>
        <w:t xml:space="preserve"> приемной </w:t>
      </w:r>
      <w:r w:rsidR="00A84BB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>.</w:t>
      </w:r>
    </w:p>
    <w:p w:rsidR="009F4100" w:rsidRPr="0044013F" w:rsidRDefault="009F4100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18. </w:t>
      </w:r>
      <w:r w:rsidRPr="0044013F">
        <w:rPr>
          <w:rFonts w:ascii="PT Astra Serif" w:hAnsi="PT Astra Serif"/>
          <w:bCs/>
          <w:sz w:val="26"/>
          <w:szCs w:val="26"/>
        </w:rPr>
        <w:t xml:space="preserve">Предоставление информации о деятельности Департамента профессионального образования Томской области </w:t>
      </w:r>
      <w:r w:rsidRPr="0044013F">
        <w:rPr>
          <w:rFonts w:ascii="PT Astra Serif" w:hAnsi="PT Astra Serif"/>
          <w:sz w:val="26"/>
          <w:szCs w:val="26"/>
        </w:rPr>
        <w:t xml:space="preserve">из архивного фонда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 осуществляется в соответствии с настоящей главой настоящего Порядка, а также законодательством об архивном деле в Российской Федерации.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782286" w:rsidRPr="0044013F" w:rsidRDefault="00EE13C8" w:rsidP="00A84BB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7</w:t>
      </w:r>
      <w:r w:rsidR="00782286" w:rsidRPr="0044013F">
        <w:rPr>
          <w:rFonts w:ascii="PT Astra Serif" w:hAnsi="PT Astra Serif"/>
          <w:bCs/>
          <w:sz w:val="26"/>
          <w:szCs w:val="26"/>
        </w:rPr>
        <w:t>.</w:t>
      </w:r>
      <w:r w:rsidR="00D937A4" w:rsidRPr="0044013F">
        <w:rPr>
          <w:rFonts w:ascii="PT Astra Serif" w:hAnsi="PT Astra Serif"/>
          <w:bCs/>
          <w:sz w:val="26"/>
          <w:szCs w:val="26"/>
        </w:rPr>
        <w:t> </w:t>
      </w:r>
      <w:r w:rsidR="00A84BB6" w:rsidRPr="0044013F">
        <w:rPr>
          <w:rFonts w:ascii="PT Astra Serif" w:hAnsi="PT Astra Serif"/>
          <w:bCs/>
          <w:sz w:val="26"/>
          <w:szCs w:val="26"/>
        </w:rPr>
        <w:t xml:space="preserve">Порядок осуществления </w:t>
      </w:r>
      <w:proofErr w:type="gramStart"/>
      <w:r w:rsidR="00A84BB6" w:rsidRPr="0044013F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="00A84BB6" w:rsidRPr="0044013F">
        <w:rPr>
          <w:rFonts w:ascii="PT Astra Serif" w:hAnsi="PT Astra Serif"/>
          <w:bCs/>
          <w:sz w:val="26"/>
          <w:szCs w:val="26"/>
        </w:rPr>
        <w:t xml:space="preserve"> обеспечением доступа к информации о деятельности Департамента профессионального образования Томской области</w:t>
      </w:r>
    </w:p>
    <w:p w:rsidR="00782286" w:rsidRPr="0044013F" w:rsidRDefault="00782286" w:rsidP="00A84BB6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3B3DA5" w:rsidRPr="0044013F" w:rsidRDefault="003B3DA5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>1</w:t>
      </w:r>
      <w:r w:rsidR="009F4100" w:rsidRPr="0044013F">
        <w:rPr>
          <w:rFonts w:ascii="PT Astra Serif" w:hAnsi="PT Astra Serif"/>
          <w:sz w:val="26"/>
          <w:szCs w:val="26"/>
        </w:rPr>
        <w:t>9</w:t>
      </w:r>
      <w:r w:rsidRPr="0044013F">
        <w:rPr>
          <w:rFonts w:ascii="PT Astra Serif" w:hAnsi="PT Astra Serif"/>
          <w:sz w:val="26"/>
          <w:szCs w:val="26"/>
        </w:rPr>
        <w:t>. </w:t>
      </w:r>
      <w:proofErr w:type="gramStart"/>
      <w:r w:rsidRPr="0044013F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4013F">
        <w:rPr>
          <w:rFonts w:ascii="PT Astra Serif" w:hAnsi="PT Astra Serif"/>
          <w:sz w:val="26"/>
          <w:szCs w:val="26"/>
        </w:rPr>
        <w:t xml:space="preserve"> обеспечением доступа к информации о деятельности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sz w:val="26"/>
          <w:szCs w:val="26"/>
        </w:rPr>
        <w:t xml:space="preserve"> осуществля</w:t>
      </w:r>
      <w:r w:rsidR="000A7576" w:rsidRPr="0044013F">
        <w:rPr>
          <w:rFonts w:ascii="PT Astra Serif" w:hAnsi="PT Astra Serif"/>
          <w:sz w:val="26"/>
          <w:szCs w:val="26"/>
        </w:rPr>
        <w:t>ю</w:t>
      </w:r>
      <w:r w:rsidRPr="0044013F">
        <w:rPr>
          <w:rFonts w:ascii="PT Astra Serif" w:hAnsi="PT Astra Serif"/>
          <w:sz w:val="26"/>
          <w:szCs w:val="26"/>
        </w:rPr>
        <w:t>т:</w:t>
      </w:r>
    </w:p>
    <w:p w:rsidR="003B3DA5" w:rsidRPr="0044013F" w:rsidRDefault="003B3DA5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44013F">
        <w:rPr>
          <w:rFonts w:ascii="PT Astra Serif" w:hAnsi="PT Astra Serif"/>
          <w:bCs/>
          <w:sz w:val="26"/>
          <w:szCs w:val="26"/>
        </w:rPr>
        <w:t xml:space="preserve">руководители </w:t>
      </w:r>
      <w:r w:rsidRPr="0044013F">
        <w:rPr>
          <w:rFonts w:ascii="PT Astra Serif" w:hAnsi="PT Astra Serif"/>
          <w:sz w:val="26"/>
          <w:szCs w:val="26"/>
        </w:rPr>
        <w:t xml:space="preserve">структурных подразделений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 – в части</w:t>
      </w:r>
      <w:r w:rsidR="009F6D36" w:rsidRPr="0044013F">
        <w:rPr>
          <w:rFonts w:ascii="PT Astra Serif" w:hAnsi="PT Astra Serif"/>
          <w:bCs/>
          <w:sz w:val="26"/>
          <w:szCs w:val="26"/>
        </w:rPr>
        <w:t>, касающейся</w:t>
      </w:r>
      <w:r w:rsidRPr="0044013F">
        <w:rPr>
          <w:rFonts w:ascii="PT Astra Serif" w:hAnsi="PT Astra Serif"/>
          <w:bCs/>
          <w:sz w:val="26"/>
          <w:szCs w:val="26"/>
        </w:rPr>
        <w:t xml:space="preserve"> информации о деятельности Департамента профессионального образования Томской области, размещаемой в помещениях, занимаемых Департаментом профессионального образования Томской области, и иных отведенных для этой цели местах, при условии, что обязанность размещения указанной информации возложена на сотрудника структурного подразделения </w:t>
      </w:r>
      <w:r w:rsidR="000A7576"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44013F">
        <w:rPr>
          <w:rFonts w:ascii="PT Astra Serif" w:hAnsi="PT Astra Serif"/>
          <w:bCs/>
          <w:sz w:val="26"/>
          <w:szCs w:val="26"/>
        </w:rPr>
        <w:t>, возглавляемого соответствующим руководителем;</w:t>
      </w:r>
      <w:proofErr w:type="gramEnd"/>
    </w:p>
    <w:p w:rsidR="0063063B" w:rsidRPr="0044013F" w:rsidRDefault="0063063B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 xml:space="preserve">руководитель </w:t>
      </w:r>
      <w:r w:rsidRPr="0044013F">
        <w:rPr>
          <w:rFonts w:ascii="PT Astra Serif" w:hAnsi="PT Astra Serif"/>
          <w:sz w:val="26"/>
          <w:szCs w:val="26"/>
        </w:rPr>
        <w:t xml:space="preserve">структурного подразделения </w:t>
      </w:r>
      <w:r w:rsidRPr="0044013F">
        <w:rPr>
          <w:rFonts w:ascii="PT Astra Serif" w:hAnsi="PT Astra Serif"/>
          <w:bCs/>
          <w:sz w:val="26"/>
          <w:szCs w:val="26"/>
        </w:rPr>
        <w:t xml:space="preserve">Департамента профессионального образования Томской области, в ведении которого находятся </w:t>
      </w:r>
      <w:r w:rsidRPr="0044013F">
        <w:rPr>
          <w:rFonts w:ascii="PT Astra Serif" w:hAnsi="PT Astra Serif"/>
          <w:sz w:val="26"/>
          <w:szCs w:val="26"/>
        </w:rPr>
        <w:t>архивны</w:t>
      </w:r>
      <w:r w:rsidR="009F4100" w:rsidRPr="0044013F">
        <w:rPr>
          <w:rFonts w:ascii="PT Astra Serif" w:hAnsi="PT Astra Serif"/>
          <w:sz w:val="26"/>
          <w:szCs w:val="26"/>
        </w:rPr>
        <w:t>й</w:t>
      </w:r>
      <w:r w:rsidRPr="0044013F">
        <w:rPr>
          <w:rFonts w:ascii="PT Astra Serif" w:hAnsi="PT Astra Serif"/>
          <w:sz w:val="26"/>
          <w:szCs w:val="26"/>
        </w:rPr>
        <w:t xml:space="preserve"> фонд</w:t>
      </w:r>
      <w:r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области, – в части, </w:t>
      </w:r>
      <w:r w:rsidRPr="0044013F">
        <w:rPr>
          <w:rFonts w:ascii="PT Astra Serif" w:hAnsi="PT Astra Serif"/>
          <w:bCs/>
          <w:sz w:val="26"/>
          <w:szCs w:val="26"/>
        </w:rPr>
        <w:lastRenderedPageBreak/>
        <w:t>касающейся</w:t>
      </w:r>
      <w:r w:rsidRPr="0044013F">
        <w:rPr>
          <w:rFonts w:ascii="PT Astra Serif" w:hAnsi="PT Astra Serif"/>
          <w:sz w:val="26"/>
          <w:szCs w:val="26"/>
        </w:rPr>
        <w:t xml:space="preserve"> ознакомления пользователей информации с информацией через архивны</w:t>
      </w:r>
      <w:r w:rsidR="009F4100" w:rsidRPr="0044013F">
        <w:rPr>
          <w:rFonts w:ascii="PT Astra Serif" w:hAnsi="PT Astra Serif"/>
          <w:sz w:val="26"/>
          <w:szCs w:val="26"/>
        </w:rPr>
        <w:t>й</w:t>
      </w:r>
      <w:r w:rsidRPr="0044013F">
        <w:rPr>
          <w:rFonts w:ascii="PT Astra Serif" w:hAnsi="PT Astra Serif"/>
          <w:sz w:val="26"/>
          <w:szCs w:val="26"/>
        </w:rPr>
        <w:t xml:space="preserve"> фонд</w:t>
      </w:r>
      <w:r w:rsidRPr="0044013F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области;</w:t>
      </w:r>
    </w:p>
    <w:p w:rsidR="003B3DA5" w:rsidRPr="0044013F" w:rsidRDefault="003B3DA5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приемная </w:t>
      </w:r>
      <w:r w:rsidRPr="0044013F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 – в части</w:t>
      </w:r>
      <w:r w:rsidR="009F6D36" w:rsidRPr="0044013F">
        <w:rPr>
          <w:rFonts w:ascii="PT Astra Serif" w:hAnsi="PT Astra Serif"/>
          <w:bCs/>
          <w:sz w:val="26"/>
          <w:szCs w:val="26"/>
        </w:rPr>
        <w:t>, касающейся</w:t>
      </w:r>
      <w:r w:rsidRPr="0044013F">
        <w:rPr>
          <w:rFonts w:ascii="PT Astra Serif" w:hAnsi="PT Astra Serif"/>
          <w:bCs/>
          <w:sz w:val="26"/>
          <w:szCs w:val="26"/>
        </w:rPr>
        <w:t xml:space="preserve"> информации, предоставляемой по запросам, </w:t>
      </w:r>
      <w:r w:rsidRPr="0044013F">
        <w:rPr>
          <w:rFonts w:ascii="PT Astra Serif" w:hAnsi="PT Astra Serif"/>
          <w:sz w:val="26"/>
          <w:szCs w:val="26"/>
        </w:rPr>
        <w:t xml:space="preserve">поступившим в </w:t>
      </w:r>
      <w:r w:rsidRPr="0044013F">
        <w:rPr>
          <w:rFonts w:ascii="PT Astra Serif" w:hAnsi="PT Astra Serif"/>
          <w:bCs/>
          <w:sz w:val="26"/>
          <w:szCs w:val="26"/>
        </w:rPr>
        <w:t>Департамент профессионального образования Томской области;</w:t>
      </w:r>
    </w:p>
    <w:p w:rsidR="003B3DA5" w:rsidRPr="0044013F" w:rsidRDefault="009F6D3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определенный распоряжением </w:t>
      </w:r>
      <w:r w:rsidRPr="0044013F">
        <w:rPr>
          <w:rFonts w:ascii="PT Astra Serif" w:hAnsi="PT Astra Serif"/>
          <w:bCs/>
          <w:sz w:val="26"/>
          <w:szCs w:val="26"/>
        </w:rPr>
        <w:t xml:space="preserve">Департамента профессионального образования Томской области сотрудник Департамента профессионального образования Томской области – в части, касающейся информации, размещаемой на официальном сайте Департамента профессионального образования Томской области в соответствии со статьей 13 </w:t>
      </w:r>
      <w:r w:rsidRPr="0044013F">
        <w:rPr>
          <w:rFonts w:ascii="PT Astra Serif" w:hAnsi="PT Astra Serif"/>
          <w:sz w:val="26"/>
          <w:szCs w:val="26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9F6D36" w:rsidRPr="0044013F" w:rsidRDefault="009F6D36" w:rsidP="006F42D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013F">
        <w:rPr>
          <w:rFonts w:ascii="PT Astra Serif" w:hAnsi="PT Astra Serif"/>
          <w:sz w:val="26"/>
          <w:szCs w:val="26"/>
        </w:rPr>
        <w:t xml:space="preserve">председательствующим на заседании совещательного органа </w:t>
      </w:r>
      <w:r w:rsidRPr="0044013F">
        <w:rPr>
          <w:rFonts w:ascii="PT Astra Serif" w:hAnsi="PT Astra Serif"/>
          <w:bCs/>
          <w:sz w:val="26"/>
          <w:szCs w:val="26"/>
        </w:rPr>
        <w:t xml:space="preserve">Департамента профессионального образования Томской области – в части, касающейся информации, предоставляемой на заседании </w:t>
      </w:r>
      <w:r w:rsidR="0063063B" w:rsidRPr="0044013F">
        <w:rPr>
          <w:rFonts w:ascii="PT Astra Serif" w:hAnsi="PT Astra Serif"/>
          <w:bCs/>
          <w:sz w:val="26"/>
          <w:szCs w:val="26"/>
        </w:rPr>
        <w:t>указанного органа;</w:t>
      </w:r>
    </w:p>
    <w:p w:rsidR="00F53C45" w:rsidRPr="0044013F" w:rsidRDefault="0063063B" w:rsidP="00812F2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4013F">
        <w:rPr>
          <w:rFonts w:ascii="PT Astra Serif" w:hAnsi="PT Astra Serif"/>
          <w:bCs/>
          <w:sz w:val="26"/>
          <w:szCs w:val="26"/>
        </w:rPr>
        <w:t>начальником Департамента профессионального образования Томской области – в части, касающейся</w:t>
      </w:r>
      <w:r w:rsidRPr="0044013F">
        <w:rPr>
          <w:rFonts w:ascii="PT Astra Serif" w:hAnsi="PT Astra Serif"/>
          <w:sz w:val="26"/>
          <w:szCs w:val="26"/>
        </w:rPr>
        <w:t xml:space="preserve"> обнародования (опубликования) информации в средствах массовой информации, предоставления информации посредством проведения публичных слушаний,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  <w:bookmarkEnd w:id="0"/>
    </w:p>
    <w:sectPr w:rsidR="00F53C45" w:rsidRPr="0044013F" w:rsidSect="006402A9">
      <w:pgSz w:w="11906" w:h="16838" w:code="9"/>
      <w:pgMar w:top="822" w:right="851" w:bottom="1276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51" w:rsidRDefault="00AF3E51">
      <w:r>
        <w:separator/>
      </w:r>
    </w:p>
  </w:endnote>
  <w:endnote w:type="continuationSeparator" w:id="0">
    <w:p w:rsidR="00AF3E51" w:rsidRDefault="00AF3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51" w:rsidRDefault="00AF3E51">
      <w:r>
        <w:separator/>
      </w:r>
    </w:p>
  </w:footnote>
  <w:footnote w:type="continuationSeparator" w:id="0">
    <w:p w:rsidR="00AF3E51" w:rsidRDefault="00AF3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218269"/>
      <w:docPartObj>
        <w:docPartGallery w:val="Page Numbers (Top of Page)"/>
        <w:docPartUnique/>
      </w:docPartObj>
    </w:sdtPr>
    <w:sdtEndPr/>
    <w:sdtContent>
      <w:p w:rsidR="007D7F0E" w:rsidRPr="00A74FC3" w:rsidRDefault="007D7F0E" w:rsidP="00A74FC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13F">
          <w:rPr>
            <w:noProof/>
          </w:rPr>
          <w:t>17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F0E" w:rsidRDefault="007D7F0E" w:rsidP="009107A9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F0E" w:rsidRDefault="007D7F0E" w:rsidP="009107A9">
    <w:pPr>
      <w:pStyle w:val="aa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4645"/>
    <w:rsid w:val="00004D95"/>
    <w:rsid w:val="000067A8"/>
    <w:rsid w:val="000101C2"/>
    <w:rsid w:val="00014AA9"/>
    <w:rsid w:val="0001682E"/>
    <w:rsid w:val="000216E3"/>
    <w:rsid w:val="00021E1E"/>
    <w:rsid w:val="0002295F"/>
    <w:rsid w:val="00023629"/>
    <w:rsid w:val="000236B9"/>
    <w:rsid w:val="00024DEA"/>
    <w:rsid w:val="00025131"/>
    <w:rsid w:val="00030839"/>
    <w:rsid w:val="00031BE8"/>
    <w:rsid w:val="000336AF"/>
    <w:rsid w:val="000336ED"/>
    <w:rsid w:val="00033D1E"/>
    <w:rsid w:val="000356E3"/>
    <w:rsid w:val="00037764"/>
    <w:rsid w:val="00037993"/>
    <w:rsid w:val="00042078"/>
    <w:rsid w:val="00042166"/>
    <w:rsid w:val="00045451"/>
    <w:rsid w:val="00045909"/>
    <w:rsid w:val="000510C5"/>
    <w:rsid w:val="00051891"/>
    <w:rsid w:val="000529E4"/>
    <w:rsid w:val="00052D4B"/>
    <w:rsid w:val="0005606C"/>
    <w:rsid w:val="000606D4"/>
    <w:rsid w:val="000609AC"/>
    <w:rsid w:val="00061611"/>
    <w:rsid w:val="0006263C"/>
    <w:rsid w:val="00062CE5"/>
    <w:rsid w:val="000653E7"/>
    <w:rsid w:val="00065402"/>
    <w:rsid w:val="00070BE4"/>
    <w:rsid w:val="000726C0"/>
    <w:rsid w:val="00073157"/>
    <w:rsid w:val="00074298"/>
    <w:rsid w:val="000743F1"/>
    <w:rsid w:val="00074667"/>
    <w:rsid w:val="000748AD"/>
    <w:rsid w:val="00075E7D"/>
    <w:rsid w:val="000765F9"/>
    <w:rsid w:val="000770D9"/>
    <w:rsid w:val="0007725A"/>
    <w:rsid w:val="00077B7F"/>
    <w:rsid w:val="000817E3"/>
    <w:rsid w:val="00081849"/>
    <w:rsid w:val="0008301D"/>
    <w:rsid w:val="00084270"/>
    <w:rsid w:val="000844CF"/>
    <w:rsid w:val="00084C62"/>
    <w:rsid w:val="00086B7D"/>
    <w:rsid w:val="0008782C"/>
    <w:rsid w:val="00093E3D"/>
    <w:rsid w:val="00096502"/>
    <w:rsid w:val="00096A85"/>
    <w:rsid w:val="0009723B"/>
    <w:rsid w:val="00097DB5"/>
    <w:rsid w:val="000A43CD"/>
    <w:rsid w:val="000A4A11"/>
    <w:rsid w:val="000A7576"/>
    <w:rsid w:val="000B0B35"/>
    <w:rsid w:val="000B72D5"/>
    <w:rsid w:val="000B78E6"/>
    <w:rsid w:val="000B7D11"/>
    <w:rsid w:val="000C1B8E"/>
    <w:rsid w:val="000C26C4"/>
    <w:rsid w:val="000C2832"/>
    <w:rsid w:val="000C3F5B"/>
    <w:rsid w:val="000C4C39"/>
    <w:rsid w:val="000D336A"/>
    <w:rsid w:val="000D64A4"/>
    <w:rsid w:val="000D6F9B"/>
    <w:rsid w:val="000D7048"/>
    <w:rsid w:val="000E0718"/>
    <w:rsid w:val="000E0EA6"/>
    <w:rsid w:val="000E311E"/>
    <w:rsid w:val="000E4CDF"/>
    <w:rsid w:val="000E61D9"/>
    <w:rsid w:val="000F5B7C"/>
    <w:rsid w:val="000F7541"/>
    <w:rsid w:val="00102F9C"/>
    <w:rsid w:val="001034FD"/>
    <w:rsid w:val="00104518"/>
    <w:rsid w:val="00110A67"/>
    <w:rsid w:val="00111692"/>
    <w:rsid w:val="0011272D"/>
    <w:rsid w:val="00112E45"/>
    <w:rsid w:val="00113454"/>
    <w:rsid w:val="0011522C"/>
    <w:rsid w:val="00115BC1"/>
    <w:rsid w:val="00117CBE"/>
    <w:rsid w:val="00122FCB"/>
    <w:rsid w:val="0012461C"/>
    <w:rsid w:val="001269E3"/>
    <w:rsid w:val="0013061A"/>
    <w:rsid w:val="00135859"/>
    <w:rsid w:val="00135C4D"/>
    <w:rsid w:val="00136108"/>
    <w:rsid w:val="00136D7D"/>
    <w:rsid w:val="00137FE9"/>
    <w:rsid w:val="001413B3"/>
    <w:rsid w:val="00142DBB"/>
    <w:rsid w:val="00143A86"/>
    <w:rsid w:val="001446CD"/>
    <w:rsid w:val="00144748"/>
    <w:rsid w:val="0014476A"/>
    <w:rsid w:val="00144C5C"/>
    <w:rsid w:val="00145334"/>
    <w:rsid w:val="0015306D"/>
    <w:rsid w:val="00153741"/>
    <w:rsid w:val="00153D5F"/>
    <w:rsid w:val="00154373"/>
    <w:rsid w:val="00155E2E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5686"/>
    <w:rsid w:val="00180E4B"/>
    <w:rsid w:val="001813BA"/>
    <w:rsid w:val="00181740"/>
    <w:rsid w:val="0018412F"/>
    <w:rsid w:val="00190297"/>
    <w:rsid w:val="00191651"/>
    <w:rsid w:val="001949AB"/>
    <w:rsid w:val="00194B9E"/>
    <w:rsid w:val="00195BFF"/>
    <w:rsid w:val="00195ED5"/>
    <w:rsid w:val="00196D6D"/>
    <w:rsid w:val="001A2771"/>
    <w:rsid w:val="001A4278"/>
    <w:rsid w:val="001A5FC9"/>
    <w:rsid w:val="001B045C"/>
    <w:rsid w:val="001B2231"/>
    <w:rsid w:val="001B3322"/>
    <w:rsid w:val="001B463B"/>
    <w:rsid w:val="001C1495"/>
    <w:rsid w:val="001C1DEE"/>
    <w:rsid w:val="001C23A0"/>
    <w:rsid w:val="001C3CD9"/>
    <w:rsid w:val="001C461C"/>
    <w:rsid w:val="001C5434"/>
    <w:rsid w:val="001C7067"/>
    <w:rsid w:val="001C7177"/>
    <w:rsid w:val="001C745F"/>
    <w:rsid w:val="001C7AB6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3CDB"/>
    <w:rsid w:val="001E49AC"/>
    <w:rsid w:val="001E52E3"/>
    <w:rsid w:val="001E7CF7"/>
    <w:rsid w:val="001E7ED5"/>
    <w:rsid w:val="001F0E7F"/>
    <w:rsid w:val="001F101C"/>
    <w:rsid w:val="001F1977"/>
    <w:rsid w:val="001F32BE"/>
    <w:rsid w:val="001F5215"/>
    <w:rsid w:val="001F5B18"/>
    <w:rsid w:val="001F5F70"/>
    <w:rsid w:val="001F66EF"/>
    <w:rsid w:val="001F6EED"/>
    <w:rsid w:val="001F719F"/>
    <w:rsid w:val="001F7B9E"/>
    <w:rsid w:val="00200641"/>
    <w:rsid w:val="002016BF"/>
    <w:rsid w:val="00204C83"/>
    <w:rsid w:val="00205704"/>
    <w:rsid w:val="00206F0B"/>
    <w:rsid w:val="00207BA1"/>
    <w:rsid w:val="002100CD"/>
    <w:rsid w:val="00210C38"/>
    <w:rsid w:val="00212747"/>
    <w:rsid w:val="00212D26"/>
    <w:rsid w:val="00215447"/>
    <w:rsid w:val="00216934"/>
    <w:rsid w:val="00216B52"/>
    <w:rsid w:val="00216D39"/>
    <w:rsid w:val="00217F7B"/>
    <w:rsid w:val="002211D2"/>
    <w:rsid w:val="0022134D"/>
    <w:rsid w:val="00221FCF"/>
    <w:rsid w:val="0022283E"/>
    <w:rsid w:val="00223302"/>
    <w:rsid w:val="00224C32"/>
    <w:rsid w:val="00225C97"/>
    <w:rsid w:val="002273BC"/>
    <w:rsid w:val="002279F5"/>
    <w:rsid w:val="002325D5"/>
    <w:rsid w:val="002354BA"/>
    <w:rsid w:val="002363FC"/>
    <w:rsid w:val="0023646E"/>
    <w:rsid w:val="002401E2"/>
    <w:rsid w:val="0024641A"/>
    <w:rsid w:val="0024756A"/>
    <w:rsid w:val="00251863"/>
    <w:rsid w:val="002522B3"/>
    <w:rsid w:val="002541B1"/>
    <w:rsid w:val="00254A01"/>
    <w:rsid w:val="00255042"/>
    <w:rsid w:val="00260C41"/>
    <w:rsid w:val="002620DC"/>
    <w:rsid w:val="0026360F"/>
    <w:rsid w:val="002645C3"/>
    <w:rsid w:val="00267120"/>
    <w:rsid w:val="00270D68"/>
    <w:rsid w:val="002733C5"/>
    <w:rsid w:val="002734AF"/>
    <w:rsid w:val="002812CC"/>
    <w:rsid w:val="00282D8E"/>
    <w:rsid w:val="00285157"/>
    <w:rsid w:val="00285F29"/>
    <w:rsid w:val="00290172"/>
    <w:rsid w:val="00291C23"/>
    <w:rsid w:val="00294F02"/>
    <w:rsid w:val="00295134"/>
    <w:rsid w:val="002A123D"/>
    <w:rsid w:val="002A42C2"/>
    <w:rsid w:val="002A70BC"/>
    <w:rsid w:val="002B115E"/>
    <w:rsid w:val="002B5B60"/>
    <w:rsid w:val="002B66C9"/>
    <w:rsid w:val="002C22EB"/>
    <w:rsid w:val="002C3786"/>
    <w:rsid w:val="002C4CB4"/>
    <w:rsid w:val="002D04BA"/>
    <w:rsid w:val="002D0A54"/>
    <w:rsid w:val="002D3D88"/>
    <w:rsid w:val="002D518F"/>
    <w:rsid w:val="002D6B26"/>
    <w:rsid w:val="002E1061"/>
    <w:rsid w:val="002E2B11"/>
    <w:rsid w:val="002E4565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14"/>
    <w:rsid w:val="00311420"/>
    <w:rsid w:val="003116BF"/>
    <w:rsid w:val="0031422A"/>
    <w:rsid w:val="00314F69"/>
    <w:rsid w:val="003156A9"/>
    <w:rsid w:val="00316A61"/>
    <w:rsid w:val="00316D8C"/>
    <w:rsid w:val="003173FD"/>
    <w:rsid w:val="0031773E"/>
    <w:rsid w:val="00320663"/>
    <w:rsid w:val="00320AE8"/>
    <w:rsid w:val="0032190A"/>
    <w:rsid w:val="00322EA4"/>
    <w:rsid w:val="0032519D"/>
    <w:rsid w:val="00327620"/>
    <w:rsid w:val="003300E6"/>
    <w:rsid w:val="0033150F"/>
    <w:rsid w:val="0033152B"/>
    <w:rsid w:val="00331B1E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79C"/>
    <w:rsid w:val="00355B6A"/>
    <w:rsid w:val="003570D6"/>
    <w:rsid w:val="003574E2"/>
    <w:rsid w:val="003577EF"/>
    <w:rsid w:val="00362352"/>
    <w:rsid w:val="00363CF6"/>
    <w:rsid w:val="00365C36"/>
    <w:rsid w:val="00371FAC"/>
    <w:rsid w:val="003721DA"/>
    <w:rsid w:val="003739CD"/>
    <w:rsid w:val="00373F54"/>
    <w:rsid w:val="00374B49"/>
    <w:rsid w:val="003756B4"/>
    <w:rsid w:val="0037682B"/>
    <w:rsid w:val="003777C2"/>
    <w:rsid w:val="00380D76"/>
    <w:rsid w:val="00381539"/>
    <w:rsid w:val="00382793"/>
    <w:rsid w:val="00382ACE"/>
    <w:rsid w:val="00382DCF"/>
    <w:rsid w:val="0038303A"/>
    <w:rsid w:val="00383F68"/>
    <w:rsid w:val="003841FB"/>
    <w:rsid w:val="0038481A"/>
    <w:rsid w:val="0038638B"/>
    <w:rsid w:val="00386A76"/>
    <w:rsid w:val="00387AC9"/>
    <w:rsid w:val="003900CF"/>
    <w:rsid w:val="003910E4"/>
    <w:rsid w:val="0039164C"/>
    <w:rsid w:val="003939CA"/>
    <w:rsid w:val="003954BE"/>
    <w:rsid w:val="00396A62"/>
    <w:rsid w:val="00397F31"/>
    <w:rsid w:val="003A17B7"/>
    <w:rsid w:val="003A1A14"/>
    <w:rsid w:val="003A23AB"/>
    <w:rsid w:val="003A27BE"/>
    <w:rsid w:val="003A392C"/>
    <w:rsid w:val="003A3A49"/>
    <w:rsid w:val="003A756F"/>
    <w:rsid w:val="003B11BE"/>
    <w:rsid w:val="003B3DA5"/>
    <w:rsid w:val="003B6A69"/>
    <w:rsid w:val="003B78FA"/>
    <w:rsid w:val="003C1447"/>
    <w:rsid w:val="003C1E4E"/>
    <w:rsid w:val="003C1F73"/>
    <w:rsid w:val="003C26B3"/>
    <w:rsid w:val="003C3EA7"/>
    <w:rsid w:val="003C52FA"/>
    <w:rsid w:val="003C5A1C"/>
    <w:rsid w:val="003C646E"/>
    <w:rsid w:val="003D0080"/>
    <w:rsid w:val="003D051D"/>
    <w:rsid w:val="003D0948"/>
    <w:rsid w:val="003D2473"/>
    <w:rsid w:val="003D45B1"/>
    <w:rsid w:val="003D57CF"/>
    <w:rsid w:val="003E0D4E"/>
    <w:rsid w:val="003E1B6D"/>
    <w:rsid w:val="003E404A"/>
    <w:rsid w:val="003E46BB"/>
    <w:rsid w:val="003E6096"/>
    <w:rsid w:val="003F27B2"/>
    <w:rsid w:val="003F5975"/>
    <w:rsid w:val="003F7154"/>
    <w:rsid w:val="003F7221"/>
    <w:rsid w:val="003F73E1"/>
    <w:rsid w:val="003F7B9C"/>
    <w:rsid w:val="003F7EB0"/>
    <w:rsid w:val="00400C37"/>
    <w:rsid w:val="00401E2C"/>
    <w:rsid w:val="00403B10"/>
    <w:rsid w:val="00403FDB"/>
    <w:rsid w:val="00404E3C"/>
    <w:rsid w:val="00407F78"/>
    <w:rsid w:val="00412A94"/>
    <w:rsid w:val="00413382"/>
    <w:rsid w:val="00414AAE"/>
    <w:rsid w:val="00417E06"/>
    <w:rsid w:val="00417E0F"/>
    <w:rsid w:val="00420043"/>
    <w:rsid w:val="0042010D"/>
    <w:rsid w:val="0042049F"/>
    <w:rsid w:val="00421C58"/>
    <w:rsid w:val="00421EEB"/>
    <w:rsid w:val="00423A25"/>
    <w:rsid w:val="00425016"/>
    <w:rsid w:val="004262D8"/>
    <w:rsid w:val="00427D29"/>
    <w:rsid w:val="004301CF"/>
    <w:rsid w:val="00430DAB"/>
    <w:rsid w:val="00431B57"/>
    <w:rsid w:val="00434243"/>
    <w:rsid w:val="00435C58"/>
    <w:rsid w:val="0044013F"/>
    <w:rsid w:val="00440575"/>
    <w:rsid w:val="00440E10"/>
    <w:rsid w:val="0044126F"/>
    <w:rsid w:val="00441CE2"/>
    <w:rsid w:val="00441FDA"/>
    <w:rsid w:val="00443CBB"/>
    <w:rsid w:val="004448D7"/>
    <w:rsid w:val="00446DAB"/>
    <w:rsid w:val="00450F17"/>
    <w:rsid w:val="00451F5F"/>
    <w:rsid w:val="004532EF"/>
    <w:rsid w:val="004578A8"/>
    <w:rsid w:val="0046210A"/>
    <w:rsid w:val="00462ACE"/>
    <w:rsid w:val="0046318D"/>
    <w:rsid w:val="004633C1"/>
    <w:rsid w:val="004648B1"/>
    <w:rsid w:val="004700EB"/>
    <w:rsid w:val="00470B8E"/>
    <w:rsid w:val="00474774"/>
    <w:rsid w:val="004764FB"/>
    <w:rsid w:val="00476679"/>
    <w:rsid w:val="00476A7D"/>
    <w:rsid w:val="00477D38"/>
    <w:rsid w:val="00480AAA"/>
    <w:rsid w:val="004810DC"/>
    <w:rsid w:val="00486A4E"/>
    <w:rsid w:val="00487294"/>
    <w:rsid w:val="00492C44"/>
    <w:rsid w:val="00494F09"/>
    <w:rsid w:val="004959B9"/>
    <w:rsid w:val="00496196"/>
    <w:rsid w:val="00496C2E"/>
    <w:rsid w:val="004A32AD"/>
    <w:rsid w:val="004A5E76"/>
    <w:rsid w:val="004B0CEE"/>
    <w:rsid w:val="004B6096"/>
    <w:rsid w:val="004C3D06"/>
    <w:rsid w:val="004C646B"/>
    <w:rsid w:val="004D02B3"/>
    <w:rsid w:val="004D0463"/>
    <w:rsid w:val="004D0F59"/>
    <w:rsid w:val="004D27BE"/>
    <w:rsid w:val="004D2FF5"/>
    <w:rsid w:val="004D3975"/>
    <w:rsid w:val="004D6146"/>
    <w:rsid w:val="004D61C5"/>
    <w:rsid w:val="004D6544"/>
    <w:rsid w:val="004E047B"/>
    <w:rsid w:val="004E2212"/>
    <w:rsid w:val="004E5BEB"/>
    <w:rsid w:val="004F0070"/>
    <w:rsid w:val="004F16D6"/>
    <w:rsid w:val="004F2B19"/>
    <w:rsid w:val="004F3A24"/>
    <w:rsid w:val="004F6262"/>
    <w:rsid w:val="004F78A6"/>
    <w:rsid w:val="004F795A"/>
    <w:rsid w:val="00500B71"/>
    <w:rsid w:val="00501B4E"/>
    <w:rsid w:val="00505704"/>
    <w:rsid w:val="005069F2"/>
    <w:rsid w:val="00511859"/>
    <w:rsid w:val="00511ED7"/>
    <w:rsid w:val="0051366B"/>
    <w:rsid w:val="005136D9"/>
    <w:rsid w:val="00520634"/>
    <w:rsid w:val="005211BB"/>
    <w:rsid w:val="0052509F"/>
    <w:rsid w:val="005250EB"/>
    <w:rsid w:val="005256EB"/>
    <w:rsid w:val="005269B4"/>
    <w:rsid w:val="00526EE4"/>
    <w:rsid w:val="00527EE3"/>
    <w:rsid w:val="00532F92"/>
    <w:rsid w:val="00534BCA"/>
    <w:rsid w:val="00534D35"/>
    <w:rsid w:val="00536F89"/>
    <w:rsid w:val="005420A9"/>
    <w:rsid w:val="005434EE"/>
    <w:rsid w:val="0054405C"/>
    <w:rsid w:val="00544E89"/>
    <w:rsid w:val="0054715B"/>
    <w:rsid w:val="00550BB5"/>
    <w:rsid w:val="0055144F"/>
    <w:rsid w:val="00552ADB"/>
    <w:rsid w:val="00552BDA"/>
    <w:rsid w:val="005544AB"/>
    <w:rsid w:val="005561BE"/>
    <w:rsid w:val="00561B19"/>
    <w:rsid w:val="00563156"/>
    <w:rsid w:val="00563257"/>
    <w:rsid w:val="00564BBC"/>
    <w:rsid w:val="00567D47"/>
    <w:rsid w:val="0057045B"/>
    <w:rsid w:val="00570E91"/>
    <w:rsid w:val="005713F1"/>
    <w:rsid w:val="00572120"/>
    <w:rsid w:val="005735CF"/>
    <w:rsid w:val="00574214"/>
    <w:rsid w:val="00575080"/>
    <w:rsid w:val="0057793A"/>
    <w:rsid w:val="00577FF1"/>
    <w:rsid w:val="005801FF"/>
    <w:rsid w:val="005813BB"/>
    <w:rsid w:val="00581C98"/>
    <w:rsid w:val="0058321D"/>
    <w:rsid w:val="00585463"/>
    <w:rsid w:val="00587BA4"/>
    <w:rsid w:val="00587E10"/>
    <w:rsid w:val="00592069"/>
    <w:rsid w:val="00592AAA"/>
    <w:rsid w:val="0059509E"/>
    <w:rsid w:val="00597F9D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408"/>
    <w:rsid w:val="005B29C9"/>
    <w:rsid w:val="005B29FA"/>
    <w:rsid w:val="005B2CB3"/>
    <w:rsid w:val="005B31A6"/>
    <w:rsid w:val="005B431A"/>
    <w:rsid w:val="005B7DBD"/>
    <w:rsid w:val="005B7DE7"/>
    <w:rsid w:val="005C0B8C"/>
    <w:rsid w:val="005C0E98"/>
    <w:rsid w:val="005C1CF1"/>
    <w:rsid w:val="005C233C"/>
    <w:rsid w:val="005C2524"/>
    <w:rsid w:val="005C2A6D"/>
    <w:rsid w:val="005C4086"/>
    <w:rsid w:val="005C424C"/>
    <w:rsid w:val="005C43EB"/>
    <w:rsid w:val="005C4CD0"/>
    <w:rsid w:val="005C6889"/>
    <w:rsid w:val="005D0285"/>
    <w:rsid w:val="005D4521"/>
    <w:rsid w:val="005D4CF6"/>
    <w:rsid w:val="005D4FCE"/>
    <w:rsid w:val="005D5D57"/>
    <w:rsid w:val="005D6410"/>
    <w:rsid w:val="005D78AB"/>
    <w:rsid w:val="005E0EBA"/>
    <w:rsid w:val="005E1304"/>
    <w:rsid w:val="005E34F2"/>
    <w:rsid w:val="005E3C96"/>
    <w:rsid w:val="005E5955"/>
    <w:rsid w:val="005F51AF"/>
    <w:rsid w:val="005F5A44"/>
    <w:rsid w:val="00601166"/>
    <w:rsid w:val="00602B20"/>
    <w:rsid w:val="00603E64"/>
    <w:rsid w:val="00606FD8"/>
    <w:rsid w:val="00607F70"/>
    <w:rsid w:val="00612652"/>
    <w:rsid w:val="00612AD3"/>
    <w:rsid w:val="00615F0E"/>
    <w:rsid w:val="006173CE"/>
    <w:rsid w:val="00617AD7"/>
    <w:rsid w:val="0062147F"/>
    <w:rsid w:val="00622011"/>
    <w:rsid w:val="0062222A"/>
    <w:rsid w:val="00622A03"/>
    <w:rsid w:val="006266D9"/>
    <w:rsid w:val="00626D29"/>
    <w:rsid w:val="00627A33"/>
    <w:rsid w:val="0063063B"/>
    <w:rsid w:val="00630D46"/>
    <w:rsid w:val="0063265F"/>
    <w:rsid w:val="0063430D"/>
    <w:rsid w:val="0063540C"/>
    <w:rsid w:val="006367AB"/>
    <w:rsid w:val="00636CCF"/>
    <w:rsid w:val="006402A9"/>
    <w:rsid w:val="006407FA"/>
    <w:rsid w:val="00641FE9"/>
    <w:rsid w:val="006421D6"/>
    <w:rsid w:val="00644F72"/>
    <w:rsid w:val="00645C59"/>
    <w:rsid w:val="006471D0"/>
    <w:rsid w:val="00650B93"/>
    <w:rsid w:val="006526C5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1D2A"/>
    <w:rsid w:val="00694C28"/>
    <w:rsid w:val="006965B9"/>
    <w:rsid w:val="006A118C"/>
    <w:rsid w:val="006A27AC"/>
    <w:rsid w:val="006A4E1A"/>
    <w:rsid w:val="006A5648"/>
    <w:rsid w:val="006A5B39"/>
    <w:rsid w:val="006B020E"/>
    <w:rsid w:val="006B127D"/>
    <w:rsid w:val="006B260F"/>
    <w:rsid w:val="006B31EB"/>
    <w:rsid w:val="006B3BF4"/>
    <w:rsid w:val="006B4511"/>
    <w:rsid w:val="006B5D81"/>
    <w:rsid w:val="006B5EA8"/>
    <w:rsid w:val="006B6186"/>
    <w:rsid w:val="006B716C"/>
    <w:rsid w:val="006C0364"/>
    <w:rsid w:val="006C04AA"/>
    <w:rsid w:val="006C0F5D"/>
    <w:rsid w:val="006C145C"/>
    <w:rsid w:val="006C2FE8"/>
    <w:rsid w:val="006C4A56"/>
    <w:rsid w:val="006C568D"/>
    <w:rsid w:val="006C5A11"/>
    <w:rsid w:val="006C7BDA"/>
    <w:rsid w:val="006C7E66"/>
    <w:rsid w:val="006D0D06"/>
    <w:rsid w:val="006D0F5C"/>
    <w:rsid w:val="006D1182"/>
    <w:rsid w:val="006D125A"/>
    <w:rsid w:val="006D3C3A"/>
    <w:rsid w:val="006D3DD5"/>
    <w:rsid w:val="006D3EC4"/>
    <w:rsid w:val="006D647A"/>
    <w:rsid w:val="006D6BA8"/>
    <w:rsid w:val="006D7323"/>
    <w:rsid w:val="006D776B"/>
    <w:rsid w:val="006E1269"/>
    <w:rsid w:val="006E12F8"/>
    <w:rsid w:val="006E2339"/>
    <w:rsid w:val="006E250D"/>
    <w:rsid w:val="006F0284"/>
    <w:rsid w:val="006F0E9C"/>
    <w:rsid w:val="006F0EB2"/>
    <w:rsid w:val="006F38ED"/>
    <w:rsid w:val="006F42DD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16AA3"/>
    <w:rsid w:val="00716B31"/>
    <w:rsid w:val="007227D9"/>
    <w:rsid w:val="00723BA0"/>
    <w:rsid w:val="007257D4"/>
    <w:rsid w:val="007268FB"/>
    <w:rsid w:val="0073283F"/>
    <w:rsid w:val="00733408"/>
    <w:rsid w:val="0073361B"/>
    <w:rsid w:val="00740F68"/>
    <w:rsid w:val="00741453"/>
    <w:rsid w:val="00742D6C"/>
    <w:rsid w:val="0074456D"/>
    <w:rsid w:val="00744827"/>
    <w:rsid w:val="0074515E"/>
    <w:rsid w:val="00747D0D"/>
    <w:rsid w:val="007521D5"/>
    <w:rsid w:val="007528FB"/>
    <w:rsid w:val="00752B19"/>
    <w:rsid w:val="00753DA4"/>
    <w:rsid w:val="0075703F"/>
    <w:rsid w:val="00761046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31B9"/>
    <w:rsid w:val="00775F3F"/>
    <w:rsid w:val="007765F8"/>
    <w:rsid w:val="0077798C"/>
    <w:rsid w:val="007802E5"/>
    <w:rsid w:val="00781879"/>
    <w:rsid w:val="00782286"/>
    <w:rsid w:val="00782D7E"/>
    <w:rsid w:val="00784C33"/>
    <w:rsid w:val="007852DB"/>
    <w:rsid w:val="00790241"/>
    <w:rsid w:val="00790BA8"/>
    <w:rsid w:val="007925A6"/>
    <w:rsid w:val="0079301F"/>
    <w:rsid w:val="00794274"/>
    <w:rsid w:val="00794646"/>
    <w:rsid w:val="00794C28"/>
    <w:rsid w:val="00794D1A"/>
    <w:rsid w:val="00796D6A"/>
    <w:rsid w:val="007A40B3"/>
    <w:rsid w:val="007A44AF"/>
    <w:rsid w:val="007A52B4"/>
    <w:rsid w:val="007A60F6"/>
    <w:rsid w:val="007A6A70"/>
    <w:rsid w:val="007A7EC6"/>
    <w:rsid w:val="007A7FFB"/>
    <w:rsid w:val="007B0EB8"/>
    <w:rsid w:val="007B2D4C"/>
    <w:rsid w:val="007B51ED"/>
    <w:rsid w:val="007C49E3"/>
    <w:rsid w:val="007C6B25"/>
    <w:rsid w:val="007C77FB"/>
    <w:rsid w:val="007D03EC"/>
    <w:rsid w:val="007D0D1F"/>
    <w:rsid w:val="007D3D5D"/>
    <w:rsid w:val="007D50B6"/>
    <w:rsid w:val="007D5182"/>
    <w:rsid w:val="007D71F6"/>
    <w:rsid w:val="007D7F0E"/>
    <w:rsid w:val="007E0862"/>
    <w:rsid w:val="007E0EF7"/>
    <w:rsid w:val="007E1527"/>
    <w:rsid w:val="007E49C5"/>
    <w:rsid w:val="007E5FF5"/>
    <w:rsid w:val="007E7453"/>
    <w:rsid w:val="007F07BB"/>
    <w:rsid w:val="007F275E"/>
    <w:rsid w:val="007F4A7B"/>
    <w:rsid w:val="007F5611"/>
    <w:rsid w:val="007F69FB"/>
    <w:rsid w:val="007F7805"/>
    <w:rsid w:val="007F7BD6"/>
    <w:rsid w:val="008002E0"/>
    <w:rsid w:val="0080236C"/>
    <w:rsid w:val="00805045"/>
    <w:rsid w:val="0080510E"/>
    <w:rsid w:val="00805DE7"/>
    <w:rsid w:val="008064BA"/>
    <w:rsid w:val="00810A03"/>
    <w:rsid w:val="00811330"/>
    <w:rsid w:val="00812F2F"/>
    <w:rsid w:val="008131A9"/>
    <w:rsid w:val="00820D39"/>
    <w:rsid w:val="00821A85"/>
    <w:rsid w:val="00832F0E"/>
    <w:rsid w:val="00833B03"/>
    <w:rsid w:val="00834A48"/>
    <w:rsid w:val="00841DDA"/>
    <w:rsid w:val="00852C9D"/>
    <w:rsid w:val="008533AD"/>
    <w:rsid w:val="00853658"/>
    <w:rsid w:val="0085405B"/>
    <w:rsid w:val="00854D57"/>
    <w:rsid w:val="00854E3E"/>
    <w:rsid w:val="0085601B"/>
    <w:rsid w:val="0085691F"/>
    <w:rsid w:val="008625F4"/>
    <w:rsid w:val="0086399C"/>
    <w:rsid w:val="00865E6A"/>
    <w:rsid w:val="008665E6"/>
    <w:rsid w:val="00866D92"/>
    <w:rsid w:val="0086730D"/>
    <w:rsid w:val="008677FC"/>
    <w:rsid w:val="00870F36"/>
    <w:rsid w:val="008829D6"/>
    <w:rsid w:val="00883C9F"/>
    <w:rsid w:val="00885E86"/>
    <w:rsid w:val="00885FE3"/>
    <w:rsid w:val="00886B61"/>
    <w:rsid w:val="008916F7"/>
    <w:rsid w:val="008928A2"/>
    <w:rsid w:val="008937D8"/>
    <w:rsid w:val="00893E2D"/>
    <w:rsid w:val="00894501"/>
    <w:rsid w:val="00894974"/>
    <w:rsid w:val="0089499A"/>
    <w:rsid w:val="00895663"/>
    <w:rsid w:val="008A25E0"/>
    <w:rsid w:val="008A34A6"/>
    <w:rsid w:val="008A4028"/>
    <w:rsid w:val="008A44FB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B7536"/>
    <w:rsid w:val="008C0718"/>
    <w:rsid w:val="008C089C"/>
    <w:rsid w:val="008C0B20"/>
    <w:rsid w:val="008C2D8E"/>
    <w:rsid w:val="008C6362"/>
    <w:rsid w:val="008D38B7"/>
    <w:rsid w:val="008D77C8"/>
    <w:rsid w:val="008E35DC"/>
    <w:rsid w:val="008E432A"/>
    <w:rsid w:val="008E4404"/>
    <w:rsid w:val="008E4B27"/>
    <w:rsid w:val="008E6676"/>
    <w:rsid w:val="008E6C0F"/>
    <w:rsid w:val="008E789D"/>
    <w:rsid w:val="008F05DB"/>
    <w:rsid w:val="008F0ECF"/>
    <w:rsid w:val="008F1026"/>
    <w:rsid w:val="008F1EE9"/>
    <w:rsid w:val="008F656B"/>
    <w:rsid w:val="0090032C"/>
    <w:rsid w:val="00903F39"/>
    <w:rsid w:val="00904441"/>
    <w:rsid w:val="009053D4"/>
    <w:rsid w:val="00905521"/>
    <w:rsid w:val="00905DE8"/>
    <w:rsid w:val="009107A9"/>
    <w:rsid w:val="009152D9"/>
    <w:rsid w:val="00917EEA"/>
    <w:rsid w:val="009206C5"/>
    <w:rsid w:val="0092268F"/>
    <w:rsid w:val="00922E0C"/>
    <w:rsid w:val="00923D46"/>
    <w:rsid w:val="0092415B"/>
    <w:rsid w:val="00925596"/>
    <w:rsid w:val="00927CC4"/>
    <w:rsid w:val="00931244"/>
    <w:rsid w:val="0093272D"/>
    <w:rsid w:val="009332F5"/>
    <w:rsid w:val="00935FBB"/>
    <w:rsid w:val="009363F9"/>
    <w:rsid w:val="00937D60"/>
    <w:rsid w:val="009416A4"/>
    <w:rsid w:val="009420C0"/>
    <w:rsid w:val="009451F4"/>
    <w:rsid w:val="0094645A"/>
    <w:rsid w:val="009501CF"/>
    <w:rsid w:val="009514C4"/>
    <w:rsid w:val="00951D58"/>
    <w:rsid w:val="00952131"/>
    <w:rsid w:val="009523FD"/>
    <w:rsid w:val="00962188"/>
    <w:rsid w:val="00967DC7"/>
    <w:rsid w:val="009719E5"/>
    <w:rsid w:val="00974A64"/>
    <w:rsid w:val="00982C23"/>
    <w:rsid w:val="00985AE7"/>
    <w:rsid w:val="00986B24"/>
    <w:rsid w:val="00990954"/>
    <w:rsid w:val="00993022"/>
    <w:rsid w:val="009A1006"/>
    <w:rsid w:val="009A2B94"/>
    <w:rsid w:val="009A3B2B"/>
    <w:rsid w:val="009A5D3C"/>
    <w:rsid w:val="009A5D78"/>
    <w:rsid w:val="009B0012"/>
    <w:rsid w:val="009B1652"/>
    <w:rsid w:val="009B5FEE"/>
    <w:rsid w:val="009B6337"/>
    <w:rsid w:val="009C1BEC"/>
    <w:rsid w:val="009C2832"/>
    <w:rsid w:val="009C3522"/>
    <w:rsid w:val="009C43C0"/>
    <w:rsid w:val="009C675B"/>
    <w:rsid w:val="009D07C5"/>
    <w:rsid w:val="009D1749"/>
    <w:rsid w:val="009D26C9"/>
    <w:rsid w:val="009D4252"/>
    <w:rsid w:val="009D6D01"/>
    <w:rsid w:val="009E21D5"/>
    <w:rsid w:val="009E24BF"/>
    <w:rsid w:val="009E454B"/>
    <w:rsid w:val="009E4638"/>
    <w:rsid w:val="009E5E49"/>
    <w:rsid w:val="009F0A6D"/>
    <w:rsid w:val="009F0BBA"/>
    <w:rsid w:val="009F0BEC"/>
    <w:rsid w:val="009F3279"/>
    <w:rsid w:val="009F3C0C"/>
    <w:rsid w:val="009F4100"/>
    <w:rsid w:val="009F6BE6"/>
    <w:rsid w:val="009F6D36"/>
    <w:rsid w:val="009F6E45"/>
    <w:rsid w:val="009F7E53"/>
    <w:rsid w:val="009F7EC0"/>
    <w:rsid w:val="00A01933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4C11"/>
    <w:rsid w:val="00A27A14"/>
    <w:rsid w:val="00A3163E"/>
    <w:rsid w:val="00A335B4"/>
    <w:rsid w:val="00A346A7"/>
    <w:rsid w:val="00A366B0"/>
    <w:rsid w:val="00A40414"/>
    <w:rsid w:val="00A410C8"/>
    <w:rsid w:val="00A41C2D"/>
    <w:rsid w:val="00A42F08"/>
    <w:rsid w:val="00A46BE1"/>
    <w:rsid w:val="00A46D0F"/>
    <w:rsid w:val="00A574B4"/>
    <w:rsid w:val="00A57EF6"/>
    <w:rsid w:val="00A60D07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27D7"/>
    <w:rsid w:val="00A72A2F"/>
    <w:rsid w:val="00A74FC3"/>
    <w:rsid w:val="00A76962"/>
    <w:rsid w:val="00A771D1"/>
    <w:rsid w:val="00A776F9"/>
    <w:rsid w:val="00A77A9F"/>
    <w:rsid w:val="00A77E2B"/>
    <w:rsid w:val="00A82523"/>
    <w:rsid w:val="00A8259A"/>
    <w:rsid w:val="00A84BB6"/>
    <w:rsid w:val="00A8696D"/>
    <w:rsid w:val="00A9011E"/>
    <w:rsid w:val="00A902D7"/>
    <w:rsid w:val="00A92CF2"/>
    <w:rsid w:val="00A93A4C"/>
    <w:rsid w:val="00A93DAC"/>
    <w:rsid w:val="00A944A3"/>
    <w:rsid w:val="00A9489C"/>
    <w:rsid w:val="00A96C66"/>
    <w:rsid w:val="00A96D24"/>
    <w:rsid w:val="00A97C04"/>
    <w:rsid w:val="00AA1A1A"/>
    <w:rsid w:val="00AA29E4"/>
    <w:rsid w:val="00AA7A15"/>
    <w:rsid w:val="00AB0A24"/>
    <w:rsid w:val="00AB0FEA"/>
    <w:rsid w:val="00AB1BE8"/>
    <w:rsid w:val="00AB1F54"/>
    <w:rsid w:val="00AB1FC4"/>
    <w:rsid w:val="00AB7B70"/>
    <w:rsid w:val="00AC0A3E"/>
    <w:rsid w:val="00AC0DDF"/>
    <w:rsid w:val="00AC1776"/>
    <w:rsid w:val="00AC1F6B"/>
    <w:rsid w:val="00AC2347"/>
    <w:rsid w:val="00AC2BBC"/>
    <w:rsid w:val="00AC5715"/>
    <w:rsid w:val="00AD102F"/>
    <w:rsid w:val="00AD1642"/>
    <w:rsid w:val="00AD3F2C"/>
    <w:rsid w:val="00AD4568"/>
    <w:rsid w:val="00AD483D"/>
    <w:rsid w:val="00AD4FFF"/>
    <w:rsid w:val="00AD56E4"/>
    <w:rsid w:val="00AD7002"/>
    <w:rsid w:val="00AD7CF8"/>
    <w:rsid w:val="00AE1010"/>
    <w:rsid w:val="00AE2060"/>
    <w:rsid w:val="00AE2D3E"/>
    <w:rsid w:val="00AE4991"/>
    <w:rsid w:val="00AE726F"/>
    <w:rsid w:val="00AF115D"/>
    <w:rsid w:val="00AF30ED"/>
    <w:rsid w:val="00AF338C"/>
    <w:rsid w:val="00AF3E51"/>
    <w:rsid w:val="00AF4DD7"/>
    <w:rsid w:val="00AF7ADB"/>
    <w:rsid w:val="00B00D5D"/>
    <w:rsid w:val="00B00ED6"/>
    <w:rsid w:val="00B0158C"/>
    <w:rsid w:val="00B02EBA"/>
    <w:rsid w:val="00B04F24"/>
    <w:rsid w:val="00B065E6"/>
    <w:rsid w:val="00B07FB3"/>
    <w:rsid w:val="00B07FC2"/>
    <w:rsid w:val="00B129F2"/>
    <w:rsid w:val="00B135F3"/>
    <w:rsid w:val="00B13FB4"/>
    <w:rsid w:val="00B14F2C"/>
    <w:rsid w:val="00B15027"/>
    <w:rsid w:val="00B21106"/>
    <w:rsid w:val="00B2191D"/>
    <w:rsid w:val="00B23DB5"/>
    <w:rsid w:val="00B26947"/>
    <w:rsid w:val="00B2788E"/>
    <w:rsid w:val="00B337B6"/>
    <w:rsid w:val="00B36725"/>
    <w:rsid w:val="00B41AE5"/>
    <w:rsid w:val="00B421DD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4095"/>
    <w:rsid w:val="00B554C9"/>
    <w:rsid w:val="00B559FA"/>
    <w:rsid w:val="00B60F4E"/>
    <w:rsid w:val="00B61E06"/>
    <w:rsid w:val="00B62149"/>
    <w:rsid w:val="00B62A6B"/>
    <w:rsid w:val="00B6468E"/>
    <w:rsid w:val="00B6776B"/>
    <w:rsid w:val="00B70E05"/>
    <w:rsid w:val="00B71FA3"/>
    <w:rsid w:val="00B73B1F"/>
    <w:rsid w:val="00B74F99"/>
    <w:rsid w:val="00B7677E"/>
    <w:rsid w:val="00B77EA9"/>
    <w:rsid w:val="00B849C0"/>
    <w:rsid w:val="00B874D0"/>
    <w:rsid w:val="00B948F1"/>
    <w:rsid w:val="00B95571"/>
    <w:rsid w:val="00B97763"/>
    <w:rsid w:val="00BA15F0"/>
    <w:rsid w:val="00BA20A1"/>
    <w:rsid w:val="00BA2A36"/>
    <w:rsid w:val="00BA2AE9"/>
    <w:rsid w:val="00BA425E"/>
    <w:rsid w:val="00BA6324"/>
    <w:rsid w:val="00BB00F4"/>
    <w:rsid w:val="00BB0B4E"/>
    <w:rsid w:val="00BB18A4"/>
    <w:rsid w:val="00BB497B"/>
    <w:rsid w:val="00BB6EEA"/>
    <w:rsid w:val="00BC0A65"/>
    <w:rsid w:val="00BC4BF6"/>
    <w:rsid w:val="00BC5449"/>
    <w:rsid w:val="00BC574F"/>
    <w:rsid w:val="00BC6E3B"/>
    <w:rsid w:val="00BC7257"/>
    <w:rsid w:val="00BD102D"/>
    <w:rsid w:val="00BD34DB"/>
    <w:rsid w:val="00BD686B"/>
    <w:rsid w:val="00BD7EDC"/>
    <w:rsid w:val="00BE295C"/>
    <w:rsid w:val="00BE3D5E"/>
    <w:rsid w:val="00BE4A62"/>
    <w:rsid w:val="00BE54F4"/>
    <w:rsid w:val="00BE6D0A"/>
    <w:rsid w:val="00BF0CF3"/>
    <w:rsid w:val="00BF1FA0"/>
    <w:rsid w:val="00BF4053"/>
    <w:rsid w:val="00BF5613"/>
    <w:rsid w:val="00BF6F5A"/>
    <w:rsid w:val="00BF7801"/>
    <w:rsid w:val="00C00158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2FF6"/>
    <w:rsid w:val="00C343E3"/>
    <w:rsid w:val="00C34540"/>
    <w:rsid w:val="00C3696F"/>
    <w:rsid w:val="00C37F8E"/>
    <w:rsid w:val="00C40148"/>
    <w:rsid w:val="00C4081D"/>
    <w:rsid w:val="00C41754"/>
    <w:rsid w:val="00C42CB2"/>
    <w:rsid w:val="00C45995"/>
    <w:rsid w:val="00C4609E"/>
    <w:rsid w:val="00C50187"/>
    <w:rsid w:val="00C513E8"/>
    <w:rsid w:val="00C52BE3"/>
    <w:rsid w:val="00C53792"/>
    <w:rsid w:val="00C6002F"/>
    <w:rsid w:val="00C63E38"/>
    <w:rsid w:val="00C63EA1"/>
    <w:rsid w:val="00C648D7"/>
    <w:rsid w:val="00C6540A"/>
    <w:rsid w:val="00C7283B"/>
    <w:rsid w:val="00C72AC0"/>
    <w:rsid w:val="00C744CE"/>
    <w:rsid w:val="00C75525"/>
    <w:rsid w:val="00C757A4"/>
    <w:rsid w:val="00C80E86"/>
    <w:rsid w:val="00C81C17"/>
    <w:rsid w:val="00C83071"/>
    <w:rsid w:val="00C83427"/>
    <w:rsid w:val="00C86D5D"/>
    <w:rsid w:val="00C90234"/>
    <w:rsid w:val="00C90425"/>
    <w:rsid w:val="00C90C88"/>
    <w:rsid w:val="00C90F3A"/>
    <w:rsid w:val="00C91D9B"/>
    <w:rsid w:val="00C9656F"/>
    <w:rsid w:val="00C9711B"/>
    <w:rsid w:val="00C974BE"/>
    <w:rsid w:val="00CA02FB"/>
    <w:rsid w:val="00CA0BB6"/>
    <w:rsid w:val="00CA2DDC"/>
    <w:rsid w:val="00CA4A1D"/>
    <w:rsid w:val="00CA5DA0"/>
    <w:rsid w:val="00CA6391"/>
    <w:rsid w:val="00CA6494"/>
    <w:rsid w:val="00CB14C8"/>
    <w:rsid w:val="00CB1EAC"/>
    <w:rsid w:val="00CB483F"/>
    <w:rsid w:val="00CB6704"/>
    <w:rsid w:val="00CC3243"/>
    <w:rsid w:val="00CC3BA0"/>
    <w:rsid w:val="00CC3DAB"/>
    <w:rsid w:val="00CC6E2C"/>
    <w:rsid w:val="00CD2520"/>
    <w:rsid w:val="00CD26A5"/>
    <w:rsid w:val="00CD397B"/>
    <w:rsid w:val="00CD478E"/>
    <w:rsid w:val="00CD57A1"/>
    <w:rsid w:val="00CD6D7F"/>
    <w:rsid w:val="00CD6FB5"/>
    <w:rsid w:val="00CE0DC8"/>
    <w:rsid w:val="00CE1474"/>
    <w:rsid w:val="00CE3130"/>
    <w:rsid w:val="00CE3D91"/>
    <w:rsid w:val="00CE40F5"/>
    <w:rsid w:val="00CE52F5"/>
    <w:rsid w:val="00CE5DC2"/>
    <w:rsid w:val="00CF121D"/>
    <w:rsid w:val="00CF3235"/>
    <w:rsid w:val="00CF3A07"/>
    <w:rsid w:val="00CF5738"/>
    <w:rsid w:val="00D0187C"/>
    <w:rsid w:val="00D02B28"/>
    <w:rsid w:val="00D02B34"/>
    <w:rsid w:val="00D1065E"/>
    <w:rsid w:val="00D107F2"/>
    <w:rsid w:val="00D11F1E"/>
    <w:rsid w:val="00D127D8"/>
    <w:rsid w:val="00D201DF"/>
    <w:rsid w:val="00D211C7"/>
    <w:rsid w:val="00D21662"/>
    <w:rsid w:val="00D22D45"/>
    <w:rsid w:val="00D2348E"/>
    <w:rsid w:val="00D23982"/>
    <w:rsid w:val="00D25A7B"/>
    <w:rsid w:val="00D25A9A"/>
    <w:rsid w:val="00D26DD3"/>
    <w:rsid w:val="00D278C1"/>
    <w:rsid w:val="00D30ECF"/>
    <w:rsid w:val="00D3208C"/>
    <w:rsid w:val="00D323F5"/>
    <w:rsid w:val="00D32875"/>
    <w:rsid w:val="00D328FF"/>
    <w:rsid w:val="00D32CE7"/>
    <w:rsid w:val="00D373FA"/>
    <w:rsid w:val="00D40095"/>
    <w:rsid w:val="00D4056B"/>
    <w:rsid w:val="00D4079D"/>
    <w:rsid w:val="00D422F0"/>
    <w:rsid w:val="00D4276E"/>
    <w:rsid w:val="00D43A80"/>
    <w:rsid w:val="00D45C86"/>
    <w:rsid w:val="00D46C60"/>
    <w:rsid w:val="00D472F0"/>
    <w:rsid w:val="00D47C64"/>
    <w:rsid w:val="00D50C88"/>
    <w:rsid w:val="00D51BE0"/>
    <w:rsid w:val="00D51F81"/>
    <w:rsid w:val="00D549AA"/>
    <w:rsid w:val="00D5522F"/>
    <w:rsid w:val="00D55EE2"/>
    <w:rsid w:val="00D55F19"/>
    <w:rsid w:val="00D63A3F"/>
    <w:rsid w:val="00D647A3"/>
    <w:rsid w:val="00D64CD3"/>
    <w:rsid w:val="00D6636D"/>
    <w:rsid w:val="00D701F4"/>
    <w:rsid w:val="00D70586"/>
    <w:rsid w:val="00D71732"/>
    <w:rsid w:val="00D73395"/>
    <w:rsid w:val="00D74709"/>
    <w:rsid w:val="00D7793A"/>
    <w:rsid w:val="00D80472"/>
    <w:rsid w:val="00D83243"/>
    <w:rsid w:val="00D877AE"/>
    <w:rsid w:val="00D91BA9"/>
    <w:rsid w:val="00D93418"/>
    <w:rsid w:val="00D93503"/>
    <w:rsid w:val="00D937A4"/>
    <w:rsid w:val="00D94B3E"/>
    <w:rsid w:val="00D95B4F"/>
    <w:rsid w:val="00D96A7F"/>
    <w:rsid w:val="00D97D77"/>
    <w:rsid w:val="00DA0A0B"/>
    <w:rsid w:val="00DA2AD6"/>
    <w:rsid w:val="00DA379F"/>
    <w:rsid w:val="00DA41D1"/>
    <w:rsid w:val="00DA78DF"/>
    <w:rsid w:val="00DA7FB7"/>
    <w:rsid w:val="00DB0022"/>
    <w:rsid w:val="00DB0270"/>
    <w:rsid w:val="00DB0EE9"/>
    <w:rsid w:val="00DB104E"/>
    <w:rsid w:val="00DB1BE7"/>
    <w:rsid w:val="00DB1F9D"/>
    <w:rsid w:val="00DB32B2"/>
    <w:rsid w:val="00DC15C1"/>
    <w:rsid w:val="00DC1AE7"/>
    <w:rsid w:val="00DC35C8"/>
    <w:rsid w:val="00DC59F4"/>
    <w:rsid w:val="00DC5C15"/>
    <w:rsid w:val="00DD09A8"/>
    <w:rsid w:val="00DD2474"/>
    <w:rsid w:val="00DD53B7"/>
    <w:rsid w:val="00DD5EB7"/>
    <w:rsid w:val="00DD736A"/>
    <w:rsid w:val="00DD7780"/>
    <w:rsid w:val="00DE1FC8"/>
    <w:rsid w:val="00DE3D1B"/>
    <w:rsid w:val="00DE6003"/>
    <w:rsid w:val="00DF030D"/>
    <w:rsid w:val="00DF0328"/>
    <w:rsid w:val="00DF1FA0"/>
    <w:rsid w:val="00DF2FD1"/>
    <w:rsid w:val="00DF30CF"/>
    <w:rsid w:val="00DF3DFA"/>
    <w:rsid w:val="00DF42A7"/>
    <w:rsid w:val="00DF52ED"/>
    <w:rsid w:val="00DF544C"/>
    <w:rsid w:val="00DF5FAB"/>
    <w:rsid w:val="00E0378F"/>
    <w:rsid w:val="00E05B8A"/>
    <w:rsid w:val="00E07BCB"/>
    <w:rsid w:val="00E1284D"/>
    <w:rsid w:val="00E13D8D"/>
    <w:rsid w:val="00E16283"/>
    <w:rsid w:val="00E21459"/>
    <w:rsid w:val="00E21D07"/>
    <w:rsid w:val="00E22C38"/>
    <w:rsid w:val="00E23407"/>
    <w:rsid w:val="00E27208"/>
    <w:rsid w:val="00E27B29"/>
    <w:rsid w:val="00E31961"/>
    <w:rsid w:val="00E32087"/>
    <w:rsid w:val="00E32238"/>
    <w:rsid w:val="00E3508C"/>
    <w:rsid w:val="00E35C63"/>
    <w:rsid w:val="00E35DD6"/>
    <w:rsid w:val="00E4052A"/>
    <w:rsid w:val="00E42315"/>
    <w:rsid w:val="00E47E84"/>
    <w:rsid w:val="00E50639"/>
    <w:rsid w:val="00E50962"/>
    <w:rsid w:val="00E567A7"/>
    <w:rsid w:val="00E57EE7"/>
    <w:rsid w:val="00E61714"/>
    <w:rsid w:val="00E627EE"/>
    <w:rsid w:val="00E66831"/>
    <w:rsid w:val="00E726B9"/>
    <w:rsid w:val="00E76379"/>
    <w:rsid w:val="00E8065E"/>
    <w:rsid w:val="00E8266A"/>
    <w:rsid w:val="00E82E04"/>
    <w:rsid w:val="00E84914"/>
    <w:rsid w:val="00E87427"/>
    <w:rsid w:val="00E87C06"/>
    <w:rsid w:val="00E9125A"/>
    <w:rsid w:val="00E91679"/>
    <w:rsid w:val="00E91FA0"/>
    <w:rsid w:val="00E92AB4"/>
    <w:rsid w:val="00E967D0"/>
    <w:rsid w:val="00E97B53"/>
    <w:rsid w:val="00EA4E34"/>
    <w:rsid w:val="00EB0B1C"/>
    <w:rsid w:val="00EB2287"/>
    <w:rsid w:val="00EB3F2E"/>
    <w:rsid w:val="00EB4E6A"/>
    <w:rsid w:val="00EB5D59"/>
    <w:rsid w:val="00EB7B61"/>
    <w:rsid w:val="00EB7F35"/>
    <w:rsid w:val="00EC0610"/>
    <w:rsid w:val="00EC1846"/>
    <w:rsid w:val="00EC2734"/>
    <w:rsid w:val="00EC40C1"/>
    <w:rsid w:val="00EC6B64"/>
    <w:rsid w:val="00EC7155"/>
    <w:rsid w:val="00EC7581"/>
    <w:rsid w:val="00ED500C"/>
    <w:rsid w:val="00ED7B3B"/>
    <w:rsid w:val="00EE13C8"/>
    <w:rsid w:val="00EE1EFE"/>
    <w:rsid w:val="00EE264C"/>
    <w:rsid w:val="00EE2E1B"/>
    <w:rsid w:val="00EE2EF4"/>
    <w:rsid w:val="00EE3128"/>
    <w:rsid w:val="00EE46B4"/>
    <w:rsid w:val="00EE4D75"/>
    <w:rsid w:val="00EE526B"/>
    <w:rsid w:val="00EE7D9A"/>
    <w:rsid w:val="00EF0CD4"/>
    <w:rsid w:val="00EF3237"/>
    <w:rsid w:val="00EF7C84"/>
    <w:rsid w:val="00F0027F"/>
    <w:rsid w:val="00F00D7D"/>
    <w:rsid w:val="00F00FAD"/>
    <w:rsid w:val="00F019B2"/>
    <w:rsid w:val="00F02AE0"/>
    <w:rsid w:val="00F031B3"/>
    <w:rsid w:val="00F04C0B"/>
    <w:rsid w:val="00F055B8"/>
    <w:rsid w:val="00F07227"/>
    <w:rsid w:val="00F144EB"/>
    <w:rsid w:val="00F16835"/>
    <w:rsid w:val="00F21DFC"/>
    <w:rsid w:val="00F221BA"/>
    <w:rsid w:val="00F25A2B"/>
    <w:rsid w:val="00F27187"/>
    <w:rsid w:val="00F27905"/>
    <w:rsid w:val="00F303A0"/>
    <w:rsid w:val="00F3089E"/>
    <w:rsid w:val="00F30AB4"/>
    <w:rsid w:val="00F31A09"/>
    <w:rsid w:val="00F34441"/>
    <w:rsid w:val="00F41B1F"/>
    <w:rsid w:val="00F42F5B"/>
    <w:rsid w:val="00F439BD"/>
    <w:rsid w:val="00F43E53"/>
    <w:rsid w:val="00F45982"/>
    <w:rsid w:val="00F47059"/>
    <w:rsid w:val="00F473E2"/>
    <w:rsid w:val="00F50651"/>
    <w:rsid w:val="00F53449"/>
    <w:rsid w:val="00F53C45"/>
    <w:rsid w:val="00F62BC2"/>
    <w:rsid w:val="00F64486"/>
    <w:rsid w:val="00F64E2B"/>
    <w:rsid w:val="00F703F3"/>
    <w:rsid w:val="00F70D52"/>
    <w:rsid w:val="00F71BC4"/>
    <w:rsid w:val="00F72DD4"/>
    <w:rsid w:val="00F732DE"/>
    <w:rsid w:val="00F7489D"/>
    <w:rsid w:val="00F75244"/>
    <w:rsid w:val="00F77E87"/>
    <w:rsid w:val="00F82DD3"/>
    <w:rsid w:val="00F83C83"/>
    <w:rsid w:val="00F84E43"/>
    <w:rsid w:val="00F8528A"/>
    <w:rsid w:val="00F85E4E"/>
    <w:rsid w:val="00F87FB5"/>
    <w:rsid w:val="00F90F4C"/>
    <w:rsid w:val="00F92CF9"/>
    <w:rsid w:val="00F938AB"/>
    <w:rsid w:val="00F94C14"/>
    <w:rsid w:val="00F94DF3"/>
    <w:rsid w:val="00F9516F"/>
    <w:rsid w:val="00F97211"/>
    <w:rsid w:val="00F97368"/>
    <w:rsid w:val="00FA0A79"/>
    <w:rsid w:val="00FA193D"/>
    <w:rsid w:val="00FA337A"/>
    <w:rsid w:val="00FA4BF3"/>
    <w:rsid w:val="00FA6044"/>
    <w:rsid w:val="00FA6D86"/>
    <w:rsid w:val="00FB1568"/>
    <w:rsid w:val="00FB15A7"/>
    <w:rsid w:val="00FB324C"/>
    <w:rsid w:val="00FB347C"/>
    <w:rsid w:val="00FB3777"/>
    <w:rsid w:val="00FB68CB"/>
    <w:rsid w:val="00FB6E91"/>
    <w:rsid w:val="00FC037E"/>
    <w:rsid w:val="00FC7C39"/>
    <w:rsid w:val="00FD0070"/>
    <w:rsid w:val="00FD1291"/>
    <w:rsid w:val="00FD1CAB"/>
    <w:rsid w:val="00FD1D2F"/>
    <w:rsid w:val="00FD2626"/>
    <w:rsid w:val="00FD6060"/>
    <w:rsid w:val="00FD6CFC"/>
    <w:rsid w:val="00FE3A65"/>
    <w:rsid w:val="00FF3394"/>
    <w:rsid w:val="00FF3F7E"/>
    <w:rsid w:val="00FF425C"/>
    <w:rsid w:val="00FF4D91"/>
    <w:rsid w:val="00FF5580"/>
    <w:rsid w:val="00FF65F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uiPriority w:val="99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styleId="af0">
    <w:name w:val="FollowedHyperlink"/>
    <w:basedOn w:val="a0"/>
    <w:rsid w:val="00C417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uiPriority w:val="99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styleId="af0">
    <w:name w:val="FollowedHyperlink"/>
    <w:basedOn w:val="a0"/>
    <w:rsid w:val="00C417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0675A942CC267B8BD8BEF90BA2E1CBD4E63310874F04B52AA0FA0241FB14C32E8EAD05CC9173BEF1DAA28F72C92CA334GFN4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675A942CC267B8BD8BEE706B48D95D0E530488F4800BA7FF4A5591CAC1DC979DBE20490D422ADF0DBA28D77D5G2NE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16C10DBCA61999748519F9A011C8BD0C31D9C3E18892EEB4E07786EB2B5C84D65D433A9DF5BF0FE60B569562C6F5CEDBFC87FB707FE8AA9195349nFp5G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616C10DBCA61999748519F8C0270D5D4C01EC4361F8D21BE1A582333E5BCC21A229B6AE8925DA5AF24E0605427250DAAF4C77CB5n1p9G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616C10DBCA61999748519F9A011C8BD0C31D9C3E1F8B2BE14E0A2564BAECC44F62DB6CBED812FCFF60B56D56203059F8AE9071B419E089B405514BF7n6p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09986-5D33-4753-832A-68E87BD0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18</Pages>
  <Words>9315</Words>
  <Characters>53100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62291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12</cp:revision>
  <cp:lastPrinted>2020-01-09T06:54:00Z</cp:lastPrinted>
  <dcterms:created xsi:type="dcterms:W3CDTF">2020-09-15T08:58:00Z</dcterms:created>
  <dcterms:modified xsi:type="dcterms:W3CDTF">2020-09-15T10:34:00Z</dcterms:modified>
</cp:coreProperties>
</file>