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1C88" w:rsidRPr="00104F66" w:rsidRDefault="00C61C88" w:rsidP="00C61C88">
      <w:pPr>
        <w:pStyle w:val="a3"/>
        <w:jc w:val="center"/>
        <w:rPr>
          <w:rFonts w:ascii="PT Astra Serif" w:hAnsi="PT Astra Serif"/>
          <w:sz w:val="30"/>
          <w:szCs w:val="30"/>
        </w:rPr>
      </w:pPr>
      <w:r w:rsidRPr="00104F66">
        <w:rPr>
          <w:rFonts w:ascii="PT Astra Serif" w:hAnsi="PT Astra Serif"/>
          <w:noProof/>
          <w:sz w:val="30"/>
          <w:szCs w:val="30"/>
        </w:rPr>
        <w:drawing>
          <wp:inline distT="0" distB="0" distL="0" distR="0" wp14:anchorId="6C5E78AD" wp14:editId="7F4862E1">
            <wp:extent cx="650875" cy="607060"/>
            <wp:effectExtent l="0" t="0" r="0" b="254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75" cy="60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C88" w:rsidRPr="00104F66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104F66">
        <w:rPr>
          <w:rFonts w:ascii="PT Astra Serif" w:hAnsi="PT Astra Serif"/>
          <w:b/>
          <w:sz w:val="30"/>
          <w:szCs w:val="30"/>
        </w:rPr>
        <w:t>ДЕПАРТАМЕНТ</w:t>
      </w:r>
      <w:r w:rsidRPr="00104F66">
        <w:rPr>
          <w:rFonts w:ascii="PT Astra Serif" w:hAnsi="PT Astra Serif"/>
          <w:b/>
          <w:sz w:val="30"/>
          <w:szCs w:val="30"/>
        </w:rPr>
        <w:br/>
        <w:t>ПО УПРАВЛЕНИЮ ГОСУДАРСТВЕННОЙ СОБСТВЕННОСТЬЮ</w:t>
      </w:r>
    </w:p>
    <w:p w:rsidR="00C61C88" w:rsidRPr="00104F66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104F66">
        <w:rPr>
          <w:rFonts w:ascii="PT Astra Serif" w:hAnsi="PT Astra Serif"/>
          <w:b/>
          <w:sz w:val="30"/>
          <w:szCs w:val="30"/>
        </w:rPr>
        <w:t>ТОМСКОЙ ОБЛАСТИ</w:t>
      </w:r>
    </w:p>
    <w:p w:rsidR="00C61C88" w:rsidRPr="00104F66" w:rsidRDefault="00C61C88" w:rsidP="00C61C88">
      <w:pPr>
        <w:jc w:val="center"/>
        <w:rPr>
          <w:rFonts w:ascii="PT Astra Serif" w:hAnsi="PT Astra Serif"/>
          <w:b/>
          <w:sz w:val="26"/>
          <w:szCs w:val="26"/>
        </w:rPr>
      </w:pPr>
    </w:p>
    <w:p w:rsidR="00C61C88" w:rsidRPr="00104F66" w:rsidRDefault="00C61C88" w:rsidP="00C61C88">
      <w:pPr>
        <w:jc w:val="center"/>
        <w:rPr>
          <w:rFonts w:ascii="PT Astra Serif" w:hAnsi="PT Astra Serif"/>
          <w:sz w:val="28"/>
          <w:szCs w:val="28"/>
        </w:rPr>
      </w:pPr>
      <w:r w:rsidRPr="00104F66">
        <w:rPr>
          <w:rFonts w:ascii="PT Astra Serif" w:hAnsi="PT Astra Serif"/>
          <w:b/>
          <w:sz w:val="28"/>
          <w:szCs w:val="28"/>
        </w:rPr>
        <w:t>РАСПОРЯЖЕНИЕ</w:t>
      </w:r>
    </w:p>
    <w:p w:rsidR="00C61C88" w:rsidRPr="00104F66" w:rsidRDefault="00C61C88" w:rsidP="00C61C88">
      <w:pPr>
        <w:jc w:val="center"/>
        <w:rPr>
          <w:rFonts w:ascii="PT Astra Serif" w:hAnsi="PT Astra Serif"/>
          <w:sz w:val="26"/>
          <w:szCs w:val="26"/>
        </w:rPr>
      </w:pPr>
    </w:p>
    <w:p w:rsidR="00C61C88" w:rsidRPr="00104F66" w:rsidRDefault="00026E88" w:rsidP="002E4680">
      <w:pPr>
        <w:rPr>
          <w:rFonts w:ascii="PT Astra Serif" w:hAnsi="PT Astra Serif"/>
          <w:sz w:val="26"/>
          <w:szCs w:val="26"/>
          <w:u w:val="single"/>
        </w:rPr>
      </w:pPr>
      <w:r>
        <w:rPr>
          <w:rFonts w:ascii="PT Astra Serif" w:hAnsi="PT Astra Serif"/>
          <w:sz w:val="26"/>
          <w:szCs w:val="26"/>
        </w:rPr>
        <w:t>19.10.2020</w:t>
      </w:r>
      <w:r w:rsidR="00C61C88" w:rsidRPr="00104F66">
        <w:rPr>
          <w:rFonts w:ascii="PT Astra Serif" w:hAnsi="PT Astra Serif"/>
          <w:sz w:val="26"/>
          <w:szCs w:val="26"/>
        </w:rPr>
        <w:t xml:space="preserve">    </w:t>
      </w:r>
      <w:r w:rsidR="00C61C88" w:rsidRPr="00104F66">
        <w:rPr>
          <w:rFonts w:ascii="PT Astra Serif" w:hAnsi="PT Astra Serif"/>
          <w:sz w:val="26"/>
          <w:szCs w:val="26"/>
        </w:rPr>
        <w:tab/>
        <w:t xml:space="preserve">      </w:t>
      </w:r>
      <w:r w:rsidR="003C1CAE" w:rsidRPr="00104F66">
        <w:rPr>
          <w:rFonts w:ascii="PT Astra Serif" w:hAnsi="PT Astra Serif"/>
          <w:sz w:val="26"/>
          <w:szCs w:val="26"/>
        </w:rPr>
        <w:t xml:space="preserve"> </w:t>
      </w:r>
      <w:r w:rsidR="00C61C88" w:rsidRPr="00104F66">
        <w:rPr>
          <w:rFonts w:ascii="PT Astra Serif" w:hAnsi="PT Astra Serif"/>
          <w:sz w:val="26"/>
          <w:szCs w:val="26"/>
        </w:rPr>
        <w:t xml:space="preserve">                                   </w:t>
      </w:r>
      <w:r w:rsidR="003C1CAE" w:rsidRPr="00104F66">
        <w:rPr>
          <w:rFonts w:ascii="PT Astra Serif" w:hAnsi="PT Astra Serif"/>
          <w:sz w:val="26"/>
          <w:szCs w:val="26"/>
        </w:rPr>
        <w:t xml:space="preserve">           </w:t>
      </w:r>
      <w:r w:rsidR="002E4680" w:rsidRPr="00104F66">
        <w:rPr>
          <w:rFonts w:ascii="PT Astra Serif" w:hAnsi="PT Astra Serif"/>
          <w:sz w:val="26"/>
          <w:szCs w:val="26"/>
        </w:rPr>
        <w:t xml:space="preserve">                  </w:t>
      </w:r>
      <w:r w:rsidR="00C61C88" w:rsidRPr="00104F66">
        <w:rPr>
          <w:rFonts w:ascii="PT Astra Serif" w:hAnsi="PT Astra Serif"/>
          <w:sz w:val="26"/>
          <w:szCs w:val="26"/>
        </w:rPr>
        <w:t xml:space="preserve"> </w:t>
      </w:r>
      <w:r w:rsidR="004E71E9" w:rsidRPr="00104F66">
        <w:rPr>
          <w:rFonts w:ascii="PT Astra Serif" w:hAnsi="PT Astra Serif"/>
          <w:sz w:val="26"/>
          <w:szCs w:val="26"/>
        </w:rPr>
        <w:t xml:space="preserve">                </w:t>
      </w:r>
      <w:r w:rsidR="00DE1F98" w:rsidRPr="00104F66">
        <w:rPr>
          <w:rFonts w:ascii="PT Astra Serif" w:hAnsi="PT Astra Serif"/>
          <w:sz w:val="26"/>
          <w:szCs w:val="26"/>
        </w:rPr>
        <w:t xml:space="preserve">                </w:t>
      </w:r>
      <w:r>
        <w:rPr>
          <w:rFonts w:ascii="PT Astra Serif" w:hAnsi="PT Astra Serif"/>
          <w:sz w:val="26"/>
          <w:szCs w:val="26"/>
        </w:rPr>
        <w:t xml:space="preserve">  </w:t>
      </w:r>
      <w:r w:rsidR="00DE1F98" w:rsidRPr="00104F66">
        <w:rPr>
          <w:rFonts w:ascii="PT Astra Serif" w:hAnsi="PT Astra Serif"/>
          <w:sz w:val="26"/>
          <w:szCs w:val="26"/>
        </w:rPr>
        <w:t xml:space="preserve"> </w:t>
      </w:r>
      <w:r w:rsidR="004E71E9" w:rsidRPr="00104F66">
        <w:rPr>
          <w:rFonts w:ascii="PT Astra Serif" w:hAnsi="PT Astra Serif"/>
          <w:sz w:val="26"/>
          <w:szCs w:val="26"/>
        </w:rPr>
        <w:t xml:space="preserve">  №</w:t>
      </w:r>
      <w:r w:rsidR="00C61C88" w:rsidRPr="00104F66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105-о</w:t>
      </w:r>
    </w:p>
    <w:p w:rsidR="00C61C88" w:rsidRPr="00026E88" w:rsidRDefault="00C61C88" w:rsidP="00C61C88">
      <w:pPr>
        <w:rPr>
          <w:rFonts w:ascii="PT Astra Serif" w:hAnsi="PT Astra Serif"/>
          <w:sz w:val="48"/>
          <w:szCs w:val="48"/>
        </w:rPr>
      </w:pPr>
    </w:p>
    <w:p w:rsidR="00C61C88" w:rsidRPr="00104F66" w:rsidRDefault="00C61C88" w:rsidP="002E4680">
      <w:pPr>
        <w:jc w:val="center"/>
        <w:rPr>
          <w:rFonts w:ascii="PT Astra Serif" w:hAnsi="PT Astra Serif"/>
          <w:sz w:val="26"/>
          <w:szCs w:val="26"/>
        </w:rPr>
      </w:pPr>
      <w:r w:rsidRPr="00104F66">
        <w:rPr>
          <w:rFonts w:ascii="PT Astra Serif" w:hAnsi="PT Astra Serif"/>
          <w:sz w:val="26"/>
          <w:szCs w:val="26"/>
        </w:rPr>
        <w:t>О внесении изменени</w:t>
      </w:r>
      <w:r w:rsidR="00ED0950" w:rsidRPr="00104F66">
        <w:rPr>
          <w:rFonts w:ascii="PT Astra Serif" w:hAnsi="PT Astra Serif"/>
          <w:sz w:val="26"/>
          <w:szCs w:val="26"/>
        </w:rPr>
        <w:t>я</w:t>
      </w:r>
      <w:r w:rsidRPr="00104F66">
        <w:rPr>
          <w:rFonts w:ascii="PT Astra Serif" w:hAnsi="PT Astra Serif"/>
          <w:sz w:val="26"/>
          <w:szCs w:val="26"/>
        </w:rPr>
        <w:t xml:space="preserve"> в распоряжени</w:t>
      </w:r>
      <w:r w:rsidR="00AF5710" w:rsidRPr="00104F66">
        <w:rPr>
          <w:rFonts w:ascii="PT Astra Serif" w:hAnsi="PT Astra Serif"/>
          <w:sz w:val="26"/>
          <w:szCs w:val="26"/>
        </w:rPr>
        <w:t>е</w:t>
      </w:r>
      <w:r w:rsidRPr="00104F66">
        <w:rPr>
          <w:rFonts w:ascii="PT Astra Serif" w:hAnsi="PT Astra Serif"/>
          <w:sz w:val="26"/>
          <w:szCs w:val="26"/>
        </w:rPr>
        <w:t xml:space="preserve"> Департамента по управлению государственной собственностью Томской области</w:t>
      </w:r>
      <w:r w:rsidR="003E135E" w:rsidRPr="00104F66">
        <w:rPr>
          <w:rFonts w:ascii="PT Astra Serif" w:hAnsi="PT Astra Serif"/>
          <w:sz w:val="26"/>
          <w:szCs w:val="26"/>
        </w:rPr>
        <w:t xml:space="preserve"> </w:t>
      </w:r>
      <w:r w:rsidR="00CF1D1F" w:rsidRPr="00104F66">
        <w:rPr>
          <w:rFonts w:ascii="PT Astra Serif" w:hAnsi="PT Astra Serif"/>
          <w:sz w:val="26"/>
          <w:szCs w:val="26"/>
        </w:rPr>
        <w:t>от 2</w:t>
      </w:r>
      <w:r w:rsidR="00ED0950" w:rsidRPr="00104F66">
        <w:rPr>
          <w:rFonts w:ascii="PT Astra Serif" w:hAnsi="PT Astra Serif"/>
          <w:sz w:val="26"/>
          <w:szCs w:val="26"/>
        </w:rPr>
        <w:t>7</w:t>
      </w:r>
      <w:r w:rsidR="00CF1D1F" w:rsidRPr="00104F66">
        <w:rPr>
          <w:rFonts w:ascii="PT Astra Serif" w:hAnsi="PT Astra Serif"/>
          <w:sz w:val="26"/>
          <w:szCs w:val="26"/>
        </w:rPr>
        <w:t>.11.201</w:t>
      </w:r>
      <w:r w:rsidR="00ED0950" w:rsidRPr="00104F66">
        <w:rPr>
          <w:rFonts w:ascii="PT Astra Serif" w:hAnsi="PT Astra Serif"/>
          <w:sz w:val="26"/>
          <w:szCs w:val="26"/>
        </w:rPr>
        <w:t>9</w:t>
      </w:r>
      <w:r w:rsidR="00CF1D1F" w:rsidRPr="00104F66">
        <w:rPr>
          <w:rFonts w:ascii="PT Astra Serif" w:hAnsi="PT Astra Serif"/>
          <w:sz w:val="26"/>
          <w:szCs w:val="26"/>
        </w:rPr>
        <w:t xml:space="preserve"> № 9</w:t>
      </w:r>
      <w:r w:rsidR="00ED0950" w:rsidRPr="00104F66">
        <w:rPr>
          <w:rFonts w:ascii="PT Astra Serif" w:hAnsi="PT Astra Serif"/>
          <w:sz w:val="26"/>
          <w:szCs w:val="26"/>
        </w:rPr>
        <w:t>9</w:t>
      </w:r>
      <w:r w:rsidR="00CF1D1F" w:rsidRPr="00104F66">
        <w:rPr>
          <w:rFonts w:ascii="PT Astra Serif" w:hAnsi="PT Astra Serif"/>
          <w:sz w:val="26"/>
          <w:szCs w:val="26"/>
        </w:rPr>
        <w:t>-о</w:t>
      </w:r>
    </w:p>
    <w:p w:rsidR="00C61C88" w:rsidRPr="00104F66" w:rsidRDefault="00C61C88" w:rsidP="002E4680">
      <w:pPr>
        <w:ind w:firstLine="567"/>
        <w:rPr>
          <w:rFonts w:ascii="PT Astra Serif" w:hAnsi="PT Astra Serif"/>
          <w:sz w:val="26"/>
          <w:szCs w:val="26"/>
        </w:rPr>
      </w:pPr>
    </w:p>
    <w:p w:rsidR="008D3BB2" w:rsidRPr="00104F66" w:rsidRDefault="00C23D11" w:rsidP="00104AA3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 w:rsidRPr="00104F66">
        <w:rPr>
          <w:rFonts w:ascii="PT Astra Serif" w:hAnsi="PT Astra Serif"/>
          <w:sz w:val="26"/>
          <w:szCs w:val="26"/>
        </w:rPr>
        <w:t xml:space="preserve">1. </w:t>
      </w:r>
      <w:r w:rsidR="00104F66" w:rsidRPr="00104F66">
        <w:rPr>
          <w:rFonts w:ascii="PT Astra Serif" w:hAnsi="PT Astra Serif"/>
          <w:color w:val="000000" w:themeColor="text1"/>
          <w:sz w:val="26"/>
          <w:szCs w:val="26"/>
        </w:rPr>
        <w:t>На основании письма УФНС России по Томской области</w:t>
      </w:r>
      <w:r w:rsidR="00104F66" w:rsidRPr="00104F66">
        <w:rPr>
          <w:rFonts w:ascii="PT Astra Serif" w:hAnsi="PT Astra Serif"/>
          <w:sz w:val="26"/>
          <w:szCs w:val="26"/>
          <w:lang w:eastAsia="en-US"/>
        </w:rPr>
        <w:t xml:space="preserve"> от 27.02.2020                   № 09-24/01/02831</w:t>
      </w:r>
      <w:r w:rsidR="003B25F2" w:rsidRPr="00104F66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3B25F2" w:rsidRPr="00104F66">
        <w:rPr>
          <w:rFonts w:ascii="PT Astra Serif" w:hAnsi="PT Astra Serif"/>
          <w:sz w:val="26"/>
          <w:szCs w:val="26"/>
        </w:rPr>
        <w:t>внести в распоряжение Департамента по управлению государственной собственностью Томской области от 2</w:t>
      </w:r>
      <w:r w:rsidR="00200F72" w:rsidRPr="00104F66">
        <w:rPr>
          <w:rFonts w:ascii="PT Astra Serif" w:hAnsi="PT Astra Serif"/>
          <w:sz w:val="26"/>
          <w:szCs w:val="26"/>
        </w:rPr>
        <w:t>7</w:t>
      </w:r>
      <w:r w:rsidR="003B25F2" w:rsidRPr="00104F66">
        <w:rPr>
          <w:rFonts w:ascii="PT Astra Serif" w:hAnsi="PT Astra Serif"/>
          <w:sz w:val="26"/>
          <w:szCs w:val="26"/>
        </w:rPr>
        <w:t>.11.201</w:t>
      </w:r>
      <w:r w:rsidR="00200F72" w:rsidRPr="00104F66">
        <w:rPr>
          <w:rFonts w:ascii="PT Astra Serif" w:hAnsi="PT Astra Serif"/>
          <w:sz w:val="26"/>
          <w:szCs w:val="26"/>
        </w:rPr>
        <w:t>9</w:t>
      </w:r>
      <w:r w:rsidR="003B25F2" w:rsidRPr="00104F66">
        <w:rPr>
          <w:rFonts w:ascii="PT Astra Serif" w:hAnsi="PT Astra Serif"/>
          <w:sz w:val="26"/>
          <w:szCs w:val="26"/>
        </w:rPr>
        <w:t xml:space="preserve"> № </w:t>
      </w:r>
      <w:r w:rsidR="00200F72" w:rsidRPr="00104F66">
        <w:rPr>
          <w:rFonts w:ascii="PT Astra Serif" w:hAnsi="PT Astra Serif"/>
          <w:sz w:val="26"/>
          <w:szCs w:val="26"/>
        </w:rPr>
        <w:t>99</w:t>
      </w:r>
      <w:r w:rsidR="003B25F2" w:rsidRPr="00104F66">
        <w:rPr>
          <w:rFonts w:ascii="PT Astra Serif" w:hAnsi="PT Astra Serif"/>
          <w:sz w:val="26"/>
          <w:szCs w:val="26"/>
        </w:rPr>
        <w:t>-о «Об определении перечня объектов для целей налогообложения на 20</w:t>
      </w:r>
      <w:r w:rsidR="00200F72" w:rsidRPr="00104F66">
        <w:rPr>
          <w:rFonts w:ascii="PT Astra Serif" w:hAnsi="PT Astra Serif"/>
          <w:sz w:val="26"/>
          <w:szCs w:val="26"/>
        </w:rPr>
        <w:t>20</w:t>
      </w:r>
      <w:r w:rsidR="003B25F2" w:rsidRPr="00104F66">
        <w:rPr>
          <w:rFonts w:ascii="PT Astra Serif" w:hAnsi="PT Astra Serif"/>
          <w:sz w:val="26"/>
          <w:szCs w:val="26"/>
        </w:rPr>
        <w:t xml:space="preserve"> год» (Официальный интернет-портал «Электронная Администрация Томской области» http://www.tomsk.gov.ru, </w:t>
      </w:r>
      <w:r w:rsidR="006A291A" w:rsidRPr="00104F66">
        <w:rPr>
          <w:rFonts w:ascii="PT Astra Serif" w:hAnsi="PT Astra Serif"/>
          <w:sz w:val="26"/>
          <w:szCs w:val="26"/>
        </w:rPr>
        <w:t>29</w:t>
      </w:r>
      <w:r w:rsidR="003B25F2" w:rsidRPr="00104F66">
        <w:rPr>
          <w:rFonts w:ascii="PT Astra Serif" w:hAnsi="PT Astra Serif"/>
          <w:sz w:val="26"/>
          <w:szCs w:val="26"/>
        </w:rPr>
        <w:t>.11.201</w:t>
      </w:r>
      <w:r w:rsidR="006A291A" w:rsidRPr="00104F66">
        <w:rPr>
          <w:rFonts w:ascii="PT Astra Serif" w:hAnsi="PT Astra Serif"/>
          <w:sz w:val="26"/>
          <w:szCs w:val="26"/>
        </w:rPr>
        <w:t>9</w:t>
      </w:r>
      <w:r w:rsidR="003B25F2" w:rsidRPr="00104F66">
        <w:rPr>
          <w:rFonts w:ascii="PT Astra Serif" w:hAnsi="PT Astra Serif"/>
          <w:sz w:val="26"/>
          <w:szCs w:val="26"/>
        </w:rPr>
        <w:t xml:space="preserve">) </w:t>
      </w:r>
      <w:r w:rsidR="00832957" w:rsidRPr="00104F66">
        <w:rPr>
          <w:rFonts w:ascii="PT Astra Serif" w:hAnsi="PT Astra Serif"/>
          <w:sz w:val="26"/>
          <w:szCs w:val="26"/>
        </w:rPr>
        <w:t>из</w:t>
      </w:r>
      <w:r w:rsidR="003B25F2" w:rsidRPr="00104F66">
        <w:rPr>
          <w:rFonts w:ascii="PT Astra Serif" w:hAnsi="PT Astra Serif"/>
          <w:sz w:val="26"/>
          <w:szCs w:val="26"/>
        </w:rPr>
        <w:t>менени</w:t>
      </w:r>
      <w:r w:rsidR="00832957" w:rsidRPr="00104F66">
        <w:rPr>
          <w:rFonts w:ascii="PT Astra Serif" w:hAnsi="PT Astra Serif"/>
          <w:sz w:val="26"/>
          <w:szCs w:val="26"/>
        </w:rPr>
        <w:t>е, дополнив перечень объектов для целей налогообложения на 2020 год, определенный указанным распоряжением, объектами согласно приложению к настоящему распоряжению</w:t>
      </w:r>
      <w:r w:rsidR="003E4547" w:rsidRPr="00104F66">
        <w:rPr>
          <w:rFonts w:ascii="PT Astra Serif" w:hAnsi="PT Astra Serif"/>
          <w:sz w:val="26"/>
          <w:szCs w:val="26"/>
        </w:rPr>
        <w:t>.</w:t>
      </w:r>
    </w:p>
    <w:p w:rsidR="00661A46" w:rsidRPr="00104F66" w:rsidRDefault="00C23D11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104F66">
        <w:rPr>
          <w:rFonts w:ascii="PT Astra Serif" w:hAnsi="PT Astra Serif"/>
          <w:sz w:val="26"/>
          <w:szCs w:val="26"/>
        </w:rPr>
        <w:tab/>
      </w:r>
      <w:r w:rsidR="008732DC" w:rsidRPr="00104F66">
        <w:rPr>
          <w:rFonts w:ascii="PT Astra Serif" w:hAnsi="PT Astra Serif"/>
          <w:sz w:val="26"/>
          <w:szCs w:val="26"/>
        </w:rPr>
        <w:t>2</w:t>
      </w:r>
      <w:r w:rsidRPr="00104F66">
        <w:rPr>
          <w:rFonts w:ascii="PT Astra Serif" w:hAnsi="PT Astra Serif"/>
          <w:sz w:val="26"/>
          <w:szCs w:val="26"/>
        </w:rPr>
        <w:t xml:space="preserve">. </w:t>
      </w:r>
      <w:r w:rsidR="00661A46" w:rsidRPr="00104F66">
        <w:rPr>
          <w:rFonts w:ascii="PT Astra Serif" w:hAnsi="PT Astra Serif"/>
          <w:sz w:val="26"/>
          <w:szCs w:val="26"/>
        </w:rPr>
        <w:t xml:space="preserve">Комитету </w:t>
      </w:r>
      <w:proofErr w:type="spellStart"/>
      <w:r w:rsidR="00661A46" w:rsidRPr="00104F66">
        <w:rPr>
          <w:rFonts w:ascii="PT Astra Serif" w:hAnsi="PT Astra Serif"/>
          <w:sz w:val="26"/>
          <w:szCs w:val="26"/>
        </w:rPr>
        <w:t>документационно</w:t>
      </w:r>
      <w:proofErr w:type="spellEnd"/>
      <w:r w:rsidR="00661A46" w:rsidRPr="00104F66">
        <w:rPr>
          <w:rFonts w:ascii="PT Astra Serif" w:hAnsi="PT Astra Serif"/>
          <w:sz w:val="26"/>
          <w:szCs w:val="26"/>
        </w:rPr>
        <w:t>-кадро</w:t>
      </w:r>
      <w:bookmarkStart w:id="0" w:name="_GoBack"/>
      <w:bookmarkEnd w:id="0"/>
      <w:r w:rsidR="00661A46" w:rsidRPr="00104F66">
        <w:rPr>
          <w:rFonts w:ascii="PT Astra Serif" w:hAnsi="PT Astra Serif"/>
          <w:sz w:val="26"/>
          <w:szCs w:val="26"/>
        </w:rPr>
        <w:t xml:space="preserve">вой работы обеспечить опубликование настоящего распоряжения </w:t>
      </w:r>
      <w:r w:rsidR="00661A46" w:rsidRPr="00104F66">
        <w:rPr>
          <w:rFonts w:ascii="PT Astra Serif" w:eastAsiaTheme="minorHAnsi" w:hAnsi="PT Astra Serif"/>
          <w:sz w:val="26"/>
          <w:szCs w:val="26"/>
          <w:lang w:eastAsia="en-US"/>
        </w:rPr>
        <w:t xml:space="preserve">на официальном интернет-портале </w:t>
      </w:r>
      <w:r w:rsidR="00661A46" w:rsidRPr="00104F66">
        <w:rPr>
          <w:rFonts w:ascii="PT Astra Serif" w:hAnsi="PT Astra Serif"/>
          <w:sz w:val="26"/>
          <w:szCs w:val="26"/>
        </w:rPr>
        <w:t xml:space="preserve">«Электронная Администрация Томской области» </w:t>
      </w:r>
      <w:r w:rsidR="00661A46" w:rsidRPr="00104F66">
        <w:rPr>
          <w:rFonts w:ascii="PT Astra Serif" w:eastAsiaTheme="minorHAnsi" w:hAnsi="PT Astra Serif"/>
          <w:sz w:val="26"/>
          <w:szCs w:val="26"/>
          <w:lang w:eastAsia="en-US"/>
        </w:rPr>
        <w:t xml:space="preserve">и </w:t>
      </w:r>
      <w:r w:rsidR="00661A46" w:rsidRPr="00104F66">
        <w:rPr>
          <w:rFonts w:ascii="PT Astra Serif" w:hAnsi="PT Astra Serif"/>
          <w:sz w:val="26"/>
          <w:szCs w:val="26"/>
        </w:rPr>
        <w:t>на официальном сайте Департамента по управлению государственной собственностью Томской области.</w:t>
      </w:r>
    </w:p>
    <w:p w:rsidR="00661A46" w:rsidRPr="00104F66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104F66">
        <w:rPr>
          <w:rFonts w:ascii="PT Astra Serif" w:hAnsi="PT Astra Serif"/>
          <w:sz w:val="26"/>
          <w:szCs w:val="26"/>
        </w:rPr>
        <w:tab/>
        <w:t>3. Комитету по распоряжению имуществом и контролю направить настоящее распоряжение в Управление Федеральной налоговой службы по Томской области.</w:t>
      </w:r>
    </w:p>
    <w:p w:rsidR="002E4680" w:rsidRPr="00104F66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  <w:r w:rsidRPr="00104F66">
        <w:rPr>
          <w:rFonts w:ascii="PT Astra Serif" w:hAnsi="PT Astra Serif"/>
          <w:sz w:val="26"/>
          <w:szCs w:val="26"/>
        </w:rPr>
        <w:tab/>
        <w:t xml:space="preserve">4. </w:t>
      </w:r>
      <w:r w:rsidR="00C9761A" w:rsidRPr="00104F66">
        <w:rPr>
          <w:rFonts w:ascii="PT Astra Serif" w:hAnsi="PT Astra Serif"/>
          <w:bCs/>
          <w:sz w:val="26"/>
          <w:szCs w:val="26"/>
        </w:rPr>
        <w:t>Контроль за исполнением настоящего распоряжения оставляю за собой.</w:t>
      </w:r>
    </w:p>
    <w:p w:rsidR="005372F2" w:rsidRPr="00104F66" w:rsidRDefault="005372F2" w:rsidP="00661A46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</w:p>
    <w:p w:rsidR="002675CA" w:rsidRPr="00104F66" w:rsidRDefault="002675CA" w:rsidP="00B07505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</w:p>
    <w:p w:rsidR="003D6BE4" w:rsidRPr="00104F66" w:rsidRDefault="00686B75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  <w:r w:rsidRPr="00104F66">
        <w:rPr>
          <w:rFonts w:ascii="PT Astra Serif" w:hAnsi="PT Astra Serif"/>
          <w:sz w:val="26"/>
          <w:szCs w:val="26"/>
        </w:rPr>
        <w:t>Н</w:t>
      </w:r>
      <w:r w:rsidR="000D017B" w:rsidRPr="00104F66">
        <w:rPr>
          <w:rFonts w:ascii="PT Astra Serif" w:hAnsi="PT Astra Serif"/>
          <w:sz w:val="26"/>
          <w:szCs w:val="26"/>
        </w:rPr>
        <w:t xml:space="preserve">ачальник </w:t>
      </w:r>
      <w:r w:rsidR="00931ADF" w:rsidRPr="00104F66">
        <w:rPr>
          <w:rFonts w:ascii="PT Astra Serif" w:hAnsi="PT Astra Serif"/>
          <w:sz w:val="26"/>
          <w:szCs w:val="26"/>
        </w:rPr>
        <w:t>д</w:t>
      </w:r>
      <w:r w:rsidR="000D017B" w:rsidRPr="00104F66">
        <w:rPr>
          <w:rFonts w:ascii="PT Astra Serif" w:hAnsi="PT Astra Serif"/>
          <w:sz w:val="26"/>
          <w:szCs w:val="26"/>
        </w:rPr>
        <w:t xml:space="preserve">епартамента                                   </w:t>
      </w:r>
      <w:r w:rsidR="002E4680" w:rsidRPr="00104F66">
        <w:rPr>
          <w:rFonts w:ascii="PT Astra Serif" w:hAnsi="PT Astra Serif"/>
          <w:sz w:val="26"/>
          <w:szCs w:val="26"/>
        </w:rPr>
        <w:t xml:space="preserve">                       </w:t>
      </w:r>
      <w:r w:rsidR="00C23D11" w:rsidRPr="00104F66">
        <w:rPr>
          <w:rFonts w:ascii="PT Astra Serif" w:hAnsi="PT Astra Serif"/>
          <w:sz w:val="26"/>
          <w:szCs w:val="26"/>
        </w:rPr>
        <w:t xml:space="preserve">      </w:t>
      </w:r>
      <w:r w:rsidR="000447EC" w:rsidRPr="00104F66">
        <w:rPr>
          <w:rFonts w:ascii="PT Astra Serif" w:hAnsi="PT Astra Serif"/>
          <w:sz w:val="26"/>
          <w:szCs w:val="26"/>
        </w:rPr>
        <w:t xml:space="preserve"> </w:t>
      </w:r>
      <w:r w:rsidR="00130C15" w:rsidRPr="00104F66">
        <w:rPr>
          <w:rFonts w:ascii="PT Astra Serif" w:hAnsi="PT Astra Serif"/>
          <w:sz w:val="26"/>
          <w:szCs w:val="26"/>
        </w:rPr>
        <w:t xml:space="preserve">    </w:t>
      </w:r>
      <w:r w:rsidR="005973F5" w:rsidRPr="00104F66">
        <w:rPr>
          <w:rFonts w:ascii="PT Astra Serif" w:hAnsi="PT Astra Serif"/>
          <w:sz w:val="26"/>
          <w:szCs w:val="26"/>
        </w:rPr>
        <w:t xml:space="preserve">          </w:t>
      </w:r>
      <w:r w:rsidRPr="00104F66">
        <w:rPr>
          <w:rFonts w:ascii="PT Astra Serif" w:hAnsi="PT Astra Serif"/>
          <w:sz w:val="26"/>
          <w:szCs w:val="26"/>
        </w:rPr>
        <w:t xml:space="preserve">            Т.А. Исакова</w:t>
      </w:r>
    </w:p>
    <w:p w:rsidR="005372F2" w:rsidRPr="00104F66" w:rsidRDefault="005372F2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5372F2" w:rsidRPr="00104F66" w:rsidRDefault="005372F2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5372F2" w:rsidRPr="00104F66" w:rsidRDefault="005372F2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087544" w:rsidRPr="00104F66" w:rsidRDefault="00087544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087544" w:rsidRPr="00104F66" w:rsidRDefault="00087544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5372F2" w:rsidRPr="00104F66" w:rsidRDefault="005372F2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5372F2" w:rsidRPr="00104F66" w:rsidRDefault="005372F2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52765C" w:rsidRPr="00104F66" w:rsidRDefault="0052765C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05"/>
      </w:tblGrid>
      <w:tr w:rsidR="0052765C" w:rsidRPr="00104F66" w:rsidTr="00237B12">
        <w:tc>
          <w:tcPr>
            <w:tcW w:w="10421" w:type="dxa"/>
          </w:tcPr>
          <w:p w:rsidR="0052765C" w:rsidRPr="00104F66" w:rsidRDefault="0052765C" w:rsidP="00237B12">
            <w:pPr>
              <w:tabs>
                <w:tab w:val="left" w:pos="7920"/>
              </w:tabs>
              <w:ind w:right="-1"/>
              <w:rPr>
                <w:rFonts w:ascii="PT Astra Serif" w:hAnsi="PT Astra Serif"/>
                <w:b/>
                <w:sz w:val="22"/>
                <w:szCs w:val="22"/>
              </w:rPr>
            </w:pPr>
            <w:r w:rsidRPr="00104F66">
              <w:rPr>
                <w:rFonts w:ascii="PT Astra Serif" w:hAnsi="PT Astra Serif"/>
                <w:sz w:val="22"/>
                <w:szCs w:val="22"/>
              </w:rPr>
              <w:t>Визы:</w:t>
            </w:r>
          </w:p>
        </w:tc>
      </w:tr>
      <w:tr w:rsidR="0052765C" w:rsidRPr="00104F66" w:rsidTr="00237B12">
        <w:tc>
          <w:tcPr>
            <w:tcW w:w="10421" w:type="dxa"/>
          </w:tcPr>
          <w:p w:rsidR="0052765C" w:rsidRPr="00104F66" w:rsidRDefault="00065FB3" w:rsidP="00065FB3">
            <w:pPr>
              <w:tabs>
                <w:tab w:val="left" w:pos="7920"/>
              </w:tabs>
              <w:ind w:right="-1"/>
              <w:rPr>
                <w:rFonts w:ascii="PT Astra Serif" w:hAnsi="PT Astra Serif"/>
                <w:b/>
                <w:sz w:val="22"/>
                <w:szCs w:val="22"/>
              </w:rPr>
            </w:pPr>
            <w:r w:rsidRPr="00104F66">
              <w:rPr>
                <w:rFonts w:ascii="PT Astra Serif" w:hAnsi="PT Astra Serif"/>
                <w:sz w:val="22"/>
                <w:szCs w:val="22"/>
              </w:rPr>
              <w:t>З</w:t>
            </w:r>
            <w:r w:rsidR="0052765C" w:rsidRPr="00104F66">
              <w:rPr>
                <w:rFonts w:ascii="PT Astra Serif" w:hAnsi="PT Astra Serif"/>
                <w:sz w:val="22"/>
                <w:szCs w:val="22"/>
              </w:rPr>
              <w:t>аместител</w:t>
            </w:r>
            <w:r w:rsidRPr="00104F66">
              <w:rPr>
                <w:rFonts w:ascii="PT Astra Serif" w:hAnsi="PT Astra Serif"/>
                <w:sz w:val="22"/>
                <w:szCs w:val="22"/>
              </w:rPr>
              <w:t>ь</w:t>
            </w:r>
            <w:r w:rsidR="0052765C" w:rsidRPr="00104F66">
              <w:rPr>
                <w:rFonts w:ascii="PT Astra Serif" w:hAnsi="PT Astra Serif"/>
                <w:sz w:val="22"/>
                <w:szCs w:val="22"/>
              </w:rPr>
              <w:t xml:space="preserve"> начальника департамента -</w:t>
            </w:r>
          </w:p>
        </w:tc>
      </w:tr>
      <w:tr w:rsidR="0052765C" w:rsidRPr="00104F66" w:rsidTr="00237B12">
        <w:tc>
          <w:tcPr>
            <w:tcW w:w="10421" w:type="dxa"/>
          </w:tcPr>
          <w:p w:rsidR="0052765C" w:rsidRPr="00104F66" w:rsidRDefault="00065FB3" w:rsidP="009E165F">
            <w:pPr>
              <w:tabs>
                <w:tab w:val="left" w:pos="7920"/>
              </w:tabs>
              <w:ind w:right="-1"/>
              <w:rPr>
                <w:rFonts w:ascii="PT Astra Serif" w:hAnsi="PT Astra Serif"/>
                <w:b/>
                <w:sz w:val="22"/>
                <w:szCs w:val="22"/>
              </w:rPr>
            </w:pPr>
            <w:r w:rsidRPr="00104F66">
              <w:rPr>
                <w:rFonts w:ascii="PT Astra Serif" w:hAnsi="PT Astra Serif"/>
                <w:sz w:val="22"/>
                <w:szCs w:val="22"/>
              </w:rPr>
              <w:t>председател</w:t>
            </w:r>
            <w:r w:rsidR="009E165F" w:rsidRPr="00104F66">
              <w:rPr>
                <w:rFonts w:ascii="PT Astra Serif" w:hAnsi="PT Astra Serif"/>
                <w:sz w:val="22"/>
                <w:szCs w:val="22"/>
              </w:rPr>
              <w:t>ь</w:t>
            </w:r>
            <w:r w:rsidR="0052765C" w:rsidRPr="00104F66">
              <w:rPr>
                <w:rFonts w:ascii="PT Astra Serif" w:hAnsi="PT Astra Serif"/>
                <w:sz w:val="22"/>
                <w:szCs w:val="22"/>
              </w:rPr>
              <w:t xml:space="preserve"> правового комитета                                                            </w:t>
            </w:r>
            <w:r w:rsidR="009E165F" w:rsidRPr="00104F66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52765C" w:rsidRPr="00104F66">
              <w:rPr>
                <w:rFonts w:ascii="PT Astra Serif" w:hAnsi="PT Astra Serif"/>
                <w:sz w:val="22"/>
                <w:szCs w:val="22"/>
              </w:rPr>
              <w:t xml:space="preserve">      </w:t>
            </w:r>
            <w:r w:rsidRPr="00104F66">
              <w:rPr>
                <w:rFonts w:ascii="PT Astra Serif" w:hAnsi="PT Astra Serif"/>
                <w:sz w:val="22"/>
                <w:szCs w:val="22"/>
              </w:rPr>
              <w:t xml:space="preserve">                            Е.Ю. Малиновская</w:t>
            </w:r>
          </w:p>
        </w:tc>
      </w:tr>
      <w:tr w:rsidR="0052765C" w:rsidRPr="00104F66" w:rsidTr="00237B12">
        <w:tc>
          <w:tcPr>
            <w:tcW w:w="10421" w:type="dxa"/>
          </w:tcPr>
          <w:p w:rsidR="0052765C" w:rsidRPr="00104F66" w:rsidRDefault="0052765C" w:rsidP="00237B12">
            <w:pPr>
              <w:tabs>
                <w:tab w:val="left" w:pos="7920"/>
              </w:tabs>
              <w:ind w:right="-1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</w:tr>
      <w:tr w:rsidR="0052765C" w:rsidRPr="00104F66" w:rsidTr="00237B12">
        <w:tc>
          <w:tcPr>
            <w:tcW w:w="10421" w:type="dxa"/>
          </w:tcPr>
          <w:p w:rsidR="0052765C" w:rsidRPr="00104F66" w:rsidRDefault="00067FD6" w:rsidP="00067FD6">
            <w:pPr>
              <w:tabs>
                <w:tab w:val="left" w:pos="7920"/>
              </w:tabs>
              <w:ind w:right="-1"/>
              <w:rPr>
                <w:rFonts w:ascii="PT Astra Serif" w:hAnsi="PT Astra Serif"/>
                <w:b/>
                <w:sz w:val="22"/>
                <w:szCs w:val="22"/>
              </w:rPr>
            </w:pPr>
            <w:r w:rsidRPr="00104F66">
              <w:rPr>
                <w:rFonts w:ascii="PT Astra Serif" w:hAnsi="PT Astra Serif"/>
                <w:sz w:val="22"/>
                <w:szCs w:val="22"/>
              </w:rPr>
              <w:t>П</w:t>
            </w:r>
            <w:r w:rsidR="0052765C" w:rsidRPr="00104F66">
              <w:rPr>
                <w:rFonts w:ascii="PT Astra Serif" w:hAnsi="PT Astra Serif"/>
                <w:sz w:val="22"/>
                <w:szCs w:val="22"/>
              </w:rPr>
              <w:t>редседател</w:t>
            </w:r>
            <w:r w:rsidRPr="00104F66">
              <w:rPr>
                <w:rFonts w:ascii="PT Astra Serif" w:hAnsi="PT Astra Serif"/>
                <w:sz w:val="22"/>
                <w:szCs w:val="22"/>
              </w:rPr>
              <w:t>ь</w:t>
            </w:r>
            <w:r w:rsidR="0052765C" w:rsidRPr="00104F66">
              <w:rPr>
                <w:rFonts w:ascii="PT Astra Serif" w:hAnsi="PT Astra Serif"/>
                <w:sz w:val="22"/>
                <w:szCs w:val="22"/>
              </w:rPr>
              <w:t xml:space="preserve"> комитета по распоряжению имуществом</w:t>
            </w:r>
          </w:p>
        </w:tc>
      </w:tr>
      <w:tr w:rsidR="0052765C" w:rsidRPr="00104F66" w:rsidTr="00237B12">
        <w:tc>
          <w:tcPr>
            <w:tcW w:w="10421" w:type="dxa"/>
          </w:tcPr>
          <w:p w:rsidR="0052765C" w:rsidRPr="00104F66" w:rsidRDefault="0052765C" w:rsidP="00067FD6">
            <w:pPr>
              <w:tabs>
                <w:tab w:val="left" w:pos="7920"/>
              </w:tabs>
              <w:ind w:right="-1"/>
              <w:rPr>
                <w:rFonts w:ascii="PT Astra Serif" w:hAnsi="PT Astra Serif"/>
                <w:b/>
                <w:sz w:val="22"/>
                <w:szCs w:val="22"/>
              </w:rPr>
            </w:pPr>
            <w:r w:rsidRPr="00104F66">
              <w:rPr>
                <w:rFonts w:ascii="PT Astra Serif" w:hAnsi="PT Astra Serif"/>
                <w:sz w:val="22"/>
                <w:szCs w:val="22"/>
              </w:rPr>
              <w:t xml:space="preserve">и контролю                                                                                                            </w:t>
            </w:r>
            <w:r w:rsidR="00D73077" w:rsidRPr="00104F66">
              <w:rPr>
                <w:rFonts w:ascii="PT Astra Serif" w:hAnsi="PT Astra Serif"/>
                <w:sz w:val="22"/>
                <w:szCs w:val="22"/>
              </w:rPr>
              <w:t xml:space="preserve">                         </w:t>
            </w:r>
            <w:r w:rsidR="00067FD6" w:rsidRPr="00104F66">
              <w:rPr>
                <w:rFonts w:ascii="PT Astra Serif" w:hAnsi="PT Astra Serif"/>
                <w:sz w:val="22"/>
                <w:szCs w:val="22"/>
              </w:rPr>
              <w:t xml:space="preserve">       О</w:t>
            </w:r>
            <w:r w:rsidRPr="00104F66">
              <w:rPr>
                <w:rFonts w:ascii="PT Astra Serif" w:hAnsi="PT Astra Serif"/>
                <w:sz w:val="22"/>
                <w:szCs w:val="22"/>
              </w:rPr>
              <w:t xml:space="preserve">.В. </w:t>
            </w:r>
            <w:r w:rsidR="00067FD6" w:rsidRPr="00104F66">
              <w:rPr>
                <w:rFonts w:ascii="PT Astra Serif" w:hAnsi="PT Astra Serif"/>
                <w:sz w:val="22"/>
                <w:szCs w:val="22"/>
              </w:rPr>
              <w:t>Панькова</w:t>
            </w:r>
          </w:p>
        </w:tc>
      </w:tr>
    </w:tbl>
    <w:p w:rsidR="0052765C" w:rsidRPr="00104F66" w:rsidRDefault="0052765C" w:rsidP="0052765C">
      <w:pPr>
        <w:rPr>
          <w:rFonts w:ascii="PT Astra Serif" w:hAnsi="PT Astra Serif"/>
          <w:sz w:val="24"/>
          <w:szCs w:val="24"/>
        </w:rPr>
      </w:pPr>
    </w:p>
    <w:sectPr w:rsidR="0052765C" w:rsidRPr="00104F66" w:rsidSect="00087544">
      <w:pgSz w:w="11906" w:h="16838"/>
      <w:pgMar w:top="1134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BE108D"/>
    <w:multiLevelType w:val="hybridMultilevel"/>
    <w:tmpl w:val="DCF8B3E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C83427"/>
    <w:multiLevelType w:val="hybridMultilevel"/>
    <w:tmpl w:val="73FC24CE"/>
    <w:lvl w:ilvl="0" w:tplc="BF9C521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84FB9"/>
    <w:multiLevelType w:val="hybridMultilevel"/>
    <w:tmpl w:val="CD50F348"/>
    <w:lvl w:ilvl="0" w:tplc="444A16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59B7E06"/>
    <w:multiLevelType w:val="hybridMultilevel"/>
    <w:tmpl w:val="C52469CC"/>
    <w:lvl w:ilvl="0" w:tplc="FE964D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A68A3"/>
    <w:multiLevelType w:val="hybridMultilevel"/>
    <w:tmpl w:val="D67A8564"/>
    <w:lvl w:ilvl="0" w:tplc="3A624AA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1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874E2322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3F9"/>
    <w:rsid w:val="00000E67"/>
    <w:rsid w:val="00001B2C"/>
    <w:rsid w:val="00003003"/>
    <w:rsid w:val="00017C82"/>
    <w:rsid w:val="000235B4"/>
    <w:rsid w:val="000266C2"/>
    <w:rsid w:val="00026E88"/>
    <w:rsid w:val="00027B3D"/>
    <w:rsid w:val="00032045"/>
    <w:rsid w:val="000365E5"/>
    <w:rsid w:val="00040D10"/>
    <w:rsid w:val="00040E22"/>
    <w:rsid w:val="000447EC"/>
    <w:rsid w:val="00045FE9"/>
    <w:rsid w:val="00053E06"/>
    <w:rsid w:val="00057B0C"/>
    <w:rsid w:val="00060DA9"/>
    <w:rsid w:val="00062785"/>
    <w:rsid w:val="00062D57"/>
    <w:rsid w:val="00065ADC"/>
    <w:rsid w:val="00065FB3"/>
    <w:rsid w:val="00066848"/>
    <w:rsid w:val="00066FE6"/>
    <w:rsid w:val="00067FD6"/>
    <w:rsid w:val="00072E4D"/>
    <w:rsid w:val="00074957"/>
    <w:rsid w:val="000759B5"/>
    <w:rsid w:val="000827AF"/>
    <w:rsid w:val="000829D9"/>
    <w:rsid w:val="00085F6A"/>
    <w:rsid w:val="000866C0"/>
    <w:rsid w:val="00087544"/>
    <w:rsid w:val="00087B9D"/>
    <w:rsid w:val="00092A40"/>
    <w:rsid w:val="000940F2"/>
    <w:rsid w:val="00097DFF"/>
    <w:rsid w:val="000A0CB3"/>
    <w:rsid w:val="000A4856"/>
    <w:rsid w:val="000A4F8C"/>
    <w:rsid w:val="000B3694"/>
    <w:rsid w:val="000B4457"/>
    <w:rsid w:val="000B7BD0"/>
    <w:rsid w:val="000C12C8"/>
    <w:rsid w:val="000C1C84"/>
    <w:rsid w:val="000C26D3"/>
    <w:rsid w:val="000C49EA"/>
    <w:rsid w:val="000C6D7B"/>
    <w:rsid w:val="000C7CD3"/>
    <w:rsid w:val="000D017B"/>
    <w:rsid w:val="000D149A"/>
    <w:rsid w:val="000D3A8A"/>
    <w:rsid w:val="000D4238"/>
    <w:rsid w:val="000D5342"/>
    <w:rsid w:val="000D582B"/>
    <w:rsid w:val="000E5664"/>
    <w:rsid w:val="000F2188"/>
    <w:rsid w:val="000F2F67"/>
    <w:rsid w:val="000F599F"/>
    <w:rsid w:val="000F72FE"/>
    <w:rsid w:val="00100754"/>
    <w:rsid w:val="00103528"/>
    <w:rsid w:val="00104AA3"/>
    <w:rsid w:val="00104BE8"/>
    <w:rsid w:val="00104F66"/>
    <w:rsid w:val="00107311"/>
    <w:rsid w:val="00110FCC"/>
    <w:rsid w:val="001116D2"/>
    <w:rsid w:val="00116AE6"/>
    <w:rsid w:val="001176DC"/>
    <w:rsid w:val="00120063"/>
    <w:rsid w:val="00124BF7"/>
    <w:rsid w:val="001253E5"/>
    <w:rsid w:val="0012706A"/>
    <w:rsid w:val="00130C15"/>
    <w:rsid w:val="00133F04"/>
    <w:rsid w:val="00136B7A"/>
    <w:rsid w:val="001415D9"/>
    <w:rsid w:val="001428D5"/>
    <w:rsid w:val="0014370A"/>
    <w:rsid w:val="00154693"/>
    <w:rsid w:val="00155864"/>
    <w:rsid w:val="001576F7"/>
    <w:rsid w:val="0016320C"/>
    <w:rsid w:val="00163943"/>
    <w:rsid w:val="001646CF"/>
    <w:rsid w:val="00167D58"/>
    <w:rsid w:val="00170D6F"/>
    <w:rsid w:val="00172C05"/>
    <w:rsid w:val="00172C08"/>
    <w:rsid w:val="00173110"/>
    <w:rsid w:val="00173B2E"/>
    <w:rsid w:val="00174406"/>
    <w:rsid w:val="00183F7C"/>
    <w:rsid w:val="00185A9B"/>
    <w:rsid w:val="0018630E"/>
    <w:rsid w:val="0018750E"/>
    <w:rsid w:val="0019145E"/>
    <w:rsid w:val="00192C4B"/>
    <w:rsid w:val="0019622D"/>
    <w:rsid w:val="00196FC2"/>
    <w:rsid w:val="001979AD"/>
    <w:rsid w:val="001A23E9"/>
    <w:rsid w:val="001B0E91"/>
    <w:rsid w:val="001B2FD0"/>
    <w:rsid w:val="001C104C"/>
    <w:rsid w:val="001C14CD"/>
    <w:rsid w:val="001D0396"/>
    <w:rsid w:val="001D042A"/>
    <w:rsid w:val="001D0D98"/>
    <w:rsid w:val="001D30C1"/>
    <w:rsid w:val="001D3CEB"/>
    <w:rsid w:val="001D48F6"/>
    <w:rsid w:val="001D654E"/>
    <w:rsid w:val="001E3BF1"/>
    <w:rsid w:val="001E58F1"/>
    <w:rsid w:val="001E5F74"/>
    <w:rsid w:val="001E6761"/>
    <w:rsid w:val="001E67DE"/>
    <w:rsid w:val="001F2EE6"/>
    <w:rsid w:val="001F3A1D"/>
    <w:rsid w:val="001F3B82"/>
    <w:rsid w:val="001F62D3"/>
    <w:rsid w:val="002001DA"/>
    <w:rsid w:val="00200F72"/>
    <w:rsid w:val="00201BC9"/>
    <w:rsid w:val="00207A17"/>
    <w:rsid w:val="00207EC6"/>
    <w:rsid w:val="0021130D"/>
    <w:rsid w:val="00211DBD"/>
    <w:rsid w:val="0021422A"/>
    <w:rsid w:val="0021432A"/>
    <w:rsid w:val="00223219"/>
    <w:rsid w:val="002274F8"/>
    <w:rsid w:val="00227716"/>
    <w:rsid w:val="00231EAD"/>
    <w:rsid w:val="00233A66"/>
    <w:rsid w:val="00234192"/>
    <w:rsid w:val="00240E47"/>
    <w:rsid w:val="002420DD"/>
    <w:rsid w:val="00251725"/>
    <w:rsid w:val="002568B3"/>
    <w:rsid w:val="002607A6"/>
    <w:rsid w:val="00266CD7"/>
    <w:rsid w:val="002675CA"/>
    <w:rsid w:val="00267A68"/>
    <w:rsid w:val="00270FD3"/>
    <w:rsid w:val="002723EF"/>
    <w:rsid w:val="002740B3"/>
    <w:rsid w:val="0027647D"/>
    <w:rsid w:val="002770F1"/>
    <w:rsid w:val="00281E2F"/>
    <w:rsid w:val="00283770"/>
    <w:rsid w:val="002915D2"/>
    <w:rsid w:val="00294DF3"/>
    <w:rsid w:val="002B0A2B"/>
    <w:rsid w:val="002B1CFA"/>
    <w:rsid w:val="002B2457"/>
    <w:rsid w:val="002B4070"/>
    <w:rsid w:val="002B5B70"/>
    <w:rsid w:val="002C2AB9"/>
    <w:rsid w:val="002C5EDD"/>
    <w:rsid w:val="002D0242"/>
    <w:rsid w:val="002D12FA"/>
    <w:rsid w:val="002D1614"/>
    <w:rsid w:val="002D2D59"/>
    <w:rsid w:val="002D3AD5"/>
    <w:rsid w:val="002D4573"/>
    <w:rsid w:val="002D5903"/>
    <w:rsid w:val="002D59A7"/>
    <w:rsid w:val="002E1AA1"/>
    <w:rsid w:val="002E22E9"/>
    <w:rsid w:val="002E4680"/>
    <w:rsid w:val="002E5B6A"/>
    <w:rsid w:val="002F5DCF"/>
    <w:rsid w:val="002F6379"/>
    <w:rsid w:val="002F75A5"/>
    <w:rsid w:val="00300B2F"/>
    <w:rsid w:val="0030174E"/>
    <w:rsid w:val="00303264"/>
    <w:rsid w:val="0030406D"/>
    <w:rsid w:val="003057B4"/>
    <w:rsid w:val="0030687E"/>
    <w:rsid w:val="00306BDE"/>
    <w:rsid w:val="00306CF7"/>
    <w:rsid w:val="00312709"/>
    <w:rsid w:val="003228F8"/>
    <w:rsid w:val="003231C1"/>
    <w:rsid w:val="00325D9F"/>
    <w:rsid w:val="00330B76"/>
    <w:rsid w:val="0033482B"/>
    <w:rsid w:val="003415DB"/>
    <w:rsid w:val="00342066"/>
    <w:rsid w:val="00342FF9"/>
    <w:rsid w:val="00343BD8"/>
    <w:rsid w:val="00347CBD"/>
    <w:rsid w:val="00351C34"/>
    <w:rsid w:val="0035338D"/>
    <w:rsid w:val="0035459B"/>
    <w:rsid w:val="003546D9"/>
    <w:rsid w:val="00355C2B"/>
    <w:rsid w:val="0036021D"/>
    <w:rsid w:val="00362CA9"/>
    <w:rsid w:val="00375282"/>
    <w:rsid w:val="0037552A"/>
    <w:rsid w:val="0037558C"/>
    <w:rsid w:val="003776F1"/>
    <w:rsid w:val="00380967"/>
    <w:rsid w:val="00383220"/>
    <w:rsid w:val="003843A4"/>
    <w:rsid w:val="003846A2"/>
    <w:rsid w:val="00390B6B"/>
    <w:rsid w:val="0039189F"/>
    <w:rsid w:val="0039368D"/>
    <w:rsid w:val="0039426E"/>
    <w:rsid w:val="00395BF9"/>
    <w:rsid w:val="0039604C"/>
    <w:rsid w:val="003977B7"/>
    <w:rsid w:val="003B025A"/>
    <w:rsid w:val="003B25F2"/>
    <w:rsid w:val="003B6B68"/>
    <w:rsid w:val="003C1B70"/>
    <w:rsid w:val="003C1CAE"/>
    <w:rsid w:val="003C7FAF"/>
    <w:rsid w:val="003D3080"/>
    <w:rsid w:val="003D413D"/>
    <w:rsid w:val="003D6BE4"/>
    <w:rsid w:val="003E036E"/>
    <w:rsid w:val="003E081D"/>
    <w:rsid w:val="003E135E"/>
    <w:rsid w:val="003E20E3"/>
    <w:rsid w:val="003E4456"/>
    <w:rsid w:val="003E4547"/>
    <w:rsid w:val="003E4911"/>
    <w:rsid w:val="003F1807"/>
    <w:rsid w:val="003F7B70"/>
    <w:rsid w:val="004024D0"/>
    <w:rsid w:val="0040253B"/>
    <w:rsid w:val="004044AC"/>
    <w:rsid w:val="0041140C"/>
    <w:rsid w:val="0041586D"/>
    <w:rsid w:val="00422569"/>
    <w:rsid w:val="00427502"/>
    <w:rsid w:val="00427743"/>
    <w:rsid w:val="004316DA"/>
    <w:rsid w:val="00432D30"/>
    <w:rsid w:val="004370BB"/>
    <w:rsid w:val="00442E39"/>
    <w:rsid w:val="004460E2"/>
    <w:rsid w:val="0044688C"/>
    <w:rsid w:val="00446CE9"/>
    <w:rsid w:val="0045324B"/>
    <w:rsid w:val="00456474"/>
    <w:rsid w:val="0046265C"/>
    <w:rsid w:val="00464D4D"/>
    <w:rsid w:val="0047106C"/>
    <w:rsid w:val="00476524"/>
    <w:rsid w:val="004806D2"/>
    <w:rsid w:val="004836C6"/>
    <w:rsid w:val="004920E8"/>
    <w:rsid w:val="00492744"/>
    <w:rsid w:val="004A1B73"/>
    <w:rsid w:val="004A1FE9"/>
    <w:rsid w:val="004A4A04"/>
    <w:rsid w:val="004A4A72"/>
    <w:rsid w:val="004A60A6"/>
    <w:rsid w:val="004B5E81"/>
    <w:rsid w:val="004B7BB0"/>
    <w:rsid w:val="004C4CFC"/>
    <w:rsid w:val="004C51D6"/>
    <w:rsid w:val="004D26A3"/>
    <w:rsid w:val="004D4FC7"/>
    <w:rsid w:val="004D67B3"/>
    <w:rsid w:val="004E17E3"/>
    <w:rsid w:val="004E71E9"/>
    <w:rsid w:val="004F0924"/>
    <w:rsid w:val="004F13C9"/>
    <w:rsid w:val="004F79D8"/>
    <w:rsid w:val="00507399"/>
    <w:rsid w:val="005110D5"/>
    <w:rsid w:val="00511C06"/>
    <w:rsid w:val="00511FC6"/>
    <w:rsid w:val="0051478F"/>
    <w:rsid w:val="00514944"/>
    <w:rsid w:val="0051594C"/>
    <w:rsid w:val="00521B4E"/>
    <w:rsid w:val="005243B9"/>
    <w:rsid w:val="0052765C"/>
    <w:rsid w:val="00530084"/>
    <w:rsid w:val="00531912"/>
    <w:rsid w:val="00533BD8"/>
    <w:rsid w:val="00534D3A"/>
    <w:rsid w:val="005359AD"/>
    <w:rsid w:val="00536E88"/>
    <w:rsid w:val="005372F2"/>
    <w:rsid w:val="0053769E"/>
    <w:rsid w:val="005421E4"/>
    <w:rsid w:val="005429C9"/>
    <w:rsid w:val="00545FF6"/>
    <w:rsid w:val="00546EAC"/>
    <w:rsid w:val="00547847"/>
    <w:rsid w:val="00551148"/>
    <w:rsid w:val="00552D93"/>
    <w:rsid w:val="005561F6"/>
    <w:rsid w:val="0055683E"/>
    <w:rsid w:val="00556D35"/>
    <w:rsid w:val="0055716F"/>
    <w:rsid w:val="00563D3B"/>
    <w:rsid w:val="005643AE"/>
    <w:rsid w:val="005649F2"/>
    <w:rsid w:val="00565A0C"/>
    <w:rsid w:val="005670D2"/>
    <w:rsid w:val="005701DA"/>
    <w:rsid w:val="00570245"/>
    <w:rsid w:val="00573206"/>
    <w:rsid w:val="00573D12"/>
    <w:rsid w:val="00581716"/>
    <w:rsid w:val="005825D4"/>
    <w:rsid w:val="005843B5"/>
    <w:rsid w:val="00586C5D"/>
    <w:rsid w:val="005904D7"/>
    <w:rsid w:val="005910C3"/>
    <w:rsid w:val="005926CE"/>
    <w:rsid w:val="005973F5"/>
    <w:rsid w:val="0059752C"/>
    <w:rsid w:val="005A0E28"/>
    <w:rsid w:val="005A2D5F"/>
    <w:rsid w:val="005A633F"/>
    <w:rsid w:val="005A6A13"/>
    <w:rsid w:val="005A75DC"/>
    <w:rsid w:val="005B2508"/>
    <w:rsid w:val="005B2ABB"/>
    <w:rsid w:val="005B3140"/>
    <w:rsid w:val="005C1D34"/>
    <w:rsid w:val="005C71EE"/>
    <w:rsid w:val="005D6F3D"/>
    <w:rsid w:val="005E1443"/>
    <w:rsid w:val="005E1BAC"/>
    <w:rsid w:val="005E3B2D"/>
    <w:rsid w:val="005E6F50"/>
    <w:rsid w:val="00602122"/>
    <w:rsid w:val="00603F24"/>
    <w:rsid w:val="006062A6"/>
    <w:rsid w:val="00610282"/>
    <w:rsid w:val="0061187E"/>
    <w:rsid w:val="00622113"/>
    <w:rsid w:val="00622C24"/>
    <w:rsid w:val="00625046"/>
    <w:rsid w:val="00631F18"/>
    <w:rsid w:val="00636C0B"/>
    <w:rsid w:val="00637EE4"/>
    <w:rsid w:val="0064148C"/>
    <w:rsid w:val="00641E68"/>
    <w:rsid w:val="00642777"/>
    <w:rsid w:val="006554AD"/>
    <w:rsid w:val="006570FF"/>
    <w:rsid w:val="00657912"/>
    <w:rsid w:val="00661355"/>
    <w:rsid w:val="00661A46"/>
    <w:rsid w:val="006633B7"/>
    <w:rsid w:val="00663430"/>
    <w:rsid w:val="00665C7E"/>
    <w:rsid w:val="00671B07"/>
    <w:rsid w:val="006761E3"/>
    <w:rsid w:val="006772E1"/>
    <w:rsid w:val="006807DA"/>
    <w:rsid w:val="00684FE2"/>
    <w:rsid w:val="00685DC5"/>
    <w:rsid w:val="00686B75"/>
    <w:rsid w:val="00686EAD"/>
    <w:rsid w:val="00694A5E"/>
    <w:rsid w:val="00695629"/>
    <w:rsid w:val="0069624A"/>
    <w:rsid w:val="006963FC"/>
    <w:rsid w:val="006A18DE"/>
    <w:rsid w:val="006A291A"/>
    <w:rsid w:val="006B0DE5"/>
    <w:rsid w:val="006B4274"/>
    <w:rsid w:val="006B44CD"/>
    <w:rsid w:val="006C16D9"/>
    <w:rsid w:val="006C1AA6"/>
    <w:rsid w:val="006C23AD"/>
    <w:rsid w:val="006C3A6F"/>
    <w:rsid w:val="006C4A47"/>
    <w:rsid w:val="006D1D7C"/>
    <w:rsid w:val="006D43BF"/>
    <w:rsid w:val="006D6A1E"/>
    <w:rsid w:val="006D6C13"/>
    <w:rsid w:val="006E1F1C"/>
    <w:rsid w:val="006E692C"/>
    <w:rsid w:val="006F1A2A"/>
    <w:rsid w:val="006F2F09"/>
    <w:rsid w:val="006F6239"/>
    <w:rsid w:val="006F6A1A"/>
    <w:rsid w:val="006F6D04"/>
    <w:rsid w:val="006F7CCD"/>
    <w:rsid w:val="0070206C"/>
    <w:rsid w:val="00703D00"/>
    <w:rsid w:val="0070457B"/>
    <w:rsid w:val="00706F5F"/>
    <w:rsid w:val="007106B5"/>
    <w:rsid w:val="0071078D"/>
    <w:rsid w:val="00710DED"/>
    <w:rsid w:val="00712111"/>
    <w:rsid w:val="00712AF3"/>
    <w:rsid w:val="00713BF1"/>
    <w:rsid w:val="0071517E"/>
    <w:rsid w:val="00720FC8"/>
    <w:rsid w:val="00722857"/>
    <w:rsid w:val="00730A8E"/>
    <w:rsid w:val="00731399"/>
    <w:rsid w:val="0073492B"/>
    <w:rsid w:val="00734FA6"/>
    <w:rsid w:val="00735A2D"/>
    <w:rsid w:val="007375AC"/>
    <w:rsid w:val="0075364A"/>
    <w:rsid w:val="007600AD"/>
    <w:rsid w:val="00762FA2"/>
    <w:rsid w:val="0076449F"/>
    <w:rsid w:val="0076460E"/>
    <w:rsid w:val="0076531F"/>
    <w:rsid w:val="007653DB"/>
    <w:rsid w:val="007657E4"/>
    <w:rsid w:val="00772D42"/>
    <w:rsid w:val="0077515C"/>
    <w:rsid w:val="00776C01"/>
    <w:rsid w:val="007806EE"/>
    <w:rsid w:val="0078457B"/>
    <w:rsid w:val="007855C2"/>
    <w:rsid w:val="00797979"/>
    <w:rsid w:val="007A6D32"/>
    <w:rsid w:val="007B320C"/>
    <w:rsid w:val="007C1133"/>
    <w:rsid w:val="007C2B58"/>
    <w:rsid w:val="007C3630"/>
    <w:rsid w:val="007D0A83"/>
    <w:rsid w:val="007E1114"/>
    <w:rsid w:val="007E1509"/>
    <w:rsid w:val="007E19F2"/>
    <w:rsid w:val="007E1AD7"/>
    <w:rsid w:val="007E21DC"/>
    <w:rsid w:val="007E2208"/>
    <w:rsid w:val="007E2F22"/>
    <w:rsid w:val="007E42F6"/>
    <w:rsid w:val="007E57CF"/>
    <w:rsid w:val="007E61F5"/>
    <w:rsid w:val="007E6245"/>
    <w:rsid w:val="007E79E4"/>
    <w:rsid w:val="007F199D"/>
    <w:rsid w:val="00800E98"/>
    <w:rsid w:val="008034A1"/>
    <w:rsid w:val="008037B1"/>
    <w:rsid w:val="00804B25"/>
    <w:rsid w:val="00805A56"/>
    <w:rsid w:val="0080619F"/>
    <w:rsid w:val="00810DF4"/>
    <w:rsid w:val="00811A1A"/>
    <w:rsid w:val="00812675"/>
    <w:rsid w:val="0081301F"/>
    <w:rsid w:val="008214AF"/>
    <w:rsid w:val="00830A81"/>
    <w:rsid w:val="00831751"/>
    <w:rsid w:val="00832957"/>
    <w:rsid w:val="008345AE"/>
    <w:rsid w:val="0084231D"/>
    <w:rsid w:val="00842429"/>
    <w:rsid w:val="00842A99"/>
    <w:rsid w:val="008439C7"/>
    <w:rsid w:val="00843ECC"/>
    <w:rsid w:val="00846B11"/>
    <w:rsid w:val="00847059"/>
    <w:rsid w:val="00850AFE"/>
    <w:rsid w:val="008526E8"/>
    <w:rsid w:val="008529F6"/>
    <w:rsid w:val="008537C6"/>
    <w:rsid w:val="00853A0F"/>
    <w:rsid w:val="00854482"/>
    <w:rsid w:val="00857C6E"/>
    <w:rsid w:val="0086322D"/>
    <w:rsid w:val="00867579"/>
    <w:rsid w:val="008732DC"/>
    <w:rsid w:val="00874011"/>
    <w:rsid w:val="00875D44"/>
    <w:rsid w:val="008774A7"/>
    <w:rsid w:val="00880D06"/>
    <w:rsid w:val="008817DD"/>
    <w:rsid w:val="00882DB7"/>
    <w:rsid w:val="008836CD"/>
    <w:rsid w:val="008842BE"/>
    <w:rsid w:val="008854CF"/>
    <w:rsid w:val="00886878"/>
    <w:rsid w:val="008970D9"/>
    <w:rsid w:val="008974B8"/>
    <w:rsid w:val="0089778A"/>
    <w:rsid w:val="008A42F6"/>
    <w:rsid w:val="008A550A"/>
    <w:rsid w:val="008B0C1B"/>
    <w:rsid w:val="008B3F9D"/>
    <w:rsid w:val="008B63D0"/>
    <w:rsid w:val="008B7B1B"/>
    <w:rsid w:val="008B7DA5"/>
    <w:rsid w:val="008C38CF"/>
    <w:rsid w:val="008D3BB2"/>
    <w:rsid w:val="008D4BDE"/>
    <w:rsid w:val="008D50C8"/>
    <w:rsid w:val="008E006B"/>
    <w:rsid w:val="008E2036"/>
    <w:rsid w:val="008F188F"/>
    <w:rsid w:val="008F28E1"/>
    <w:rsid w:val="008F33FA"/>
    <w:rsid w:val="008F3842"/>
    <w:rsid w:val="008F4677"/>
    <w:rsid w:val="008F610F"/>
    <w:rsid w:val="008F7262"/>
    <w:rsid w:val="0090131B"/>
    <w:rsid w:val="00903BF3"/>
    <w:rsid w:val="00905838"/>
    <w:rsid w:val="00906CDA"/>
    <w:rsid w:val="0090740D"/>
    <w:rsid w:val="009100A6"/>
    <w:rsid w:val="0091063C"/>
    <w:rsid w:val="009154BA"/>
    <w:rsid w:val="009157A7"/>
    <w:rsid w:val="00915E28"/>
    <w:rsid w:val="00915FF4"/>
    <w:rsid w:val="009233AC"/>
    <w:rsid w:val="009248F7"/>
    <w:rsid w:val="00924BB5"/>
    <w:rsid w:val="0092748C"/>
    <w:rsid w:val="00931ADF"/>
    <w:rsid w:val="00932668"/>
    <w:rsid w:val="00935E3E"/>
    <w:rsid w:val="00944040"/>
    <w:rsid w:val="00952257"/>
    <w:rsid w:val="00955C01"/>
    <w:rsid w:val="0096121F"/>
    <w:rsid w:val="00961581"/>
    <w:rsid w:val="009615FF"/>
    <w:rsid w:val="009643F9"/>
    <w:rsid w:val="00964D7C"/>
    <w:rsid w:val="009666EA"/>
    <w:rsid w:val="00971BA4"/>
    <w:rsid w:val="00975BDC"/>
    <w:rsid w:val="0098069B"/>
    <w:rsid w:val="0098091C"/>
    <w:rsid w:val="009821D2"/>
    <w:rsid w:val="00985A9B"/>
    <w:rsid w:val="00991A89"/>
    <w:rsid w:val="009938CD"/>
    <w:rsid w:val="009971CD"/>
    <w:rsid w:val="009A2315"/>
    <w:rsid w:val="009A3B2B"/>
    <w:rsid w:val="009A4B06"/>
    <w:rsid w:val="009A5785"/>
    <w:rsid w:val="009A6588"/>
    <w:rsid w:val="009B0E48"/>
    <w:rsid w:val="009B3AD7"/>
    <w:rsid w:val="009B761A"/>
    <w:rsid w:val="009C2B9F"/>
    <w:rsid w:val="009D030E"/>
    <w:rsid w:val="009D1A53"/>
    <w:rsid w:val="009D315A"/>
    <w:rsid w:val="009D6241"/>
    <w:rsid w:val="009D7980"/>
    <w:rsid w:val="009E165F"/>
    <w:rsid w:val="009E3C6F"/>
    <w:rsid w:val="009E465B"/>
    <w:rsid w:val="009E4EEC"/>
    <w:rsid w:val="009E5188"/>
    <w:rsid w:val="009E5378"/>
    <w:rsid w:val="009F1D46"/>
    <w:rsid w:val="009F2649"/>
    <w:rsid w:val="009F37F3"/>
    <w:rsid w:val="009F3856"/>
    <w:rsid w:val="009F782E"/>
    <w:rsid w:val="00A0466E"/>
    <w:rsid w:val="00A04E38"/>
    <w:rsid w:val="00A0586E"/>
    <w:rsid w:val="00A07C61"/>
    <w:rsid w:val="00A134E0"/>
    <w:rsid w:val="00A13F0B"/>
    <w:rsid w:val="00A14A64"/>
    <w:rsid w:val="00A153C2"/>
    <w:rsid w:val="00A166F5"/>
    <w:rsid w:val="00A174B2"/>
    <w:rsid w:val="00A23AD7"/>
    <w:rsid w:val="00A264FF"/>
    <w:rsid w:val="00A33FCA"/>
    <w:rsid w:val="00A370B9"/>
    <w:rsid w:val="00A41B8F"/>
    <w:rsid w:val="00A41F8C"/>
    <w:rsid w:val="00A4464C"/>
    <w:rsid w:val="00A50121"/>
    <w:rsid w:val="00A5060D"/>
    <w:rsid w:val="00A5168D"/>
    <w:rsid w:val="00A55B90"/>
    <w:rsid w:val="00A561C6"/>
    <w:rsid w:val="00A573A2"/>
    <w:rsid w:val="00A57CAF"/>
    <w:rsid w:val="00A61BE7"/>
    <w:rsid w:val="00A64FF2"/>
    <w:rsid w:val="00A65267"/>
    <w:rsid w:val="00A70251"/>
    <w:rsid w:val="00A70F41"/>
    <w:rsid w:val="00A73C5D"/>
    <w:rsid w:val="00A7641C"/>
    <w:rsid w:val="00A8403C"/>
    <w:rsid w:val="00A86883"/>
    <w:rsid w:val="00A86FB9"/>
    <w:rsid w:val="00A970B1"/>
    <w:rsid w:val="00A97B49"/>
    <w:rsid w:val="00AA01A6"/>
    <w:rsid w:val="00AA1744"/>
    <w:rsid w:val="00AA63ED"/>
    <w:rsid w:val="00AA6536"/>
    <w:rsid w:val="00AA7621"/>
    <w:rsid w:val="00AB2574"/>
    <w:rsid w:val="00AB2A01"/>
    <w:rsid w:val="00AC0F6B"/>
    <w:rsid w:val="00AC5074"/>
    <w:rsid w:val="00AD1D68"/>
    <w:rsid w:val="00AD414D"/>
    <w:rsid w:val="00AD4920"/>
    <w:rsid w:val="00AD5BA0"/>
    <w:rsid w:val="00AD5CCB"/>
    <w:rsid w:val="00AE2695"/>
    <w:rsid w:val="00AE339A"/>
    <w:rsid w:val="00AF40AB"/>
    <w:rsid w:val="00AF5710"/>
    <w:rsid w:val="00B0399C"/>
    <w:rsid w:val="00B06334"/>
    <w:rsid w:val="00B06A74"/>
    <w:rsid w:val="00B07505"/>
    <w:rsid w:val="00B11F2C"/>
    <w:rsid w:val="00B130B9"/>
    <w:rsid w:val="00B14D3F"/>
    <w:rsid w:val="00B16FA1"/>
    <w:rsid w:val="00B17E1F"/>
    <w:rsid w:val="00B206A7"/>
    <w:rsid w:val="00B24F8A"/>
    <w:rsid w:val="00B273C2"/>
    <w:rsid w:val="00B34D50"/>
    <w:rsid w:val="00B34E0F"/>
    <w:rsid w:val="00B502E4"/>
    <w:rsid w:val="00B539D2"/>
    <w:rsid w:val="00B54C60"/>
    <w:rsid w:val="00B608C2"/>
    <w:rsid w:val="00B61DD8"/>
    <w:rsid w:val="00B63461"/>
    <w:rsid w:val="00B63DF4"/>
    <w:rsid w:val="00B733EB"/>
    <w:rsid w:val="00B73B07"/>
    <w:rsid w:val="00B73F99"/>
    <w:rsid w:val="00B77541"/>
    <w:rsid w:val="00B82390"/>
    <w:rsid w:val="00B83C40"/>
    <w:rsid w:val="00B8435A"/>
    <w:rsid w:val="00B869BB"/>
    <w:rsid w:val="00B91259"/>
    <w:rsid w:val="00B94BC2"/>
    <w:rsid w:val="00B95056"/>
    <w:rsid w:val="00BA0AC0"/>
    <w:rsid w:val="00BA1AB5"/>
    <w:rsid w:val="00BB0C07"/>
    <w:rsid w:val="00BC154A"/>
    <w:rsid w:val="00BC34F6"/>
    <w:rsid w:val="00BC485A"/>
    <w:rsid w:val="00BC529A"/>
    <w:rsid w:val="00BC6C17"/>
    <w:rsid w:val="00BC6F71"/>
    <w:rsid w:val="00BC72C5"/>
    <w:rsid w:val="00BD5264"/>
    <w:rsid w:val="00BD586F"/>
    <w:rsid w:val="00BD7C89"/>
    <w:rsid w:val="00BE03C2"/>
    <w:rsid w:val="00BE1E40"/>
    <w:rsid w:val="00BE2A62"/>
    <w:rsid w:val="00BE34C6"/>
    <w:rsid w:val="00BE3CE1"/>
    <w:rsid w:val="00BE46FA"/>
    <w:rsid w:val="00BE628C"/>
    <w:rsid w:val="00BF12E6"/>
    <w:rsid w:val="00BF37A1"/>
    <w:rsid w:val="00BF501F"/>
    <w:rsid w:val="00C00068"/>
    <w:rsid w:val="00C04D75"/>
    <w:rsid w:val="00C10DF9"/>
    <w:rsid w:val="00C119B4"/>
    <w:rsid w:val="00C11E06"/>
    <w:rsid w:val="00C1213F"/>
    <w:rsid w:val="00C1309A"/>
    <w:rsid w:val="00C13F75"/>
    <w:rsid w:val="00C1509B"/>
    <w:rsid w:val="00C1528E"/>
    <w:rsid w:val="00C2132D"/>
    <w:rsid w:val="00C23D11"/>
    <w:rsid w:val="00C23D45"/>
    <w:rsid w:val="00C2542D"/>
    <w:rsid w:val="00C2649B"/>
    <w:rsid w:val="00C2794A"/>
    <w:rsid w:val="00C30EDC"/>
    <w:rsid w:val="00C37249"/>
    <w:rsid w:val="00C4053F"/>
    <w:rsid w:val="00C45DAA"/>
    <w:rsid w:val="00C50399"/>
    <w:rsid w:val="00C53F99"/>
    <w:rsid w:val="00C604F3"/>
    <w:rsid w:val="00C61C88"/>
    <w:rsid w:val="00C62C04"/>
    <w:rsid w:val="00C63DB2"/>
    <w:rsid w:val="00C77D57"/>
    <w:rsid w:val="00C81681"/>
    <w:rsid w:val="00C82954"/>
    <w:rsid w:val="00C835A0"/>
    <w:rsid w:val="00C8420B"/>
    <w:rsid w:val="00C85EC7"/>
    <w:rsid w:val="00C87C02"/>
    <w:rsid w:val="00C91711"/>
    <w:rsid w:val="00C917CE"/>
    <w:rsid w:val="00C92F23"/>
    <w:rsid w:val="00C93DB8"/>
    <w:rsid w:val="00C964C9"/>
    <w:rsid w:val="00C9761A"/>
    <w:rsid w:val="00CA5C02"/>
    <w:rsid w:val="00CB3BFB"/>
    <w:rsid w:val="00CB4574"/>
    <w:rsid w:val="00CC3719"/>
    <w:rsid w:val="00CC704B"/>
    <w:rsid w:val="00CC736A"/>
    <w:rsid w:val="00CC7B1E"/>
    <w:rsid w:val="00CD147B"/>
    <w:rsid w:val="00CD268E"/>
    <w:rsid w:val="00CD59E5"/>
    <w:rsid w:val="00CD6877"/>
    <w:rsid w:val="00CE3D77"/>
    <w:rsid w:val="00CE49B7"/>
    <w:rsid w:val="00CE5A0B"/>
    <w:rsid w:val="00CF036D"/>
    <w:rsid w:val="00CF1D1F"/>
    <w:rsid w:val="00CF69AB"/>
    <w:rsid w:val="00D02ACB"/>
    <w:rsid w:val="00D04FD0"/>
    <w:rsid w:val="00D063CE"/>
    <w:rsid w:val="00D06406"/>
    <w:rsid w:val="00D10EC6"/>
    <w:rsid w:val="00D10F6A"/>
    <w:rsid w:val="00D12F05"/>
    <w:rsid w:val="00D22426"/>
    <w:rsid w:val="00D22707"/>
    <w:rsid w:val="00D22BAC"/>
    <w:rsid w:val="00D2304E"/>
    <w:rsid w:val="00D23E44"/>
    <w:rsid w:val="00D240AD"/>
    <w:rsid w:val="00D257D8"/>
    <w:rsid w:val="00D26ED2"/>
    <w:rsid w:val="00D274E5"/>
    <w:rsid w:val="00D30909"/>
    <w:rsid w:val="00D30ACD"/>
    <w:rsid w:val="00D31820"/>
    <w:rsid w:val="00D331A2"/>
    <w:rsid w:val="00D33510"/>
    <w:rsid w:val="00D359DC"/>
    <w:rsid w:val="00D3775D"/>
    <w:rsid w:val="00D43829"/>
    <w:rsid w:val="00D5048A"/>
    <w:rsid w:val="00D50A1C"/>
    <w:rsid w:val="00D536F6"/>
    <w:rsid w:val="00D56165"/>
    <w:rsid w:val="00D56B0B"/>
    <w:rsid w:val="00D637E5"/>
    <w:rsid w:val="00D642D8"/>
    <w:rsid w:val="00D6540C"/>
    <w:rsid w:val="00D66BDD"/>
    <w:rsid w:val="00D70F47"/>
    <w:rsid w:val="00D724AC"/>
    <w:rsid w:val="00D73077"/>
    <w:rsid w:val="00D73C16"/>
    <w:rsid w:val="00D73E1B"/>
    <w:rsid w:val="00D80183"/>
    <w:rsid w:val="00D8597C"/>
    <w:rsid w:val="00D872C7"/>
    <w:rsid w:val="00D90A92"/>
    <w:rsid w:val="00D91FDB"/>
    <w:rsid w:val="00D926B0"/>
    <w:rsid w:val="00DA0741"/>
    <w:rsid w:val="00DA1B53"/>
    <w:rsid w:val="00DA4EDE"/>
    <w:rsid w:val="00DA67E6"/>
    <w:rsid w:val="00DB0F17"/>
    <w:rsid w:val="00DB5622"/>
    <w:rsid w:val="00DC02B1"/>
    <w:rsid w:val="00DC72B4"/>
    <w:rsid w:val="00DD18A0"/>
    <w:rsid w:val="00DD3EDD"/>
    <w:rsid w:val="00DD4662"/>
    <w:rsid w:val="00DE1F98"/>
    <w:rsid w:val="00DE3E48"/>
    <w:rsid w:val="00DE6975"/>
    <w:rsid w:val="00DF092D"/>
    <w:rsid w:val="00DF213D"/>
    <w:rsid w:val="00DF47EE"/>
    <w:rsid w:val="00DF7405"/>
    <w:rsid w:val="00E0221F"/>
    <w:rsid w:val="00E05178"/>
    <w:rsid w:val="00E13761"/>
    <w:rsid w:val="00E13C1B"/>
    <w:rsid w:val="00E16A25"/>
    <w:rsid w:val="00E20CB1"/>
    <w:rsid w:val="00E217AB"/>
    <w:rsid w:val="00E25E84"/>
    <w:rsid w:val="00E31399"/>
    <w:rsid w:val="00E31506"/>
    <w:rsid w:val="00E32A2B"/>
    <w:rsid w:val="00E33E00"/>
    <w:rsid w:val="00E34997"/>
    <w:rsid w:val="00E3615E"/>
    <w:rsid w:val="00E3760D"/>
    <w:rsid w:val="00E40251"/>
    <w:rsid w:val="00E43536"/>
    <w:rsid w:val="00E44974"/>
    <w:rsid w:val="00E4506F"/>
    <w:rsid w:val="00E45CBF"/>
    <w:rsid w:val="00E55360"/>
    <w:rsid w:val="00E56C2B"/>
    <w:rsid w:val="00E57877"/>
    <w:rsid w:val="00E70E5A"/>
    <w:rsid w:val="00E760FF"/>
    <w:rsid w:val="00E773A4"/>
    <w:rsid w:val="00E77A4A"/>
    <w:rsid w:val="00E8394C"/>
    <w:rsid w:val="00E83CE3"/>
    <w:rsid w:val="00E843C3"/>
    <w:rsid w:val="00E84945"/>
    <w:rsid w:val="00E86B0E"/>
    <w:rsid w:val="00EA1AA7"/>
    <w:rsid w:val="00EA1F62"/>
    <w:rsid w:val="00EB7B83"/>
    <w:rsid w:val="00EC2C39"/>
    <w:rsid w:val="00EC3375"/>
    <w:rsid w:val="00EC3561"/>
    <w:rsid w:val="00EC53B2"/>
    <w:rsid w:val="00EC5763"/>
    <w:rsid w:val="00EC60D8"/>
    <w:rsid w:val="00ED0950"/>
    <w:rsid w:val="00ED2D4B"/>
    <w:rsid w:val="00ED4574"/>
    <w:rsid w:val="00ED71B8"/>
    <w:rsid w:val="00EE02C4"/>
    <w:rsid w:val="00EE040C"/>
    <w:rsid w:val="00EE0FD0"/>
    <w:rsid w:val="00EE1CC3"/>
    <w:rsid w:val="00EE3264"/>
    <w:rsid w:val="00EE5EDB"/>
    <w:rsid w:val="00EF1D88"/>
    <w:rsid w:val="00EF3368"/>
    <w:rsid w:val="00EF4372"/>
    <w:rsid w:val="00EF626B"/>
    <w:rsid w:val="00EF6E58"/>
    <w:rsid w:val="00F0319B"/>
    <w:rsid w:val="00F04DFD"/>
    <w:rsid w:val="00F10659"/>
    <w:rsid w:val="00F200E7"/>
    <w:rsid w:val="00F244B1"/>
    <w:rsid w:val="00F25F37"/>
    <w:rsid w:val="00F26CAF"/>
    <w:rsid w:val="00F301C2"/>
    <w:rsid w:val="00F357BB"/>
    <w:rsid w:val="00F42EE8"/>
    <w:rsid w:val="00F47A9D"/>
    <w:rsid w:val="00F50591"/>
    <w:rsid w:val="00F529CF"/>
    <w:rsid w:val="00F54839"/>
    <w:rsid w:val="00F572D7"/>
    <w:rsid w:val="00F60E2C"/>
    <w:rsid w:val="00F64740"/>
    <w:rsid w:val="00F65866"/>
    <w:rsid w:val="00F73345"/>
    <w:rsid w:val="00F75367"/>
    <w:rsid w:val="00F76DD9"/>
    <w:rsid w:val="00F76F23"/>
    <w:rsid w:val="00F77B4C"/>
    <w:rsid w:val="00F816A8"/>
    <w:rsid w:val="00F81995"/>
    <w:rsid w:val="00F858E1"/>
    <w:rsid w:val="00F90D5D"/>
    <w:rsid w:val="00F91E03"/>
    <w:rsid w:val="00F9284F"/>
    <w:rsid w:val="00F94660"/>
    <w:rsid w:val="00F958DF"/>
    <w:rsid w:val="00FA07CD"/>
    <w:rsid w:val="00FA2146"/>
    <w:rsid w:val="00FA2FC8"/>
    <w:rsid w:val="00FA4EDB"/>
    <w:rsid w:val="00FA6346"/>
    <w:rsid w:val="00FA67CB"/>
    <w:rsid w:val="00FA79F4"/>
    <w:rsid w:val="00FB6ED0"/>
    <w:rsid w:val="00FD0057"/>
    <w:rsid w:val="00FD5B7B"/>
    <w:rsid w:val="00FD602E"/>
    <w:rsid w:val="00FD689C"/>
    <w:rsid w:val="00FD7A73"/>
    <w:rsid w:val="00FE01B0"/>
    <w:rsid w:val="00FE0ECF"/>
    <w:rsid w:val="00FE24E6"/>
    <w:rsid w:val="00FE2A20"/>
    <w:rsid w:val="00FE31A3"/>
    <w:rsid w:val="00FE3A40"/>
    <w:rsid w:val="00FE4E85"/>
    <w:rsid w:val="00FE6CD8"/>
    <w:rsid w:val="00FF264B"/>
    <w:rsid w:val="00FF2D56"/>
    <w:rsid w:val="00FF3657"/>
    <w:rsid w:val="00FF4591"/>
    <w:rsid w:val="00FF5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2CDC18-96DC-4415-BDA6-C88C3260E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Title"/>
    <w:basedOn w:val="a"/>
    <w:link w:val="aa"/>
    <w:qFormat/>
    <w:rsid w:val="000F2188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6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BAF51E-EBD0-4F02-AFE3-80075D0D84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Корнева Лариса Евгеньевна</cp:lastModifiedBy>
  <cp:revision>5</cp:revision>
  <cp:lastPrinted>2020-10-27T03:33:00Z</cp:lastPrinted>
  <dcterms:created xsi:type="dcterms:W3CDTF">2020-10-27T03:31:00Z</dcterms:created>
  <dcterms:modified xsi:type="dcterms:W3CDTF">2020-10-27T03:34:00Z</dcterms:modified>
</cp:coreProperties>
</file>