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B51E08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25BAE">
        <w:rPr>
          <w:rFonts w:ascii="Times New Roman" w:hAnsi="Times New Roman"/>
          <w:sz w:val="26"/>
          <w:szCs w:val="26"/>
        </w:rPr>
        <w:t>охотничьего и рыбного хозяйства</w:t>
      </w:r>
      <w:r>
        <w:rPr>
          <w:rFonts w:ascii="Times New Roman" w:hAnsi="Times New Roman"/>
          <w:sz w:val="26"/>
          <w:szCs w:val="26"/>
        </w:rPr>
        <w:t xml:space="preserve"> Томской области 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693489" w:rsidRDefault="001D2007" w:rsidP="00B51E08">
      <w:pPr>
        <w:spacing w:line="240" w:lineRule="auto"/>
        <w:ind w:firstLine="540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главной </w:t>
      </w:r>
      <w:r w:rsidR="00B51E08" w:rsidRPr="00693489">
        <w:rPr>
          <w:rFonts w:ascii="Times New Roman" w:hAnsi="Times New Roman"/>
          <w:b/>
          <w:i/>
          <w:sz w:val="26"/>
          <w:szCs w:val="26"/>
        </w:rPr>
        <w:t>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Валетова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Елена Анатольевна;</w:t>
      </w:r>
    </w:p>
    <w:p w:rsidR="00D25BAE" w:rsidRPr="001D2007" w:rsidRDefault="001D2007" w:rsidP="001D2007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Маткин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Виталий Евгеньевич.</w:t>
      </w:r>
    </w:p>
    <w:p w:rsidR="00370094" w:rsidRPr="00370094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0094" w:rsidRPr="00D25BAE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7EA" w:rsidRPr="001C673D" w:rsidRDefault="007800D9" w:rsidP="00E92D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eastAsia="ru-RU"/>
        </w:rPr>
        <w:t>Секретарь конкурсной комиссии</w:t>
      </w:r>
      <w:r w:rsidR="00E92D1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20285" w:rsidRPr="007800D9">
        <w:rPr>
          <w:rFonts w:ascii="Times New Roman" w:hAnsi="Times New Roman"/>
          <w:sz w:val="26"/>
          <w:szCs w:val="26"/>
          <w:lang w:eastAsia="ru-RU"/>
        </w:rPr>
        <w:t>Н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А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Баталова</w:t>
      </w: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C5207"/>
    <w:rsid w:val="000F7117"/>
    <w:rsid w:val="00120998"/>
    <w:rsid w:val="001C25F0"/>
    <w:rsid w:val="001C673D"/>
    <w:rsid w:val="001D2007"/>
    <w:rsid w:val="00223CF0"/>
    <w:rsid w:val="002A2587"/>
    <w:rsid w:val="00340F62"/>
    <w:rsid w:val="00345762"/>
    <w:rsid w:val="0036298C"/>
    <w:rsid w:val="00362F86"/>
    <w:rsid w:val="00370094"/>
    <w:rsid w:val="00397BEA"/>
    <w:rsid w:val="00420285"/>
    <w:rsid w:val="00460C02"/>
    <w:rsid w:val="004610FA"/>
    <w:rsid w:val="00465E7B"/>
    <w:rsid w:val="00534E2D"/>
    <w:rsid w:val="005567EA"/>
    <w:rsid w:val="005B7989"/>
    <w:rsid w:val="00600490"/>
    <w:rsid w:val="00637A15"/>
    <w:rsid w:val="00693489"/>
    <w:rsid w:val="006A4126"/>
    <w:rsid w:val="00702FCF"/>
    <w:rsid w:val="00721D65"/>
    <w:rsid w:val="007340D7"/>
    <w:rsid w:val="007800D9"/>
    <w:rsid w:val="00837C78"/>
    <w:rsid w:val="00867EA8"/>
    <w:rsid w:val="008A3973"/>
    <w:rsid w:val="00911EBE"/>
    <w:rsid w:val="009D2A09"/>
    <w:rsid w:val="009E6E98"/>
    <w:rsid w:val="00A270A1"/>
    <w:rsid w:val="00B2252C"/>
    <w:rsid w:val="00B51E08"/>
    <w:rsid w:val="00C52E23"/>
    <w:rsid w:val="00C82F0D"/>
    <w:rsid w:val="00C95E4D"/>
    <w:rsid w:val="00CF3168"/>
    <w:rsid w:val="00D01425"/>
    <w:rsid w:val="00D25BAE"/>
    <w:rsid w:val="00E40F44"/>
    <w:rsid w:val="00E5467F"/>
    <w:rsid w:val="00E73898"/>
    <w:rsid w:val="00E92D1A"/>
    <w:rsid w:val="00F4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2020-02-11T04:27:00Z</cp:lastPrinted>
  <dcterms:created xsi:type="dcterms:W3CDTF">2020-11-06T06:47:00Z</dcterms:created>
  <dcterms:modified xsi:type="dcterms:W3CDTF">2020-11-06T06:47:00Z</dcterms:modified>
</cp:coreProperties>
</file>