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F36856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F36856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5C4137" w:rsidRDefault="00D561A6">
      <w:pPr>
        <w:spacing w:line="334" w:lineRule="exact"/>
        <w:rPr>
          <w:rFonts w:ascii="PT Astra Serif" w:hAnsi="PT Astra Serif"/>
          <w:b/>
          <w:bCs/>
          <w:sz w:val="21"/>
          <w:szCs w:val="21"/>
          <w:shd w:val="clear" w:color="auto" w:fill="FFFFFF"/>
        </w:rPr>
      </w:pPr>
      <w:r w:rsidRPr="003D4F84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3D4F8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 </w:t>
      </w:r>
      <w:r w:rsidR="0003544F"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 xml:space="preserve"> </w:t>
      </w:r>
      <w:r w:rsidR="00383980" w:rsidRPr="003D4F84">
        <w:rPr>
          <w:rFonts w:ascii="PT Astra Serif" w:hAnsi="PT Astra Serif"/>
          <w:b/>
          <w:bCs/>
          <w:shd w:val="clear" w:color="auto" w:fill="FFFFFF"/>
        </w:rPr>
        <w:t xml:space="preserve">№ </w:t>
      </w: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1B126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461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D654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D65475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B9638B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</w:t>
            </w:r>
            <w:r w:rsidR="002236DD">
              <w:rPr>
                <w:rFonts w:ascii="PT Astra Serif" w:eastAsia="Times New Roman" w:hAnsi="PT Astra Serif"/>
                <w:b/>
                <w:sz w:val="24"/>
                <w:szCs w:val="24"/>
              </w:rPr>
              <w:t>втобус ПАЗ 32053-50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, пасп</w:t>
            </w:r>
            <w:r w:rsidR="002236DD">
              <w:rPr>
                <w:rFonts w:ascii="PT Astra Serif" w:eastAsia="Times New Roman" w:hAnsi="PT Astra Serif"/>
                <w:b/>
                <w:sz w:val="24"/>
                <w:szCs w:val="24"/>
              </w:rPr>
              <w:t>орт транспортного средства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52 ММ № 340778, идентификационный номер (VIN</w:t>
            </w:r>
            <w:r w:rsidR="002236DD">
              <w:rPr>
                <w:rFonts w:ascii="PT Astra Serif" w:eastAsia="Times New Roman" w:hAnsi="PT Astra Serif"/>
                <w:b/>
                <w:sz w:val="24"/>
                <w:szCs w:val="24"/>
              </w:rPr>
              <w:t>) X1N3205ES60011036, год изготовления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2006</w:t>
            </w:r>
            <w:r w:rsidR="002236DD">
              <w:rPr>
                <w:rFonts w:ascii="PT Astra Serif" w:eastAsia="Times New Roman" w:hAnsi="PT Astra Serif"/>
                <w:sz w:val="24"/>
                <w:szCs w:val="24"/>
              </w:rPr>
              <w:t>, кузов №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60011036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модель,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№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523400 61027586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мощность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130 л.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r w:rsidR="005E26ED">
              <w:rPr>
                <w:rFonts w:ascii="PT Astra Serif" w:eastAsia="Times New Roman" w:hAnsi="PT Astra Serif"/>
                <w:sz w:val="24"/>
                <w:szCs w:val="24"/>
              </w:rPr>
              <w:t>, тип двигателя</w:t>
            </w:r>
            <w:r w:rsidR="002236D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>бензин</w:t>
            </w:r>
            <w:r w:rsidR="002236DD">
              <w:rPr>
                <w:rFonts w:ascii="PT Astra Serif" w:eastAsia="Times New Roman" w:hAnsi="PT Astra Serif"/>
                <w:sz w:val="24"/>
                <w:szCs w:val="24"/>
              </w:rPr>
              <w:t xml:space="preserve">овый, рабочий объем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4670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куб. см, цвет кузова бел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о-синий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876005" w:rsidP="00D654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158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000 (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с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то пятьдесят восемь тысяч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F36856" w:rsidRPr="000F1AFB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F36856" w:rsidRPr="000F1AFB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F36856" w:rsidRPr="000F1AFB" w:rsidRDefault="00F36856" w:rsidP="00F36856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F36856" w:rsidRPr="000F1AFB" w:rsidRDefault="00F36856" w:rsidP="00F36856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F36856" w:rsidRPr="000F1AFB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F36856" w:rsidRPr="000F1AFB" w:rsidRDefault="00F36856" w:rsidP="00F36856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F36856" w:rsidRPr="000F1AFB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F36856" w:rsidRPr="000F1AFB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bookmarkEnd w:id="0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5E26ED" w:rsidRDefault="00C20E10" w:rsidP="00840710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76005"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31 600 (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т</w:t>
            </w:r>
            <w:r w:rsidR="00876005"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ридцать одна тысяча шестьсот)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  <w:r w:rsidR="008407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840710" w:rsidRPr="00B9638B" w:rsidRDefault="00840710" w:rsidP="00840710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40710" w:rsidRPr="00B9638B" w:rsidRDefault="00840710" w:rsidP="00840710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5E26ED" w:rsidRPr="00A119D4">
              <w:rPr>
                <w:rFonts w:eastAsia="Times New Roman"/>
                <w:b/>
                <w:sz w:val="24"/>
                <w:szCs w:val="24"/>
              </w:rPr>
              <w:t>12.01.202</w:t>
            </w:r>
            <w:r w:rsidR="005E26ED">
              <w:rPr>
                <w:rFonts w:eastAsia="Times New Roman"/>
                <w:b/>
                <w:sz w:val="24"/>
                <w:szCs w:val="24"/>
              </w:rPr>
              <w:t>1</w:t>
            </w:r>
            <w:r w:rsidR="005E26ED"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F36856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F36856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F36856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F36856" w:rsidRDefault="00F36856" w:rsidP="00F3685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876005" w:rsidP="00D654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7 900 (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с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емь тысяч девятьсот)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D654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D654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6725D9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D65475" w:rsidP="00D654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D6547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янва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6547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3D16EF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B62C21" w:rsidP="00B62C2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назначенные на 21.08.2020,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A05140">
              <w:rPr>
                <w:rFonts w:ascii="PT Astra Serif" w:eastAsia="Times New Roman" w:hAnsi="PT Astra Serif"/>
                <w:sz w:val="24"/>
                <w:szCs w:val="24"/>
              </w:rPr>
              <w:t>30.09.2020</w:t>
            </w:r>
            <w:r w:rsidR="00D65475">
              <w:rPr>
                <w:rFonts w:ascii="PT Astra Serif" w:eastAsia="Times New Roman" w:hAnsi="PT Astra Serif"/>
                <w:sz w:val="24"/>
                <w:szCs w:val="24"/>
              </w:rPr>
              <w:t>, 05.11.2020</w:t>
            </w:r>
            <w:r w:rsidR="00A0514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не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</w:t>
      </w: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E01BA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203EDC"/>
    <w:rsid w:val="002236DD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16EF"/>
    <w:rsid w:val="003D4F84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C4137"/>
    <w:rsid w:val="005E26ED"/>
    <w:rsid w:val="005E283D"/>
    <w:rsid w:val="005E48EA"/>
    <w:rsid w:val="005E6446"/>
    <w:rsid w:val="00624473"/>
    <w:rsid w:val="00645E7B"/>
    <w:rsid w:val="006725D9"/>
    <w:rsid w:val="006823AE"/>
    <w:rsid w:val="006B26F4"/>
    <w:rsid w:val="006E19B7"/>
    <w:rsid w:val="006E32E2"/>
    <w:rsid w:val="006F1B07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40710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05140"/>
    <w:rsid w:val="00A53041"/>
    <w:rsid w:val="00A663D1"/>
    <w:rsid w:val="00A94A90"/>
    <w:rsid w:val="00AE1090"/>
    <w:rsid w:val="00AE4E52"/>
    <w:rsid w:val="00AE7389"/>
    <w:rsid w:val="00AE73B6"/>
    <w:rsid w:val="00B16580"/>
    <w:rsid w:val="00B62C21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97737"/>
    <w:rsid w:val="00CB5CB0"/>
    <w:rsid w:val="00CC318D"/>
    <w:rsid w:val="00CD296E"/>
    <w:rsid w:val="00CF4090"/>
    <w:rsid w:val="00D13192"/>
    <w:rsid w:val="00D43A67"/>
    <w:rsid w:val="00D561A6"/>
    <w:rsid w:val="00D65475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36856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F36856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F36856"/>
    <w:rPr>
      <w:rFonts w:eastAsia="Times New Roman"/>
      <w:bCs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9A1BE-A9F2-47E1-8E08-0D2BD8F1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2710</Words>
  <Characters>15451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10</cp:revision>
  <cp:lastPrinted>2020-12-07T08:12:00Z</cp:lastPrinted>
  <dcterms:created xsi:type="dcterms:W3CDTF">2020-09-30T07:32:00Z</dcterms:created>
  <dcterms:modified xsi:type="dcterms:W3CDTF">2020-12-15T08:17:00Z</dcterms:modified>
</cp:coreProperties>
</file>