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1A380A" w:rsidRDefault="002A2587" w:rsidP="002A258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0" w:name="_GoBack"/>
      <w:bookmarkEnd w:id="0"/>
      <w:r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>Список</w:t>
      </w:r>
    </w:p>
    <w:p w:rsidR="00867EA8" w:rsidRPr="001A380A" w:rsidRDefault="002A2587" w:rsidP="002A258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кандидатов на включение в кадровый резерв </w:t>
      </w:r>
      <w:r w:rsidR="006A4126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Департамента </w:t>
      </w:r>
      <w:r w:rsidR="00A8529D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тарифного регулирования </w:t>
      </w:r>
      <w:r w:rsidR="006A4126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Томской области </w:t>
      </w:r>
      <w:r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службы </w:t>
      </w:r>
      <w:r w:rsidR="004C28CD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>ведущ</w:t>
      </w:r>
      <w:r w:rsidR="00837C78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группы</w:t>
      </w:r>
      <w:r w:rsidR="006A4126" w:rsidRPr="001A3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2A2587" w:rsidRPr="001A380A" w:rsidRDefault="002A2587" w:rsidP="002A258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4C28CD" w:rsidRPr="001A380A" w:rsidRDefault="00C82BC8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1A380A">
        <w:rPr>
          <w:rFonts w:ascii="PT Astra Serif" w:hAnsi="PT Astra Serif" w:cs="Times New Roman"/>
          <w:sz w:val="24"/>
          <w:szCs w:val="24"/>
        </w:rPr>
        <w:t>Л</w:t>
      </w:r>
      <w:r w:rsidR="001A380A">
        <w:rPr>
          <w:rFonts w:ascii="PT Astra Serif" w:hAnsi="PT Astra Serif" w:cs="Times New Roman"/>
          <w:sz w:val="24"/>
          <w:szCs w:val="24"/>
        </w:rPr>
        <w:t>и Людмила</w:t>
      </w:r>
      <w:r w:rsidRPr="001A380A">
        <w:rPr>
          <w:rFonts w:ascii="PT Astra Serif" w:hAnsi="PT Astra Serif" w:cs="Times New Roman"/>
          <w:sz w:val="24"/>
          <w:szCs w:val="24"/>
        </w:rPr>
        <w:t xml:space="preserve"> Влади</w:t>
      </w:r>
      <w:r w:rsidR="001A380A">
        <w:rPr>
          <w:rFonts w:ascii="PT Astra Serif" w:hAnsi="PT Astra Serif" w:cs="Times New Roman"/>
          <w:sz w:val="24"/>
          <w:szCs w:val="24"/>
        </w:rPr>
        <w:t>слав</w:t>
      </w:r>
      <w:r w:rsidRPr="001A380A">
        <w:rPr>
          <w:rFonts w:ascii="PT Astra Serif" w:hAnsi="PT Astra Serif" w:cs="Times New Roman"/>
          <w:sz w:val="24"/>
          <w:szCs w:val="24"/>
        </w:rPr>
        <w:t>о</w:t>
      </w:r>
      <w:r w:rsidR="00B42C15" w:rsidRPr="001A380A">
        <w:rPr>
          <w:rFonts w:ascii="PT Astra Serif" w:hAnsi="PT Astra Serif" w:cs="Times New Roman"/>
          <w:sz w:val="24"/>
          <w:szCs w:val="24"/>
        </w:rPr>
        <w:t>вна</w:t>
      </w:r>
    </w:p>
    <w:p w:rsidR="00B42C15" w:rsidRPr="001A380A" w:rsidRDefault="001A380A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PT Astra Serif" w:hAnsi="PT Astra Serif" w:cs="Times New Roman"/>
          <w:sz w:val="24"/>
          <w:szCs w:val="24"/>
        </w:rPr>
      </w:pPr>
      <w:proofErr w:type="spellStart"/>
      <w:r>
        <w:rPr>
          <w:rFonts w:ascii="PT Astra Serif" w:hAnsi="PT Astra Serif" w:cs="Times New Roman"/>
          <w:sz w:val="24"/>
          <w:szCs w:val="24"/>
        </w:rPr>
        <w:t>Полицинская</w:t>
      </w:r>
      <w:proofErr w:type="spellEnd"/>
      <w:r>
        <w:rPr>
          <w:rFonts w:ascii="PT Astra Serif" w:hAnsi="PT Astra Serif" w:cs="Times New Roman"/>
          <w:sz w:val="24"/>
          <w:szCs w:val="24"/>
        </w:rPr>
        <w:t xml:space="preserve"> Елена</w:t>
      </w:r>
      <w:r w:rsidR="00C82BC8" w:rsidRPr="001A380A">
        <w:rPr>
          <w:rFonts w:ascii="PT Astra Serif" w:hAnsi="PT Astra Serif" w:cs="Times New Roman"/>
          <w:sz w:val="24"/>
          <w:szCs w:val="24"/>
        </w:rPr>
        <w:t xml:space="preserve"> Сергеевна</w:t>
      </w:r>
    </w:p>
    <w:p w:rsidR="001A380A" w:rsidRPr="001A380A" w:rsidRDefault="001A380A" w:rsidP="004C28C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Спиридонова Татьяна Геннадьевна</w:t>
      </w:r>
    </w:p>
    <w:p w:rsidR="004C28CD" w:rsidRPr="001A380A" w:rsidRDefault="004C28CD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4C28CD" w:rsidRPr="001A380A" w:rsidRDefault="004C28CD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1C673D" w:rsidRPr="001A380A" w:rsidRDefault="001C673D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1A380A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  <w:r w:rsidR="00A8529D" w:rsidRPr="001A380A">
        <w:rPr>
          <w:rFonts w:ascii="PT Astra Serif" w:hAnsi="PT Astra Serif" w:cs="Times New Roman"/>
          <w:sz w:val="24"/>
          <w:szCs w:val="24"/>
        </w:rPr>
        <w:t>Лавр</w:t>
      </w:r>
      <w:r w:rsidR="006A4126" w:rsidRPr="001A380A">
        <w:rPr>
          <w:rFonts w:ascii="PT Astra Serif" w:hAnsi="PT Astra Serif" w:cs="Times New Roman"/>
          <w:sz w:val="24"/>
          <w:szCs w:val="24"/>
        </w:rPr>
        <w:t>ова</w:t>
      </w:r>
      <w:r w:rsidR="00A8529D" w:rsidRPr="001A380A">
        <w:rPr>
          <w:rFonts w:ascii="PT Astra Serif" w:hAnsi="PT Astra Serif" w:cs="Times New Roman"/>
          <w:sz w:val="24"/>
          <w:szCs w:val="24"/>
        </w:rPr>
        <w:t xml:space="preserve"> Л.О.</w:t>
      </w:r>
    </w:p>
    <w:sectPr w:rsidR="001C673D" w:rsidRPr="001A380A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85301"/>
    <w:multiLevelType w:val="hybridMultilevel"/>
    <w:tmpl w:val="13E21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222CD"/>
    <w:multiLevelType w:val="hybridMultilevel"/>
    <w:tmpl w:val="8E083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A2C55"/>
    <w:rsid w:val="001A380A"/>
    <w:rsid w:val="001C25F0"/>
    <w:rsid w:val="001C673D"/>
    <w:rsid w:val="00223CF0"/>
    <w:rsid w:val="002A2587"/>
    <w:rsid w:val="004610FA"/>
    <w:rsid w:val="004C28CD"/>
    <w:rsid w:val="005B7989"/>
    <w:rsid w:val="00674697"/>
    <w:rsid w:val="006A4126"/>
    <w:rsid w:val="006E79F4"/>
    <w:rsid w:val="00750DD0"/>
    <w:rsid w:val="00837C78"/>
    <w:rsid w:val="00867EA8"/>
    <w:rsid w:val="009D2A09"/>
    <w:rsid w:val="00A8529D"/>
    <w:rsid w:val="00B42C15"/>
    <w:rsid w:val="00C82BC8"/>
    <w:rsid w:val="00C82F0D"/>
    <w:rsid w:val="00DD7357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paragraph" w:styleId="a4">
    <w:name w:val="Balloon Text"/>
    <w:basedOn w:val="a"/>
    <w:link w:val="a5"/>
    <w:semiHidden/>
    <w:rsid w:val="004C28C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4C28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paragraph" w:styleId="a4">
    <w:name w:val="Balloon Text"/>
    <w:basedOn w:val="a"/>
    <w:link w:val="a5"/>
    <w:semiHidden/>
    <w:rsid w:val="004C28C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4C28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2021-02-12T05:16:00Z</dcterms:created>
  <dcterms:modified xsi:type="dcterms:W3CDTF">2021-02-12T05:16:00Z</dcterms:modified>
</cp:coreProperties>
</file>