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20C" w:rsidRPr="008E220C" w:rsidRDefault="0007534D" w:rsidP="008E220C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07534D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ВЫПИСКА ИЗ ПРОТОКОЛА </w:t>
      </w:r>
      <w:r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</w:r>
      <w:r w:rsidR="008E220C"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заседания Комиссии Администрации Томской области по соблюдению </w:t>
      </w:r>
      <w:r w:rsidR="008E220C"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br/>
        <w:t>требований к служебному поведению государственных гражданских служащих Томской области, проходящих службу в Администрации Томской области либо являющихся руководителями исполнит</w:t>
      </w:r>
      <w:r w:rsid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ельных органов государственной </w:t>
      </w:r>
      <w:r w:rsidR="008E220C"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власти Томской области, и урегулированию конфликта интересов </w:t>
      </w:r>
    </w:p>
    <w:p w:rsidR="008E220C" w:rsidRPr="008E220C" w:rsidRDefault="008E220C" w:rsidP="008E220C">
      <w:pPr>
        <w:spacing w:after="0" w:line="240" w:lineRule="auto"/>
        <w:jc w:val="center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(далее - Комиссия) от </w:t>
      </w:r>
      <w:r w:rsidR="00543BC4">
        <w:rPr>
          <w:rFonts w:ascii="PT Astra Serif" w:eastAsia="Times New Roman" w:hAnsi="PT Astra Serif" w:cs="Times New Roman"/>
          <w:sz w:val="28"/>
          <w:szCs w:val="28"/>
          <w:lang w:eastAsia="ru-RU"/>
        </w:rPr>
        <w:t>03</w:t>
      </w: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>.</w:t>
      </w:r>
      <w:r w:rsidR="00543BC4">
        <w:rPr>
          <w:rFonts w:ascii="PT Astra Serif" w:eastAsia="Times New Roman" w:hAnsi="PT Astra Serif" w:cs="Times New Roman"/>
          <w:sz w:val="28"/>
          <w:szCs w:val="28"/>
          <w:lang w:eastAsia="ru-RU"/>
        </w:rPr>
        <w:t>03</w:t>
      </w: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.2021 № </w:t>
      </w:r>
      <w:r w:rsidR="00543BC4">
        <w:rPr>
          <w:rFonts w:ascii="PT Astra Serif" w:eastAsia="Times New Roman" w:hAnsi="PT Astra Serif" w:cs="Times New Roman"/>
          <w:sz w:val="28"/>
          <w:szCs w:val="28"/>
          <w:lang w:eastAsia="ru-RU"/>
        </w:rPr>
        <w:t>2</w:t>
      </w:r>
      <w:r w:rsidRPr="008E220C">
        <w:rPr>
          <w:rFonts w:ascii="PT Astra Serif" w:eastAsia="Times New Roman" w:hAnsi="PT Astra Serif" w:cs="Times New Roman"/>
          <w:sz w:val="28"/>
          <w:szCs w:val="28"/>
          <w:lang w:eastAsia="ru-RU"/>
        </w:rPr>
        <w:t xml:space="preserve">-21 </w:t>
      </w:r>
    </w:p>
    <w:p w:rsidR="008E220C" w:rsidRPr="008E220C" w:rsidRDefault="008E220C" w:rsidP="008E220C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8E220C" w:rsidRPr="008E220C" w:rsidRDefault="008E220C" w:rsidP="007D02A5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 xml:space="preserve">Повестка дня заседания Комиссии: </w:t>
      </w:r>
    </w:p>
    <w:p w:rsidR="008E220C" w:rsidRPr="008E220C" w:rsidRDefault="008E220C" w:rsidP="007D02A5">
      <w:pPr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8E220C" w:rsidRPr="008E220C" w:rsidRDefault="00543BC4" w:rsidP="007D02A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543BC4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Рассмотрение обращения </w:t>
      </w:r>
      <w:r w:rsidR="00F14387" w:rsidRPr="00F14387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гражданина, замещавшего должность государственной гражданской службы Томской области</w:t>
      </w:r>
      <w:r w:rsidRPr="00543BC4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, о даче согласия </w:t>
      </w:r>
      <w:r w:rsidR="00F14387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Pr="00543BC4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на замещение должности  </w:t>
      </w:r>
      <w:r w:rsidR="00F14387" w:rsidRPr="00F14387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в некоммерческой организации</w:t>
      </w:r>
      <w:r w:rsidRPr="00543BC4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.</w:t>
      </w:r>
    </w:p>
    <w:p w:rsidR="008E220C" w:rsidRPr="008E220C" w:rsidRDefault="008E220C" w:rsidP="007D02A5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:rsidR="008E220C" w:rsidRDefault="008E220C" w:rsidP="007D02A5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  <w:t>Комиссия РЕШИЛА:</w:t>
      </w:r>
    </w:p>
    <w:p w:rsidR="00EF4E81" w:rsidRDefault="00EF4E81" w:rsidP="007D02A5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u w:val="single"/>
          <w:lang w:eastAsia="ru-RU"/>
        </w:rPr>
      </w:pPr>
    </w:p>
    <w:p w:rsidR="008E220C" w:rsidRPr="008E220C" w:rsidRDefault="008E220C" w:rsidP="007D02A5">
      <w:pPr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</w:pPr>
      <w:r w:rsidRPr="008E220C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Дать </w:t>
      </w:r>
      <w:r w:rsidR="00F14387" w:rsidRPr="00F14387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согласие гражданин</w:t>
      </w:r>
      <w:r w:rsidR="00F14387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у</w:t>
      </w:r>
      <w:r w:rsidR="00F14387" w:rsidRPr="00F14387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, замещавше</w:t>
      </w:r>
      <w:r w:rsidR="00F14387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му</w:t>
      </w:r>
      <w:r w:rsidR="00F14387" w:rsidRPr="00F14387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 xml:space="preserve"> должность государственной гражданской службы Томской области, на замещение должности </w:t>
      </w:r>
      <w:r w:rsidR="00F14387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br/>
      </w:r>
      <w:r w:rsidR="00F14387" w:rsidRPr="00F14387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в некоммерческой организации</w:t>
      </w:r>
      <w:r w:rsidR="00F14387">
        <w:rPr>
          <w:rFonts w:ascii="PT Astra Serif" w:eastAsia="Times New Roman" w:hAnsi="PT Astra Serif" w:cs="Times New Roman"/>
          <w:sz w:val="28"/>
          <w:szCs w:val="28"/>
          <w:shd w:val="clear" w:color="auto" w:fill="FFFFFF"/>
          <w:lang w:eastAsia="ru-RU"/>
        </w:rPr>
        <w:t>.</w:t>
      </w:r>
    </w:p>
    <w:p w:rsidR="00941061" w:rsidRDefault="00941061" w:rsidP="008E22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07534D" w:rsidRDefault="0007534D" w:rsidP="008E22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</w:p>
    <w:p w:rsidR="0007534D" w:rsidRDefault="0007534D" w:rsidP="008E220C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8"/>
          <w:szCs w:val="28"/>
          <w:lang w:eastAsia="ru-RU"/>
        </w:rPr>
      </w:pPr>
      <w:bookmarkStart w:id="0" w:name="_GoBack"/>
      <w:bookmarkEnd w:id="0"/>
    </w:p>
    <w:sectPr w:rsidR="0007534D" w:rsidSect="00354ADC">
      <w:headerReference w:type="default" r:id="rId7"/>
      <w:footerReference w:type="even" r:id="rId8"/>
      <w:headerReference w:type="first" r:id="rId9"/>
      <w:pgSz w:w="11906" w:h="16838"/>
      <w:pgMar w:top="125" w:right="1133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37B7" w:rsidRDefault="004937B7">
      <w:pPr>
        <w:spacing w:after="0" w:line="240" w:lineRule="auto"/>
      </w:pPr>
      <w:r>
        <w:separator/>
      </w:r>
    </w:p>
  </w:endnote>
  <w:endnote w:type="continuationSeparator" w:id="0">
    <w:p w:rsidR="004937B7" w:rsidRDefault="004937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53022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4937B7" w:rsidP="00165485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37B7" w:rsidRDefault="004937B7">
      <w:pPr>
        <w:spacing w:after="0" w:line="240" w:lineRule="auto"/>
      </w:pPr>
      <w:r>
        <w:separator/>
      </w:r>
    </w:p>
  </w:footnote>
  <w:footnote w:type="continuationSeparator" w:id="0">
    <w:p w:rsidR="004937B7" w:rsidRDefault="004937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Pr="00543BC4" w:rsidRDefault="0053022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07534D">
      <w:rPr>
        <w:rFonts w:ascii="PT Astra Serif" w:hAnsi="PT Astra Serif"/>
        <w:noProof/>
        <w:sz w:val="24"/>
      </w:rPr>
      <w:t>3</w:t>
    </w:r>
    <w:r w:rsidRPr="00543BC4">
      <w:rPr>
        <w:rFonts w:ascii="PT Astra Serif" w:hAnsi="PT Astra Serif"/>
        <w:sz w:val="24"/>
      </w:rPr>
      <w:fldChar w:fldCharType="end"/>
    </w:r>
  </w:p>
  <w:p w:rsidR="00E41A87" w:rsidRDefault="004937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1A87" w:rsidRDefault="004937B7">
    <w:pPr>
      <w:pStyle w:val="a5"/>
      <w:jc w:val="center"/>
    </w:pPr>
  </w:p>
  <w:p w:rsidR="00E41A87" w:rsidRDefault="004937B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20C"/>
    <w:rsid w:val="0007534D"/>
    <w:rsid w:val="001C1083"/>
    <w:rsid w:val="001E3BF5"/>
    <w:rsid w:val="00230E57"/>
    <w:rsid w:val="00342D1E"/>
    <w:rsid w:val="00354ADC"/>
    <w:rsid w:val="0039773E"/>
    <w:rsid w:val="004937B7"/>
    <w:rsid w:val="00503A96"/>
    <w:rsid w:val="00530224"/>
    <w:rsid w:val="00534B42"/>
    <w:rsid w:val="00543BC4"/>
    <w:rsid w:val="00555281"/>
    <w:rsid w:val="00565C33"/>
    <w:rsid w:val="005716B2"/>
    <w:rsid w:val="005B20BC"/>
    <w:rsid w:val="005E10DA"/>
    <w:rsid w:val="006763F6"/>
    <w:rsid w:val="006B5C22"/>
    <w:rsid w:val="007D02A5"/>
    <w:rsid w:val="008E220C"/>
    <w:rsid w:val="00913BE2"/>
    <w:rsid w:val="00941061"/>
    <w:rsid w:val="00AE3FD5"/>
    <w:rsid w:val="00C13BE9"/>
    <w:rsid w:val="00DA50ED"/>
    <w:rsid w:val="00EB537C"/>
    <w:rsid w:val="00EE52E5"/>
    <w:rsid w:val="00EF4E81"/>
    <w:rsid w:val="00F14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Анастасия Александровна Домрина</cp:lastModifiedBy>
  <cp:revision>20</cp:revision>
  <cp:lastPrinted>2021-03-02T07:15:00Z</cp:lastPrinted>
  <dcterms:created xsi:type="dcterms:W3CDTF">2021-01-26T07:17:00Z</dcterms:created>
  <dcterms:modified xsi:type="dcterms:W3CDTF">2021-03-02T08:00:00Z</dcterms:modified>
</cp:coreProperties>
</file>