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D71" w:rsidRPr="00372F68" w:rsidRDefault="00372F68" w:rsidP="00372F68">
      <w:pPr>
        <w:pStyle w:val="ConsPlusNormal"/>
        <w:ind w:firstLine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03.06.2021                                                                                                              № 220а</w:t>
      </w:r>
    </w:p>
    <w:p w:rsidR="00C45070" w:rsidRPr="00DD74C5" w:rsidRDefault="00C45070" w:rsidP="002D5895">
      <w:pPr>
        <w:pStyle w:val="ConsPlusNormal"/>
        <w:ind w:firstLine="0"/>
        <w:jc w:val="center"/>
        <w:rPr>
          <w:rFonts w:ascii="PT Astra Serif" w:hAnsi="PT Astra Serif" w:cs="Times New Roman"/>
          <w:sz w:val="22"/>
          <w:szCs w:val="22"/>
        </w:rPr>
      </w:pPr>
    </w:p>
    <w:p w:rsidR="00C45070" w:rsidRPr="00DD74C5" w:rsidRDefault="00C45070" w:rsidP="002D5895">
      <w:pPr>
        <w:pStyle w:val="ConsPlusNormal"/>
        <w:ind w:firstLine="0"/>
        <w:jc w:val="center"/>
        <w:rPr>
          <w:rFonts w:ascii="PT Astra Serif" w:hAnsi="PT Astra Serif" w:cs="Times New Roman"/>
          <w:sz w:val="22"/>
          <w:szCs w:val="22"/>
        </w:rPr>
      </w:pPr>
    </w:p>
    <w:p w:rsidR="00D701CF" w:rsidRPr="00233410" w:rsidRDefault="00D701CF" w:rsidP="002D5895">
      <w:pPr>
        <w:tabs>
          <w:tab w:val="left" w:pos="9360"/>
        </w:tabs>
        <w:ind w:firstLine="0"/>
        <w:jc w:val="center"/>
        <w:rPr>
          <w:rFonts w:ascii="PT Astra Serif" w:hAnsi="PT Astra Serif"/>
          <w:szCs w:val="26"/>
        </w:rPr>
      </w:pPr>
      <w:r w:rsidRPr="00233410">
        <w:rPr>
          <w:rFonts w:ascii="PT Astra Serif" w:hAnsi="PT Astra Serif"/>
          <w:szCs w:val="26"/>
        </w:rPr>
        <w:t xml:space="preserve">О внесении изменения в постановление Администрации </w:t>
      </w:r>
      <w:r w:rsidRPr="00233410">
        <w:rPr>
          <w:rFonts w:ascii="PT Astra Serif" w:hAnsi="PT Astra Serif"/>
          <w:szCs w:val="26"/>
        </w:rPr>
        <w:br/>
        <w:t xml:space="preserve">Томской области от </w:t>
      </w:r>
      <w:r w:rsidRPr="00233410">
        <w:rPr>
          <w:rFonts w:ascii="PT Astra Serif" w:hAnsi="PT Astra Serif" w:cs="PT Astra Serif"/>
          <w:szCs w:val="26"/>
        </w:rPr>
        <w:t>23.04.2013 № 177а</w:t>
      </w:r>
    </w:p>
    <w:p w:rsidR="00D701CF" w:rsidRPr="00DD74C5" w:rsidRDefault="00D701CF" w:rsidP="002D5895">
      <w:pPr>
        <w:ind w:firstLine="0"/>
        <w:rPr>
          <w:rFonts w:ascii="PT Astra Serif" w:hAnsi="PT Astra Serif"/>
          <w:szCs w:val="26"/>
        </w:rPr>
      </w:pPr>
    </w:p>
    <w:p w:rsidR="00335226" w:rsidRPr="00DD74C5" w:rsidRDefault="00335226" w:rsidP="002D5895">
      <w:pPr>
        <w:ind w:firstLine="0"/>
        <w:rPr>
          <w:rFonts w:ascii="PT Astra Serif" w:hAnsi="PT Astra Serif"/>
          <w:szCs w:val="26"/>
        </w:rPr>
      </w:pPr>
    </w:p>
    <w:p w:rsidR="00D701CF" w:rsidRPr="00233410" w:rsidRDefault="00D701CF" w:rsidP="002D5895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 w:rsidRPr="00233410">
        <w:rPr>
          <w:rFonts w:ascii="PT Astra Serif" w:hAnsi="PT Astra Serif" w:cs="PT Astra Serif"/>
          <w:szCs w:val="26"/>
        </w:rPr>
        <w:t>В целях совершенствования нормативного правового акта</w:t>
      </w:r>
    </w:p>
    <w:p w:rsidR="00D701CF" w:rsidRPr="00233410" w:rsidRDefault="00D701CF" w:rsidP="002D5895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33410">
        <w:rPr>
          <w:rFonts w:ascii="PT Astra Serif" w:hAnsi="PT Astra Serif"/>
          <w:szCs w:val="26"/>
        </w:rPr>
        <w:t>ПОСТАНОВЛЯЮ:</w:t>
      </w:r>
    </w:p>
    <w:p w:rsidR="00D701CF" w:rsidRPr="00233410" w:rsidRDefault="00D701CF" w:rsidP="002D5895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proofErr w:type="gramStart"/>
      <w:r w:rsidRPr="00233410">
        <w:rPr>
          <w:rFonts w:ascii="PT Astra Serif" w:hAnsi="PT Astra Serif" w:cs="PT Astra Serif"/>
          <w:szCs w:val="26"/>
        </w:rPr>
        <w:t xml:space="preserve">Внести в постановление Администрации Томской области от 23.04.2013 № 177а «О разрешении на осуществление деятельности по перевозке пассажиров </w:t>
      </w:r>
      <w:r w:rsidRPr="00233410">
        <w:rPr>
          <w:rFonts w:ascii="PT Astra Serif" w:hAnsi="PT Astra Serif" w:cs="PT Astra Serif"/>
          <w:szCs w:val="26"/>
        </w:rPr>
        <w:br/>
        <w:t>и багажа легковым такси на территории Томской области» («Собрание законодательства Томской области», №</w:t>
      </w:r>
      <w:r w:rsidR="00FB1052">
        <w:rPr>
          <w:rFonts w:ascii="PT Astra Serif" w:hAnsi="PT Astra Serif" w:cs="PT Astra Serif"/>
          <w:szCs w:val="26"/>
        </w:rPr>
        <w:t> </w:t>
      </w:r>
      <w:r w:rsidRPr="00233410">
        <w:rPr>
          <w:rFonts w:ascii="PT Astra Serif" w:hAnsi="PT Astra Serif" w:cs="PT Astra Serif"/>
          <w:szCs w:val="26"/>
        </w:rPr>
        <w:t>5/1</w:t>
      </w:r>
      <w:r w:rsidR="00FB1052">
        <w:rPr>
          <w:rFonts w:ascii="PT Astra Serif" w:hAnsi="PT Astra Serif" w:cs="PT Astra Serif"/>
          <w:szCs w:val="26"/>
        </w:rPr>
        <w:t> </w:t>
      </w:r>
      <w:r w:rsidRPr="00233410">
        <w:rPr>
          <w:rFonts w:ascii="PT Astra Serif" w:hAnsi="PT Astra Serif" w:cs="PT Astra Serif"/>
          <w:szCs w:val="26"/>
        </w:rPr>
        <w:t xml:space="preserve">(94) от 15.05.2013) изменение, исключив в абзаце пятом пункта 5 Порядка подачи заявления на выдачу </w:t>
      </w:r>
      <w:r w:rsidR="00FB1052">
        <w:rPr>
          <w:rFonts w:ascii="PT Astra Serif" w:hAnsi="PT Astra Serif" w:cs="PT Astra Serif"/>
          <w:szCs w:val="26"/>
        </w:rPr>
        <w:br/>
      </w:r>
      <w:r w:rsidRPr="00233410">
        <w:rPr>
          <w:rFonts w:ascii="PT Astra Serif" w:hAnsi="PT Astra Serif" w:cs="PT Astra Serif"/>
          <w:szCs w:val="26"/>
        </w:rPr>
        <w:t>и переоформление разрешения, выдачу дубликата разрешения на осуществление деятельности по перевозке пассажиров и багажа</w:t>
      </w:r>
      <w:proofErr w:type="gramEnd"/>
      <w:r w:rsidRPr="00233410">
        <w:rPr>
          <w:rFonts w:ascii="PT Astra Serif" w:hAnsi="PT Astra Serif" w:cs="PT Astra Serif"/>
          <w:szCs w:val="26"/>
        </w:rPr>
        <w:t xml:space="preserve"> легковым такси на территории Томской области, утвержденного указанным постановлением (приложение № 1)</w:t>
      </w:r>
      <w:r w:rsidR="002D5895">
        <w:rPr>
          <w:rFonts w:ascii="PT Astra Serif" w:hAnsi="PT Astra Serif" w:cs="PT Astra Serif"/>
          <w:szCs w:val="26"/>
        </w:rPr>
        <w:t>,</w:t>
      </w:r>
      <w:r w:rsidRPr="00233410">
        <w:rPr>
          <w:rFonts w:ascii="PT Astra Serif" w:hAnsi="PT Astra Serif" w:cs="PT Astra Serif"/>
          <w:szCs w:val="26"/>
        </w:rPr>
        <w:t xml:space="preserve"> слова «с использованием».</w:t>
      </w:r>
    </w:p>
    <w:p w:rsidR="000C7DD6" w:rsidRPr="00233410" w:rsidRDefault="000C7DD6" w:rsidP="002D5895">
      <w:pPr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82737B" w:rsidRDefault="0082737B" w:rsidP="002D5895">
      <w:pPr>
        <w:jc w:val="both"/>
        <w:rPr>
          <w:rFonts w:ascii="PT Astra Serif" w:hAnsi="PT Astra Serif"/>
          <w:szCs w:val="26"/>
        </w:rPr>
      </w:pPr>
    </w:p>
    <w:p w:rsidR="002D5895" w:rsidRPr="00233410" w:rsidRDefault="002D5895" w:rsidP="002D5895">
      <w:pPr>
        <w:jc w:val="both"/>
        <w:rPr>
          <w:rFonts w:ascii="PT Astra Serif" w:hAnsi="PT Astra Serif"/>
          <w:szCs w:val="26"/>
        </w:rPr>
      </w:pPr>
    </w:p>
    <w:p w:rsidR="004D12BD" w:rsidRPr="00233410" w:rsidRDefault="004D12BD" w:rsidP="002D5895">
      <w:pPr>
        <w:pStyle w:val="ConsPlusNormal"/>
        <w:ind w:firstLine="709"/>
        <w:rPr>
          <w:rFonts w:ascii="PT Astra Serif" w:hAnsi="PT Astra Serif" w:cs="Times New Roman"/>
          <w:sz w:val="26"/>
          <w:szCs w:val="26"/>
        </w:rPr>
      </w:pPr>
    </w:p>
    <w:p w:rsidR="00B9702C" w:rsidRPr="00233410" w:rsidRDefault="00255B22" w:rsidP="002D5895">
      <w:pPr>
        <w:pStyle w:val="ConsPlusNormal"/>
        <w:ind w:firstLine="0"/>
        <w:jc w:val="both"/>
        <w:rPr>
          <w:rFonts w:ascii="PT Astra Serif" w:hAnsi="PT Astra Serif" w:cs="Times New Roman"/>
          <w:sz w:val="26"/>
          <w:szCs w:val="26"/>
        </w:rPr>
      </w:pPr>
      <w:proofErr w:type="spellStart"/>
      <w:r w:rsidRPr="00233410">
        <w:rPr>
          <w:rFonts w:ascii="PT Astra Serif" w:hAnsi="PT Astra Serif" w:cs="Times New Roman"/>
          <w:sz w:val="26"/>
          <w:szCs w:val="26"/>
        </w:rPr>
        <w:t>И.о</w:t>
      </w:r>
      <w:proofErr w:type="spellEnd"/>
      <w:r w:rsidRPr="00233410">
        <w:rPr>
          <w:rFonts w:ascii="PT Astra Serif" w:hAnsi="PT Astra Serif" w:cs="Times New Roman"/>
          <w:sz w:val="26"/>
          <w:szCs w:val="26"/>
        </w:rPr>
        <w:t>. Губернатора Томской области</w:t>
      </w:r>
      <w:r w:rsidR="007613E1" w:rsidRPr="00233410">
        <w:rPr>
          <w:rFonts w:ascii="PT Astra Serif" w:hAnsi="PT Astra Serif" w:cs="Times New Roman"/>
          <w:sz w:val="26"/>
          <w:szCs w:val="26"/>
        </w:rPr>
        <w:t xml:space="preserve">              </w:t>
      </w:r>
      <w:r w:rsidR="0082737B" w:rsidRPr="00233410">
        <w:rPr>
          <w:rFonts w:ascii="PT Astra Serif" w:hAnsi="PT Astra Serif" w:cs="Times New Roman"/>
          <w:sz w:val="26"/>
          <w:szCs w:val="26"/>
        </w:rPr>
        <w:t xml:space="preserve">     </w:t>
      </w:r>
      <w:r w:rsidRPr="00233410">
        <w:rPr>
          <w:rFonts w:ascii="PT Astra Serif" w:hAnsi="PT Astra Serif" w:cs="Times New Roman"/>
          <w:sz w:val="26"/>
          <w:szCs w:val="26"/>
        </w:rPr>
        <w:t xml:space="preserve">                 </w:t>
      </w:r>
      <w:r w:rsidR="00CD2142" w:rsidRPr="00233410">
        <w:rPr>
          <w:rFonts w:ascii="PT Astra Serif" w:hAnsi="PT Astra Serif" w:cs="Times New Roman"/>
          <w:sz w:val="26"/>
          <w:szCs w:val="26"/>
        </w:rPr>
        <w:t xml:space="preserve">     </w:t>
      </w:r>
      <w:r w:rsidR="007613E1" w:rsidRPr="00233410">
        <w:rPr>
          <w:rFonts w:ascii="PT Astra Serif" w:hAnsi="PT Astra Serif" w:cs="Times New Roman"/>
          <w:sz w:val="26"/>
          <w:szCs w:val="26"/>
        </w:rPr>
        <w:t xml:space="preserve">              </w:t>
      </w:r>
      <w:r w:rsidR="004D12BD" w:rsidRPr="00233410">
        <w:rPr>
          <w:rFonts w:ascii="PT Astra Serif" w:hAnsi="PT Astra Serif" w:cs="Times New Roman"/>
          <w:sz w:val="26"/>
          <w:szCs w:val="26"/>
        </w:rPr>
        <w:t xml:space="preserve">  </w:t>
      </w:r>
      <w:r w:rsidRPr="00233410">
        <w:rPr>
          <w:rFonts w:ascii="PT Astra Serif" w:hAnsi="PT Astra Serif" w:cs="Times New Roman"/>
          <w:sz w:val="26"/>
          <w:szCs w:val="26"/>
        </w:rPr>
        <w:t xml:space="preserve">  А.М. </w:t>
      </w:r>
      <w:proofErr w:type="spellStart"/>
      <w:r w:rsidRPr="00233410">
        <w:rPr>
          <w:rFonts w:ascii="PT Astra Serif" w:hAnsi="PT Astra Serif" w:cs="Times New Roman"/>
          <w:sz w:val="26"/>
          <w:szCs w:val="26"/>
        </w:rPr>
        <w:t>Феденёв</w:t>
      </w:r>
      <w:proofErr w:type="spellEnd"/>
    </w:p>
    <w:p w:rsidR="004C016E" w:rsidRDefault="004C016E" w:rsidP="002D5895">
      <w:pPr>
        <w:ind w:firstLine="0"/>
        <w:jc w:val="both"/>
        <w:rPr>
          <w:rFonts w:ascii="PT Astra Serif" w:hAnsi="PT Astra Serif"/>
          <w:sz w:val="20"/>
        </w:rPr>
      </w:pPr>
    </w:p>
    <w:p w:rsidR="00233410" w:rsidRDefault="00233410" w:rsidP="002D5895">
      <w:pPr>
        <w:ind w:firstLine="0"/>
        <w:jc w:val="both"/>
        <w:rPr>
          <w:rFonts w:ascii="PT Astra Serif" w:hAnsi="PT Astra Serif"/>
          <w:sz w:val="20"/>
        </w:rPr>
      </w:pPr>
    </w:p>
    <w:p w:rsidR="00233410" w:rsidRDefault="00233410" w:rsidP="002D5895">
      <w:pPr>
        <w:ind w:firstLine="0"/>
        <w:jc w:val="both"/>
        <w:rPr>
          <w:rFonts w:ascii="PT Astra Serif" w:hAnsi="PT Astra Serif"/>
          <w:sz w:val="20"/>
        </w:rPr>
      </w:pPr>
    </w:p>
    <w:p w:rsidR="00233410" w:rsidRDefault="00233410" w:rsidP="002D5895">
      <w:pPr>
        <w:ind w:firstLine="0"/>
        <w:jc w:val="both"/>
        <w:rPr>
          <w:rFonts w:ascii="PT Astra Serif" w:hAnsi="PT Astra Serif"/>
          <w:sz w:val="20"/>
        </w:rPr>
      </w:pPr>
    </w:p>
    <w:p w:rsidR="00233410" w:rsidRDefault="00233410" w:rsidP="002D5895">
      <w:pPr>
        <w:ind w:firstLine="0"/>
        <w:jc w:val="both"/>
        <w:rPr>
          <w:rFonts w:ascii="PT Astra Serif" w:hAnsi="PT Astra Serif"/>
          <w:sz w:val="20"/>
        </w:rPr>
      </w:pPr>
    </w:p>
    <w:p w:rsidR="00233410" w:rsidRDefault="00233410" w:rsidP="002D5895">
      <w:pPr>
        <w:ind w:firstLine="0"/>
        <w:jc w:val="both"/>
        <w:rPr>
          <w:rFonts w:ascii="PT Astra Serif" w:hAnsi="PT Astra Serif"/>
          <w:sz w:val="20"/>
        </w:rPr>
      </w:pPr>
    </w:p>
    <w:p w:rsidR="00233410" w:rsidRDefault="00233410" w:rsidP="002D5895">
      <w:pPr>
        <w:ind w:firstLine="0"/>
        <w:jc w:val="both"/>
        <w:rPr>
          <w:rFonts w:ascii="PT Astra Serif" w:hAnsi="PT Astra Serif"/>
          <w:sz w:val="20"/>
        </w:rPr>
      </w:pPr>
    </w:p>
    <w:p w:rsidR="00233410" w:rsidRDefault="00233410" w:rsidP="002D5895">
      <w:pPr>
        <w:ind w:firstLine="0"/>
        <w:jc w:val="both"/>
        <w:rPr>
          <w:rFonts w:ascii="PT Astra Serif" w:hAnsi="PT Astra Serif"/>
          <w:sz w:val="20"/>
        </w:rPr>
      </w:pPr>
    </w:p>
    <w:p w:rsidR="00233410" w:rsidRDefault="00233410" w:rsidP="002D5895">
      <w:pPr>
        <w:ind w:firstLine="0"/>
        <w:jc w:val="both"/>
        <w:rPr>
          <w:rFonts w:ascii="PT Astra Serif" w:hAnsi="PT Astra Serif"/>
          <w:sz w:val="20"/>
        </w:rPr>
      </w:pPr>
    </w:p>
    <w:p w:rsidR="00233410" w:rsidRDefault="00233410" w:rsidP="002D5895">
      <w:pPr>
        <w:ind w:firstLine="0"/>
        <w:jc w:val="both"/>
        <w:rPr>
          <w:rFonts w:ascii="PT Astra Serif" w:hAnsi="PT Astra Serif"/>
          <w:sz w:val="20"/>
        </w:rPr>
      </w:pPr>
    </w:p>
    <w:p w:rsidR="00233410" w:rsidRDefault="00233410" w:rsidP="002D5895">
      <w:pPr>
        <w:ind w:firstLine="0"/>
        <w:jc w:val="both"/>
        <w:rPr>
          <w:rFonts w:ascii="PT Astra Serif" w:hAnsi="PT Astra Serif"/>
          <w:sz w:val="20"/>
        </w:rPr>
      </w:pPr>
    </w:p>
    <w:p w:rsidR="00233410" w:rsidRDefault="00233410" w:rsidP="002D5895">
      <w:pPr>
        <w:ind w:firstLine="0"/>
        <w:jc w:val="both"/>
        <w:rPr>
          <w:rFonts w:ascii="PT Astra Serif" w:hAnsi="PT Astra Serif"/>
          <w:sz w:val="20"/>
        </w:rPr>
      </w:pPr>
    </w:p>
    <w:p w:rsidR="00233410" w:rsidRDefault="00233410" w:rsidP="002D5895">
      <w:pPr>
        <w:ind w:firstLine="0"/>
        <w:jc w:val="both"/>
        <w:rPr>
          <w:rFonts w:ascii="PT Astra Serif" w:hAnsi="PT Astra Serif"/>
          <w:sz w:val="20"/>
        </w:rPr>
      </w:pPr>
    </w:p>
    <w:p w:rsidR="00233410" w:rsidRDefault="00233410" w:rsidP="002D5895">
      <w:pPr>
        <w:ind w:firstLine="0"/>
        <w:jc w:val="both"/>
        <w:rPr>
          <w:rFonts w:ascii="PT Astra Serif" w:hAnsi="PT Astra Serif"/>
          <w:sz w:val="20"/>
        </w:rPr>
      </w:pPr>
    </w:p>
    <w:p w:rsidR="00233410" w:rsidRDefault="00233410" w:rsidP="002D5895">
      <w:pPr>
        <w:ind w:firstLine="0"/>
        <w:jc w:val="both"/>
        <w:rPr>
          <w:rFonts w:ascii="PT Astra Serif" w:hAnsi="PT Astra Serif"/>
          <w:sz w:val="20"/>
        </w:rPr>
      </w:pPr>
    </w:p>
    <w:p w:rsidR="00233410" w:rsidRDefault="00233410" w:rsidP="002D5895">
      <w:pPr>
        <w:ind w:firstLine="0"/>
        <w:jc w:val="both"/>
        <w:rPr>
          <w:rFonts w:ascii="PT Astra Serif" w:hAnsi="PT Astra Serif"/>
          <w:sz w:val="20"/>
        </w:rPr>
      </w:pPr>
    </w:p>
    <w:p w:rsidR="00233410" w:rsidRDefault="00233410" w:rsidP="002D5895">
      <w:pPr>
        <w:ind w:firstLine="0"/>
        <w:jc w:val="both"/>
        <w:rPr>
          <w:rFonts w:ascii="PT Astra Serif" w:hAnsi="PT Astra Serif"/>
          <w:sz w:val="20"/>
        </w:rPr>
      </w:pPr>
    </w:p>
    <w:p w:rsidR="00233410" w:rsidRDefault="00233410" w:rsidP="002D5895">
      <w:pPr>
        <w:ind w:firstLine="0"/>
        <w:jc w:val="both"/>
        <w:rPr>
          <w:rFonts w:ascii="PT Astra Serif" w:hAnsi="PT Astra Serif"/>
          <w:sz w:val="20"/>
        </w:rPr>
      </w:pPr>
    </w:p>
    <w:p w:rsidR="00233410" w:rsidRDefault="00233410" w:rsidP="002D5895">
      <w:pPr>
        <w:ind w:firstLine="0"/>
        <w:jc w:val="both"/>
        <w:rPr>
          <w:rFonts w:ascii="PT Astra Serif" w:hAnsi="PT Astra Serif"/>
          <w:sz w:val="20"/>
        </w:rPr>
      </w:pPr>
    </w:p>
    <w:p w:rsidR="002D5895" w:rsidRDefault="002D5895" w:rsidP="002D5895">
      <w:pPr>
        <w:ind w:firstLine="0"/>
        <w:jc w:val="both"/>
        <w:rPr>
          <w:rFonts w:ascii="PT Astra Serif" w:hAnsi="PT Astra Serif"/>
          <w:sz w:val="20"/>
        </w:rPr>
      </w:pPr>
    </w:p>
    <w:p w:rsidR="00233410" w:rsidRDefault="00233410" w:rsidP="002D5895">
      <w:pPr>
        <w:ind w:firstLine="0"/>
        <w:jc w:val="both"/>
        <w:rPr>
          <w:rFonts w:ascii="PT Astra Serif" w:hAnsi="PT Astra Serif"/>
          <w:sz w:val="20"/>
        </w:rPr>
      </w:pPr>
    </w:p>
    <w:p w:rsidR="002D5895" w:rsidRDefault="002D5895" w:rsidP="002D5895">
      <w:pPr>
        <w:ind w:firstLine="0"/>
        <w:jc w:val="both"/>
        <w:rPr>
          <w:rFonts w:ascii="PT Astra Serif" w:hAnsi="PT Astra Serif"/>
          <w:sz w:val="20"/>
        </w:rPr>
      </w:pPr>
    </w:p>
    <w:p w:rsidR="00233410" w:rsidRDefault="00233410" w:rsidP="002D5895">
      <w:pPr>
        <w:ind w:firstLine="0"/>
        <w:jc w:val="both"/>
        <w:rPr>
          <w:rFonts w:ascii="PT Astra Serif" w:hAnsi="PT Astra Serif"/>
          <w:sz w:val="20"/>
        </w:rPr>
      </w:pPr>
    </w:p>
    <w:p w:rsidR="004C016E" w:rsidRPr="000C7DD6" w:rsidRDefault="002F197C" w:rsidP="002D5895">
      <w:pPr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Деев А.Н.</w:t>
      </w:r>
    </w:p>
    <w:p w:rsidR="0029201D" w:rsidRPr="000C7DD6" w:rsidRDefault="0029201D" w:rsidP="002D5895">
      <w:pPr>
        <w:ind w:firstLine="0"/>
        <w:jc w:val="both"/>
        <w:rPr>
          <w:rFonts w:ascii="PT Astra Serif" w:hAnsi="PT Astra Serif"/>
          <w:sz w:val="18"/>
          <w:szCs w:val="18"/>
        </w:rPr>
      </w:pPr>
      <w:r w:rsidRPr="000C7DD6">
        <w:rPr>
          <w:rFonts w:ascii="PT Astra Serif" w:hAnsi="PT Astra Serif"/>
          <w:sz w:val="18"/>
          <w:szCs w:val="18"/>
        </w:rPr>
        <w:t>0</w:t>
      </w:r>
      <w:r w:rsidR="005B427D">
        <w:rPr>
          <w:rFonts w:ascii="PT Astra Serif" w:hAnsi="PT Astra Serif"/>
          <w:sz w:val="18"/>
          <w:szCs w:val="18"/>
        </w:rPr>
        <w:t>602</w:t>
      </w:r>
      <w:proofErr w:type="spellStart"/>
      <w:r w:rsidRPr="000C7DD6">
        <w:rPr>
          <w:rFonts w:ascii="PT Astra Serif" w:hAnsi="PT Astra Serif"/>
          <w:sz w:val="18"/>
          <w:szCs w:val="18"/>
          <w:lang w:val="en-US"/>
        </w:rPr>
        <w:t>eg</w:t>
      </w:r>
      <w:proofErr w:type="spellEnd"/>
      <w:r w:rsidRPr="000C7DD6">
        <w:rPr>
          <w:rFonts w:ascii="PT Astra Serif" w:hAnsi="PT Astra Serif"/>
          <w:sz w:val="18"/>
          <w:szCs w:val="18"/>
        </w:rPr>
        <w:t>0</w:t>
      </w:r>
      <w:r w:rsidR="00233410">
        <w:rPr>
          <w:rFonts w:ascii="PT Astra Serif" w:hAnsi="PT Astra Serif"/>
          <w:sz w:val="18"/>
          <w:szCs w:val="18"/>
        </w:rPr>
        <w:t>4</w:t>
      </w:r>
      <w:r w:rsidR="00CB653C">
        <w:rPr>
          <w:rFonts w:ascii="PT Astra Serif" w:hAnsi="PT Astra Serif"/>
          <w:sz w:val="18"/>
          <w:szCs w:val="18"/>
          <w:lang w:val="en-US"/>
        </w:rPr>
        <w:t>.</w:t>
      </w:r>
      <w:r w:rsidRPr="000C7DD6">
        <w:rPr>
          <w:rFonts w:ascii="PT Astra Serif" w:hAnsi="PT Astra Serif"/>
          <w:sz w:val="18"/>
          <w:szCs w:val="18"/>
          <w:lang w:val="en-US"/>
        </w:rPr>
        <w:t>p</w:t>
      </w:r>
      <w:r w:rsidR="00491BD8">
        <w:rPr>
          <w:rFonts w:ascii="PT Astra Serif" w:hAnsi="PT Astra Serif"/>
          <w:sz w:val="18"/>
          <w:szCs w:val="18"/>
          <w:lang w:val="en-US"/>
        </w:rPr>
        <w:t>a</w:t>
      </w:r>
      <w:r w:rsidRPr="000C7DD6">
        <w:rPr>
          <w:rFonts w:ascii="PT Astra Serif" w:hAnsi="PT Astra Serif"/>
          <w:sz w:val="18"/>
          <w:szCs w:val="18"/>
        </w:rPr>
        <w:t>2021</w:t>
      </w:r>
    </w:p>
    <w:sectPr w:rsidR="0029201D" w:rsidRPr="000C7DD6" w:rsidSect="002D5895">
      <w:headerReference w:type="default" r:id="rId8"/>
      <w:headerReference w:type="first" r:id="rId9"/>
      <w:pgSz w:w="11906" w:h="16838"/>
      <w:pgMar w:top="1280" w:right="851" w:bottom="85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AB8" w:rsidRDefault="00E82AB8">
      <w:r>
        <w:separator/>
      </w:r>
    </w:p>
  </w:endnote>
  <w:endnote w:type="continuationSeparator" w:id="0">
    <w:p w:rsidR="00E82AB8" w:rsidRDefault="00E82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AB8" w:rsidRDefault="00E82AB8">
      <w:r>
        <w:separator/>
      </w:r>
    </w:p>
  </w:footnote>
  <w:footnote w:type="continuationSeparator" w:id="0">
    <w:p w:rsidR="00E82AB8" w:rsidRDefault="00E82A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C5F" w:rsidRPr="005D7C5F" w:rsidRDefault="005D7C5F">
    <w:pPr>
      <w:pStyle w:val="a3"/>
      <w:rPr>
        <w:b w:val="0"/>
        <w:sz w:val="24"/>
        <w:szCs w:val="24"/>
      </w:rPr>
    </w:pPr>
    <w:r w:rsidRPr="005D7C5F">
      <w:rPr>
        <w:b w:val="0"/>
        <w:sz w:val="24"/>
        <w:szCs w:val="24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142" w:rsidRPr="002853EE" w:rsidRDefault="00CD2142" w:rsidP="00CD2142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2C2DF9CE" wp14:editId="7AD524AE">
          <wp:extent cx="715645" cy="643890"/>
          <wp:effectExtent l="0" t="0" r="8255" b="381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643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2142" w:rsidRPr="002853EE" w:rsidRDefault="003A084D" w:rsidP="00CD2142">
    <w:pPr>
      <w:pStyle w:val="a3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АДМИНИСТРАЦИЯ</w:t>
    </w:r>
    <w:r w:rsidR="00CD2142" w:rsidRPr="002853EE">
      <w:rPr>
        <w:rFonts w:ascii="PT Astra Serif" w:hAnsi="PT Astra Serif"/>
        <w:sz w:val="30"/>
      </w:rPr>
      <w:t xml:space="preserve"> ТОМСКОЙ ОБЛАСТИ</w:t>
    </w:r>
  </w:p>
  <w:p w:rsidR="00CD2142" w:rsidRPr="002853EE" w:rsidRDefault="00CD2142" w:rsidP="00CD2142">
    <w:pPr>
      <w:pStyle w:val="a3"/>
      <w:spacing w:before="240" w:after="0"/>
      <w:ind w:firstLine="0"/>
      <w:rPr>
        <w:rFonts w:ascii="PT Astra Serif" w:hAnsi="PT Astra Serif"/>
        <w:spacing w:val="20"/>
      </w:rPr>
    </w:pPr>
    <w:r w:rsidRPr="002853EE">
      <w:rPr>
        <w:rFonts w:ascii="PT Astra Serif" w:hAnsi="PT Astra Serif"/>
        <w:spacing w:val="20"/>
      </w:rPr>
      <w:t>постановление</w:t>
    </w:r>
  </w:p>
  <w:p w:rsidR="00CD2142" w:rsidRDefault="00CD2142" w:rsidP="00CD214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037"/>
    <w:rsid w:val="00002238"/>
    <w:rsid w:val="00003D58"/>
    <w:rsid w:val="00012845"/>
    <w:rsid w:val="000206FF"/>
    <w:rsid w:val="00020963"/>
    <w:rsid w:val="00023A41"/>
    <w:rsid w:val="00041C85"/>
    <w:rsid w:val="00051133"/>
    <w:rsid w:val="00052A3D"/>
    <w:rsid w:val="00084434"/>
    <w:rsid w:val="00093912"/>
    <w:rsid w:val="00095C0D"/>
    <w:rsid w:val="000B4B2F"/>
    <w:rsid w:val="000C03D3"/>
    <w:rsid w:val="000C40B8"/>
    <w:rsid w:val="000C47B3"/>
    <w:rsid w:val="000C6803"/>
    <w:rsid w:val="000C7DD6"/>
    <w:rsid w:val="000D4D7A"/>
    <w:rsid w:val="000E3A9C"/>
    <w:rsid w:val="000F6B0B"/>
    <w:rsid w:val="00112CDF"/>
    <w:rsid w:val="001211C8"/>
    <w:rsid w:val="0013520A"/>
    <w:rsid w:val="00141E2C"/>
    <w:rsid w:val="00162BDA"/>
    <w:rsid w:val="001663A1"/>
    <w:rsid w:val="00186274"/>
    <w:rsid w:val="00196EB1"/>
    <w:rsid w:val="001970F2"/>
    <w:rsid w:val="001A0559"/>
    <w:rsid w:val="001B0792"/>
    <w:rsid w:val="001B5CD3"/>
    <w:rsid w:val="001D2EA7"/>
    <w:rsid w:val="001D3ADA"/>
    <w:rsid w:val="001D5C59"/>
    <w:rsid w:val="001E239C"/>
    <w:rsid w:val="001E3DD9"/>
    <w:rsid w:val="001E64AA"/>
    <w:rsid w:val="001F4863"/>
    <w:rsid w:val="0021146F"/>
    <w:rsid w:val="00217A55"/>
    <w:rsid w:val="002230AF"/>
    <w:rsid w:val="00225E14"/>
    <w:rsid w:val="00232031"/>
    <w:rsid w:val="0023217B"/>
    <w:rsid w:val="00233410"/>
    <w:rsid w:val="00255B22"/>
    <w:rsid w:val="00256BBA"/>
    <w:rsid w:val="00275D34"/>
    <w:rsid w:val="0028271F"/>
    <w:rsid w:val="002853EE"/>
    <w:rsid w:val="0029201D"/>
    <w:rsid w:val="0029338F"/>
    <w:rsid w:val="002A540F"/>
    <w:rsid w:val="002B7BBE"/>
    <w:rsid w:val="002C0FA3"/>
    <w:rsid w:val="002D0555"/>
    <w:rsid w:val="002D461E"/>
    <w:rsid w:val="002D5895"/>
    <w:rsid w:val="002E2BF2"/>
    <w:rsid w:val="002F08F9"/>
    <w:rsid w:val="002F197C"/>
    <w:rsid w:val="00313335"/>
    <w:rsid w:val="00321077"/>
    <w:rsid w:val="00321CB6"/>
    <w:rsid w:val="003264D3"/>
    <w:rsid w:val="00335226"/>
    <w:rsid w:val="0033531D"/>
    <w:rsid w:val="00341A41"/>
    <w:rsid w:val="00362ACE"/>
    <w:rsid w:val="00366838"/>
    <w:rsid w:val="00370B81"/>
    <w:rsid w:val="00372F68"/>
    <w:rsid w:val="00373803"/>
    <w:rsid w:val="003816F9"/>
    <w:rsid w:val="003A084D"/>
    <w:rsid w:val="003A357D"/>
    <w:rsid w:val="003D09E6"/>
    <w:rsid w:val="003D4203"/>
    <w:rsid w:val="003F6201"/>
    <w:rsid w:val="004126E5"/>
    <w:rsid w:val="00427D81"/>
    <w:rsid w:val="0043071F"/>
    <w:rsid w:val="00430A64"/>
    <w:rsid w:val="00446879"/>
    <w:rsid w:val="00457087"/>
    <w:rsid w:val="00475218"/>
    <w:rsid w:val="00480453"/>
    <w:rsid w:val="00491BD8"/>
    <w:rsid w:val="004B1F57"/>
    <w:rsid w:val="004B7AD1"/>
    <w:rsid w:val="004C016E"/>
    <w:rsid w:val="004C0DE9"/>
    <w:rsid w:val="004C4449"/>
    <w:rsid w:val="004C4ABA"/>
    <w:rsid w:val="004D12BD"/>
    <w:rsid w:val="004D4C24"/>
    <w:rsid w:val="004F0D5E"/>
    <w:rsid w:val="004F2509"/>
    <w:rsid w:val="004F334B"/>
    <w:rsid w:val="00500264"/>
    <w:rsid w:val="00506BD4"/>
    <w:rsid w:val="00527CBB"/>
    <w:rsid w:val="00530237"/>
    <w:rsid w:val="0053701B"/>
    <w:rsid w:val="0055569B"/>
    <w:rsid w:val="00562993"/>
    <w:rsid w:val="005633B3"/>
    <w:rsid w:val="00594293"/>
    <w:rsid w:val="005B427D"/>
    <w:rsid w:val="005B6F5E"/>
    <w:rsid w:val="005C0D8D"/>
    <w:rsid w:val="005C4174"/>
    <w:rsid w:val="005D28D0"/>
    <w:rsid w:val="005D7C5F"/>
    <w:rsid w:val="005E0DCF"/>
    <w:rsid w:val="005E34DA"/>
    <w:rsid w:val="005E710F"/>
    <w:rsid w:val="005F6D6A"/>
    <w:rsid w:val="00615563"/>
    <w:rsid w:val="00624B07"/>
    <w:rsid w:val="006467F4"/>
    <w:rsid w:val="00647737"/>
    <w:rsid w:val="00653C1B"/>
    <w:rsid w:val="006630F7"/>
    <w:rsid w:val="00690DB4"/>
    <w:rsid w:val="006968B2"/>
    <w:rsid w:val="00696CA4"/>
    <w:rsid w:val="006B40C9"/>
    <w:rsid w:val="006C30B7"/>
    <w:rsid w:val="006C3786"/>
    <w:rsid w:val="006E1230"/>
    <w:rsid w:val="006E7037"/>
    <w:rsid w:val="006E7DAA"/>
    <w:rsid w:val="00745290"/>
    <w:rsid w:val="007613E1"/>
    <w:rsid w:val="00761DF0"/>
    <w:rsid w:val="007623D9"/>
    <w:rsid w:val="00772C66"/>
    <w:rsid w:val="007A276E"/>
    <w:rsid w:val="007B2D59"/>
    <w:rsid w:val="007C62C9"/>
    <w:rsid w:val="007C7645"/>
    <w:rsid w:val="007D1469"/>
    <w:rsid w:val="007D57DC"/>
    <w:rsid w:val="007E2018"/>
    <w:rsid w:val="00807147"/>
    <w:rsid w:val="00811FD8"/>
    <w:rsid w:val="0082737B"/>
    <w:rsid w:val="00837E34"/>
    <w:rsid w:val="0084418A"/>
    <w:rsid w:val="008514E0"/>
    <w:rsid w:val="00860F15"/>
    <w:rsid w:val="00874D61"/>
    <w:rsid w:val="0088106F"/>
    <w:rsid w:val="0088386A"/>
    <w:rsid w:val="00895383"/>
    <w:rsid w:val="008A31C0"/>
    <w:rsid w:val="008A4359"/>
    <w:rsid w:val="008B707F"/>
    <w:rsid w:val="008D5FF1"/>
    <w:rsid w:val="008D79DC"/>
    <w:rsid w:val="008E049D"/>
    <w:rsid w:val="008E35C8"/>
    <w:rsid w:val="008E3CE4"/>
    <w:rsid w:val="008F533A"/>
    <w:rsid w:val="00911956"/>
    <w:rsid w:val="00916A79"/>
    <w:rsid w:val="00916F77"/>
    <w:rsid w:val="00935D94"/>
    <w:rsid w:val="009370BD"/>
    <w:rsid w:val="00944A08"/>
    <w:rsid w:val="00971971"/>
    <w:rsid w:val="00991D86"/>
    <w:rsid w:val="00996981"/>
    <w:rsid w:val="0099734F"/>
    <w:rsid w:val="009A3516"/>
    <w:rsid w:val="009C273E"/>
    <w:rsid w:val="009D1695"/>
    <w:rsid w:val="009F6DE9"/>
    <w:rsid w:val="00A02247"/>
    <w:rsid w:val="00A16CC9"/>
    <w:rsid w:val="00A21315"/>
    <w:rsid w:val="00A23A26"/>
    <w:rsid w:val="00A34D98"/>
    <w:rsid w:val="00A3622D"/>
    <w:rsid w:val="00A4280A"/>
    <w:rsid w:val="00A47B16"/>
    <w:rsid w:val="00A47F6A"/>
    <w:rsid w:val="00A5097E"/>
    <w:rsid w:val="00A52C77"/>
    <w:rsid w:val="00A5642C"/>
    <w:rsid w:val="00A6068C"/>
    <w:rsid w:val="00A7059D"/>
    <w:rsid w:val="00A72A4C"/>
    <w:rsid w:val="00A82ADB"/>
    <w:rsid w:val="00A967F7"/>
    <w:rsid w:val="00AA2090"/>
    <w:rsid w:val="00AA2222"/>
    <w:rsid w:val="00AA222A"/>
    <w:rsid w:val="00AB29FB"/>
    <w:rsid w:val="00AC4743"/>
    <w:rsid w:val="00AE4549"/>
    <w:rsid w:val="00AE5C28"/>
    <w:rsid w:val="00AF025C"/>
    <w:rsid w:val="00AF2F4F"/>
    <w:rsid w:val="00B0136C"/>
    <w:rsid w:val="00B16D71"/>
    <w:rsid w:val="00B17CEF"/>
    <w:rsid w:val="00B235D9"/>
    <w:rsid w:val="00B42F86"/>
    <w:rsid w:val="00B65BB2"/>
    <w:rsid w:val="00B67D60"/>
    <w:rsid w:val="00B80160"/>
    <w:rsid w:val="00B9702C"/>
    <w:rsid w:val="00BA24D7"/>
    <w:rsid w:val="00BC265A"/>
    <w:rsid w:val="00BC5088"/>
    <w:rsid w:val="00BC71AD"/>
    <w:rsid w:val="00BD023F"/>
    <w:rsid w:val="00BE5EB5"/>
    <w:rsid w:val="00BF01F7"/>
    <w:rsid w:val="00C0218F"/>
    <w:rsid w:val="00C021E4"/>
    <w:rsid w:val="00C1785B"/>
    <w:rsid w:val="00C21703"/>
    <w:rsid w:val="00C3426E"/>
    <w:rsid w:val="00C363DA"/>
    <w:rsid w:val="00C36FBC"/>
    <w:rsid w:val="00C45070"/>
    <w:rsid w:val="00C46797"/>
    <w:rsid w:val="00C530E5"/>
    <w:rsid w:val="00C7035B"/>
    <w:rsid w:val="00C74368"/>
    <w:rsid w:val="00C83A5F"/>
    <w:rsid w:val="00C978C3"/>
    <w:rsid w:val="00CB653C"/>
    <w:rsid w:val="00CD0876"/>
    <w:rsid w:val="00CD2142"/>
    <w:rsid w:val="00CE4C74"/>
    <w:rsid w:val="00CE5526"/>
    <w:rsid w:val="00D02986"/>
    <w:rsid w:val="00D0666B"/>
    <w:rsid w:val="00D305A4"/>
    <w:rsid w:val="00D43DFD"/>
    <w:rsid w:val="00D465EB"/>
    <w:rsid w:val="00D4782C"/>
    <w:rsid w:val="00D51155"/>
    <w:rsid w:val="00D55E9A"/>
    <w:rsid w:val="00D61A92"/>
    <w:rsid w:val="00D701CF"/>
    <w:rsid w:val="00D84E90"/>
    <w:rsid w:val="00D8583E"/>
    <w:rsid w:val="00D92CA3"/>
    <w:rsid w:val="00DA1A85"/>
    <w:rsid w:val="00DA2B85"/>
    <w:rsid w:val="00DC15C4"/>
    <w:rsid w:val="00DC531B"/>
    <w:rsid w:val="00DD74C5"/>
    <w:rsid w:val="00DE70E1"/>
    <w:rsid w:val="00DF6FD7"/>
    <w:rsid w:val="00DF7281"/>
    <w:rsid w:val="00E00160"/>
    <w:rsid w:val="00E0104E"/>
    <w:rsid w:val="00E21119"/>
    <w:rsid w:val="00E26405"/>
    <w:rsid w:val="00E5525A"/>
    <w:rsid w:val="00E562CB"/>
    <w:rsid w:val="00E57A81"/>
    <w:rsid w:val="00E67989"/>
    <w:rsid w:val="00E76610"/>
    <w:rsid w:val="00E82AB8"/>
    <w:rsid w:val="00E91412"/>
    <w:rsid w:val="00EA006F"/>
    <w:rsid w:val="00EA18F3"/>
    <w:rsid w:val="00EA3E3F"/>
    <w:rsid w:val="00EB47B8"/>
    <w:rsid w:val="00EB719A"/>
    <w:rsid w:val="00ED086A"/>
    <w:rsid w:val="00ED09FD"/>
    <w:rsid w:val="00ED29DE"/>
    <w:rsid w:val="00ED2E3A"/>
    <w:rsid w:val="00EE2BE4"/>
    <w:rsid w:val="00EF2A48"/>
    <w:rsid w:val="00F13C26"/>
    <w:rsid w:val="00F14ABE"/>
    <w:rsid w:val="00F22E43"/>
    <w:rsid w:val="00F3385E"/>
    <w:rsid w:val="00F53A89"/>
    <w:rsid w:val="00F63A78"/>
    <w:rsid w:val="00F65FA5"/>
    <w:rsid w:val="00F86740"/>
    <w:rsid w:val="00F90A06"/>
    <w:rsid w:val="00FA541E"/>
    <w:rsid w:val="00FB1052"/>
    <w:rsid w:val="00FC5CC0"/>
    <w:rsid w:val="00FE1BA6"/>
    <w:rsid w:val="00FE3F49"/>
    <w:rsid w:val="00FF6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styleId="a4">
    <w:name w:val="Body Text Indent"/>
    <w:basedOn w:val="a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5">
    <w:name w:val="Strong"/>
    <w:qFormat/>
    <w:rPr>
      <w:b/>
      <w:bCs/>
    </w:rPr>
  </w:style>
  <w:style w:type="paragraph" w:customStyle="1" w:styleId="a6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ConsPlusNormal">
    <w:name w:val="ConsPlusNormal"/>
    <w:rsid w:val="00F63A7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63A7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footer"/>
    <w:basedOn w:val="a"/>
    <w:rsid w:val="00F63A78"/>
    <w:pPr>
      <w:tabs>
        <w:tab w:val="center" w:pos="4677"/>
        <w:tab w:val="right" w:pos="9355"/>
      </w:tabs>
    </w:pPr>
  </w:style>
  <w:style w:type="paragraph" w:customStyle="1" w:styleId="ConsPlusCell">
    <w:name w:val="ConsPlusCell"/>
    <w:rsid w:val="00D465E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Balloon Text"/>
    <w:basedOn w:val="a"/>
    <w:link w:val="a9"/>
    <w:rsid w:val="000C03D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0C03D3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EA0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BC71AD"/>
    <w:rPr>
      <w:color w:val="0000FF"/>
      <w:u w:val="single"/>
    </w:rPr>
  </w:style>
  <w:style w:type="paragraph" w:styleId="ac">
    <w:name w:val="Body Text"/>
    <w:basedOn w:val="a"/>
    <w:link w:val="ad"/>
    <w:rsid w:val="00475218"/>
    <w:pPr>
      <w:spacing w:after="120"/>
    </w:pPr>
  </w:style>
  <w:style w:type="character" w:customStyle="1" w:styleId="ad">
    <w:name w:val="Основной текст Знак"/>
    <w:link w:val="ac"/>
    <w:rsid w:val="00475218"/>
    <w:rPr>
      <w:sz w:val="26"/>
    </w:rPr>
  </w:style>
  <w:style w:type="paragraph" w:styleId="ae">
    <w:name w:val="No Spacing"/>
    <w:uiPriority w:val="1"/>
    <w:qFormat/>
    <w:rsid w:val="00475218"/>
    <w:rPr>
      <w:rFonts w:ascii="Calibri" w:hAnsi="Calibri"/>
      <w:sz w:val="22"/>
      <w:szCs w:val="22"/>
    </w:rPr>
  </w:style>
  <w:style w:type="character" w:styleId="af">
    <w:name w:val="annotation reference"/>
    <w:rsid w:val="00BC265A"/>
    <w:rPr>
      <w:sz w:val="16"/>
      <w:szCs w:val="16"/>
    </w:rPr>
  </w:style>
  <w:style w:type="paragraph" w:styleId="af0">
    <w:name w:val="annotation text"/>
    <w:basedOn w:val="a"/>
    <w:link w:val="af1"/>
    <w:rsid w:val="00BC265A"/>
    <w:rPr>
      <w:sz w:val="20"/>
    </w:rPr>
  </w:style>
  <w:style w:type="character" w:customStyle="1" w:styleId="af1">
    <w:name w:val="Текст примечания Знак"/>
    <w:basedOn w:val="a0"/>
    <w:link w:val="af0"/>
    <w:rsid w:val="00BC265A"/>
  </w:style>
  <w:style w:type="paragraph" w:styleId="af2">
    <w:name w:val="annotation subject"/>
    <w:basedOn w:val="af0"/>
    <w:next w:val="af0"/>
    <w:link w:val="af3"/>
    <w:rsid w:val="00BC265A"/>
    <w:rPr>
      <w:b/>
      <w:bCs/>
    </w:rPr>
  </w:style>
  <w:style w:type="character" w:customStyle="1" w:styleId="af3">
    <w:name w:val="Тема примечания Знак"/>
    <w:link w:val="af2"/>
    <w:rsid w:val="00BC265A"/>
    <w:rPr>
      <w:b/>
      <w:bCs/>
    </w:rPr>
  </w:style>
  <w:style w:type="paragraph" w:customStyle="1" w:styleId="ConsTitle">
    <w:name w:val="ConsTitle"/>
    <w:uiPriority w:val="99"/>
    <w:rsid w:val="00A82AD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styleId="a4">
    <w:name w:val="Body Text Indent"/>
    <w:basedOn w:val="a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5">
    <w:name w:val="Strong"/>
    <w:qFormat/>
    <w:rPr>
      <w:b/>
      <w:bCs/>
    </w:rPr>
  </w:style>
  <w:style w:type="paragraph" w:customStyle="1" w:styleId="a6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ConsPlusNormal">
    <w:name w:val="ConsPlusNormal"/>
    <w:rsid w:val="00F63A7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63A7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footer"/>
    <w:basedOn w:val="a"/>
    <w:rsid w:val="00F63A78"/>
    <w:pPr>
      <w:tabs>
        <w:tab w:val="center" w:pos="4677"/>
        <w:tab w:val="right" w:pos="9355"/>
      </w:tabs>
    </w:pPr>
  </w:style>
  <w:style w:type="paragraph" w:customStyle="1" w:styleId="ConsPlusCell">
    <w:name w:val="ConsPlusCell"/>
    <w:rsid w:val="00D465E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Balloon Text"/>
    <w:basedOn w:val="a"/>
    <w:link w:val="a9"/>
    <w:rsid w:val="000C03D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0C03D3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EA0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BC71AD"/>
    <w:rPr>
      <w:color w:val="0000FF"/>
      <w:u w:val="single"/>
    </w:rPr>
  </w:style>
  <w:style w:type="paragraph" w:styleId="ac">
    <w:name w:val="Body Text"/>
    <w:basedOn w:val="a"/>
    <w:link w:val="ad"/>
    <w:rsid w:val="00475218"/>
    <w:pPr>
      <w:spacing w:after="120"/>
    </w:pPr>
  </w:style>
  <w:style w:type="character" w:customStyle="1" w:styleId="ad">
    <w:name w:val="Основной текст Знак"/>
    <w:link w:val="ac"/>
    <w:rsid w:val="00475218"/>
    <w:rPr>
      <w:sz w:val="26"/>
    </w:rPr>
  </w:style>
  <w:style w:type="paragraph" w:styleId="ae">
    <w:name w:val="No Spacing"/>
    <w:uiPriority w:val="1"/>
    <w:qFormat/>
    <w:rsid w:val="00475218"/>
    <w:rPr>
      <w:rFonts w:ascii="Calibri" w:hAnsi="Calibri"/>
      <w:sz w:val="22"/>
      <w:szCs w:val="22"/>
    </w:rPr>
  </w:style>
  <w:style w:type="character" w:styleId="af">
    <w:name w:val="annotation reference"/>
    <w:rsid w:val="00BC265A"/>
    <w:rPr>
      <w:sz w:val="16"/>
      <w:szCs w:val="16"/>
    </w:rPr>
  </w:style>
  <w:style w:type="paragraph" w:styleId="af0">
    <w:name w:val="annotation text"/>
    <w:basedOn w:val="a"/>
    <w:link w:val="af1"/>
    <w:rsid w:val="00BC265A"/>
    <w:rPr>
      <w:sz w:val="20"/>
    </w:rPr>
  </w:style>
  <w:style w:type="character" w:customStyle="1" w:styleId="af1">
    <w:name w:val="Текст примечания Знак"/>
    <w:basedOn w:val="a0"/>
    <w:link w:val="af0"/>
    <w:rsid w:val="00BC265A"/>
  </w:style>
  <w:style w:type="paragraph" w:styleId="af2">
    <w:name w:val="annotation subject"/>
    <w:basedOn w:val="af0"/>
    <w:next w:val="af0"/>
    <w:link w:val="af3"/>
    <w:rsid w:val="00BC265A"/>
    <w:rPr>
      <w:b/>
      <w:bCs/>
    </w:rPr>
  </w:style>
  <w:style w:type="character" w:customStyle="1" w:styleId="af3">
    <w:name w:val="Тема примечания Знак"/>
    <w:link w:val="af2"/>
    <w:rsid w:val="00BC265A"/>
    <w:rPr>
      <w:b/>
      <w:bCs/>
    </w:rPr>
  </w:style>
  <w:style w:type="paragraph" w:customStyle="1" w:styleId="ConsTitle">
    <w:name w:val="ConsTitle"/>
    <w:uiPriority w:val="99"/>
    <w:rsid w:val="00A82AD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7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4A54E-B019-4F6E-B408-2BF1B095F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Любовь Ивановна Самошкина</cp:lastModifiedBy>
  <cp:revision>4</cp:revision>
  <cp:lastPrinted>2021-06-04T03:29:00Z</cp:lastPrinted>
  <dcterms:created xsi:type="dcterms:W3CDTF">2021-06-04T03:28:00Z</dcterms:created>
  <dcterms:modified xsi:type="dcterms:W3CDTF">2021-06-04T03:29:00Z</dcterms:modified>
</cp:coreProperties>
</file>