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8E220C" w:rsidRDefault="0047423F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ельных органов государственной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власти Томской области, и урегулированию конфликта интересов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47423F">
        <w:rPr>
          <w:rFonts w:ascii="PT Astra Serif" w:eastAsia="Times New Roman" w:hAnsi="PT Astra Serif" w:cs="Times New Roman"/>
          <w:sz w:val="28"/>
          <w:szCs w:val="28"/>
          <w:lang w:eastAsia="ru-RU"/>
        </w:rPr>
        <w:t>11.</w:t>
      </w:r>
      <w:r w:rsidR="00543BC4">
        <w:rPr>
          <w:rFonts w:ascii="PT Astra Serif" w:eastAsia="Times New Roman" w:hAnsi="PT Astra Serif" w:cs="Times New Roman"/>
          <w:sz w:val="28"/>
          <w:szCs w:val="28"/>
          <w:lang w:eastAsia="ru-RU"/>
        </w:rPr>
        <w:t>0</w:t>
      </w:r>
      <w:r w:rsidR="00043961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.2021 № </w:t>
      </w:r>
      <w:r w:rsidR="00043961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-21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043961" w:rsidRPr="00043961" w:rsidRDefault="002F56D9" w:rsidP="000439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</w:t>
      </w:r>
      <w:r w:rsidR="00043961"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выполнении гражданскими служащими, замещающими должности </w:t>
      </w:r>
      <w:r w:rsid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043961"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 Администрации Томской области, и руководителями исполнительных органов государственной власти Томской области обязанности </w:t>
      </w:r>
      <w:r w:rsid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043961"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предоставлению сведений о доходах, расходах, об имуществе </w:t>
      </w:r>
      <w:r w:rsid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043961"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и обязательствах имущественного характера за 2020 год.</w:t>
      </w:r>
    </w:p>
    <w:p w:rsidR="008E220C" w:rsidRPr="00C31A7F" w:rsidRDefault="00043961" w:rsidP="000439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2. О выполнении Департаментом по профилактике коррупционных и иных правонарушений Администрации Томской области обязанности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размещению сведений о доходах, расходах, об имуществе и обязательствах </w:t>
      </w:r>
      <w:r w:rsidRPr="00C31A7F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имущественного характера гражданских служащих, замещающих должности </w:t>
      </w:r>
      <w:r w:rsidRPr="00C31A7F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  <w:t>в Администрации Томской области,  и руководителей исполнительных органов государственной власти Томской области за 2020 год на официальном сайте.</w:t>
      </w:r>
    </w:p>
    <w:p w:rsidR="008E220C" w:rsidRP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B050"/>
          <w:sz w:val="28"/>
          <w:szCs w:val="28"/>
          <w:lang w:eastAsia="ru-RU"/>
        </w:rPr>
      </w:pPr>
    </w:p>
    <w:p w:rsid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3B3A8D" w:rsidRDefault="006F1EE3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 По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первому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вопросу принять информацию, изложенную в докладе, </w:t>
      </w:r>
      <w:r w:rsid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941061" w:rsidRDefault="006F1EE3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. По </w:t>
      </w: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второму 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вопросу принять информацию, изложенную в докладе, </w:t>
      </w:r>
      <w:r w:rsid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</w:t>
      </w:r>
      <w:r w:rsid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39773E" w:rsidRDefault="0039773E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A300B" w:rsidRDefault="00DA300B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E607F" w:rsidRPr="00FE607F" w:rsidRDefault="00FE607F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FE607F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FE607F" w:rsidRPr="00FE607F" w:rsidRDefault="00FE607F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E607F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FE607F" w:rsidRPr="00FE607F" w:rsidRDefault="00FE607F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rPr>
          <w:rFonts w:ascii="PT Astra Serif" w:hAnsi="PT Astra Serif"/>
          <w:sz w:val="28"/>
          <w:szCs w:val="28"/>
        </w:rPr>
      </w:pPr>
    </w:p>
    <w:p w:rsidR="00B753B6" w:rsidRPr="008E220C" w:rsidRDefault="00C23F0C">
      <w:pPr>
        <w:rPr>
          <w:sz w:val="28"/>
          <w:szCs w:val="28"/>
        </w:rPr>
      </w:pPr>
    </w:p>
    <w:sectPr w:rsidR="00B753B6" w:rsidRPr="008E220C" w:rsidSect="00354ADC">
      <w:headerReference w:type="default" r:id="rId8"/>
      <w:footerReference w:type="even" r:id="rId9"/>
      <w:headerReference w:type="first" r:id="rId10"/>
      <w:pgSz w:w="11906" w:h="16838"/>
      <w:pgMar w:top="125" w:right="1133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F0C" w:rsidRDefault="00C23F0C">
      <w:pPr>
        <w:spacing w:after="0" w:line="240" w:lineRule="auto"/>
      </w:pPr>
      <w:r>
        <w:separator/>
      </w:r>
    </w:p>
  </w:endnote>
  <w:endnote w:type="continuationSeparator" w:id="0">
    <w:p w:rsidR="00C23F0C" w:rsidRDefault="00C2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C23F0C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F0C" w:rsidRDefault="00C23F0C">
      <w:pPr>
        <w:spacing w:after="0" w:line="240" w:lineRule="auto"/>
      </w:pPr>
      <w:r>
        <w:separator/>
      </w:r>
    </w:p>
  </w:footnote>
  <w:footnote w:type="continuationSeparator" w:id="0">
    <w:p w:rsidR="00C23F0C" w:rsidRDefault="00C2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47423F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C23F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C23F0C">
    <w:pPr>
      <w:pStyle w:val="a5"/>
      <w:jc w:val="center"/>
    </w:pPr>
  </w:p>
  <w:p w:rsidR="00E41A87" w:rsidRDefault="00C23F0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5217E"/>
    <w:rsid w:val="00121876"/>
    <w:rsid w:val="00155E2B"/>
    <w:rsid w:val="001C1083"/>
    <w:rsid w:val="001E3BF5"/>
    <w:rsid w:val="00230E57"/>
    <w:rsid w:val="0023461C"/>
    <w:rsid w:val="002729E3"/>
    <w:rsid w:val="00276A4A"/>
    <w:rsid w:val="002F56D9"/>
    <w:rsid w:val="00301F61"/>
    <w:rsid w:val="00342D1E"/>
    <w:rsid w:val="003464B6"/>
    <w:rsid w:val="00354ADC"/>
    <w:rsid w:val="00381177"/>
    <w:rsid w:val="0039773E"/>
    <w:rsid w:val="003B3A8D"/>
    <w:rsid w:val="0047423F"/>
    <w:rsid w:val="00503A96"/>
    <w:rsid w:val="00530224"/>
    <w:rsid w:val="00534B42"/>
    <w:rsid w:val="00543BC4"/>
    <w:rsid w:val="00547C2D"/>
    <w:rsid w:val="00555281"/>
    <w:rsid w:val="005716B2"/>
    <w:rsid w:val="005B20BC"/>
    <w:rsid w:val="005E10DA"/>
    <w:rsid w:val="006059A1"/>
    <w:rsid w:val="0063554D"/>
    <w:rsid w:val="006763F6"/>
    <w:rsid w:val="006B5C22"/>
    <w:rsid w:val="006F1EE3"/>
    <w:rsid w:val="007040C3"/>
    <w:rsid w:val="00732574"/>
    <w:rsid w:val="00754FCB"/>
    <w:rsid w:val="00807BD2"/>
    <w:rsid w:val="0081518A"/>
    <w:rsid w:val="00855E29"/>
    <w:rsid w:val="008E220C"/>
    <w:rsid w:val="00901523"/>
    <w:rsid w:val="00913BE2"/>
    <w:rsid w:val="00941061"/>
    <w:rsid w:val="0096123C"/>
    <w:rsid w:val="00963D6A"/>
    <w:rsid w:val="009A00B3"/>
    <w:rsid w:val="00A047F8"/>
    <w:rsid w:val="00A44F48"/>
    <w:rsid w:val="00AE3FD5"/>
    <w:rsid w:val="00B301A7"/>
    <w:rsid w:val="00C13BE9"/>
    <w:rsid w:val="00C23F0C"/>
    <w:rsid w:val="00C31A7F"/>
    <w:rsid w:val="00CB3F5D"/>
    <w:rsid w:val="00CC3EEB"/>
    <w:rsid w:val="00DA300B"/>
    <w:rsid w:val="00DA50ED"/>
    <w:rsid w:val="00E95F9D"/>
    <w:rsid w:val="00EB537C"/>
    <w:rsid w:val="00EE52E5"/>
    <w:rsid w:val="00EF4E81"/>
    <w:rsid w:val="00F366E9"/>
    <w:rsid w:val="00FB55FB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B0404-536C-42DE-9C81-6E10C2744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40</cp:revision>
  <cp:lastPrinted>2021-06-08T03:01:00Z</cp:lastPrinted>
  <dcterms:created xsi:type="dcterms:W3CDTF">2021-01-26T07:17:00Z</dcterms:created>
  <dcterms:modified xsi:type="dcterms:W3CDTF">2021-06-15T02:36:00Z</dcterms:modified>
</cp:coreProperties>
</file>