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0B0" w:rsidRDefault="007370B0" w:rsidP="007370B0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 начале выполнения</w:t>
      </w:r>
      <w:r w:rsidR="00EB5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комплексных кадастровых работ</w:t>
      </w:r>
    </w:p>
    <w:p w:rsidR="00E605DC" w:rsidRDefault="007370B0" w:rsidP="00E605D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605DC">
        <w:rPr>
          <w:rFonts w:ascii="Times New Roman" w:hAnsi="Times New Roman" w:cs="Times New Roman"/>
          <w:sz w:val="24"/>
          <w:szCs w:val="24"/>
        </w:rPr>
        <w:t xml:space="preserve"> 1. В период 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D1E40">
        <w:rPr>
          <w:rFonts w:ascii="Times New Roman" w:hAnsi="Times New Roman" w:cs="Times New Roman"/>
          <w:b/>
          <w:sz w:val="24"/>
          <w:szCs w:val="24"/>
        </w:rPr>
        <w:t>12 июл</w:t>
      </w:r>
      <w:r w:rsidRPr="00E605DC">
        <w:rPr>
          <w:rFonts w:ascii="Times New Roman" w:hAnsi="Times New Roman" w:cs="Times New Roman"/>
          <w:b/>
          <w:sz w:val="24"/>
          <w:szCs w:val="24"/>
        </w:rPr>
        <w:t>я 202</w:t>
      </w:r>
      <w:r w:rsidR="00A0102E" w:rsidRPr="00E605DC">
        <w:rPr>
          <w:rFonts w:ascii="Times New Roman" w:hAnsi="Times New Roman" w:cs="Times New Roman"/>
          <w:b/>
          <w:sz w:val="24"/>
          <w:szCs w:val="24"/>
        </w:rPr>
        <w:t>1</w:t>
      </w:r>
      <w:r w:rsidR="003D1E40">
        <w:rPr>
          <w:rFonts w:ascii="Times New Roman" w:hAnsi="Times New Roman" w:cs="Times New Roman"/>
          <w:b/>
          <w:sz w:val="24"/>
          <w:szCs w:val="24"/>
        </w:rPr>
        <w:t xml:space="preserve"> года по 30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1E40">
        <w:rPr>
          <w:rFonts w:ascii="Times New Roman" w:hAnsi="Times New Roman" w:cs="Times New Roman"/>
          <w:b/>
          <w:sz w:val="24"/>
          <w:szCs w:val="24"/>
        </w:rPr>
        <w:t>ноября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0102E" w:rsidRPr="00E605DC">
        <w:rPr>
          <w:rFonts w:ascii="Times New Roman" w:hAnsi="Times New Roman" w:cs="Times New Roman"/>
          <w:b/>
          <w:sz w:val="24"/>
          <w:szCs w:val="24"/>
        </w:rPr>
        <w:t>1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E605DC">
        <w:rPr>
          <w:rFonts w:ascii="Times New Roman" w:hAnsi="Times New Roman" w:cs="Times New Roman"/>
          <w:sz w:val="24"/>
          <w:szCs w:val="24"/>
        </w:rPr>
        <w:t xml:space="preserve"> в отношении объектов недвижимости, расположенных </w:t>
      </w:r>
      <w:r w:rsidR="003D1E40" w:rsidRPr="003D1E40">
        <w:rPr>
          <w:rFonts w:ascii="Times New Roman" w:hAnsi="Times New Roman" w:cs="Times New Roman"/>
          <w:sz w:val="24"/>
          <w:szCs w:val="24"/>
        </w:rPr>
        <w:t>на территории: кадастровых кварталов 70:04:0101001, 70:04:0101002, 70:04:0101003, 70:04:0101004 Верхнекетского района Томской области, будут выполняться комплексные кадастровые работы в соответствии с муниципальным контрактом от 12 июля 2021 г. № Ф.2021.000211</w:t>
      </w:r>
      <w:r w:rsidRPr="00E605DC">
        <w:rPr>
          <w:rFonts w:ascii="Times New Roman" w:hAnsi="Times New Roman" w:cs="Times New Roman"/>
          <w:sz w:val="24"/>
          <w:szCs w:val="24"/>
        </w:rPr>
        <w:t>, заключенным</w:t>
      </w:r>
      <w:r w:rsidR="00E605DC" w:rsidRPr="00E60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0B0" w:rsidRPr="00E605DC" w:rsidRDefault="007370B0" w:rsidP="00141A6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5DC">
        <w:rPr>
          <w:rFonts w:ascii="Times New Roman" w:hAnsi="Times New Roman" w:cs="Times New Roman"/>
          <w:sz w:val="24"/>
          <w:szCs w:val="24"/>
        </w:rPr>
        <w:t xml:space="preserve">со стороны заказчика: </w:t>
      </w:r>
      <w:r w:rsidR="003D1E40" w:rsidRPr="003D1E40">
        <w:rPr>
          <w:rFonts w:ascii="Times New Roman" w:hAnsi="Times New Roman" w:cs="Times New Roman"/>
          <w:b/>
          <w:sz w:val="24"/>
          <w:szCs w:val="24"/>
        </w:rPr>
        <w:t>Управление по распоряжению муниципальным имуществом и землей Администрации Верхнекетского района</w:t>
      </w:r>
      <w:r w:rsidR="003D1E40">
        <w:rPr>
          <w:rFonts w:ascii="Times New Roman" w:hAnsi="Times New Roman" w:cs="Times New Roman"/>
          <w:b/>
          <w:sz w:val="24"/>
          <w:szCs w:val="24"/>
        </w:rPr>
        <w:t>,</w:t>
      </w:r>
    </w:p>
    <w:p w:rsidR="007370B0" w:rsidRDefault="003D1E40" w:rsidP="00CA478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Pr="00BE21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636500, Томская область, Верхнекетский район, р.р. Белый Яр, пер. Банковский, д. 8,</w:t>
      </w:r>
    </w:p>
    <w:tbl>
      <w:tblPr>
        <w:tblStyle w:val="a5"/>
        <w:tblW w:w="100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155"/>
        <w:gridCol w:w="2693"/>
        <w:gridCol w:w="3230"/>
        <w:gridCol w:w="1955"/>
      </w:tblGrid>
      <w:tr w:rsidR="007370B0" w:rsidTr="00B7384C">
        <w:tc>
          <w:tcPr>
            <w:tcW w:w="2155" w:type="dxa"/>
            <w:vAlign w:val="bottom"/>
            <w:hideMark/>
          </w:tcPr>
          <w:p w:rsidR="007370B0" w:rsidRPr="00B7384C" w:rsidRDefault="007370B0">
            <w:pPr>
              <w:spacing w:after="0" w:line="240" w:lineRule="auto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7384C">
              <w:rPr>
                <w:color w:val="000000" w:themeColor="text1"/>
                <w:sz w:val="22"/>
                <w:szCs w:val="22"/>
                <w:lang w:eastAsia="ru-RU"/>
              </w:rPr>
              <w:t>Адрес эл. почты: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370B0" w:rsidRPr="00B7384C" w:rsidRDefault="00CD60AF" w:rsidP="003D1E40">
            <w:pPr>
              <w:spacing w:after="0" w:line="240" w:lineRule="auto"/>
              <w:rPr>
                <w:color w:val="000000" w:themeColor="text1"/>
                <w:sz w:val="22"/>
                <w:szCs w:val="22"/>
                <w:lang w:eastAsia="ru-RU"/>
              </w:rPr>
            </w:pPr>
            <w:hyperlink r:id="rId5" w:history="1">
              <w:r w:rsidR="00B7384C" w:rsidRPr="00B7384C">
                <w:rPr>
                  <w:rStyle w:val="a3"/>
                  <w:color w:val="000000" w:themeColor="text1"/>
                  <w:sz w:val="21"/>
                  <w:szCs w:val="21"/>
                </w:rPr>
                <w:t>urmiz@verkhneket.gov70.ru</w:t>
              </w:r>
            </w:hyperlink>
          </w:p>
        </w:tc>
        <w:tc>
          <w:tcPr>
            <w:tcW w:w="3230" w:type="dxa"/>
            <w:vAlign w:val="bottom"/>
            <w:hideMark/>
          </w:tcPr>
          <w:p w:rsidR="00E605DC" w:rsidRPr="003D1E40" w:rsidRDefault="00E605DC">
            <w:pPr>
              <w:spacing w:after="0" w:line="240" w:lineRule="auto"/>
              <w:ind w:left="57"/>
              <w:rPr>
                <w:sz w:val="22"/>
                <w:szCs w:val="22"/>
                <w:lang w:eastAsia="ru-RU"/>
              </w:rPr>
            </w:pPr>
          </w:p>
          <w:p w:rsidR="007370B0" w:rsidRPr="00E605DC" w:rsidRDefault="00B7384C">
            <w:pPr>
              <w:spacing w:after="0" w:line="240" w:lineRule="auto"/>
              <w:ind w:left="57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</w:t>
            </w:r>
            <w:r w:rsidR="007370B0" w:rsidRPr="00E605DC">
              <w:rPr>
                <w:sz w:val="22"/>
                <w:szCs w:val="22"/>
                <w:lang w:eastAsia="ru-RU"/>
              </w:rPr>
              <w:t xml:space="preserve">Номер контактного телефона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370B0" w:rsidRPr="00E605DC" w:rsidRDefault="00B7384C">
            <w:pPr>
              <w:spacing w:after="0" w:line="240" w:lineRule="auto"/>
              <w:rPr>
                <w:sz w:val="22"/>
                <w:szCs w:val="22"/>
                <w:lang w:eastAsia="ru-RU"/>
              </w:rPr>
            </w:pPr>
            <w:r>
              <w:rPr>
                <w:sz w:val="21"/>
                <w:szCs w:val="21"/>
              </w:rPr>
              <w:t>8(38258) 2-34-26</w:t>
            </w:r>
          </w:p>
        </w:tc>
      </w:tr>
    </w:tbl>
    <w:p w:rsidR="00E605DC" w:rsidRPr="00E605DC" w:rsidRDefault="007370B0" w:rsidP="00E605DC">
      <w:pPr>
        <w:autoSpaceDE w:val="0"/>
        <w:autoSpaceDN w:val="0"/>
        <w:spacing w:before="240" w:after="0" w:line="240" w:lineRule="auto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 w:rsidRPr="00E60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стороны исполнителя: </w:t>
      </w:r>
      <w:r w:rsidRPr="00E60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</w:t>
      </w:r>
      <w:r w:rsidR="00E605DC" w:rsidRPr="00E605DC"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  <w:t>«ГлавГеоСтрой» (ООО «ГлавГеоСтрой)</w:t>
      </w:r>
    </w:p>
    <w:p w:rsidR="00EB5132" w:rsidRDefault="00EB5132" w:rsidP="00E605DC">
      <w:pPr>
        <w:widowControl w:val="0"/>
        <w:rPr>
          <w:rFonts w:ascii="Times New Roman" w:hAnsi="Times New Roman" w:cs="Times New Roman"/>
          <w:bCs/>
          <w:kern w:val="2"/>
          <w:sz w:val="24"/>
          <w:szCs w:val="24"/>
          <w:lang w:val="en-US" w:eastAsia="ru-RU"/>
        </w:rPr>
      </w:pPr>
    </w:p>
    <w:p w:rsidR="00E605DC" w:rsidRPr="00E605DC" w:rsidRDefault="00E605DC" w:rsidP="00E605DC">
      <w:pPr>
        <w:widowControl w:val="0"/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</w:pPr>
      <w:r w:rsidRPr="00E605DC"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  <w:t>Юридический адрес: 108811, г. Москва, г. Московский, ул. Хабарова, д. 2, офис 605</w:t>
      </w:r>
    </w:p>
    <w:p w:rsidR="00E605DC" w:rsidRPr="00E605DC" w:rsidRDefault="00641226" w:rsidP="00E605DC">
      <w:pPr>
        <w:widowControl w:val="0"/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</w:pPr>
      <w:r w:rsidRPr="00CF4ABD"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  <w:t>Почтовый</w:t>
      </w:r>
      <w:r w:rsidR="00E605DC" w:rsidRPr="00CF4ABD"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  <w:t xml:space="preserve"> адрес: </w:t>
      </w:r>
      <w:r w:rsidR="00E605DC" w:rsidRPr="00BE21AE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10881</w:t>
      </w:r>
      <w:r w:rsidR="00D67DBE" w:rsidRPr="00BE21AE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3</w:t>
      </w:r>
      <w:r w:rsidR="00E605DC" w:rsidRPr="00BE21AE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, г. Москва, г. Московский, ул. Хабарова, д. 2, офис 605</w:t>
      </w:r>
    </w:p>
    <w:p w:rsidR="007370B0" w:rsidRDefault="007370B0" w:rsidP="007370B0">
      <w:pPr>
        <w:tabs>
          <w:tab w:val="left" w:pos="5103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Default="007370B0" w:rsidP="007370B0">
      <w:pPr>
        <w:tabs>
          <w:tab w:val="left" w:pos="5103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кадастрового инженера: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010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Журавлев Дмитрий Сергеевич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E0D" w:rsidRPr="001C2E0D" w:rsidRDefault="007370B0" w:rsidP="001C2E0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2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="001C2E0D" w:rsidRPr="001C2E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Ассоциация саморегулируемая организация «Объединение профессионалов кадастровой деятельности».</w:t>
      </w:r>
    </w:p>
    <w:p w:rsidR="007370B0" w:rsidRPr="00CF4ABD" w:rsidRDefault="007370B0" w:rsidP="001C2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регистрационный номер члена саморегулируемой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кадастровых инженеров в реестре членов саморегулируемой организации кадастровых инженеров:</w:t>
      </w:r>
      <w:r w:rsidR="00E605DC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1C44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1455</w:t>
      </w:r>
      <w:r w:rsidR="001C2E0D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28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внесения сведений о физическом лице в реестр членов саморегулируемой организации кадастровых инженеров:</w:t>
      </w:r>
      <w:r w:rsidR="00E605DC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DBE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67DBE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67DBE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3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Pr="00CF4ABD" w:rsidRDefault="007370B0" w:rsidP="003D1E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="003D1E40" w:rsidRPr="003D1E40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108813, г. Москва, г. Московский, ул. Хабарова, д. 2, офис 605</w:t>
      </w: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tomsk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kkr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>21@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bk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778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84C" w:rsidRDefault="007370B0" w:rsidP="00B7384C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контактного телефона: 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+7 (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922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) 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580-51-17 </w:t>
      </w:r>
    </w:p>
    <w:p w:rsidR="007370B0" w:rsidRPr="00CF4ABD" w:rsidRDefault="007370B0" w:rsidP="00B7384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кадастрового инженера: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D1E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Абрамова Елена Анатольевна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E0D" w:rsidRPr="00CF4ABD" w:rsidRDefault="001C2E0D" w:rsidP="001C2E0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CF4A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Ассоциация саморегулируемая организация «Объединение профессионалов кадастровой деятельности».</w:t>
      </w: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регистрационный номер члена саморегулируемой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кадастровых инженеров в реестре членов саморегулируемой организации кадастровых 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инженеров:</w:t>
      </w:r>
      <w:r w:rsidR="00EB5132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1800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28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внесения сведений о физическом лице в реестр членов саморегулируемой организации кадастровых инженеров:</w:t>
      </w:r>
      <w:r w:rsidR="00EB5132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73AC">
        <w:rPr>
          <w:rFonts w:ascii="Times New Roman" w:eastAsia="Times New Roman" w:hAnsi="Times New Roman" w:cs="Times New Roman"/>
          <w:sz w:val="24"/>
          <w:szCs w:val="24"/>
          <w:lang w:eastAsia="ru-RU"/>
        </w:rPr>
        <w:t>30.06.2016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3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1E40" w:rsidRDefault="007370B0" w:rsidP="003D1E40">
      <w:pPr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почтовый адрес: </w:t>
      </w:r>
      <w:r w:rsidR="003D1E40" w:rsidRPr="003D1E40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108813, г. Москва, г. Московский, ул. Хабарова, д. 2, офис 605</w:t>
      </w:r>
    </w:p>
    <w:p w:rsidR="004C6B86" w:rsidRPr="009D3BA7" w:rsidRDefault="004C6B86" w:rsidP="004C6B86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tomsk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eastAsia="ru-RU"/>
          </w:rPr>
          <w:t>_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kkr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eastAsia="ru-RU"/>
          </w:rPr>
          <w:t>21@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bk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eastAsia="ru-RU"/>
          </w:rPr>
          <w:t>.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ru</w:t>
        </w:r>
      </w:hyperlink>
      <w:r w:rsidRPr="009D3BA7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 w:rsidRPr="009D3B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;</w:t>
      </w:r>
    </w:p>
    <w:p w:rsidR="007370B0" w:rsidRDefault="007370B0" w:rsidP="001C2E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контактного телефона:</w:t>
      </w:r>
      <w:r w:rsidR="005D4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+7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(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922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) 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580-51-17</w:t>
      </w:r>
    </w:p>
    <w:p w:rsidR="007370B0" w:rsidRDefault="007370B0" w:rsidP="007370B0">
      <w:pPr>
        <w:autoSpaceDE w:val="0"/>
        <w:autoSpaceDN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кадастровым инженерам – </w:t>
      </w:r>
      <w:r w:rsidR="00EB5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Журавлеву Дмитрию Сергеевичу и </w:t>
      </w:r>
      <w:r w:rsidR="003D1E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Абрамовой Елене Анатольевне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исполнителям комплексных кадастровых работ, указанным в пункте 1 извещения о начале выполнения комплексных кадастровых работ,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7370B0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– </w:t>
      </w:r>
      <w:r w:rsidR="00EB5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Журавлеву Дмитрию Сергеевичу и </w:t>
      </w:r>
      <w:r w:rsidR="003D1E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Абрамовой Елене Анатольевне</w:t>
      </w:r>
      <w:r w:rsid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исполнителям комплексных кадастровых работ, указанным в пункте 1 извещения о начале выполнения комплексных кадастровых работ, по указанному в пункте 1 извещения адресу,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7370B0" w:rsidRDefault="007370B0" w:rsidP="007370B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7370B0" w:rsidRDefault="007370B0" w:rsidP="007370B0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 График выполнения комплексных кадастровых работ:</w:t>
      </w:r>
    </w:p>
    <w:tbl>
      <w:tblPr>
        <w:tblStyle w:val="a5"/>
        <w:tblW w:w="9667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"/>
        <w:gridCol w:w="4708"/>
        <w:gridCol w:w="4392"/>
      </w:tblGrid>
      <w:tr w:rsidR="007370B0" w:rsidTr="007370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№</w:t>
            </w:r>
            <w:r>
              <w:rPr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Место выполнения </w:t>
            </w:r>
            <w:r>
              <w:rPr>
                <w:sz w:val="24"/>
                <w:szCs w:val="24"/>
                <w:lang w:eastAsia="ru-RU"/>
              </w:rPr>
              <w:br/>
              <w:t>комплексных кадастровых работ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Время выполнения </w:t>
            </w:r>
            <w:r>
              <w:rPr>
                <w:sz w:val="24"/>
                <w:szCs w:val="24"/>
                <w:lang w:eastAsia="ru-RU"/>
              </w:rPr>
              <w:br/>
              <w:t>комплексных кадастровых работ</w:t>
            </w:r>
          </w:p>
        </w:tc>
      </w:tr>
      <w:tr w:rsidR="007370B0" w:rsidTr="007370B0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B0" w:rsidRDefault="00CA4781" w:rsidP="00CA4781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 т</w:t>
            </w:r>
            <w:r w:rsidR="00B7384C">
              <w:rPr>
                <w:sz w:val="24"/>
                <w:szCs w:val="24"/>
                <w:lang w:eastAsia="ru-RU"/>
              </w:rPr>
              <w:t>ерритори</w:t>
            </w:r>
            <w:r>
              <w:rPr>
                <w:sz w:val="24"/>
                <w:szCs w:val="24"/>
                <w:lang w:eastAsia="ru-RU"/>
              </w:rPr>
              <w:t>и</w:t>
            </w:r>
            <w:r w:rsidR="00B7384C">
              <w:rPr>
                <w:sz w:val="24"/>
                <w:szCs w:val="24"/>
                <w:lang w:eastAsia="ru-RU"/>
              </w:rPr>
              <w:t xml:space="preserve"> </w:t>
            </w:r>
            <w:r w:rsidR="00B7384C" w:rsidRPr="00B7384C">
              <w:rPr>
                <w:sz w:val="24"/>
                <w:szCs w:val="24"/>
                <w:lang w:eastAsia="ru-RU"/>
              </w:rPr>
              <w:t>кадастровых кварталов 70:04:0101001, 70:04:0101002, 70:04:0101003, 70:04:0101004 Верхнекетского района Томской области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B7384C" w:rsidP="00EB5132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12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ию</w:t>
            </w:r>
            <w:r>
              <w:rPr>
                <w:bCs/>
                <w:sz w:val="24"/>
                <w:szCs w:val="24"/>
                <w:lang w:eastAsia="ru-RU"/>
              </w:rPr>
              <w:t>л</w:t>
            </w:r>
            <w:r w:rsidR="007370B0">
              <w:rPr>
                <w:bCs/>
                <w:sz w:val="24"/>
                <w:szCs w:val="24"/>
                <w:lang w:eastAsia="ru-RU"/>
              </w:rPr>
              <w:t>я 202</w:t>
            </w:r>
            <w:r w:rsidR="00EB5132">
              <w:rPr>
                <w:bCs/>
                <w:sz w:val="24"/>
                <w:szCs w:val="24"/>
                <w:lang w:eastAsia="ru-RU"/>
              </w:rPr>
              <w:t>1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года – </w:t>
            </w:r>
            <w:r>
              <w:rPr>
                <w:bCs/>
                <w:sz w:val="24"/>
                <w:szCs w:val="24"/>
                <w:lang w:eastAsia="ru-RU"/>
              </w:rPr>
              <w:t>30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sz w:val="24"/>
                <w:szCs w:val="24"/>
                <w:lang w:eastAsia="ru-RU"/>
              </w:rPr>
              <w:t>ноября</w:t>
            </w:r>
            <w:r w:rsidR="00EB5132">
              <w:rPr>
                <w:bCs/>
                <w:sz w:val="24"/>
                <w:szCs w:val="24"/>
                <w:lang w:eastAsia="ru-RU"/>
              </w:rPr>
              <w:t xml:space="preserve"> 2021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7370B0" w:rsidRDefault="007370B0" w:rsidP="007370B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1787" w:rsidRDefault="00E21787" w:rsidP="00DA03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Карта-планы территорий будут размещены на </w:t>
      </w:r>
      <w:r>
        <w:rPr>
          <w:rFonts w:ascii="Times New Roman" w:hAnsi="Times New Roman" w:cs="Times New Roman"/>
          <w:sz w:val="24"/>
          <w:szCs w:val="24"/>
          <w:lang w:val="en-US"/>
        </w:rPr>
        <w:t>Google</w:t>
      </w:r>
      <w:r>
        <w:rPr>
          <w:rFonts w:ascii="Times New Roman" w:hAnsi="Times New Roman" w:cs="Times New Roman"/>
          <w:sz w:val="24"/>
          <w:szCs w:val="24"/>
        </w:rPr>
        <w:t xml:space="preserve"> Диске  – ККР ТОМСК 2021 по ссылке </w:t>
      </w:r>
      <w:hyperlink r:id="rId7" w:history="1">
        <w:r w:rsidR="00DA0364" w:rsidRPr="00827996">
          <w:rPr>
            <w:rStyle w:val="a3"/>
            <w:rFonts w:ascii="Times New Roman" w:hAnsi="Times New Roman" w:cs="Times New Roman"/>
            <w:sz w:val="24"/>
            <w:szCs w:val="24"/>
          </w:rPr>
          <w:t>https://clck.ru/W7mTv</w:t>
        </w:r>
      </w:hyperlink>
    </w:p>
    <w:p w:rsidR="00DA0364" w:rsidRPr="00DA0364" w:rsidRDefault="00DA0364" w:rsidP="00DA03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364">
        <w:rPr>
          <w:rFonts w:ascii="Times New Roman" w:hAnsi="Times New Roman" w:cs="Times New Roman"/>
          <w:sz w:val="24"/>
          <w:szCs w:val="24"/>
        </w:rPr>
        <w:t>Возможно будет доступно присутствие на  согласительной комиссии в режиме видеоконцеференцсвязи  по ссылке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hyperlink r:id="rId8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</w:rPr>
          <w:t>https://clck.ru/WBf4D</w:t>
        </w:r>
      </w:hyperlink>
    </w:p>
    <w:p w:rsidR="00E55E42" w:rsidRPr="00DA0364" w:rsidRDefault="00DA0364" w:rsidP="00DA036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DA0364">
        <w:rPr>
          <w:rFonts w:ascii="Times New Roman" w:hAnsi="Times New Roman" w:cs="Times New Roman"/>
          <w:color w:val="333333"/>
          <w:sz w:val="24"/>
          <w:szCs w:val="24"/>
        </w:rPr>
        <w:t>Идентификатор конференции: </w:t>
      </w:r>
      <w:r w:rsidRPr="00DA0364">
        <w:rPr>
          <w:rStyle w:val="js-phone-number"/>
          <w:rFonts w:ascii="Times New Roman" w:hAnsi="Times New Roman" w:cs="Times New Roman"/>
          <w:color w:val="333333"/>
          <w:sz w:val="24"/>
          <w:szCs w:val="24"/>
        </w:rPr>
        <w:t>826 713 0618</w:t>
      </w:r>
      <w:r w:rsidRPr="00DA0364">
        <w:rPr>
          <w:rFonts w:ascii="Times New Roman" w:hAnsi="Times New Roman" w:cs="Times New Roman"/>
          <w:color w:val="333333"/>
          <w:sz w:val="24"/>
          <w:szCs w:val="24"/>
        </w:rPr>
        <w:br/>
        <w:t>Код доступа: 123456</w:t>
      </w:r>
    </w:p>
    <w:sectPr w:rsidR="00E55E42" w:rsidRPr="00DA0364" w:rsidSect="00BD3A24">
      <w:pgSz w:w="11906" w:h="16838"/>
      <w:pgMar w:top="568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E8"/>
    <w:rsid w:val="000C69E8"/>
    <w:rsid w:val="00141A6B"/>
    <w:rsid w:val="0017105D"/>
    <w:rsid w:val="001C2D1D"/>
    <w:rsid w:val="001C2E0D"/>
    <w:rsid w:val="001E4C38"/>
    <w:rsid w:val="002B120A"/>
    <w:rsid w:val="00371C44"/>
    <w:rsid w:val="003D1E40"/>
    <w:rsid w:val="004C6B86"/>
    <w:rsid w:val="004F3453"/>
    <w:rsid w:val="005D4369"/>
    <w:rsid w:val="005F4D5E"/>
    <w:rsid w:val="00641226"/>
    <w:rsid w:val="007370B0"/>
    <w:rsid w:val="007E5B8E"/>
    <w:rsid w:val="0087276D"/>
    <w:rsid w:val="008F73AC"/>
    <w:rsid w:val="00906EBA"/>
    <w:rsid w:val="00916167"/>
    <w:rsid w:val="00966D71"/>
    <w:rsid w:val="00A0102E"/>
    <w:rsid w:val="00B7384C"/>
    <w:rsid w:val="00B82902"/>
    <w:rsid w:val="00BD3A24"/>
    <w:rsid w:val="00BE21AE"/>
    <w:rsid w:val="00CA4781"/>
    <w:rsid w:val="00CD60AF"/>
    <w:rsid w:val="00CF4ABD"/>
    <w:rsid w:val="00D67DBE"/>
    <w:rsid w:val="00DA0364"/>
    <w:rsid w:val="00DF6379"/>
    <w:rsid w:val="00E21787"/>
    <w:rsid w:val="00E55E42"/>
    <w:rsid w:val="00E605DC"/>
    <w:rsid w:val="00E84DED"/>
    <w:rsid w:val="00EB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0B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70B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3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7370B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605DC"/>
    <w:pPr>
      <w:ind w:left="720"/>
      <w:contextualSpacing/>
    </w:pPr>
  </w:style>
  <w:style w:type="character" w:customStyle="1" w:styleId="js-phone-number">
    <w:name w:val="js-phone-number"/>
    <w:basedOn w:val="a0"/>
    <w:rsid w:val="00DA03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0B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70B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3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7370B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605DC"/>
    <w:pPr>
      <w:ind w:left="720"/>
      <w:contextualSpacing/>
    </w:pPr>
  </w:style>
  <w:style w:type="character" w:customStyle="1" w:styleId="js-phone-number">
    <w:name w:val="js-phone-number"/>
    <w:basedOn w:val="a0"/>
    <w:rsid w:val="00DA0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WBf4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ck.ru/W7mTv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msk_kkr21@bk.ru" TargetMode="External"/><Relationship Id="rId5" Type="http://schemas.openxmlformats.org/officeDocument/2006/relationships/hyperlink" Target="mailto:urmiz@verkhneket.gov70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Grigorieva</dc:creator>
  <cp:keywords/>
  <dc:description/>
  <cp:lastModifiedBy>документооборот Directum</cp:lastModifiedBy>
  <cp:revision>4</cp:revision>
  <dcterms:created xsi:type="dcterms:W3CDTF">2021-07-21T04:26:00Z</dcterms:created>
  <dcterms:modified xsi:type="dcterms:W3CDTF">2021-07-21T05:50:00Z</dcterms:modified>
</cp:coreProperties>
</file>