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E24" w:rsidRDefault="00267E24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67E2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Выписка из протокола </w:t>
      </w:r>
    </w:p>
    <w:p w:rsidR="008E220C" w:rsidRPr="008E220C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ельных органов государственной 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власти Томской области, и урегулированию конфликта интересов </w:t>
      </w:r>
    </w:p>
    <w:p w:rsidR="008E220C" w:rsidRPr="008E220C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от </w:t>
      </w:r>
      <w:r w:rsidR="00267E24">
        <w:rPr>
          <w:rFonts w:ascii="PT Astra Serif" w:eastAsia="Times New Roman" w:hAnsi="PT Astra Serif" w:cs="Times New Roman"/>
          <w:sz w:val="28"/>
          <w:szCs w:val="28"/>
          <w:lang w:eastAsia="ru-RU"/>
        </w:rPr>
        <w:t>30.</w:t>
      </w:r>
      <w:r w:rsidR="0089639C">
        <w:rPr>
          <w:rFonts w:ascii="PT Astra Serif" w:eastAsia="Times New Roman" w:hAnsi="PT Astra Serif" w:cs="Times New Roman"/>
          <w:sz w:val="28"/>
          <w:szCs w:val="28"/>
          <w:lang w:eastAsia="ru-RU"/>
        </w:rPr>
        <w:t>09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.2021 № </w:t>
      </w:r>
      <w:r w:rsidR="0089639C">
        <w:rPr>
          <w:rFonts w:ascii="PT Astra Serif" w:eastAsia="Times New Roman" w:hAnsi="PT Astra Serif" w:cs="Times New Roman"/>
          <w:sz w:val="28"/>
          <w:szCs w:val="28"/>
          <w:lang w:eastAsia="ru-RU"/>
        </w:rPr>
        <w:t>7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-21 </w:t>
      </w:r>
    </w:p>
    <w:p w:rsidR="008E220C" w:rsidRPr="008E220C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Pr="008E220C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8E220C" w:rsidRPr="008E220C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043961" w:rsidRPr="00043961" w:rsidRDefault="002F56D9" w:rsidP="0004396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2F56D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1. </w:t>
      </w:r>
      <w:r w:rsidR="0089639C" w:rsidRPr="0089639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О результатах анализа сведений о доходах, расходах, об имуществе и обязательствах имущественного характера, представленных гражданскими служащими, замещающими должности в Администрации Томской области, и руководителями исполнительных органов государственной власти Томской области за 2018-2020 годы</w:t>
      </w:r>
      <w:r w:rsidR="00043961" w:rsidRPr="0004396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8E220C" w:rsidRPr="00C31A7F" w:rsidRDefault="00043961" w:rsidP="0004396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04396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2. </w:t>
      </w:r>
      <w:r w:rsidR="0089639C" w:rsidRPr="0089639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О результатах оценки эффективности деятельности исполнительных органов государственной власти Томской области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</w:t>
      </w:r>
      <w:r w:rsidRPr="00C31A7F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043961" w:rsidRPr="00C31A7F" w:rsidRDefault="00043961" w:rsidP="0004396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Default="008E220C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8E220C" w:rsidRDefault="008E220C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3B3A8D" w:rsidRDefault="006F1EE3" w:rsidP="003B3A8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1</w:t>
      </w:r>
      <w:r w:rsidR="003B3A8D"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 По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первому</w:t>
      </w:r>
      <w:r w:rsidR="003B3A8D"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вопросу принять информацию, изложенную в докладе, </w:t>
      </w:r>
      <w:r w:rsid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3B3A8D"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941061" w:rsidRDefault="006F1EE3" w:rsidP="003B3A8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2</w:t>
      </w:r>
      <w:r w:rsidR="003B3A8D"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. По </w:t>
      </w:r>
      <w:r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второму </w:t>
      </w:r>
      <w:r w:rsidR="003B3A8D"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вопросу принять информацию, изложенную в докладе, </w:t>
      </w:r>
      <w:r w:rsid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3B3A8D"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</w:t>
      </w:r>
      <w:r w:rsid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DA300B" w:rsidRDefault="00DA300B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E607F" w:rsidRPr="00FE607F" w:rsidRDefault="00FE607F" w:rsidP="00FE607F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</w:p>
    <w:p w:rsidR="008E220C" w:rsidRPr="008E220C" w:rsidRDefault="008E220C" w:rsidP="008E220C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8E220C" w:rsidRDefault="008E220C" w:rsidP="008E220C">
      <w:pPr>
        <w:tabs>
          <w:tab w:val="left" w:pos="1485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8E220C" w:rsidRPr="008E220C" w:rsidRDefault="008E220C" w:rsidP="008E220C">
      <w:pPr>
        <w:tabs>
          <w:tab w:val="left" w:pos="1485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8E220C" w:rsidRPr="008E220C" w:rsidRDefault="008E220C" w:rsidP="008E220C">
      <w:pPr>
        <w:tabs>
          <w:tab w:val="left" w:pos="1485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8E220C" w:rsidRDefault="008E220C" w:rsidP="008E220C">
      <w:pPr>
        <w:rPr>
          <w:rFonts w:ascii="PT Astra Serif" w:hAnsi="PT Astra Serif"/>
          <w:sz w:val="28"/>
          <w:szCs w:val="28"/>
        </w:rPr>
      </w:pPr>
    </w:p>
    <w:p w:rsidR="00B753B6" w:rsidRPr="008E220C" w:rsidRDefault="00A95141">
      <w:pPr>
        <w:rPr>
          <w:sz w:val="28"/>
          <w:szCs w:val="28"/>
        </w:rPr>
      </w:pPr>
    </w:p>
    <w:sectPr w:rsidR="00B753B6" w:rsidRPr="008E220C" w:rsidSect="00354ADC">
      <w:headerReference w:type="default" r:id="rId8"/>
      <w:footerReference w:type="even" r:id="rId9"/>
      <w:headerReference w:type="first" r:id="rId10"/>
      <w:pgSz w:w="11906" w:h="16838"/>
      <w:pgMar w:top="125" w:right="1133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141" w:rsidRDefault="00A95141">
      <w:pPr>
        <w:spacing w:after="0" w:line="240" w:lineRule="auto"/>
      </w:pPr>
      <w:r>
        <w:separator/>
      </w:r>
    </w:p>
  </w:endnote>
  <w:endnote w:type="continuationSeparator" w:id="0">
    <w:p w:rsidR="00A95141" w:rsidRDefault="00A95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A95141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141" w:rsidRDefault="00A95141">
      <w:pPr>
        <w:spacing w:after="0" w:line="240" w:lineRule="auto"/>
      </w:pPr>
      <w:r>
        <w:separator/>
      </w:r>
    </w:p>
  </w:footnote>
  <w:footnote w:type="continuationSeparator" w:id="0">
    <w:p w:rsidR="00A95141" w:rsidRDefault="00A951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267E24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A9514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A95141">
    <w:pPr>
      <w:pStyle w:val="a5"/>
      <w:jc w:val="center"/>
    </w:pPr>
  </w:p>
  <w:p w:rsidR="00E41A87" w:rsidRDefault="00A9514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5217E"/>
    <w:rsid w:val="00121876"/>
    <w:rsid w:val="00155E2B"/>
    <w:rsid w:val="001C1083"/>
    <w:rsid w:val="001E3BF5"/>
    <w:rsid w:val="00230E57"/>
    <w:rsid w:val="0023461C"/>
    <w:rsid w:val="00267E24"/>
    <w:rsid w:val="002729E3"/>
    <w:rsid w:val="00276A4A"/>
    <w:rsid w:val="002A6E35"/>
    <w:rsid w:val="002F56D9"/>
    <w:rsid w:val="00301F61"/>
    <w:rsid w:val="00342D1E"/>
    <w:rsid w:val="003464B6"/>
    <w:rsid w:val="00354ADC"/>
    <w:rsid w:val="00381177"/>
    <w:rsid w:val="0039773E"/>
    <w:rsid w:val="003B3A8D"/>
    <w:rsid w:val="00503A96"/>
    <w:rsid w:val="00530224"/>
    <w:rsid w:val="00534B42"/>
    <w:rsid w:val="00543BC4"/>
    <w:rsid w:val="00547C2D"/>
    <w:rsid w:val="00555281"/>
    <w:rsid w:val="005716B2"/>
    <w:rsid w:val="005B20BC"/>
    <w:rsid w:val="005E10DA"/>
    <w:rsid w:val="006059A1"/>
    <w:rsid w:val="0063554D"/>
    <w:rsid w:val="006763F6"/>
    <w:rsid w:val="006B5C22"/>
    <w:rsid w:val="006F1EE3"/>
    <w:rsid w:val="007040C3"/>
    <w:rsid w:val="00732574"/>
    <w:rsid w:val="00754FCB"/>
    <w:rsid w:val="00807BD2"/>
    <w:rsid w:val="0081518A"/>
    <w:rsid w:val="00855E29"/>
    <w:rsid w:val="0089639C"/>
    <w:rsid w:val="008E220C"/>
    <w:rsid w:val="00901523"/>
    <w:rsid w:val="00913BE2"/>
    <w:rsid w:val="00941061"/>
    <w:rsid w:val="0096123C"/>
    <w:rsid w:val="00963D6A"/>
    <w:rsid w:val="009A00B3"/>
    <w:rsid w:val="00A047F8"/>
    <w:rsid w:val="00A44F48"/>
    <w:rsid w:val="00A95141"/>
    <w:rsid w:val="00AE3FD5"/>
    <w:rsid w:val="00B301A7"/>
    <w:rsid w:val="00C13BE9"/>
    <w:rsid w:val="00C16755"/>
    <w:rsid w:val="00C31A7F"/>
    <w:rsid w:val="00CB3F5D"/>
    <w:rsid w:val="00CC3EEB"/>
    <w:rsid w:val="00DA300B"/>
    <w:rsid w:val="00DA50ED"/>
    <w:rsid w:val="00E95F9D"/>
    <w:rsid w:val="00EB537C"/>
    <w:rsid w:val="00EE52E5"/>
    <w:rsid w:val="00EF4E81"/>
    <w:rsid w:val="00F366E9"/>
    <w:rsid w:val="00FB55FB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0D1D3-0C9E-4DBD-9EC2-D50E1D08F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Анастасия Александровна Домрина</cp:lastModifiedBy>
  <cp:revision>41</cp:revision>
  <cp:lastPrinted>2021-06-08T03:01:00Z</cp:lastPrinted>
  <dcterms:created xsi:type="dcterms:W3CDTF">2021-01-26T07:17:00Z</dcterms:created>
  <dcterms:modified xsi:type="dcterms:W3CDTF">2021-09-30T09:58:00Z</dcterms:modified>
</cp:coreProperties>
</file>