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F3" w:rsidRDefault="00B40FF3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Департамент по культуре Томской области сообщает о результатах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организации, состоявшейся 10 марта 2022 года</w:t>
      </w:r>
    </w:p>
    <w:p w:rsidR="00994576" w:rsidRDefault="00B40FF3" w:rsidP="00805132">
      <w:pPr>
        <w:pStyle w:val="1"/>
        <w:ind w:firstLine="709"/>
        <w:jc w:val="both"/>
      </w:pPr>
      <w:bookmarkStart w:id="0" w:name="_GoBack"/>
      <w:r>
        <w:rPr>
          <w:rFonts w:ascii="PT Astra Serif" w:hAnsi="PT Astra Serif"/>
          <w:sz w:val="24"/>
          <w:szCs w:val="24"/>
        </w:rPr>
        <w:t xml:space="preserve">По результатам прохождения аттестации на должность руководителя областной государственной образовательной организации </w:t>
      </w:r>
      <w:proofErr w:type="gramStart"/>
      <w:r>
        <w:rPr>
          <w:rFonts w:ascii="PT Astra Serif" w:hAnsi="PT Astra Serif"/>
          <w:sz w:val="24"/>
          <w:szCs w:val="24"/>
        </w:rPr>
        <w:t>аттестована и рекомендована</w:t>
      </w:r>
      <w:proofErr w:type="gramEnd"/>
      <w:r>
        <w:rPr>
          <w:rFonts w:ascii="PT Astra Serif" w:hAnsi="PT Astra Serif"/>
          <w:sz w:val="24"/>
          <w:szCs w:val="24"/>
        </w:rPr>
        <w:t xml:space="preserve"> для включения в отраслевой резерв Департамента по культуре Томской области:</w:t>
      </w:r>
      <w:r w:rsidR="00805132">
        <w:rPr>
          <w:rFonts w:ascii="PT Astra Serif" w:hAnsi="PT Astra Serif"/>
          <w:sz w:val="24"/>
          <w:szCs w:val="24"/>
        </w:rPr>
        <w:t xml:space="preserve"> </w:t>
      </w:r>
      <w:r w:rsidRPr="00B40FF3">
        <w:rPr>
          <w:rFonts w:ascii="PT Astra Serif" w:hAnsi="PT Astra Serif"/>
          <w:sz w:val="24"/>
          <w:szCs w:val="24"/>
        </w:rPr>
        <w:t>Шашель Маргарита Валерьевна, директор ОГАОУ ДО «Кожевниковская детская школа искусств».</w:t>
      </w:r>
    </w:p>
    <w:bookmarkEnd w:id="0"/>
    <w:p w:rsidR="00B40FF3" w:rsidRPr="008C3A52" w:rsidRDefault="00B40FF3" w:rsidP="00B40FF3">
      <w:pPr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1A782F">
        <w:rPr>
          <w:rFonts w:ascii="PT Astra Serif" w:hAnsi="PT Astra Serif" w:cs="Times New Roman"/>
          <w:sz w:val="24"/>
          <w:szCs w:val="24"/>
        </w:rPr>
        <w:t>И.В.Амельченко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13C43"/>
    <w:rsid w:val="002E2A60"/>
    <w:rsid w:val="00301C73"/>
    <w:rsid w:val="00394456"/>
    <w:rsid w:val="003C61A1"/>
    <w:rsid w:val="003C7C46"/>
    <w:rsid w:val="003D6EEB"/>
    <w:rsid w:val="003F5799"/>
    <w:rsid w:val="005928D2"/>
    <w:rsid w:val="005D7B05"/>
    <w:rsid w:val="00736D8B"/>
    <w:rsid w:val="007605F0"/>
    <w:rsid w:val="007A0B30"/>
    <w:rsid w:val="007F0B8E"/>
    <w:rsid w:val="00805132"/>
    <w:rsid w:val="008C3A52"/>
    <w:rsid w:val="0096690D"/>
    <w:rsid w:val="00994576"/>
    <w:rsid w:val="00A41B69"/>
    <w:rsid w:val="00A57AFB"/>
    <w:rsid w:val="00A81B97"/>
    <w:rsid w:val="00AF6A6B"/>
    <w:rsid w:val="00B40FF3"/>
    <w:rsid w:val="00BE7689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cp:lastPrinted>2022-03-03T09:55:00Z</cp:lastPrinted>
  <dcterms:created xsi:type="dcterms:W3CDTF">2022-03-10T08:52:00Z</dcterms:created>
  <dcterms:modified xsi:type="dcterms:W3CDTF">2022-04-12T07:31:00Z</dcterms:modified>
</cp:coreProperties>
</file>