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71A1" w:rsidRDefault="00D471A1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D471A1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</w:t>
      </w:r>
    </w:p>
    <w:p w:rsidR="008E220C" w:rsidRPr="00D471A1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от </w:t>
      </w:r>
      <w:r w:rsidR="00563FB0" w:rsidRPr="003A1479">
        <w:rPr>
          <w:rFonts w:ascii="PT Astra Serif" w:eastAsia="Times New Roman" w:hAnsi="PT Astra Serif" w:cs="Times New Roman"/>
          <w:sz w:val="28"/>
          <w:szCs w:val="28"/>
          <w:lang w:eastAsia="ru-RU"/>
        </w:rPr>
        <w:t>30</w:t>
      </w:r>
      <w:r w:rsidR="00104D15" w:rsidRPr="003A1479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563FB0" w:rsidRPr="003A1479">
        <w:rPr>
          <w:rFonts w:ascii="PT Astra Serif" w:eastAsia="Times New Roman" w:hAnsi="PT Astra Serif" w:cs="Times New Roman"/>
          <w:sz w:val="28"/>
          <w:szCs w:val="28"/>
          <w:lang w:eastAsia="ru-RU"/>
        </w:rPr>
        <w:t>06</w:t>
      </w:r>
      <w:r w:rsidR="00104D15" w:rsidRPr="003A1479">
        <w:rPr>
          <w:rFonts w:ascii="PT Astra Serif" w:eastAsia="Times New Roman" w:hAnsi="PT Astra Serif" w:cs="Times New Roman"/>
          <w:sz w:val="28"/>
          <w:szCs w:val="28"/>
          <w:lang w:eastAsia="ru-RU"/>
        </w:rPr>
        <w:t>.2022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751A18">
        <w:rPr>
          <w:rFonts w:ascii="PT Astra Serif" w:eastAsia="Times New Roman" w:hAnsi="PT Astra Serif" w:cs="Times New Roman"/>
          <w:sz w:val="28"/>
          <w:szCs w:val="28"/>
          <w:lang w:eastAsia="ru-RU"/>
        </w:rPr>
        <w:t>2-22</w:t>
      </w:r>
      <w:bookmarkStart w:id="0" w:name="_GoBack"/>
      <w:bookmarkEnd w:id="0"/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563FB0" w:rsidRPr="00563FB0" w:rsidRDefault="00563FB0" w:rsidP="00563FB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 О выполнении гражданскими служащими, замещающими должности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Администрации Томской области, и руководителями исполнительных органов государственной власти Томской области обязанности </w:t>
      </w: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по предоставлению сведений о доходах, расходах, об имуществе </w:t>
      </w: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и обязательствах имущественного характера за отчетный 2021 год.</w:t>
      </w:r>
    </w:p>
    <w:p w:rsidR="00563FB0" w:rsidRPr="00563FB0" w:rsidRDefault="00563FB0" w:rsidP="00563FB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 О выполнении Департаментом по профилактике коррупционных </w:t>
      </w: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и иных правонарушений Администрации Томской области обязанности </w:t>
      </w: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по размещению сведений о доходах, расходах, об имуществе </w:t>
      </w: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и обязательствах имущественного характера гражданских служащих, замещающих должности в Администрации Томской области,  </w:t>
      </w: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и руководителей исполнительных органов государственной власти Томской области за 2021 год на официальном сайте.</w:t>
      </w:r>
    </w:p>
    <w:p w:rsidR="00563FB0" w:rsidRPr="00563FB0" w:rsidRDefault="00563FB0" w:rsidP="00563FB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 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Администрации Томской области </w:t>
      </w: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и руководителей исполнительных органов государственной власти Томской области, об их родственниках и свойственниках в целях выявления возможного конфликта интересов.</w:t>
      </w:r>
    </w:p>
    <w:p w:rsidR="00563FB0" w:rsidRPr="00563FB0" w:rsidRDefault="00563FB0" w:rsidP="00563FB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 О результатах проведения анализа правоприменительной практики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результатам вступивших в законную силу решений судов, арбитражных судов о признании </w:t>
      </w:r>
      <w:proofErr w:type="gramStart"/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>недействительными</w:t>
      </w:r>
      <w:proofErr w:type="gramEnd"/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ненормативных правовых актов, незаконными решений и действий (бездействия) Администрации Томской области и ее должностных лиц в целях выработки и принятия мер по предупреждению и устранен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ию причин выявленных нарушений </w:t>
      </w:r>
      <w:r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>за 1 квартал 2022 года.</w:t>
      </w:r>
    </w:p>
    <w:p w:rsidR="00104D15" w:rsidRDefault="00104D15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471A1" w:rsidRPr="00D471A1" w:rsidRDefault="00D471A1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F2B67" w:rsidRPr="00D471A1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104D15" w:rsidRPr="00D471A1" w:rsidRDefault="00104D15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1. По перв</w:t>
      </w:r>
      <w:r w:rsid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ому вопросу принять информацию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104D15" w:rsidRPr="00D471A1" w:rsidRDefault="00104D15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2. По втор</w:t>
      </w:r>
      <w:r w:rsid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ому вопросу принять информацию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104D15" w:rsidRDefault="00104D15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3. По треть</w:t>
      </w:r>
      <w:r w:rsid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ему вопросу принять информацию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563FB0" w:rsidRPr="00563FB0" w:rsidRDefault="00563FB0" w:rsidP="00563F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4. </w:t>
      </w:r>
      <w:r w:rsidRP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По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четвертому</w:t>
      </w:r>
      <w:r w:rsidRP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вопросу принять информацию к сведению.</w:t>
      </w:r>
    </w:p>
    <w:p w:rsidR="00563FB0" w:rsidRPr="00D471A1" w:rsidRDefault="00563FB0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D15" w:rsidRPr="00EC3E6A" w:rsidRDefault="00104D15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EC3E6A">
      <w:headerReference w:type="default" r:id="rId8"/>
      <w:footerReference w:type="even" r:id="rId9"/>
      <w:headerReference w:type="first" r:id="rId10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31A" w:rsidRDefault="004B631A">
      <w:pPr>
        <w:spacing w:after="0" w:line="240" w:lineRule="auto"/>
      </w:pPr>
      <w:r>
        <w:separator/>
      </w:r>
    </w:p>
  </w:endnote>
  <w:endnote w:type="continuationSeparator" w:id="0">
    <w:p w:rsidR="004B631A" w:rsidRDefault="004B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4B631A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31A" w:rsidRDefault="004B631A">
      <w:pPr>
        <w:spacing w:after="0" w:line="240" w:lineRule="auto"/>
      </w:pPr>
      <w:r>
        <w:separator/>
      </w:r>
    </w:p>
  </w:footnote>
  <w:footnote w:type="continuationSeparator" w:id="0">
    <w:p w:rsidR="004B631A" w:rsidRDefault="004B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EC3E6A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4B631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4B631A" w:rsidP="00EC3E6A">
    <w:pPr>
      <w:pStyle w:val="a5"/>
    </w:pPr>
  </w:p>
  <w:p w:rsidR="00E41A87" w:rsidRDefault="004B631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4D15"/>
    <w:rsid w:val="00121876"/>
    <w:rsid w:val="00122820"/>
    <w:rsid w:val="00155E2B"/>
    <w:rsid w:val="001A080D"/>
    <w:rsid w:val="001C1083"/>
    <w:rsid w:val="001E3BF5"/>
    <w:rsid w:val="00207C6F"/>
    <w:rsid w:val="00230E57"/>
    <w:rsid w:val="0023461C"/>
    <w:rsid w:val="002729E3"/>
    <w:rsid w:val="00276A4A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4B631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51A18"/>
    <w:rsid w:val="00754FCB"/>
    <w:rsid w:val="007836D0"/>
    <w:rsid w:val="007E50D6"/>
    <w:rsid w:val="00807BD2"/>
    <w:rsid w:val="0081518A"/>
    <w:rsid w:val="008208A4"/>
    <w:rsid w:val="00855E29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C61E0"/>
    <w:rsid w:val="00AE3FD5"/>
    <w:rsid w:val="00B301A7"/>
    <w:rsid w:val="00B4142D"/>
    <w:rsid w:val="00B678E1"/>
    <w:rsid w:val="00B82465"/>
    <w:rsid w:val="00BB772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95F9D"/>
    <w:rsid w:val="00EB537C"/>
    <w:rsid w:val="00EC3E6A"/>
    <w:rsid w:val="00EE52E5"/>
    <w:rsid w:val="00EF4E81"/>
    <w:rsid w:val="00F017C3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89CF1-405C-4762-9E25-753CF2CF7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Осипчук Алена Сергеевна</cp:lastModifiedBy>
  <cp:revision>4</cp:revision>
  <cp:lastPrinted>2021-12-17T07:24:00Z</cp:lastPrinted>
  <dcterms:created xsi:type="dcterms:W3CDTF">2022-07-01T04:58:00Z</dcterms:created>
  <dcterms:modified xsi:type="dcterms:W3CDTF">2022-07-01T05:02:00Z</dcterms:modified>
</cp:coreProperties>
</file>