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D27" w:rsidRPr="00FC6F81" w:rsidRDefault="00C24D27" w:rsidP="00C24D27">
      <w:pPr>
        <w:jc w:val="center"/>
        <w:rPr>
          <w:rFonts w:ascii="PT Astra Serif" w:hAnsi="PT Astra Serif" w:cs="Times New Roman"/>
          <w:b/>
          <w:sz w:val="24"/>
          <w:szCs w:val="24"/>
        </w:rPr>
      </w:pPr>
      <w:bookmarkStart w:id="0" w:name="_GoBack"/>
      <w:bookmarkEnd w:id="0"/>
      <w:r w:rsidRPr="00FC6F81">
        <w:rPr>
          <w:rFonts w:ascii="PT Astra Serif" w:hAnsi="PT Astra Serif" w:cs="Times New Roman"/>
          <w:b/>
          <w:sz w:val="24"/>
          <w:szCs w:val="24"/>
        </w:rPr>
        <w:t xml:space="preserve">Извещение </w:t>
      </w:r>
      <w:r w:rsidR="00DC0246" w:rsidRPr="00FC6F81">
        <w:rPr>
          <w:rFonts w:ascii="PT Astra Serif" w:hAnsi="PT Astra Serif" w:cs="Times New Roman"/>
          <w:b/>
          <w:sz w:val="24"/>
          <w:szCs w:val="24"/>
        </w:rPr>
        <w:t>о начале выполнения комплексных кадастровых работ</w:t>
      </w:r>
    </w:p>
    <w:p w:rsidR="00C6536E" w:rsidRPr="00FC6F81" w:rsidRDefault="00E0519C" w:rsidP="00C6536E">
      <w:pPr>
        <w:spacing w:after="0"/>
        <w:ind w:firstLine="708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sz w:val="24"/>
          <w:szCs w:val="24"/>
        </w:rPr>
        <w:t xml:space="preserve">1. </w:t>
      </w:r>
      <w:r w:rsidR="00C24D27" w:rsidRPr="00FC6F81">
        <w:rPr>
          <w:rFonts w:ascii="PT Astra Serif" w:hAnsi="PT Astra Serif" w:cs="Times New Roman"/>
          <w:sz w:val="24"/>
          <w:szCs w:val="24"/>
        </w:rPr>
        <w:t xml:space="preserve">Управление имущественных отношений Администрации Первомайского района информирует </w:t>
      </w:r>
      <w:r w:rsidR="00DC0246" w:rsidRPr="00FC6F81">
        <w:rPr>
          <w:rFonts w:ascii="PT Astra Serif" w:hAnsi="PT Astra Serif" w:cs="Times New Roman"/>
          <w:sz w:val="24"/>
          <w:szCs w:val="24"/>
        </w:rPr>
        <w:t xml:space="preserve">о том, что </w:t>
      </w:r>
      <w:r w:rsidR="004E33EE" w:rsidRPr="00FC6F81">
        <w:rPr>
          <w:rFonts w:ascii="PT Astra Serif" w:hAnsi="PT Astra Serif" w:cs="Times New Roman"/>
          <w:sz w:val="24"/>
          <w:szCs w:val="24"/>
        </w:rPr>
        <w:t xml:space="preserve">в период с </w:t>
      </w:r>
      <w:r w:rsidR="00AB1D11" w:rsidRPr="00FC6F81">
        <w:rPr>
          <w:rFonts w:ascii="PT Astra Serif" w:hAnsi="PT Astra Serif" w:cs="Times New Roman"/>
          <w:sz w:val="24"/>
          <w:szCs w:val="24"/>
        </w:rPr>
        <w:t>05</w:t>
      </w:r>
      <w:r w:rsidR="0010714F" w:rsidRPr="00FC6F81">
        <w:rPr>
          <w:rFonts w:ascii="PT Astra Serif" w:hAnsi="PT Astra Serif" w:cs="Times New Roman"/>
          <w:sz w:val="24"/>
          <w:szCs w:val="24"/>
        </w:rPr>
        <w:t xml:space="preserve"> июля</w:t>
      </w:r>
      <w:r w:rsidR="004E33EE" w:rsidRPr="00FC6F81">
        <w:rPr>
          <w:rFonts w:ascii="PT Astra Serif" w:hAnsi="PT Astra Serif" w:cs="Times New Roman"/>
          <w:sz w:val="24"/>
          <w:szCs w:val="24"/>
        </w:rPr>
        <w:t xml:space="preserve"> по </w:t>
      </w:r>
      <w:r w:rsidR="00DE3B18" w:rsidRPr="00FC6F81">
        <w:rPr>
          <w:rFonts w:ascii="PT Astra Serif" w:hAnsi="PT Astra Serif" w:cs="Times New Roman"/>
          <w:sz w:val="24"/>
          <w:szCs w:val="24"/>
        </w:rPr>
        <w:t>16 декабря</w:t>
      </w:r>
      <w:r w:rsidR="004E33EE" w:rsidRPr="00FC6F81">
        <w:rPr>
          <w:rFonts w:ascii="PT Astra Serif" w:hAnsi="PT Astra Serif" w:cs="Times New Roman"/>
          <w:sz w:val="24"/>
          <w:szCs w:val="24"/>
        </w:rPr>
        <w:t xml:space="preserve"> 2022 года в отношении объектов недвижимости, </w:t>
      </w:r>
      <w:r w:rsidR="00A71C72" w:rsidRPr="00FC6F81">
        <w:rPr>
          <w:rFonts w:ascii="PT Astra Serif" w:hAnsi="PT Astra Serif" w:cs="Times New Roman"/>
          <w:sz w:val="24"/>
          <w:szCs w:val="24"/>
        </w:rPr>
        <w:t xml:space="preserve">имеющих местоположение: </w:t>
      </w:r>
      <w:r w:rsidR="00DE3B18" w:rsidRPr="00FC6F81">
        <w:rPr>
          <w:rFonts w:ascii="PT Astra Serif" w:hAnsi="PT Astra Serif" w:cs="Times New Roman"/>
          <w:sz w:val="24"/>
          <w:szCs w:val="24"/>
        </w:rPr>
        <w:t xml:space="preserve">Российская Федерация, Томская область, Первомайский муниципальный район, Комсомольское сельское поселение, село Комсомольск, в границах кадастровых кварталов </w:t>
      </w:r>
      <w:r w:rsidR="00DE3B18" w:rsidRPr="00FC6F81">
        <w:rPr>
          <w:rFonts w:ascii="PT Astra Serif" w:hAnsi="PT Astra Serif" w:cs="Times New Roman"/>
          <w:bCs/>
          <w:sz w:val="24"/>
          <w:szCs w:val="24"/>
        </w:rPr>
        <w:t>70:12:0202001</w:t>
      </w:r>
      <w:r w:rsidR="00DE3B18" w:rsidRPr="00FC6F81">
        <w:rPr>
          <w:rFonts w:ascii="PT Astra Serif" w:hAnsi="PT Astra Serif" w:cs="Times New Roman"/>
          <w:sz w:val="24"/>
          <w:szCs w:val="24"/>
        </w:rPr>
        <w:t xml:space="preserve">, </w:t>
      </w:r>
      <w:r w:rsidR="00DE3B18" w:rsidRPr="00FC6F81">
        <w:rPr>
          <w:rFonts w:ascii="PT Astra Serif" w:hAnsi="PT Astra Serif" w:cs="Times New Roman"/>
          <w:bCs/>
          <w:sz w:val="24"/>
          <w:szCs w:val="24"/>
        </w:rPr>
        <w:t>70:12:0202002</w:t>
      </w:r>
      <w:r w:rsidR="00DC5988" w:rsidRPr="00FC6F81">
        <w:rPr>
          <w:rFonts w:ascii="PT Astra Serif" w:hAnsi="PT Astra Serif" w:cs="Times New Roman"/>
          <w:sz w:val="24"/>
          <w:szCs w:val="24"/>
        </w:rPr>
        <w:t xml:space="preserve"> (количество объектов </w:t>
      </w:r>
      <w:r w:rsidR="00DE3B18" w:rsidRPr="00FC6F81">
        <w:rPr>
          <w:rFonts w:ascii="PT Astra Serif" w:hAnsi="PT Astra Serif" w:cs="Times New Roman"/>
          <w:sz w:val="24"/>
          <w:szCs w:val="24"/>
        </w:rPr>
        <w:t>1117</w:t>
      </w:r>
      <w:r w:rsidR="00DC5988" w:rsidRPr="00FC6F81">
        <w:rPr>
          <w:rFonts w:ascii="PT Astra Serif" w:hAnsi="PT Astra Serif" w:cs="Times New Roman"/>
          <w:sz w:val="24"/>
          <w:szCs w:val="24"/>
        </w:rPr>
        <w:t>)</w:t>
      </w:r>
      <w:r w:rsidR="00002980" w:rsidRPr="00FC6F81">
        <w:rPr>
          <w:rFonts w:ascii="PT Astra Serif" w:hAnsi="PT Astra Serif" w:cs="Times New Roman"/>
          <w:sz w:val="24"/>
          <w:szCs w:val="24"/>
        </w:rPr>
        <w:t>;</w:t>
      </w:r>
      <w:r w:rsidR="0046766D" w:rsidRPr="00FC6F81">
        <w:rPr>
          <w:rFonts w:ascii="PT Astra Serif" w:hAnsi="PT Astra Serif" w:cs="Times New Roman"/>
          <w:sz w:val="24"/>
          <w:szCs w:val="24"/>
        </w:rPr>
        <w:t xml:space="preserve"> </w:t>
      </w:r>
      <w:proofErr w:type="gramStart"/>
      <w:r w:rsidR="00DE3B18" w:rsidRPr="00FC6F81">
        <w:rPr>
          <w:rFonts w:ascii="PT Astra Serif" w:hAnsi="PT Astra Serif" w:cs="Times New Roman"/>
          <w:sz w:val="24"/>
          <w:szCs w:val="24"/>
        </w:rPr>
        <w:t xml:space="preserve">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 </w:t>
      </w:r>
      <w:r w:rsidR="00DE3B18" w:rsidRPr="00FC6F81">
        <w:rPr>
          <w:rFonts w:ascii="PT Astra Serif" w:hAnsi="PT Astra Serif" w:cs="Times New Roman"/>
          <w:bCs/>
          <w:sz w:val="24"/>
          <w:szCs w:val="24"/>
        </w:rPr>
        <w:t>70:12:0203005</w:t>
      </w:r>
      <w:r w:rsidR="0046766D" w:rsidRPr="00FC6F81">
        <w:rPr>
          <w:rFonts w:ascii="PT Astra Serif" w:hAnsi="PT Astra Serif" w:cs="Times New Roman"/>
          <w:sz w:val="24"/>
          <w:szCs w:val="24"/>
        </w:rPr>
        <w:t xml:space="preserve"> (количество объектов </w:t>
      </w:r>
      <w:r w:rsidR="00DE3B18" w:rsidRPr="00FC6F81">
        <w:rPr>
          <w:rFonts w:ascii="PT Astra Serif" w:hAnsi="PT Astra Serif" w:cs="Times New Roman"/>
          <w:sz w:val="24"/>
          <w:szCs w:val="24"/>
        </w:rPr>
        <w:t>23</w:t>
      </w:r>
      <w:r w:rsidR="0046766D" w:rsidRPr="00FC6F81">
        <w:rPr>
          <w:rFonts w:ascii="PT Astra Serif" w:hAnsi="PT Astra Serif" w:cs="Times New Roman"/>
          <w:sz w:val="24"/>
          <w:szCs w:val="24"/>
        </w:rPr>
        <w:t>)</w:t>
      </w:r>
      <w:r w:rsidR="00DE3B18" w:rsidRPr="00FC6F81">
        <w:rPr>
          <w:rFonts w:ascii="PT Astra Serif" w:hAnsi="PT Astra Serif" w:cs="Times New Roman"/>
          <w:sz w:val="24"/>
          <w:szCs w:val="24"/>
        </w:rPr>
        <w:t xml:space="preserve"> </w:t>
      </w:r>
      <w:r w:rsidR="0028133B" w:rsidRPr="00FC6F81">
        <w:rPr>
          <w:rFonts w:ascii="PT Astra Serif" w:hAnsi="PT Astra Serif" w:cs="Times New Roman"/>
          <w:sz w:val="24"/>
          <w:szCs w:val="24"/>
        </w:rPr>
        <w:t xml:space="preserve">будут выполняться комплексные кадастровые работы в соответствии с муниципальным контрактом № </w:t>
      </w:r>
      <w:r w:rsidR="00DE3B18" w:rsidRPr="00FC6F81">
        <w:rPr>
          <w:rFonts w:ascii="PT Astra Serif" w:hAnsi="PT Astra Serif" w:cs="Times New Roman"/>
          <w:sz w:val="24"/>
          <w:szCs w:val="24"/>
        </w:rPr>
        <w:t>4</w:t>
      </w:r>
      <w:r w:rsidR="00DC5988" w:rsidRPr="00FC6F81">
        <w:rPr>
          <w:rFonts w:ascii="PT Astra Serif" w:hAnsi="PT Astra Serif" w:cs="Times New Roman"/>
          <w:sz w:val="24"/>
          <w:szCs w:val="24"/>
        </w:rPr>
        <w:t>/2022</w:t>
      </w:r>
      <w:r w:rsidR="0028133B" w:rsidRPr="00FC6F81">
        <w:rPr>
          <w:rFonts w:ascii="PT Astra Serif" w:hAnsi="PT Astra Serif" w:cs="Times New Roman"/>
          <w:sz w:val="24"/>
          <w:szCs w:val="24"/>
        </w:rPr>
        <w:t xml:space="preserve"> от </w:t>
      </w:r>
      <w:r w:rsidR="00AB1D11" w:rsidRPr="00FC6F81">
        <w:rPr>
          <w:rFonts w:ascii="PT Astra Serif" w:hAnsi="PT Astra Serif" w:cs="Times New Roman"/>
          <w:sz w:val="24"/>
          <w:szCs w:val="24"/>
        </w:rPr>
        <w:t>05</w:t>
      </w:r>
      <w:r w:rsidR="0010714F" w:rsidRPr="00FC6F81">
        <w:rPr>
          <w:rFonts w:ascii="PT Astra Serif" w:hAnsi="PT Astra Serif" w:cs="Times New Roman"/>
          <w:sz w:val="24"/>
          <w:szCs w:val="24"/>
        </w:rPr>
        <w:t>.07</w:t>
      </w:r>
      <w:r w:rsidR="00DE3B18" w:rsidRPr="00FC6F81">
        <w:rPr>
          <w:rFonts w:ascii="PT Astra Serif" w:hAnsi="PT Astra Serif" w:cs="Times New Roman"/>
          <w:sz w:val="24"/>
          <w:szCs w:val="24"/>
        </w:rPr>
        <w:t>.2022, заключенным со стороны</w:t>
      </w:r>
      <w:r w:rsidR="0028133B" w:rsidRPr="00FC6F81">
        <w:rPr>
          <w:rFonts w:ascii="PT Astra Serif" w:hAnsi="PT Astra Serif" w:cs="Times New Roman"/>
          <w:sz w:val="24"/>
          <w:szCs w:val="24"/>
        </w:rPr>
        <w:t xml:space="preserve"> заказчика</w:t>
      </w:r>
      <w:r w:rsidR="00E71204" w:rsidRPr="00FC6F81">
        <w:rPr>
          <w:rFonts w:ascii="PT Astra Serif" w:hAnsi="PT Astra Serif" w:cs="Times New Roman"/>
          <w:sz w:val="24"/>
          <w:szCs w:val="24"/>
        </w:rPr>
        <w:t xml:space="preserve"> Управление</w:t>
      </w:r>
      <w:r w:rsidR="00363395" w:rsidRPr="00FC6F81">
        <w:rPr>
          <w:rFonts w:ascii="PT Astra Serif" w:hAnsi="PT Astra Serif" w:cs="Times New Roman"/>
          <w:sz w:val="24"/>
          <w:szCs w:val="24"/>
        </w:rPr>
        <w:t>м</w:t>
      </w:r>
      <w:r w:rsidR="00E96590" w:rsidRPr="00FC6F81">
        <w:rPr>
          <w:rFonts w:ascii="PT Astra Serif" w:hAnsi="PT Astra Serif" w:cs="Times New Roman"/>
          <w:sz w:val="24"/>
          <w:szCs w:val="24"/>
        </w:rPr>
        <w:t xml:space="preserve"> имущественных отношений Администрации Первомайского района (почтовый адрес: 636930, Томская область, Первомайский район, село Первомайское, улица Ленинская, 38, адрес электронной</w:t>
      </w:r>
      <w:proofErr w:type="gramEnd"/>
      <w:r w:rsidR="00E96590" w:rsidRPr="00FC6F81">
        <w:rPr>
          <w:rFonts w:ascii="PT Astra Serif" w:hAnsi="PT Astra Serif" w:cs="Times New Roman"/>
          <w:sz w:val="24"/>
          <w:szCs w:val="24"/>
        </w:rPr>
        <w:t xml:space="preserve"> почты: </w:t>
      </w:r>
      <w:hyperlink r:id="rId8" w:history="1"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  <w:lang w:val="en-US"/>
          </w:rPr>
          <w:t>kums</w:t>
        </w:r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</w:rPr>
          <w:t>@</w:t>
        </w:r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  <w:lang w:val="en-US"/>
          </w:rPr>
          <w:t>pmr</w:t>
        </w:r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</w:rPr>
          <w:t>.</w:t>
        </w:r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  <w:lang w:val="en-US"/>
          </w:rPr>
          <w:t>tomsk</w:t>
        </w:r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</w:rPr>
          <w:t>.</w:t>
        </w:r>
        <w:r w:rsidR="00E96590" w:rsidRPr="00FC6F81">
          <w:rPr>
            <w:rStyle w:val="a5"/>
            <w:rFonts w:ascii="PT Astra Serif" w:hAnsi="PT Astra Serif" w:cs="Times New Roman"/>
            <w:sz w:val="24"/>
            <w:szCs w:val="24"/>
            <w:lang w:val="en-US"/>
          </w:rPr>
          <w:t>ru</w:t>
        </w:r>
      </w:hyperlink>
      <w:r w:rsidR="00E96590" w:rsidRPr="00FC6F81">
        <w:rPr>
          <w:rFonts w:ascii="PT Astra Serif" w:hAnsi="PT Astra Serif" w:cs="Times New Roman"/>
          <w:sz w:val="24"/>
          <w:szCs w:val="24"/>
        </w:rPr>
        <w:t>, номера контактных телефонов: 8 (38245) 2-23-34, 8 (38245)</w:t>
      </w:r>
      <w:r w:rsidR="00DE3B18" w:rsidRPr="00FC6F81">
        <w:rPr>
          <w:rFonts w:ascii="PT Astra Serif" w:hAnsi="PT Astra Serif" w:cs="Times New Roman"/>
          <w:sz w:val="24"/>
          <w:szCs w:val="24"/>
        </w:rPr>
        <w:t xml:space="preserve"> </w:t>
      </w:r>
      <w:r w:rsidR="00E96590" w:rsidRPr="00FC6F81">
        <w:rPr>
          <w:rFonts w:ascii="PT Astra Serif" w:hAnsi="PT Astra Serif" w:cs="Times New Roman"/>
          <w:sz w:val="24"/>
          <w:szCs w:val="24"/>
        </w:rPr>
        <w:t>2-20-52</w:t>
      </w:r>
      <w:r w:rsidR="00A74011" w:rsidRPr="00FC6F81">
        <w:rPr>
          <w:rFonts w:ascii="PT Astra Serif" w:hAnsi="PT Astra Serif" w:cs="Times New Roman"/>
          <w:sz w:val="24"/>
          <w:szCs w:val="24"/>
        </w:rPr>
        <w:t>)</w:t>
      </w:r>
      <w:r w:rsidR="00E96590" w:rsidRPr="00FC6F81">
        <w:rPr>
          <w:rFonts w:ascii="PT Astra Serif" w:hAnsi="PT Astra Serif" w:cs="Times New Roman"/>
          <w:sz w:val="24"/>
          <w:szCs w:val="24"/>
        </w:rPr>
        <w:t>, со стороны исполнителя</w:t>
      </w:r>
      <w:r w:rsidR="00C6536E" w:rsidRPr="00FC6F81">
        <w:rPr>
          <w:rFonts w:ascii="PT Astra Serif" w:hAnsi="PT Astra Serif" w:cs="Times New Roman"/>
          <w:sz w:val="24"/>
          <w:szCs w:val="24"/>
        </w:rPr>
        <w:t xml:space="preserve"> общество</w:t>
      </w:r>
      <w:r w:rsidR="00363395" w:rsidRPr="00FC6F81">
        <w:rPr>
          <w:rFonts w:ascii="PT Astra Serif" w:hAnsi="PT Astra Serif" w:cs="Times New Roman"/>
          <w:sz w:val="24"/>
          <w:szCs w:val="24"/>
        </w:rPr>
        <w:t>м</w:t>
      </w:r>
      <w:r w:rsidR="00C6536E" w:rsidRPr="00FC6F81">
        <w:rPr>
          <w:rFonts w:ascii="PT Astra Serif" w:hAnsi="PT Astra Serif" w:cs="Times New Roman"/>
          <w:sz w:val="24"/>
          <w:szCs w:val="24"/>
        </w:rPr>
        <w:t xml:space="preserve"> с ограниченной ответственностью</w:t>
      </w:r>
      <w:r w:rsidR="00DE3B18" w:rsidRPr="00FC6F81">
        <w:rPr>
          <w:rFonts w:ascii="PT Astra Serif" w:hAnsi="PT Astra Serif" w:cs="Times New Roman"/>
          <w:sz w:val="24"/>
          <w:szCs w:val="24"/>
        </w:rPr>
        <w:t xml:space="preserve"> </w:t>
      </w:r>
      <w:r w:rsidR="00EC25A3" w:rsidRPr="00FC6F81">
        <w:rPr>
          <w:rFonts w:ascii="PT Astra Serif" w:hAnsi="PT Astra Serif" w:cs="Times New Roman"/>
          <w:sz w:val="24"/>
          <w:szCs w:val="24"/>
        </w:rPr>
        <w:t>«</w:t>
      </w:r>
      <w:r w:rsidR="00200E30" w:rsidRPr="00FC6F81">
        <w:rPr>
          <w:rFonts w:ascii="PT Astra Serif" w:hAnsi="PT Astra Serif" w:cs="Times New Roman"/>
          <w:sz w:val="24"/>
          <w:szCs w:val="24"/>
        </w:rPr>
        <w:t>Контур</w:t>
      </w:r>
      <w:r w:rsidR="00EC25A3" w:rsidRPr="00FC6F81">
        <w:rPr>
          <w:rFonts w:ascii="PT Astra Serif" w:hAnsi="PT Astra Serif" w:cs="Times New Roman"/>
          <w:sz w:val="24"/>
          <w:szCs w:val="24"/>
        </w:rPr>
        <w:t xml:space="preserve">» </w:t>
      </w:r>
      <w:r w:rsidR="00C6536E" w:rsidRPr="00FC6F81">
        <w:rPr>
          <w:rFonts w:ascii="PT Astra Serif" w:hAnsi="PT Astra Serif" w:cs="Times New Roman"/>
          <w:sz w:val="24"/>
          <w:szCs w:val="24"/>
        </w:rPr>
        <w:t xml:space="preserve">(почтовый адрес: </w:t>
      </w:r>
      <w:r w:rsidR="00200E30" w:rsidRPr="00FC6F81">
        <w:rPr>
          <w:rFonts w:ascii="PT Astra Serif" w:hAnsi="PT Astra Serif" w:cs="Times New Roman"/>
          <w:bCs/>
          <w:sz w:val="24"/>
          <w:szCs w:val="24"/>
        </w:rPr>
        <w:t>634009, Томская область, г. Томск, ул. Розы Люксембург, д. 27, офис 1</w:t>
      </w:r>
      <w:r w:rsidR="00C6536E" w:rsidRPr="00FC6F81">
        <w:rPr>
          <w:rFonts w:ascii="PT Astra Serif" w:hAnsi="PT Astra Serif" w:cs="Times New Roman"/>
          <w:bCs/>
          <w:sz w:val="24"/>
          <w:szCs w:val="24"/>
        </w:rPr>
        <w:t xml:space="preserve">, адрес электронной почты: </w:t>
      </w:r>
      <w:r w:rsidR="00200E30" w:rsidRPr="00FC6F81">
        <w:rPr>
          <w:rFonts w:ascii="PT Astra Serif" w:hAnsi="PT Astra Serif" w:cs="Times New Roman"/>
          <w:bCs/>
          <w:sz w:val="24"/>
          <w:szCs w:val="24"/>
        </w:rPr>
        <w:t>aabulatov@list.ru</w:t>
      </w:r>
      <w:r w:rsidR="00C6536E" w:rsidRPr="00FC6F81">
        <w:rPr>
          <w:rFonts w:ascii="PT Astra Serif" w:hAnsi="PT Astra Serif" w:cs="Times New Roman"/>
          <w:bCs/>
          <w:sz w:val="24"/>
          <w:szCs w:val="24"/>
        </w:rPr>
        <w:t>, номер контактного телефона</w:t>
      </w:r>
      <w:r w:rsidR="00EC25A3" w:rsidRPr="00FC6F81">
        <w:rPr>
          <w:rFonts w:ascii="PT Astra Serif" w:hAnsi="PT Astra Serif" w:cs="Times New Roman"/>
          <w:bCs/>
          <w:sz w:val="24"/>
          <w:szCs w:val="24"/>
        </w:rPr>
        <w:t xml:space="preserve">: </w:t>
      </w:r>
      <w:r w:rsidR="00200E30" w:rsidRPr="00FC6F81">
        <w:rPr>
          <w:rFonts w:ascii="PT Astra Serif" w:hAnsi="PT Astra Serif" w:cs="Times New Roman"/>
          <w:bCs/>
          <w:sz w:val="24"/>
          <w:szCs w:val="24"/>
        </w:rPr>
        <w:t>89528027777</w:t>
      </w:r>
      <w:r w:rsidR="00715F77" w:rsidRPr="00FC6F81">
        <w:rPr>
          <w:rFonts w:ascii="PT Astra Serif" w:hAnsi="PT Astra Serif" w:cs="Times New Roman"/>
          <w:bCs/>
          <w:sz w:val="24"/>
          <w:szCs w:val="24"/>
        </w:rPr>
        <w:t>)</w:t>
      </w:r>
      <w:r w:rsidRPr="00FC6F81">
        <w:rPr>
          <w:rFonts w:ascii="PT Astra Serif" w:hAnsi="PT Astra Serif" w:cs="Times New Roman"/>
          <w:bCs/>
          <w:sz w:val="24"/>
          <w:szCs w:val="24"/>
        </w:rPr>
        <w:t>.</w:t>
      </w:r>
    </w:p>
    <w:p w:rsidR="00E0519C" w:rsidRPr="00FC6F81" w:rsidRDefault="00E0519C" w:rsidP="00025C94">
      <w:pPr>
        <w:spacing w:after="0"/>
        <w:jc w:val="both"/>
        <w:rPr>
          <w:rFonts w:ascii="PT Astra Serif" w:hAnsi="PT Astra Serif" w:cs="Times New Roman"/>
          <w:b/>
          <w:bCs/>
          <w:sz w:val="24"/>
          <w:szCs w:val="24"/>
        </w:rPr>
      </w:pPr>
      <w:r w:rsidRPr="00FC6F81">
        <w:rPr>
          <w:rFonts w:ascii="PT Astra Serif" w:hAnsi="PT Astra Serif" w:cs="Times New Roman"/>
          <w:b/>
          <w:bCs/>
          <w:sz w:val="24"/>
          <w:szCs w:val="24"/>
        </w:rPr>
        <w:t>Фамилия, имя, отчество (при наличии) кадастровых инженеров:</w:t>
      </w:r>
    </w:p>
    <w:p w:rsidR="00C2210B" w:rsidRPr="00FC6F81" w:rsidRDefault="00541875" w:rsidP="00025C94">
      <w:pPr>
        <w:spacing w:after="0"/>
        <w:ind w:firstLine="708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/>
          <w:bCs/>
          <w:sz w:val="24"/>
          <w:szCs w:val="24"/>
        </w:rPr>
        <w:t>Булатов Алексей Анатольевич</w:t>
      </w:r>
    </w:p>
    <w:p w:rsidR="00E0519C" w:rsidRPr="00FC6F81" w:rsidRDefault="00C2210B" w:rsidP="00025C94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>наименование саморегулируемой организации кадастровых инженеров, членом которой является кадастровый инженер:</w:t>
      </w:r>
      <w:r w:rsidRPr="00FC6F81">
        <w:rPr>
          <w:rFonts w:ascii="PT Astra Serif" w:hAnsi="PT Astra Serif"/>
        </w:rPr>
        <w:t xml:space="preserve"> </w:t>
      </w:r>
      <w:r w:rsidR="002373A7" w:rsidRPr="00FC6F81">
        <w:rPr>
          <w:rFonts w:ascii="PT Astra Serif" w:hAnsi="PT Astra Serif" w:cs="Times New Roman"/>
          <w:bCs/>
          <w:sz w:val="24"/>
          <w:szCs w:val="24"/>
        </w:rPr>
        <w:t>СРО Ассоциации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2373A7" w:rsidRPr="00FC6F81">
        <w:rPr>
          <w:rFonts w:ascii="PT Astra Serif" w:hAnsi="PT Astra Serif" w:cs="Times New Roman"/>
          <w:bCs/>
          <w:sz w:val="24"/>
          <w:szCs w:val="24"/>
        </w:rPr>
        <w:t>«ОКИС</w:t>
      </w:r>
      <w:r w:rsidR="0047004B" w:rsidRPr="00FC6F81">
        <w:rPr>
          <w:rFonts w:ascii="PT Astra Serif" w:hAnsi="PT Astra Serif" w:cs="Times New Roman"/>
          <w:bCs/>
          <w:sz w:val="24"/>
          <w:szCs w:val="24"/>
        </w:rPr>
        <w:t>»;</w:t>
      </w:r>
    </w:p>
    <w:p w:rsidR="00C2210B" w:rsidRPr="00FC6F81" w:rsidRDefault="00C2210B" w:rsidP="00025C94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FC6F81">
        <w:rPr>
          <w:rFonts w:ascii="PT Astra Serif" w:hAnsi="PT Astra Serif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541875" w:rsidRPr="00FC6F81">
        <w:rPr>
          <w:rFonts w:ascii="PT Astra Serif" w:hAnsi="PT Astra Serif" w:cs="Times New Roman"/>
          <w:bCs/>
          <w:sz w:val="24"/>
          <w:szCs w:val="24"/>
        </w:rPr>
        <w:t>1844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</w:p>
    <w:p w:rsidR="00C2210B" w:rsidRPr="00FC6F81" w:rsidRDefault="00C2210B" w:rsidP="00025C94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дата внесения сведений о физическом лице в реестр членов саморегулируемой организации кадастровых инженеров: </w:t>
      </w:r>
      <w:r w:rsidR="00541875" w:rsidRPr="00FC6F81">
        <w:rPr>
          <w:rFonts w:ascii="PT Astra Serif" w:hAnsi="PT Astra Serif" w:cs="Times New Roman"/>
          <w:bCs/>
          <w:sz w:val="24"/>
          <w:szCs w:val="24"/>
        </w:rPr>
        <w:t>15.11.2016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г.;</w:t>
      </w:r>
    </w:p>
    <w:p w:rsidR="00C2210B" w:rsidRPr="00FC6F81" w:rsidRDefault="00C2210B" w:rsidP="00025C94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почтовый адрес: </w:t>
      </w:r>
      <w:r w:rsidR="00541875" w:rsidRPr="00FC6F81">
        <w:rPr>
          <w:rFonts w:ascii="PT Astra Serif" w:hAnsi="PT Astra Serif" w:cs="Times New Roman"/>
          <w:bCs/>
          <w:sz w:val="24"/>
          <w:szCs w:val="24"/>
        </w:rPr>
        <w:t>634034, Россия, Томская область, г. Томск, пр. Ленина, д. 30/2, 1-й подъезд, оф. 33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</w:p>
    <w:p w:rsidR="00C2210B" w:rsidRPr="00FC6F81" w:rsidRDefault="00C2210B" w:rsidP="00025C94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адрес электронной почты: </w:t>
      </w:r>
      <w:r w:rsidR="00541875" w:rsidRPr="00FC6F81">
        <w:rPr>
          <w:rFonts w:ascii="PT Astra Serif" w:hAnsi="PT Astra Serif" w:cs="Times New Roman"/>
          <w:bCs/>
          <w:sz w:val="24"/>
          <w:szCs w:val="24"/>
        </w:rPr>
        <w:t>kontur70@yandex.ru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</w:p>
    <w:p w:rsidR="00C2210B" w:rsidRPr="00FC6F81" w:rsidRDefault="00C2210B" w:rsidP="00025C94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номер контактного телефона: </w:t>
      </w:r>
      <w:r w:rsidR="00541875" w:rsidRPr="00FC6F81">
        <w:rPr>
          <w:rFonts w:ascii="PT Astra Serif" w:hAnsi="PT Astra Serif" w:cs="Times New Roman"/>
          <w:bCs/>
          <w:sz w:val="24"/>
          <w:szCs w:val="24"/>
        </w:rPr>
        <w:t>8(3822)55-602-06</w:t>
      </w:r>
      <w:r w:rsidR="00025C94" w:rsidRPr="00FC6F81">
        <w:rPr>
          <w:rFonts w:ascii="PT Astra Serif" w:hAnsi="PT Astra Serif" w:cs="Times New Roman"/>
          <w:bCs/>
          <w:sz w:val="24"/>
          <w:szCs w:val="24"/>
        </w:rPr>
        <w:t>.</w:t>
      </w:r>
    </w:p>
    <w:p w:rsidR="002373A7" w:rsidRPr="00FC6F81" w:rsidRDefault="0018681B" w:rsidP="002373A7">
      <w:pPr>
        <w:spacing w:after="0"/>
        <w:ind w:firstLine="708"/>
        <w:jc w:val="both"/>
        <w:rPr>
          <w:rFonts w:ascii="PT Astra Serif" w:hAnsi="PT Astra Serif" w:cs="Times New Roman"/>
          <w:b/>
          <w:bCs/>
          <w:sz w:val="24"/>
          <w:szCs w:val="24"/>
        </w:rPr>
      </w:pPr>
      <w:r w:rsidRPr="00FC6F81">
        <w:rPr>
          <w:rFonts w:ascii="PT Astra Serif" w:hAnsi="PT Astra Serif" w:cs="Times New Roman"/>
          <w:b/>
          <w:bCs/>
          <w:sz w:val="24"/>
          <w:szCs w:val="24"/>
        </w:rPr>
        <w:t>Иванова Светлана Геннадьевна</w:t>
      </w:r>
    </w:p>
    <w:p w:rsidR="002373A7" w:rsidRPr="00FC6F81" w:rsidRDefault="002373A7" w:rsidP="002373A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СРО </w:t>
      </w:r>
      <w:r w:rsidR="0018681B" w:rsidRPr="00FC6F81">
        <w:rPr>
          <w:rFonts w:ascii="PT Astra Serif" w:hAnsi="PT Astra Serif" w:cs="Times New Roman"/>
          <w:bCs/>
          <w:sz w:val="24"/>
          <w:szCs w:val="24"/>
        </w:rPr>
        <w:t>Союз «Некоммерческое объединение кадастровых инженеров»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</w:p>
    <w:p w:rsidR="002373A7" w:rsidRPr="00FC6F81" w:rsidRDefault="002373A7" w:rsidP="002373A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>уникальный регистрационный номер члена саморегулируемой организации</w:t>
      </w:r>
      <w:r w:rsidRPr="00FC6F81">
        <w:rPr>
          <w:rFonts w:ascii="PT Astra Serif" w:hAnsi="PT Astra Serif" w:cs="Times New Roman"/>
          <w:bCs/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</w:t>
      </w:r>
      <w:r w:rsidR="0018681B" w:rsidRPr="00FC6F81">
        <w:rPr>
          <w:rFonts w:ascii="PT Astra Serif" w:hAnsi="PT Astra Serif" w:cs="Times New Roman"/>
          <w:bCs/>
          <w:sz w:val="24"/>
          <w:szCs w:val="24"/>
        </w:rPr>
        <w:t>637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</w:p>
    <w:p w:rsidR="002373A7" w:rsidRPr="00FC6F81" w:rsidRDefault="002373A7" w:rsidP="002373A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>дата внесения сведений о физическом лице в реестр членов саморегулируемой организации кадастровых инженеров</w:t>
      </w:r>
      <w:r w:rsidR="009F37F6" w:rsidRPr="00FC6F81">
        <w:rPr>
          <w:rFonts w:ascii="PT Astra Serif" w:hAnsi="PT Astra Serif" w:cs="Times New Roman"/>
          <w:bCs/>
          <w:sz w:val="24"/>
          <w:szCs w:val="24"/>
        </w:rPr>
        <w:t xml:space="preserve">: </w:t>
      </w:r>
      <w:r w:rsidR="00964906" w:rsidRPr="00FC6F81">
        <w:rPr>
          <w:rFonts w:ascii="PT Astra Serif" w:hAnsi="PT Astra Serif" w:cs="Times New Roman"/>
          <w:bCs/>
          <w:sz w:val="24"/>
          <w:szCs w:val="24"/>
        </w:rPr>
        <w:t>03</w:t>
      </w:r>
      <w:r w:rsidR="0018681B" w:rsidRPr="00FC6F81">
        <w:rPr>
          <w:rFonts w:ascii="PT Astra Serif" w:hAnsi="PT Astra Serif" w:cs="Times New Roman"/>
          <w:bCs/>
          <w:sz w:val="24"/>
          <w:szCs w:val="24"/>
        </w:rPr>
        <w:t>.09</w:t>
      </w:r>
      <w:r w:rsidRPr="00FC6F81">
        <w:rPr>
          <w:rFonts w:ascii="PT Astra Serif" w:hAnsi="PT Astra Serif" w:cs="Times New Roman"/>
          <w:bCs/>
          <w:sz w:val="24"/>
          <w:szCs w:val="24"/>
        </w:rPr>
        <w:t>.2016 г.;</w:t>
      </w:r>
    </w:p>
    <w:p w:rsidR="002373A7" w:rsidRPr="00FC6F81" w:rsidRDefault="002373A7" w:rsidP="002373A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proofErr w:type="gramStart"/>
      <w:r w:rsidRPr="00FC6F81">
        <w:rPr>
          <w:rFonts w:ascii="PT Astra Serif" w:hAnsi="PT Astra Serif" w:cs="Times New Roman"/>
          <w:bCs/>
          <w:sz w:val="24"/>
          <w:szCs w:val="24"/>
        </w:rPr>
        <w:t xml:space="preserve">почтовый адрес: </w:t>
      </w:r>
      <w:r w:rsidR="0018681B" w:rsidRPr="00FC6F81">
        <w:rPr>
          <w:rFonts w:ascii="PT Astra Serif" w:hAnsi="PT Astra Serif" w:cs="Times New Roman"/>
          <w:bCs/>
          <w:sz w:val="24"/>
          <w:szCs w:val="24"/>
        </w:rPr>
        <w:t>634006, Томская область, г. Томск, ул. Пушкина, д. 52, кв. 8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  <w:proofErr w:type="gramEnd"/>
    </w:p>
    <w:p w:rsidR="002373A7" w:rsidRPr="00FC6F81" w:rsidRDefault="002373A7" w:rsidP="002373A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адрес электронной почты: </w:t>
      </w:r>
      <w:r w:rsidR="0018681B" w:rsidRPr="00FC6F81">
        <w:rPr>
          <w:rFonts w:ascii="PT Astra Serif" w:hAnsi="PT Astra Serif" w:cs="Times New Roman"/>
          <w:bCs/>
          <w:sz w:val="24"/>
          <w:szCs w:val="24"/>
        </w:rPr>
        <w:t>Sveta_1125@mail.ru</w:t>
      </w:r>
      <w:r w:rsidRPr="00FC6F81">
        <w:rPr>
          <w:rFonts w:ascii="PT Astra Serif" w:hAnsi="PT Astra Serif" w:cs="Times New Roman"/>
          <w:bCs/>
          <w:sz w:val="24"/>
          <w:szCs w:val="24"/>
        </w:rPr>
        <w:t>;</w:t>
      </w:r>
    </w:p>
    <w:p w:rsidR="00030661" w:rsidRPr="00FC6F81" w:rsidRDefault="002373A7" w:rsidP="002373A7">
      <w:pPr>
        <w:spacing w:after="0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номер контактного телефона: </w:t>
      </w:r>
      <w:r w:rsidR="0018681B" w:rsidRPr="00FC6F81">
        <w:rPr>
          <w:rFonts w:ascii="PT Astra Serif" w:hAnsi="PT Astra Serif" w:cs="Times New Roman"/>
          <w:bCs/>
          <w:sz w:val="24"/>
          <w:szCs w:val="24"/>
        </w:rPr>
        <w:t>+79528920380</w:t>
      </w:r>
      <w:r w:rsidR="00030661" w:rsidRPr="00FC6F81">
        <w:rPr>
          <w:rFonts w:ascii="PT Astra Serif" w:hAnsi="PT Astra Serif" w:cs="Times New Roman"/>
          <w:bCs/>
          <w:sz w:val="24"/>
          <w:szCs w:val="24"/>
        </w:rPr>
        <w:t>.</w:t>
      </w:r>
    </w:p>
    <w:p w:rsidR="00E0519C" w:rsidRPr="00FC6F81" w:rsidRDefault="00E0519C" w:rsidP="006259BB">
      <w:pPr>
        <w:spacing w:after="0"/>
        <w:ind w:firstLine="708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2. </w:t>
      </w:r>
      <w:proofErr w:type="gramStart"/>
      <w:r w:rsidRPr="00FC6F81">
        <w:rPr>
          <w:rFonts w:ascii="PT Astra Serif" w:hAnsi="PT Astra Serif" w:cs="Times New Roman"/>
          <w:bCs/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                                      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FC6F81">
        <w:rPr>
          <w:rFonts w:ascii="PT Astra Serif" w:hAnsi="PT Astra Serif" w:cs="Times New Roman"/>
          <w:bCs/>
          <w:sz w:val="24"/>
          <w:szCs w:val="24"/>
        </w:rPr>
        <w:t xml:space="preserve"> </w:t>
      </w:r>
      <w:proofErr w:type="gramStart"/>
      <w:r w:rsidRPr="00FC6F81">
        <w:rPr>
          <w:rFonts w:ascii="PT Astra Serif" w:hAnsi="PT Astra Serif" w:cs="Times New Roman"/>
          <w:bCs/>
          <w:sz w:val="24"/>
          <w:szCs w:val="24"/>
        </w:rPr>
        <w:t xml:space="preserve">учтенных в случае отсутствия </w:t>
      </w:r>
      <w:r w:rsidRPr="00FC6F81">
        <w:rPr>
          <w:rFonts w:ascii="PT Astra Serif" w:hAnsi="PT Astra Serif" w:cs="Times New Roman"/>
          <w:bCs/>
          <w:sz w:val="24"/>
          <w:szCs w:val="24"/>
        </w:rPr>
        <w:lastRenderedPageBreak/>
        <w:t>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</w:t>
      </w:r>
      <w:r w:rsidR="006259BB" w:rsidRPr="00FC6F81">
        <w:rPr>
          <w:rFonts w:ascii="PT Astra Serif" w:hAnsi="PT Astra Serif" w:cs="Times New Roman"/>
          <w:bCs/>
          <w:sz w:val="24"/>
          <w:szCs w:val="24"/>
        </w:rPr>
        <w:t>тровому инжене</w:t>
      </w:r>
      <w:r w:rsidRPr="00FC6F81">
        <w:rPr>
          <w:rFonts w:ascii="PT Astra Serif" w:hAnsi="PT Astra Serif" w:cs="Times New Roman"/>
          <w:bCs/>
          <w:sz w:val="24"/>
          <w:szCs w:val="24"/>
        </w:rPr>
        <w:t>ру</w:t>
      </w:r>
      <w:r w:rsidR="006259BB" w:rsidRPr="00FC6F81">
        <w:rPr>
          <w:rFonts w:ascii="PT Astra Serif" w:hAnsi="PT Astra Serif" w:cs="Times New Roman"/>
          <w:bCs/>
          <w:sz w:val="24"/>
          <w:szCs w:val="24"/>
        </w:rPr>
        <w:t xml:space="preserve">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="006259BB" w:rsidRPr="00FC6F81">
        <w:rPr>
          <w:rFonts w:ascii="PT Astra Serif" w:hAnsi="PT Astra Serif" w:cs="Times New Roman"/>
          <w:bCs/>
          <w:sz w:val="24"/>
          <w:szCs w:val="24"/>
        </w:rPr>
        <w:t>Федерального закона от 13</w:t>
      </w:r>
      <w:proofErr w:type="gramEnd"/>
      <w:r w:rsidR="006259BB" w:rsidRPr="00FC6F81">
        <w:rPr>
          <w:rFonts w:ascii="PT Astra Serif" w:hAnsi="PT Astra Serif" w:cs="Times New Roman"/>
          <w:bCs/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3E21FD" w:rsidRPr="00FC6F81" w:rsidRDefault="003E21FD" w:rsidP="006259BB">
      <w:pPr>
        <w:spacing w:after="0"/>
        <w:ind w:firstLine="708"/>
        <w:jc w:val="both"/>
        <w:rPr>
          <w:rFonts w:ascii="PT Astra Serif" w:hAnsi="PT Astra Serif" w:cs="Times New Roman"/>
          <w:bCs/>
          <w:sz w:val="24"/>
          <w:szCs w:val="24"/>
        </w:rPr>
      </w:pPr>
      <w:r w:rsidRPr="00FC6F81">
        <w:rPr>
          <w:rFonts w:ascii="PT Astra Serif" w:hAnsi="PT Astra Serif" w:cs="Times New Roman"/>
          <w:bCs/>
          <w:sz w:val="24"/>
          <w:szCs w:val="24"/>
        </w:rPr>
        <w:t xml:space="preserve">3. </w:t>
      </w:r>
      <w:proofErr w:type="gramStart"/>
      <w:r w:rsidRPr="00FC6F81">
        <w:rPr>
          <w:rFonts w:ascii="PT Astra Serif" w:hAnsi="PT Astra Serif" w:cs="Times New Roman"/>
          <w:bCs/>
          <w:sz w:val="24"/>
          <w:szCs w:val="24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</w:t>
      </w:r>
      <w:r w:rsidR="005D6CEB" w:rsidRPr="00FC6F81">
        <w:rPr>
          <w:rFonts w:ascii="PT Astra Serif" w:hAnsi="PT Astra Serif" w:cs="Times New Roman"/>
          <w:bCs/>
          <w:sz w:val="24"/>
          <w:szCs w:val="24"/>
        </w:rPr>
        <w:t xml:space="preserve"> (опубликовано в газете «Заветы Ильича» от 16.07.2022 № 54 (9755))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вправе предоставить кадастровым инженерам – исполнителям комплексных кадастровых рабо</w:t>
      </w:r>
      <w:r w:rsidR="005A2658" w:rsidRPr="00FC6F81">
        <w:rPr>
          <w:rFonts w:ascii="PT Astra Serif" w:hAnsi="PT Astra Serif" w:cs="Times New Roman"/>
          <w:bCs/>
          <w:sz w:val="24"/>
          <w:szCs w:val="24"/>
        </w:rPr>
        <w:t>т, указанным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в пункте 1 извещения, о начале выполнения комплексных кадастровых работ</w:t>
      </w:r>
      <w:r w:rsidR="005A2658" w:rsidRPr="00FC6F81">
        <w:rPr>
          <w:rFonts w:ascii="PT Astra Serif" w:hAnsi="PT Astra Serif" w:cs="Times New Roman"/>
          <w:bCs/>
          <w:sz w:val="24"/>
          <w:szCs w:val="24"/>
        </w:rPr>
        <w:t>, по указанному в пункте 2 извещения о</w:t>
      </w:r>
      <w:proofErr w:type="gramEnd"/>
      <w:r w:rsidR="005A2658" w:rsidRPr="00FC6F81">
        <w:rPr>
          <w:rFonts w:ascii="PT Astra Serif" w:hAnsi="PT Astra Serif" w:cs="Times New Roman"/>
          <w:bCs/>
          <w:sz w:val="24"/>
          <w:szCs w:val="24"/>
        </w:rPr>
        <w:t xml:space="preserve"> </w:t>
      </w:r>
      <w:proofErr w:type="gramStart"/>
      <w:r w:rsidR="005A2658" w:rsidRPr="00FC6F81">
        <w:rPr>
          <w:rFonts w:ascii="PT Astra Serif" w:hAnsi="PT Astra Serif" w:cs="Times New Roman"/>
          <w:bCs/>
          <w:sz w:val="24"/>
          <w:szCs w:val="24"/>
        </w:rPr>
        <w:t>начале выполнения комплексных кадастровых работ адресу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сведения об адресе 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</w:t>
      </w:r>
      <w:r w:rsidR="00575F1E" w:rsidRPr="00FC6F81">
        <w:rPr>
          <w:rFonts w:ascii="PT Astra Serif" w:hAnsi="PT Astra Serif" w:cs="Times New Roman"/>
          <w:bCs/>
          <w:sz w:val="24"/>
          <w:szCs w:val="24"/>
        </w:rPr>
        <w:t>ограничение права и об</w:t>
      </w:r>
      <w:r w:rsidR="005A2658" w:rsidRPr="00FC6F81">
        <w:rPr>
          <w:rFonts w:ascii="PT Astra Serif" w:hAnsi="PT Astra Serif" w:cs="Times New Roman"/>
          <w:bCs/>
          <w:sz w:val="24"/>
          <w:szCs w:val="24"/>
        </w:rPr>
        <w:t>ременение объекта недвижимости (</w:t>
      </w:r>
      <w:r w:rsidR="00575F1E" w:rsidRPr="00FC6F81">
        <w:rPr>
          <w:rFonts w:ascii="PT Astra Serif" w:hAnsi="PT Astra Serif" w:cs="Times New Roman"/>
          <w:bCs/>
          <w:sz w:val="24"/>
          <w:szCs w:val="24"/>
        </w:rPr>
        <w:t xml:space="preserve">далее – контактный адрес правообладателя), для внесения </w:t>
      </w:r>
      <w:r w:rsidR="007E1777" w:rsidRPr="00FC6F81">
        <w:rPr>
          <w:rFonts w:ascii="PT Astra Serif" w:hAnsi="PT Astra Serif" w:cs="Times New Roman"/>
          <w:bCs/>
          <w:sz w:val="24"/>
          <w:szCs w:val="24"/>
        </w:rPr>
        <w:t xml:space="preserve">в Единый государственный реестр недвижимости сведений о контактном адресе правообладателя и последующего </w:t>
      </w:r>
      <w:r w:rsidR="005A2658" w:rsidRPr="00FC6F81">
        <w:rPr>
          <w:rFonts w:ascii="PT Astra Serif" w:hAnsi="PT Astra Serif" w:cs="Times New Roman"/>
          <w:bCs/>
          <w:sz w:val="24"/>
          <w:szCs w:val="24"/>
        </w:rPr>
        <w:t xml:space="preserve">надлежащего </w:t>
      </w:r>
      <w:r w:rsidR="007E1777" w:rsidRPr="00FC6F81">
        <w:rPr>
          <w:rFonts w:ascii="PT Astra Serif" w:hAnsi="PT Astra Serif" w:cs="Times New Roman"/>
          <w:bCs/>
          <w:sz w:val="24"/>
          <w:szCs w:val="24"/>
        </w:rPr>
        <w:t>уведомления</w:t>
      </w:r>
      <w:proofErr w:type="gramEnd"/>
      <w:r w:rsidR="007E1777" w:rsidRPr="00FC6F81">
        <w:rPr>
          <w:rFonts w:ascii="PT Astra Serif" w:hAnsi="PT Astra Serif" w:cs="Times New Roman"/>
          <w:bCs/>
          <w:sz w:val="24"/>
          <w:szCs w:val="24"/>
        </w:rPr>
        <w:t xml:space="preserve"> таких лиц о завершении подготовки проекта карты-плана территории по результатам комплексных кадастровых работ и о </w:t>
      </w:r>
      <w:r w:rsidR="009D2430" w:rsidRPr="00FC6F81">
        <w:rPr>
          <w:rFonts w:ascii="PT Astra Serif" w:hAnsi="PT Astra Serif" w:cs="Times New Roman"/>
          <w:bCs/>
          <w:sz w:val="24"/>
          <w:szCs w:val="24"/>
        </w:rPr>
        <w:t>проведении заседания согласительной комиссии по вопросу согласования местоположения границ земельных участков.</w:t>
      </w:r>
      <w:r w:rsidRPr="00FC6F81">
        <w:rPr>
          <w:rFonts w:ascii="PT Astra Serif" w:hAnsi="PT Astra Serif" w:cs="Times New Roman"/>
          <w:bCs/>
          <w:sz w:val="24"/>
          <w:szCs w:val="24"/>
        </w:rPr>
        <w:t xml:space="preserve"> </w:t>
      </w:r>
    </w:p>
    <w:p w:rsidR="00460A20" w:rsidRPr="00FC6F81" w:rsidRDefault="00460A20" w:rsidP="00460A20">
      <w:pPr>
        <w:spacing w:after="0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FC6F81">
        <w:rPr>
          <w:rFonts w:ascii="PT Astra Serif" w:hAnsi="PT Astra Serif" w:cs="Times New Roman"/>
          <w:sz w:val="24"/>
          <w:szCs w:val="24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460A20" w:rsidRPr="00FC6F81" w:rsidRDefault="00E96590" w:rsidP="00460A20">
      <w:pPr>
        <w:spacing w:after="0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FC6F81">
        <w:rPr>
          <w:rFonts w:ascii="PT Astra Serif" w:hAnsi="PT Astra Serif" w:cs="Times New Roman"/>
          <w:sz w:val="24"/>
          <w:szCs w:val="24"/>
        </w:rPr>
        <w:t xml:space="preserve"> </w:t>
      </w:r>
      <w:r w:rsidR="0028133B" w:rsidRPr="00FC6F81">
        <w:rPr>
          <w:rFonts w:ascii="PT Astra Serif" w:hAnsi="PT Astra Serif" w:cs="Times New Roman"/>
          <w:sz w:val="24"/>
          <w:szCs w:val="24"/>
        </w:rPr>
        <w:t xml:space="preserve"> </w:t>
      </w:r>
      <w:r w:rsidR="00460A20" w:rsidRPr="00FC6F81">
        <w:rPr>
          <w:rFonts w:ascii="PT Astra Serif" w:hAnsi="PT Astra Serif" w:cs="Times New Roman"/>
          <w:sz w:val="24"/>
          <w:szCs w:val="24"/>
        </w:rPr>
        <w:t>5. График выполнения комплексных кадастровых работ:</w:t>
      </w:r>
    </w:p>
    <w:p w:rsidR="005B2145" w:rsidRPr="00FC6F81" w:rsidRDefault="005B2145" w:rsidP="00460A20">
      <w:pPr>
        <w:spacing w:after="0"/>
        <w:ind w:firstLine="708"/>
        <w:jc w:val="both"/>
        <w:rPr>
          <w:rFonts w:ascii="PT Astra Serif" w:hAnsi="PT Astra Serif" w:cs="Times New Roman"/>
          <w:sz w:val="24"/>
          <w:szCs w:val="24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1671"/>
        <w:gridCol w:w="1884"/>
        <w:gridCol w:w="5789"/>
        <w:gridCol w:w="7"/>
      </w:tblGrid>
      <w:tr w:rsidR="005B2145" w:rsidRPr="00FC6F81" w:rsidTr="00947566">
        <w:tc>
          <w:tcPr>
            <w:tcW w:w="1696" w:type="dxa"/>
          </w:tcPr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Время </w:t>
            </w:r>
          </w:p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выполнения</w:t>
            </w:r>
          </w:p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работ</w:t>
            </w:r>
          </w:p>
        </w:tc>
        <w:tc>
          <w:tcPr>
            <w:tcW w:w="1418" w:type="dxa"/>
          </w:tcPr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Место </w:t>
            </w:r>
          </w:p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выполнения </w:t>
            </w:r>
          </w:p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работ</w:t>
            </w:r>
          </w:p>
        </w:tc>
        <w:tc>
          <w:tcPr>
            <w:tcW w:w="6237" w:type="dxa"/>
            <w:gridSpan w:val="2"/>
          </w:tcPr>
          <w:p w:rsidR="005B2145" w:rsidRPr="00FC6F81" w:rsidRDefault="005B2145" w:rsidP="005B214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Виды работ</w:t>
            </w:r>
          </w:p>
        </w:tc>
      </w:tr>
      <w:tr w:rsidR="004B77F2" w:rsidRPr="00FC6F81" w:rsidTr="00947566">
        <w:tc>
          <w:tcPr>
            <w:tcW w:w="1696" w:type="dxa"/>
          </w:tcPr>
          <w:p w:rsidR="004B77F2" w:rsidRPr="00FC6F81" w:rsidRDefault="00D8118F" w:rsidP="004E51AB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До 29  августа 2022 года</w:t>
            </w:r>
          </w:p>
        </w:tc>
        <w:tc>
          <w:tcPr>
            <w:tcW w:w="1418" w:type="dxa"/>
            <w:vMerge w:val="restart"/>
          </w:tcPr>
          <w:p w:rsidR="00060AB3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Российская Федерация, Томская область, Первомайский муниципальный район, Комсомольское сельское поселение, село Комсомольск, в границах кадастровых кварталов 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70:12:0202001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, 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70:12:0202002;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060AB3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060AB3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060AB3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060AB3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060AB3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737049" w:rsidRPr="00FC6F81" w:rsidRDefault="00060AB3" w:rsidP="00947566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Российская Федерация, Томская область, Первомайский муниципальный район, Первомайское сельское поселение, село Первомайское, в границах кадастрового квартала 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70:12:0203005</w:t>
            </w:r>
          </w:p>
        </w:tc>
        <w:tc>
          <w:tcPr>
            <w:tcW w:w="6237" w:type="dxa"/>
            <w:gridSpan w:val="2"/>
          </w:tcPr>
          <w:p w:rsidR="004B77F2" w:rsidRPr="00FC6F81" w:rsidRDefault="004B77F2" w:rsidP="00460A2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Исполнитель осуществляет:</w:t>
            </w:r>
          </w:p>
          <w:p w:rsidR="004B77F2" w:rsidRPr="00FC6F81" w:rsidRDefault="004B77F2" w:rsidP="004B77F2">
            <w:pPr>
              <w:jc w:val="both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proofErr w:type="gramStart"/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1) получение или сбор документов, содержащих необходимые для выполнения компле</w:t>
            </w:r>
            <w:r w:rsidR="00706F90"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ксных кадастровых работ исходных данных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, в объеме, предусмотренном Федеральным законом № 221-ФЗ;</w:t>
            </w:r>
            <w:proofErr w:type="gramEnd"/>
          </w:p>
          <w:p w:rsidR="004B77F2" w:rsidRPr="00FC6F81" w:rsidRDefault="004B77F2" w:rsidP="004B77F2">
            <w:pPr>
              <w:jc w:val="both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2) уведомление правообладателей объектов комплексных кадастровых работ о начале выполнения работ в порядке, определенном Федеральным законом № 221-ФЗ;</w:t>
            </w:r>
          </w:p>
          <w:p w:rsidR="00B7178F" w:rsidRPr="00FC6F81" w:rsidRDefault="00B7178F" w:rsidP="004B77F2">
            <w:pPr>
              <w:jc w:val="both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Исполнитель предоставляет Заказчику: </w:t>
            </w:r>
          </w:p>
          <w:p w:rsidR="00B7178F" w:rsidRPr="00FC6F81" w:rsidRDefault="00B7178F" w:rsidP="00B7178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1) сведения об уведомлении правообладателей 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>объектов комплексных кадастровых работ о начале выполнения работ в порядке, определенном Федеральным законом № 221-ФЗ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4B77F2" w:rsidRPr="00FC6F81" w:rsidRDefault="00B7178F" w:rsidP="00B7178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2) сведения об адресах и (или) адресах электронной почты правообладателей 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объектов комплексных </w:t>
            </w:r>
            <w:r w:rsidRPr="00FC6F81">
              <w:rPr>
                <w:rFonts w:ascii="PT Astra Serif" w:hAnsi="PT Astra Serif" w:cs="Times New Roman"/>
                <w:bCs/>
                <w:sz w:val="24"/>
                <w:szCs w:val="24"/>
              </w:rPr>
              <w:lastRenderedPageBreak/>
              <w:t>кадастровых работ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4B77F2" w:rsidRPr="00FC6F81" w:rsidTr="00947566">
        <w:tc>
          <w:tcPr>
            <w:tcW w:w="1696" w:type="dxa"/>
          </w:tcPr>
          <w:p w:rsidR="004B77F2" w:rsidRPr="00FC6F81" w:rsidRDefault="00F2232E" w:rsidP="004E51AB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До 29 августа 2022 года</w:t>
            </w:r>
          </w:p>
        </w:tc>
        <w:tc>
          <w:tcPr>
            <w:tcW w:w="1418" w:type="dxa"/>
            <w:vMerge/>
          </w:tcPr>
          <w:p w:rsidR="004B77F2" w:rsidRPr="00FC6F81" w:rsidRDefault="004B77F2" w:rsidP="00460A2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6670FF" w:rsidRPr="00FC6F81" w:rsidRDefault="006670FF" w:rsidP="006670F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Исполнитель осуществляет:</w:t>
            </w:r>
          </w:p>
          <w:p w:rsidR="006670FF" w:rsidRPr="00FC6F81" w:rsidRDefault="006670FF" w:rsidP="006670FF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1) обследование объектов комплексных кадастровых работ, определение их характеристик и местоположения;</w:t>
            </w:r>
          </w:p>
          <w:p w:rsidR="004B77F2" w:rsidRPr="00FC6F81" w:rsidRDefault="006670FF" w:rsidP="00460A2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="000C3F91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) мероприятия, предусмотренные </w:t>
            </w:r>
            <w:proofErr w:type="spellStart"/>
            <w:r w:rsidRPr="00FC6F81">
              <w:rPr>
                <w:rFonts w:ascii="PT Astra Serif" w:hAnsi="PT Astra Serif" w:cs="Times New Roman"/>
                <w:sz w:val="24"/>
                <w:szCs w:val="24"/>
              </w:rPr>
              <w:t>п.п</w:t>
            </w:r>
            <w:proofErr w:type="spellEnd"/>
            <w:r w:rsidRPr="00FC6F81">
              <w:rPr>
                <w:rFonts w:ascii="PT Astra Serif" w:hAnsi="PT Astra Serif" w:cs="Times New Roman"/>
                <w:sz w:val="24"/>
                <w:szCs w:val="24"/>
              </w:rPr>
              <w:t>. 3</w:t>
            </w:r>
            <w:r w:rsidR="002051EA" w:rsidRPr="00FC6F81">
              <w:rPr>
                <w:rFonts w:ascii="PT Astra Serif" w:hAnsi="PT Astra Serif" w:cs="Times New Roman"/>
                <w:sz w:val="24"/>
                <w:szCs w:val="24"/>
              </w:rPr>
              <w:t>, 5.1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п. 2 ст. 42.6</w:t>
            </w:r>
            <w:r w:rsidR="00F77C9A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Федерального закона № 221-ФЗ</w:t>
            </w:r>
            <w:r w:rsidR="000C3F91" w:rsidRPr="00FC6F81">
              <w:rPr>
                <w:rFonts w:ascii="PT Astra Serif" w:hAnsi="PT Astra Serif" w:cs="Times New Roman"/>
                <w:sz w:val="24"/>
                <w:szCs w:val="24"/>
              </w:rPr>
              <w:t>;</w:t>
            </w:r>
          </w:p>
          <w:p w:rsidR="000C3F91" w:rsidRPr="00FC6F81" w:rsidRDefault="000C3F91" w:rsidP="00233AD1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3) представление</w:t>
            </w:r>
            <w:r w:rsidR="00233AD1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заказчику сведений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о внесении в Единый государственный реестр недвижимости сведений, указанных </w:t>
            </w:r>
            <w:r w:rsidR="00233AD1" w:rsidRPr="00FC6F81">
              <w:rPr>
                <w:rFonts w:ascii="PT Astra Serif" w:hAnsi="PT Astra Serif" w:cs="Times New Roman"/>
                <w:sz w:val="24"/>
                <w:szCs w:val="24"/>
              </w:rPr>
              <w:t>в подпунктах 2), 3) пункта 7.2.1 технического задания на выполнение комплексных кадастровых работ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</w:tr>
      <w:tr w:rsidR="004B77F2" w:rsidRPr="00FC6F81" w:rsidTr="00947566">
        <w:tc>
          <w:tcPr>
            <w:tcW w:w="1696" w:type="dxa"/>
          </w:tcPr>
          <w:p w:rsidR="004B77F2" w:rsidRPr="00FC6F81" w:rsidRDefault="00F2232E" w:rsidP="00A7350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До 29 августа 2022 года</w:t>
            </w:r>
          </w:p>
        </w:tc>
        <w:tc>
          <w:tcPr>
            <w:tcW w:w="1418" w:type="dxa"/>
            <w:vMerge/>
          </w:tcPr>
          <w:p w:rsidR="004B77F2" w:rsidRPr="00FC6F81" w:rsidRDefault="004B77F2" w:rsidP="00460A2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CB7042" w:rsidRPr="00FC6F81" w:rsidRDefault="00CB7042" w:rsidP="00CB7042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Исполнитель осуществляет:</w:t>
            </w:r>
          </w:p>
          <w:p w:rsidR="00CB7042" w:rsidRPr="00FC6F81" w:rsidRDefault="00CB7042" w:rsidP="00CB7042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1) подготовку проектов карт-планов территорий в соответствии с Федеральным законом № 221-ФЗ и Приказом № 734;</w:t>
            </w:r>
          </w:p>
          <w:p w:rsidR="00CB7042" w:rsidRPr="00FC6F81" w:rsidRDefault="00CB7042" w:rsidP="00CB7042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2) проверку проектов карт-планов территорий посредством сервиса «Личный кабинет кадастрового инженера» с оформлением протоколов проверки;</w:t>
            </w:r>
          </w:p>
          <w:p w:rsidR="00CB7042" w:rsidRPr="00FC6F81" w:rsidRDefault="00CB7042" w:rsidP="00CB7042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3) предоставление заказчику проектов карт-планов территорий, в том числе в форме документов на бумажном носителе;</w:t>
            </w:r>
          </w:p>
          <w:p w:rsidR="004B77F2" w:rsidRPr="00FC6F81" w:rsidRDefault="00CB7042" w:rsidP="00F23C4D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FC6F81">
              <w:rPr>
                <w:rFonts w:ascii="PT Astra Serif" w:hAnsi="PT Astra Serif" w:cs="Times New Roman"/>
                <w:sz w:val="24"/>
                <w:szCs w:val="24"/>
              </w:rPr>
              <w:t>4) предоставление заказчику сведений об указанных в части 4.1 статьи 42.1 Федерального закона № 221-ФЗ выявленных объектах комплексных кадастровых работ, о возможности образования земельных участков, предусмотренной частью 4 статьи 42.8 Федерального закона № 221-ФЗ, при наличии таких сведений.</w:t>
            </w:r>
            <w:proofErr w:type="gramEnd"/>
          </w:p>
        </w:tc>
      </w:tr>
      <w:tr w:rsidR="004B77F2" w:rsidRPr="00FC6F81" w:rsidTr="00947566">
        <w:tc>
          <w:tcPr>
            <w:tcW w:w="1696" w:type="dxa"/>
          </w:tcPr>
          <w:p w:rsidR="004B77F2" w:rsidRPr="00FC6F81" w:rsidRDefault="00F2232E" w:rsidP="00CB4AAE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До 19 сентября 2022 года</w:t>
            </w:r>
          </w:p>
        </w:tc>
        <w:tc>
          <w:tcPr>
            <w:tcW w:w="1418" w:type="dxa"/>
            <w:vMerge/>
          </w:tcPr>
          <w:p w:rsidR="004B77F2" w:rsidRPr="00FC6F81" w:rsidRDefault="004B77F2" w:rsidP="00460A2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</w:tcPr>
          <w:p w:rsidR="00181888" w:rsidRPr="00FC6F81" w:rsidRDefault="00181888" w:rsidP="0018188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Исполнитель осуществляет:</w:t>
            </w:r>
          </w:p>
          <w:p w:rsidR="00181888" w:rsidRPr="00FC6F81" w:rsidRDefault="00181888" w:rsidP="0018188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1) направление проектов карт-планов территорий для анализа пространственных данных в филиал ФГБУ «ФКП </w:t>
            </w:r>
            <w:proofErr w:type="spellStart"/>
            <w:r w:rsidRPr="00FC6F81">
              <w:rPr>
                <w:rFonts w:ascii="PT Astra Serif" w:hAnsi="PT Astra Serif" w:cs="Times New Roman"/>
                <w:sz w:val="24"/>
                <w:szCs w:val="24"/>
              </w:rPr>
              <w:t>Росреестра</w:t>
            </w:r>
            <w:proofErr w:type="spellEnd"/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области»;</w:t>
            </w:r>
          </w:p>
          <w:p w:rsidR="00181888" w:rsidRPr="00FC6F81" w:rsidRDefault="00181888" w:rsidP="0018188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2) обеспечение исправления замечаний к проектам карт-планов территорий, полученных от филиала ФГБУ «ФКП </w:t>
            </w:r>
            <w:proofErr w:type="spellStart"/>
            <w:r w:rsidRPr="00FC6F81">
              <w:rPr>
                <w:rFonts w:ascii="PT Astra Serif" w:hAnsi="PT Astra Serif" w:cs="Times New Roman"/>
                <w:sz w:val="24"/>
                <w:szCs w:val="24"/>
              </w:rPr>
              <w:t>Росреестра</w:t>
            </w:r>
            <w:proofErr w:type="spellEnd"/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области» по результатам </w:t>
            </w:r>
            <w:r w:rsidR="00E730B5" w:rsidRPr="00FC6F81">
              <w:rPr>
                <w:rFonts w:ascii="PT Astra Serif" w:hAnsi="PT Astra Serif" w:cs="Times New Roman"/>
                <w:sz w:val="24"/>
                <w:szCs w:val="24"/>
              </w:rPr>
              <w:t>анализа пространственных данных;</w:t>
            </w:r>
          </w:p>
          <w:p w:rsidR="007957EB" w:rsidRPr="00FC6F81" w:rsidRDefault="007957EB" w:rsidP="0018188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3) приведение проектов карт-планов территорий в соответствие с требованиями государственного кадастрового учета;</w:t>
            </w:r>
          </w:p>
          <w:p w:rsidR="00E730B5" w:rsidRPr="00FC6F81" w:rsidRDefault="007957EB" w:rsidP="00181888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r w:rsidR="00E730B5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) </w:t>
            </w:r>
            <w:r w:rsidR="001E5A6A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участие в установленном Федеральным законом </w:t>
            </w:r>
            <w:r w:rsidR="006D6CF7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   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№ </w:t>
            </w:r>
            <w:r w:rsidR="001E5A6A" w:rsidRPr="00FC6F81">
              <w:rPr>
                <w:rFonts w:ascii="PT Astra Serif" w:hAnsi="PT Astra Serif" w:cs="Times New Roman"/>
                <w:sz w:val="24"/>
                <w:szCs w:val="24"/>
              </w:rPr>
              <w:t>221-ФЗ порядке в работе согласительной комиссии;</w:t>
            </w:r>
          </w:p>
          <w:p w:rsidR="008C0870" w:rsidRPr="00FC6F81" w:rsidRDefault="007957EB" w:rsidP="008C087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="008C0870" w:rsidRPr="00FC6F81">
              <w:rPr>
                <w:rFonts w:ascii="PT Astra Serif" w:hAnsi="PT Astra Serif" w:cs="Times New Roman"/>
                <w:sz w:val="24"/>
                <w:szCs w:val="24"/>
              </w:rPr>
              <w:t>) внесение изменений в проекты карт-планов территорий в соответствии с заключениями согласительной комиссии о результатах рассмотрения возражений заинтересованных лиц;</w:t>
            </w:r>
          </w:p>
          <w:p w:rsidR="008C0870" w:rsidRPr="00FC6F81" w:rsidRDefault="007957EB" w:rsidP="008C0870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>6</w:t>
            </w:r>
            <w:r w:rsidR="008C0870" w:rsidRPr="00FC6F81">
              <w:rPr>
                <w:rFonts w:ascii="PT Astra Serif" w:hAnsi="PT Astra Serif" w:cs="Times New Roman"/>
                <w:sz w:val="24"/>
                <w:szCs w:val="24"/>
              </w:rPr>
              <w:t>) повторн</w:t>
            </w:r>
            <w:r w:rsidR="00372577" w:rsidRPr="00FC6F81">
              <w:rPr>
                <w:rFonts w:ascii="PT Astra Serif" w:hAnsi="PT Astra Serif" w:cs="Times New Roman"/>
                <w:sz w:val="24"/>
                <w:szCs w:val="24"/>
              </w:rPr>
              <w:t>ую проверку</w:t>
            </w:r>
            <w:r w:rsidR="008C0870"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 проектов карт-планов территорий посредством сервиса «Личный кабинет кадастрового инженера» с оформлением протокола проверки;</w:t>
            </w:r>
          </w:p>
          <w:p w:rsidR="004B77F2" w:rsidRPr="00FC6F81" w:rsidRDefault="007957EB" w:rsidP="007957EB">
            <w:pPr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sz w:val="24"/>
                <w:szCs w:val="24"/>
              </w:rPr>
              <w:t xml:space="preserve">7) оформление проектов карт-планов территорий в </w:t>
            </w:r>
            <w:r w:rsidRPr="00FC6F81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окончательной редакции и предоставление ее на утверждение заказчику.</w:t>
            </w:r>
          </w:p>
        </w:tc>
      </w:tr>
      <w:tr w:rsidR="005A2658" w:rsidRPr="00FC6F81" w:rsidTr="00947566">
        <w:trPr>
          <w:gridAfter w:val="1"/>
          <w:wAfter w:w="7" w:type="dxa"/>
          <w:trHeight w:val="754"/>
        </w:trPr>
        <w:tc>
          <w:tcPr>
            <w:tcW w:w="1696" w:type="dxa"/>
          </w:tcPr>
          <w:p w:rsidR="005A2658" w:rsidRPr="00FC6F81" w:rsidRDefault="00F2232E" w:rsidP="00CB4AAE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lastRenderedPageBreak/>
              <w:t>До 14 ноября 2022 года</w:t>
            </w:r>
          </w:p>
        </w:tc>
        <w:tc>
          <w:tcPr>
            <w:tcW w:w="1418" w:type="dxa"/>
            <w:vMerge/>
          </w:tcPr>
          <w:p w:rsidR="005A2658" w:rsidRPr="00FC6F81" w:rsidRDefault="005A2658" w:rsidP="00B94CC8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5A2658" w:rsidRPr="00FC6F81" w:rsidRDefault="005A2658" w:rsidP="00B94CC8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Заказчиком обеспечивается утверждение карт-планов территорий</w:t>
            </w:r>
          </w:p>
        </w:tc>
      </w:tr>
      <w:tr w:rsidR="005A2658" w:rsidRPr="00FC6F81" w:rsidTr="00947566">
        <w:trPr>
          <w:gridAfter w:val="1"/>
          <w:wAfter w:w="7" w:type="dxa"/>
        </w:trPr>
        <w:tc>
          <w:tcPr>
            <w:tcW w:w="1696" w:type="dxa"/>
          </w:tcPr>
          <w:p w:rsidR="005A2658" w:rsidRPr="00FC6F81" w:rsidRDefault="00FA2735" w:rsidP="0034593B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До 16 декабря 2022 года</w:t>
            </w:r>
          </w:p>
        </w:tc>
        <w:tc>
          <w:tcPr>
            <w:tcW w:w="1418" w:type="dxa"/>
            <w:vMerge/>
          </w:tcPr>
          <w:p w:rsidR="005A2658" w:rsidRPr="00FC6F81" w:rsidRDefault="005A2658" w:rsidP="00B94CC8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6230" w:type="dxa"/>
          </w:tcPr>
          <w:p w:rsidR="007957EB" w:rsidRPr="00FC6F81" w:rsidRDefault="005A2658" w:rsidP="007957EB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Исполнитель осуществляет</w:t>
            </w:r>
            <w:r w:rsidR="002656A7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подготовку карт-планов территорий в форме электронного документа для предоставления в Управление </w:t>
            </w:r>
            <w:proofErr w:type="spellStart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по Томской области; </w:t>
            </w:r>
          </w:p>
          <w:p w:rsidR="007957EB" w:rsidRPr="00FC6F81" w:rsidRDefault="002656A7" w:rsidP="007957EB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Заказчик осуществляет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представление совместно с </w:t>
            </w: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исполнителем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карт-планов территорий в Управление </w:t>
            </w:r>
            <w:proofErr w:type="spellStart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по Томской области для внесения сведений, содержащихся в </w:t>
            </w:r>
            <w:proofErr w:type="gramStart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карт-планах</w:t>
            </w:r>
            <w:proofErr w:type="gramEnd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территорий, в Единый государственный реестр недвижимости;</w:t>
            </w:r>
          </w:p>
          <w:p w:rsidR="002656A7" w:rsidRPr="00FC6F81" w:rsidRDefault="002656A7" w:rsidP="002656A7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Исполнитель осуществляет:</w:t>
            </w:r>
          </w:p>
          <w:p w:rsidR="007957EB" w:rsidRPr="00FC6F81" w:rsidRDefault="002656A7" w:rsidP="007957EB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1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) </w:t>
            </w: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сопровождение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процедуры внесения сведений, содержащихся в </w:t>
            </w:r>
            <w:proofErr w:type="gramStart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карт-планах</w:t>
            </w:r>
            <w:proofErr w:type="gramEnd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территорий, в Единый государственный реестр нед</w:t>
            </w: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вижимости, в том числе доработку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материалов при наличии замечаний Управления </w:t>
            </w:r>
            <w:proofErr w:type="spellStart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по Томской области и (или) филиала ФГБУ «ФКП </w:t>
            </w:r>
            <w:proofErr w:type="spellStart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Росреестра</w:t>
            </w:r>
            <w:proofErr w:type="spellEnd"/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по Томской области»;</w:t>
            </w:r>
          </w:p>
          <w:p w:rsidR="005A2658" w:rsidRPr="00FC6F81" w:rsidRDefault="002656A7" w:rsidP="002656A7">
            <w:pPr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</w:pP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>2) сдачу</w:t>
            </w:r>
            <w:r w:rsidR="007957EB"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заказчику результатов работ, указанных в настоящем разделе и </w:t>
            </w:r>
            <w:r w:rsidRPr="00FC6F81">
              <w:rPr>
                <w:rFonts w:ascii="PT Astra Serif" w:hAnsi="PT Astra Serif" w:cs="Times New Roman"/>
                <w:bCs/>
                <w:iCs/>
                <w:color w:val="000000"/>
                <w:sz w:val="24"/>
                <w:szCs w:val="24"/>
              </w:rPr>
              <w:t>карт-планов территорий, подготовленных в установленном Федеральным законом № 221-ФЗ и Федеральным законом № 218-ФЗ порядке, утвержденных заказчиком, и внесенных в</w:t>
            </w:r>
            <w:r w:rsidRPr="00FC6F81">
              <w:rPr>
                <w:rFonts w:ascii="PT Astra Serif" w:hAnsi="PT Astra Serif" w:cs="Times New Roman"/>
                <w:iCs/>
                <w:color w:val="000000"/>
                <w:sz w:val="24"/>
                <w:szCs w:val="24"/>
              </w:rPr>
              <w:t xml:space="preserve"> </w:t>
            </w:r>
            <w:r w:rsidRPr="00FC6F81">
              <w:rPr>
                <w:rFonts w:ascii="PT Astra Serif" w:hAnsi="PT Astra Serif" w:cs="Times New Roman"/>
                <w:bCs/>
                <w:iCs/>
                <w:color w:val="000000"/>
                <w:sz w:val="24"/>
                <w:szCs w:val="24"/>
              </w:rPr>
              <w:t xml:space="preserve">Единый государственный реестр недвижимости соответствующих сведений, содержащихся в </w:t>
            </w:r>
            <w:proofErr w:type="gramStart"/>
            <w:r w:rsidRPr="00FC6F81">
              <w:rPr>
                <w:rFonts w:ascii="PT Astra Serif" w:hAnsi="PT Astra Serif" w:cs="Times New Roman"/>
                <w:bCs/>
                <w:iCs/>
                <w:color w:val="000000"/>
                <w:sz w:val="24"/>
                <w:szCs w:val="24"/>
              </w:rPr>
              <w:t>карт-планах</w:t>
            </w:r>
            <w:proofErr w:type="gramEnd"/>
            <w:r w:rsidRPr="00FC6F81">
              <w:rPr>
                <w:rFonts w:ascii="PT Astra Serif" w:hAnsi="PT Astra Serif" w:cs="Times New Roman"/>
                <w:bCs/>
                <w:iCs/>
                <w:color w:val="000000"/>
                <w:sz w:val="24"/>
                <w:szCs w:val="24"/>
              </w:rPr>
              <w:t xml:space="preserve"> территорий.</w:t>
            </w:r>
          </w:p>
        </w:tc>
      </w:tr>
    </w:tbl>
    <w:p w:rsidR="00B94CC8" w:rsidRPr="00FC6F81" w:rsidRDefault="00B94CC8" w:rsidP="00B94CC8">
      <w:pPr>
        <w:spacing w:after="0"/>
        <w:rPr>
          <w:rFonts w:ascii="PT Astra Serif" w:hAnsi="PT Astra Serif" w:cs="Times New Roman"/>
          <w:iCs/>
          <w:color w:val="000000"/>
          <w:sz w:val="24"/>
          <w:szCs w:val="24"/>
          <w:u w:val="single"/>
        </w:rPr>
      </w:pPr>
    </w:p>
    <w:sectPr w:rsidR="00B94CC8" w:rsidRPr="00FC6F81" w:rsidSect="008137FD">
      <w:headerReference w:type="default" r:id="rId9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E88" w:rsidRDefault="009F3E88" w:rsidP="008137FD">
      <w:pPr>
        <w:spacing w:after="0" w:line="240" w:lineRule="auto"/>
      </w:pPr>
      <w:r>
        <w:separator/>
      </w:r>
    </w:p>
  </w:endnote>
  <w:endnote w:type="continuationSeparator" w:id="0">
    <w:p w:rsidR="009F3E88" w:rsidRDefault="009F3E88" w:rsidP="00813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E88" w:rsidRDefault="009F3E88" w:rsidP="008137FD">
      <w:pPr>
        <w:spacing w:after="0" w:line="240" w:lineRule="auto"/>
      </w:pPr>
      <w:r>
        <w:separator/>
      </w:r>
    </w:p>
  </w:footnote>
  <w:footnote w:type="continuationSeparator" w:id="0">
    <w:p w:rsidR="009F3E88" w:rsidRDefault="009F3E88" w:rsidP="008137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6548421"/>
      <w:docPartObj>
        <w:docPartGallery w:val="Page Numbers (Top of Page)"/>
        <w:docPartUnique/>
      </w:docPartObj>
    </w:sdtPr>
    <w:sdtEndPr/>
    <w:sdtContent>
      <w:p w:rsidR="008137FD" w:rsidRDefault="008137F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03D4D">
          <w:rPr>
            <w:noProof/>
          </w:rPr>
          <w:t>4</w:t>
        </w:r>
        <w:r>
          <w:fldChar w:fldCharType="end"/>
        </w:r>
      </w:p>
    </w:sdtContent>
  </w:sdt>
  <w:p w:rsidR="008137FD" w:rsidRDefault="008137FD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4CC"/>
    <w:rsid w:val="00002980"/>
    <w:rsid w:val="00025C94"/>
    <w:rsid w:val="00030661"/>
    <w:rsid w:val="000422D9"/>
    <w:rsid w:val="00045295"/>
    <w:rsid w:val="00056BFA"/>
    <w:rsid w:val="00060AB3"/>
    <w:rsid w:val="000772DB"/>
    <w:rsid w:val="000803A0"/>
    <w:rsid w:val="00081400"/>
    <w:rsid w:val="00094106"/>
    <w:rsid w:val="000A62E1"/>
    <w:rsid w:val="000B717F"/>
    <w:rsid w:val="000C3F91"/>
    <w:rsid w:val="000D14DE"/>
    <w:rsid w:val="000D1D58"/>
    <w:rsid w:val="000D3273"/>
    <w:rsid w:val="000E3C02"/>
    <w:rsid w:val="0010714F"/>
    <w:rsid w:val="00107D58"/>
    <w:rsid w:val="0013738D"/>
    <w:rsid w:val="00144A94"/>
    <w:rsid w:val="001552B1"/>
    <w:rsid w:val="00156E24"/>
    <w:rsid w:val="00157E23"/>
    <w:rsid w:val="00160153"/>
    <w:rsid w:val="0016281B"/>
    <w:rsid w:val="001806BD"/>
    <w:rsid w:val="00181888"/>
    <w:rsid w:val="0018351D"/>
    <w:rsid w:val="0018681B"/>
    <w:rsid w:val="001B108F"/>
    <w:rsid w:val="001E5A6A"/>
    <w:rsid w:val="00200E30"/>
    <w:rsid w:val="00203D4D"/>
    <w:rsid w:val="002051EA"/>
    <w:rsid w:val="00210D7A"/>
    <w:rsid w:val="0022002E"/>
    <w:rsid w:val="00233AD1"/>
    <w:rsid w:val="002373A7"/>
    <w:rsid w:val="00250EF4"/>
    <w:rsid w:val="002656A7"/>
    <w:rsid w:val="0028133B"/>
    <w:rsid w:val="002A125D"/>
    <w:rsid w:val="002E4315"/>
    <w:rsid w:val="002F11F0"/>
    <w:rsid w:val="00302BF3"/>
    <w:rsid w:val="00305116"/>
    <w:rsid w:val="00310FF8"/>
    <w:rsid w:val="00333C4D"/>
    <w:rsid w:val="00337FED"/>
    <w:rsid w:val="0034593B"/>
    <w:rsid w:val="0035122B"/>
    <w:rsid w:val="00356058"/>
    <w:rsid w:val="00363395"/>
    <w:rsid w:val="00372577"/>
    <w:rsid w:val="0039150A"/>
    <w:rsid w:val="00391921"/>
    <w:rsid w:val="003A72CA"/>
    <w:rsid w:val="003E21FD"/>
    <w:rsid w:val="00414037"/>
    <w:rsid w:val="00417114"/>
    <w:rsid w:val="004219DB"/>
    <w:rsid w:val="00440506"/>
    <w:rsid w:val="00460A20"/>
    <w:rsid w:val="004649E6"/>
    <w:rsid w:val="00464D31"/>
    <w:rsid w:val="0046766D"/>
    <w:rsid w:val="0047004B"/>
    <w:rsid w:val="00492613"/>
    <w:rsid w:val="004B0DF2"/>
    <w:rsid w:val="004B24CC"/>
    <w:rsid w:val="004B77F2"/>
    <w:rsid w:val="004C20E6"/>
    <w:rsid w:val="004E33EE"/>
    <w:rsid w:val="004E396E"/>
    <w:rsid w:val="004E51AB"/>
    <w:rsid w:val="005052D6"/>
    <w:rsid w:val="005407C2"/>
    <w:rsid w:val="00541875"/>
    <w:rsid w:val="00557A33"/>
    <w:rsid w:val="00574CA6"/>
    <w:rsid w:val="00575F1E"/>
    <w:rsid w:val="00581507"/>
    <w:rsid w:val="005A2658"/>
    <w:rsid w:val="005B2145"/>
    <w:rsid w:val="005D6CEB"/>
    <w:rsid w:val="005E2468"/>
    <w:rsid w:val="006059F6"/>
    <w:rsid w:val="00606255"/>
    <w:rsid w:val="00612C48"/>
    <w:rsid w:val="00612EF7"/>
    <w:rsid w:val="00622597"/>
    <w:rsid w:val="006259BB"/>
    <w:rsid w:val="006345DB"/>
    <w:rsid w:val="00666E42"/>
    <w:rsid w:val="006670FF"/>
    <w:rsid w:val="006945CD"/>
    <w:rsid w:val="006C15C0"/>
    <w:rsid w:val="006D6CF7"/>
    <w:rsid w:val="00706F90"/>
    <w:rsid w:val="00715F77"/>
    <w:rsid w:val="00717ADF"/>
    <w:rsid w:val="007221A2"/>
    <w:rsid w:val="00737049"/>
    <w:rsid w:val="0074747C"/>
    <w:rsid w:val="00763A44"/>
    <w:rsid w:val="0076761E"/>
    <w:rsid w:val="007957EB"/>
    <w:rsid w:val="007A58AE"/>
    <w:rsid w:val="007B40DC"/>
    <w:rsid w:val="007B540E"/>
    <w:rsid w:val="007E1777"/>
    <w:rsid w:val="007F587C"/>
    <w:rsid w:val="00804FD5"/>
    <w:rsid w:val="008137FD"/>
    <w:rsid w:val="008211B6"/>
    <w:rsid w:val="008B2F6A"/>
    <w:rsid w:val="008C0870"/>
    <w:rsid w:val="008C420F"/>
    <w:rsid w:val="00946429"/>
    <w:rsid w:val="00947566"/>
    <w:rsid w:val="00952A96"/>
    <w:rsid w:val="00964906"/>
    <w:rsid w:val="00986975"/>
    <w:rsid w:val="009907C0"/>
    <w:rsid w:val="009D2430"/>
    <w:rsid w:val="009D34A7"/>
    <w:rsid w:val="009E055B"/>
    <w:rsid w:val="009F068D"/>
    <w:rsid w:val="009F0CA3"/>
    <w:rsid w:val="009F37F6"/>
    <w:rsid w:val="009F3E88"/>
    <w:rsid w:val="00A03765"/>
    <w:rsid w:val="00A31A6E"/>
    <w:rsid w:val="00A37AC4"/>
    <w:rsid w:val="00A62BF3"/>
    <w:rsid w:val="00A65218"/>
    <w:rsid w:val="00A67C55"/>
    <w:rsid w:val="00A71C72"/>
    <w:rsid w:val="00A72E3A"/>
    <w:rsid w:val="00A73500"/>
    <w:rsid w:val="00A74011"/>
    <w:rsid w:val="00A878A7"/>
    <w:rsid w:val="00A91F1A"/>
    <w:rsid w:val="00AA6D54"/>
    <w:rsid w:val="00AB1D11"/>
    <w:rsid w:val="00AB6F51"/>
    <w:rsid w:val="00AF5E85"/>
    <w:rsid w:val="00B231CA"/>
    <w:rsid w:val="00B709AD"/>
    <w:rsid w:val="00B7178F"/>
    <w:rsid w:val="00B94CC8"/>
    <w:rsid w:val="00B97B7A"/>
    <w:rsid w:val="00BE64C7"/>
    <w:rsid w:val="00BF7B9C"/>
    <w:rsid w:val="00C122AA"/>
    <w:rsid w:val="00C2210B"/>
    <w:rsid w:val="00C24D27"/>
    <w:rsid w:val="00C275BF"/>
    <w:rsid w:val="00C34912"/>
    <w:rsid w:val="00C40145"/>
    <w:rsid w:val="00C40D8A"/>
    <w:rsid w:val="00C51B3A"/>
    <w:rsid w:val="00C56DC7"/>
    <w:rsid w:val="00C61BBA"/>
    <w:rsid w:val="00C6536E"/>
    <w:rsid w:val="00C71E87"/>
    <w:rsid w:val="00C9639A"/>
    <w:rsid w:val="00CB4AAE"/>
    <w:rsid w:val="00CB7042"/>
    <w:rsid w:val="00CC1156"/>
    <w:rsid w:val="00CC660B"/>
    <w:rsid w:val="00CF6392"/>
    <w:rsid w:val="00CF6434"/>
    <w:rsid w:val="00D05044"/>
    <w:rsid w:val="00D13B15"/>
    <w:rsid w:val="00D62D3C"/>
    <w:rsid w:val="00D75C49"/>
    <w:rsid w:val="00D7735E"/>
    <w:rsid w:val="00D8118F"/>
    <w:rsid w:val="00DA42D1"/>
    <w:rsid w:val="00DC0246"/>
    <w:rsid w:val="00DC21E7"/>
    <w:rsid w:val="00DC5988"/>
    <w:rsid w:val="00DE3B18"/>
    <w:rsid w:val="00E0519C"/>
    <w:rsid w:val="00E06716"/>
    <w:rsid w:val="00E518C1"/>
    <w:rsid w:val="00E66AA6"/>
    <w:rsid w:val="00E71204"/>
    <w:rsid w:val="00E730B5"/>
    <w:rsid w:val="00E9655D"/>
    <w:rsid w:val="00E96590"/>
    <w:rsid w:val="00EB75E6"/>
    <w:rsid w:val="00EC25A3"/>
    <w:rsid w:val="00F10273"/>
    <w:rsid w:val="00F2232E"/>
    <w:rsid w:val="00F23C4D"/>
    <w:rsid w:val="00F24D24"/>
    <w:rsid w:val="00F419ED"/>
    <w:rsid w:val="00F43B51"/>
    <w:rsid w:val="00F6463E"/>
    <w:rsid w:val="00F77C9A"/>
    <w:rsid w:val="00F92A78"/>
    <w:rsid w:val="00FA2735"/>
    <w:rsid w:val="00FA3897"/>
    <w:rsid w:val="00FC1545"/>
    <w:rsid w:val="00FC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13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37FD"/>
  </w:style>
  <w:style w:type="paragraph" w:styleId="a9">
    <w:name w:val="footer"/>
    <w:basedOn w:val="a"/>
    <w:link w:val="aa"/>
    <w:uiPriority w:val="99"/>
    <w:unhideWhenUsed/>
    <w:rsid w:val="00813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37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1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B717F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E96590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B21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813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137FD"/>
  </w:style>
  <w:style w:type="paragraph" w:styleId="a9">
    <w:name w:val="footer"/>
    <w:basedOn w:val="a"/>
    <w:link w:val="aa"/>
    <w:uiPriority w:val="99"/>
    <w:unhideWhenUsed/>
    <w:rsid w:val="008137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13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3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ms@pmr.toms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A366D6-2E7C-4BDF-A86F-5D140550B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Олеся Рауильевна Саджылык</cp:lastModifiedBy>
  <cp:revision>6</cp:revision>
  <cp:lastPrinted>2022-07-19T06:48:00Z</cp:lastPrinted>
  <dcterms:created xsi:type="dcterms:W3CDTF">2022-07-19T05:07:00Z</dcterms:created>
  <dcterms:modified xsi:type="dcterms:W3CDTF">2022-07-19T06:48:00Z</dcterms:modified>
</cp:coreProperties>
</file>