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244548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244548" w:rsidRPr="00244548">
        <w:fldChar w:fldCharType="begin"/>
      </w:r>
      <w:r w:rsidR="00244548" w:rsidRPr="00244548">
        <w:instrText xml:space="preserve"> HYPERLINK "http://i.rts-tender.ru/main/auction/Trade/Privatization/View.aspx?Id=93212&amp;Guid=f8379218-8538-4ca3-9f50-444a6adde026" </w:instrText>
      </w:r>
      <w:r w:rsidR="00244548" w:rsidRPr="00244548">
        <w:fldChar w:fldCharType="separate"/>
      </w:r>
      <w:r w:rsidR="00244548" w:rsidRPr="00244548">
        <w:rPr>
          <w:rFonts w:ascii="Arial" w:hAnsi="Arial" w:cs="Arial"/>
          <w:color w:val="706F6E"/>
          <w:u w:val="single"/>
          <w:shd w:val="clear" w:color="auto" w:fill="FFFFFF"/>
        </w:rPr>
        <w:t>21000022460000000009</w:t>
      </w:r>
      <w:r w:rsidR="00244548" w:rsidRPr="00244548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458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60348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462 кв. м, кадастровый номер 70:15:0101006:651, адрес: </w:t>
            </w:r>
            <w:proofErr w:type="gram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, с. Подгорное, ул. Трактовая, д. 87, строен. 1 </w:t>
            </w:r>
            <w:r w:rsidR="00A918A9" w:rsidRPr="00603482">
              <w:rPr>
                <w:rFonts w:ascii="PT Astra Serif" w:hAnsi="PT Astra Serif"/>
                <w:b/>
                <w:sz w:val="24"/>
                <w:szCs w:val="24"/>
              </w:rPr>
              <w:t>с земельным участком, за</w:t>
            </w: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нимаемым объектом недвижимости, категория земель: земли населенных пунктов,  виды разрешенного использования: для ПХС - </w:t>
            </w:r>
            <w:r w:rsidRPr="0060348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II</w:t>
            </w: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типа (пожарно-химическая станция - второго типа), площадь 1546 кв. м, кадастровый номер 70:15:0101006:12,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Томская</w:t>
            </w:r>
            <w:proofErr w:type="gram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обл., р-н </w:t>
            </w:r>
            <w:proofErr w:type="spell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, с. Подгорное, ул. Трактовая, 87/1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15999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15999">
              <w:rPr>
                <w:rFonts w:ascii="PT Astra Serif" w:hAnsi="PT Astra Serif"/>
                <w:b/>
                <w:sz w:val="24"/>
                <w:szCs w:val="24"/>
              </w:rPr>
              <w:t>659 749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CB3EBF">
              <w:rPr>
                <w:rFonts w:ascii="PT Astra Serif" w:hAnsi="PT Astra Serif"/>
                <w:sz w:val="24"/>
                <w:szCs w:val="24"/>
              </w:rPr>
              <w:t>естьсот пятьдесят девять тысяч семьсот сорок девять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15999">
              <w:rPr>
                <w:rFonts w:ascii="PT Astra Serif" w:hAnsi="PT Astra Serif"/>
                <w:b/>
                <w:sz w:val="24"/>
                <w:szCs w:val="24"/>
              </w:rPr>
              <w:t>96 копеек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04CC6" w:rsidRPr="00F04CC6">
              <w:rPr>
                <w:rFonts w:ascii="PT Astra Serif" w:hAnsi="PT Astra Serif"/>
                <w:b/>
                <w:sz w:val="24"/>
                <w:szCs w:val="24"/>
              </w:rPr>
              <w:t>131 950</w:t>
            </w:r>
            <w:r w:rsidR="00F04CC6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04CC6">
              <w:rPr>
                <w:rFonts w:ascii="PT Astra Serif" w:hAnsi="PT Astra Serif"/>
                <w:sz w:val="24"/>
                <w:szCs w:val="24"/>
              </w:rPr>
              <w:t>с</w:t>
            </w:r>
            <w:r w:rsidR="00F04CC6" w:rsidRPr="00A33B04">
              <w:rPr>
                <w:rFonts w:ascii="PT Astra Serif" w:hAnsi="PT Astra Serif"/>
                <w:sz w:val="24"/>
                <w:szCs w:val="24"/>
              </w:rPr>
              <w:t>то тридцать одна тысяча девятьсот пятьдесят</w:t>
            </w:r>
            <w:r w:rsidR="00F04CC6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04CC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04CC6">
              <w:rPr>
                <w:rFonts w:ascii="PT Astra Serif" w:hAnsi="PT Astra Serif"/>
                <w:b/>
                <w:sz w:val="24"/>
                <w:szCs w:val="24"/>
              </w:rPr>
              <w:t>32 987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CB3EBF">
              <w:rPr>
                <w:rFonts w:ascii="PT Astra Serif" w:hAnsi="PT Astra Serif"/>
                <w:sz w:val="24"/>
                <w:szCs w:val="24"/>
              </w:rPr>
              <w:t>ридцать две тысячи девятьсот восемьдесят семь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Pr="00F04CC6">
              <w:rPr>
                <w:rFonts w:ascii="PT Astra Serif" w:hAnsi="PT Astra Serif"/>
                <w:b/>
                <w:sz w:val="24"/>
              </w:rPr>
              <w:t>50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ию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ля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F04CC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25 августа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20E10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44548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4D6C-E41B-4F45-929B-D9E726DAB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6</Pages>
  <Words>2743</Words>
  <Characters>15637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57</cp:revision>
  <cp:lastPrinted>2022-04-05T05:05:00Z</cp:lastPrinted>
  <dcterms:created xsi:type="dcterms:W3CDTF">2020-10-14T03:11:00Z</dcterms:created>
  <dcterms:modified xsi:type="dcterms:W3CDTF">2022-07-22T05:09:00Z</dcterms:modified>
</cp:coreProperties>
</file>