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RPr="00327DCA" w:rsidTr="008C3A6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327DCA" w:rsidRDefault="008C3A66">
            <w:pPr>
              <w:spacing w:before="20" w:after="20" w:line="256" w:lineRule="auto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327DCA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RPr="00327DCA" w:rsidTr="008C3A66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327DCA" w:rsidTr="008C3A66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002CBB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7DCA">
              <w:rPr>
                <w:rFonts w:ascii="PT Astra Serif" w:hAnsi="PT Astra Serif"/>
                <w:sz w:val="24"/>
                <w:szCs w:val="24"/>
              </w:rPr>
              <w:t>Асиновское</w:t>
            </w:r>
            <w:proofErr w:type="spellEnd"/>
            <w:r w:rsidR="006D2E0B" w:rsidRPr="00327DCA">
              <w:rPr>
                <w:rFonts w:ascii="PT Astra Serif" w:hAnsi="PT Astra Serif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327DCA" w:rsidTr="008C3A66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327DCA" w:rsidRDefault="006D2E0B" w:rsidP="00002CBB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г.</w:t>
            </w:r>
            <w:r w:rsidR="00826B97" w:rsidRPr="00327DC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02CBB" w:rsidRPr="00327DCA">
              <w:rPr>
                <w:rFonts w:ascii="PT Astra Serif" w:hAnsi="PT Astra Serif"/>
                <w:sz w:val="24"/>
                <w:szCs w:val="24"/>
              </w:rPr>
              <w:t>Асино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327DCA" w:rsidRDefault="008C3A66" w:rsidP="00E607F0">
            <w:pPr>
              <w:spacing w:before="40"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327DC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Pr="00327DCA" w:rsidRDefault="008C3A66" w:rsidP="001C664E">
            <w:pPr>
              <w:suppressAutoHyphens w:val="0"/>
              <w:spacing w:line="25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ru-RU"/>
              </w:rPr>
            </w:pPr>
            <w:r w:rsidRPr="00327DCA">
              <w:rPr>
                <w:rFonts w:ascii="PT Astra Serif" w:hAnsi="PT Astra Serif"/>
                <w:color w:val="000000"/>
                <w:sz w:val="22"/>
                <w:szCs w:val="22"/>
              </w:rPr>
              <w:t>70:1</w:t>
            </w:r>
            <w:r w:rsidR="00002CBB" w:rsidRPr="00327DCA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Pr="00327DCA">
              <w:rPr>
                <w:rFonts w:ascii="PT Astra Serif" w:hAnsi="PT Astra Serif"/>
                <w:color w:val="000000"/>
                <w:sz w:val="22"/>
                <w:szCs w:val="22"/>
              </w:rPr>
              <w:t>:0</w:t>
            </w:r>
            <w:r w:rsidR="00AF4A5C" w:rsidRPr="00327DCA">
              <w:rPr>
                <w:rFonts w:ascii="PT Astra Serif" w:hAnsi="PT Astra Serif"/>
                <w:color w:val="000000"/>
                <w:sz w:val="22"/>
                <w:szCs w:val="22"/>
              </w:rPr>
              <w:t>000001, 70:17:0000004, 70:17:0000006, 70:17:0000011, 70:17:0000012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327DCA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327DCA" w:rsidRDefault="008C3A66" w:rsidP="00327DCA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after="20"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RPr="00327DCA" w:rsidTr="008C3A66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AF4A5C" w:rsidP="006D2E0B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6D2E0B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м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арта</w:t>
            </w:r>
          </w:p>
        </w:tc>
        <w:tc>
          <w:tcPr>
            <w:tcW w:w="113" w:type="dxa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27DCA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327DCA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AF4A5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0165200003322000016</w:t>
            </w:r>
            <w:r w:rsidR="006D2E0B" w:rsidRPr="00327DCA">
              <w:rPr>
                <w:rFonts w:ascii="PT Astra Serif" w:hAnsi="PT Astra Serif"/>
                <w:sz w:val="24"/>
                <w:szCs w:val="24"/>
              </w:rPr>
              <w:t>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 w:rsidP="00E607F0">
            <w:pPr>
              <w:spacing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63</w:t>
            </w:r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6840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Томская обл</w:t>
            </w:r>
            <w:r w:rsidR="006D2E0B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асть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</w:t>
            </w:r>
            <w:r w:rsidR="006D2E0B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г.</w:t>
            </w:r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Асино</w:t>
            </w:r>
            <w:r w:rsidR="006D2E0B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ул.</w:t>
            </w:r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имени Ленина, 40, </w:t>
            </w:r>
            <w:proofErr w:type="spellStart"/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. 202, 315, 325</w:t>
            </w: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 w:rsidP="00E607F0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 w:rsidR="00E607F0" w:rsidRPr="00327DCA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="006D2E0B" w:rsidRPr="00327DCA">
              <w:rPr>
                <w:rFonts w:ascii="PT Astra Serif" w:hAnsi="PT Astra Serif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327DC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 w:rsidP="00E607F0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proofErr w:type="spellStart"/>
            <w:r w:rsidR="00E607F0" w:rsidRPr="00327DCA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327DCA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52352F" w:rsidP="00E607F0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PT Astra Serif" w:hAnsi="PT Astra Serif"/>
                <w:sz w:val="24"/>
                <w:szCs w:val="24"/>
                <w:lang w:val="en-US"/>
              </w:rPr>
            </w:pPr>
            <w:hyperlink r:id="rId8" w:history="1">
              <w:r w:rsidR="00E607F0" w:rsidRPr="00327DCA">
                <w:rPr>
                  <w:rStyle w:val="a3"/>
                  <w:rFonts w:ascii="PT Astra Serif" w:eastAsia="Times New Roman" w:hAnsi="PT Astra Serif"/>
                  <w:color w:val="auto"/>
                  <w:u w:val="none"/>
                </w:rPr>
                <w:t>http://www.</w:t>
              </w:r>
              <w:proofErr w:type="spellStart"/>
              <w:r w:rsidR="00E607F0" w:rsidRPr="00327DCA">
                <w:rPr>
                  <w:rStyle w:val="a3"/>
                  <w:rFonts w:ascii="PT Astra Serif" w:eastAsia="Times New Roman" w:hAnsi="PT Astra Serif"/>
                  <w:color w:val="auto"/>
                  <w:u w:val="none"/>
                  <w:lang w:val="en-US"/>
                </w:rPr>
                <w:t>asino</w:t>
              </w:r>
              <w:proofErr w:type="spellEnd"/>
              <w:r w:rsidR="00E607F0" w:rsidRPr="00327DCA">
                <w:rPr>
                  <w:rStyle w:val="a3"/>
                  <w:rFonts w:ascii="PT Astra Serif" w:eastAsia="Times New Roman" w:hAnsi="PT Astra Serif"/>
                  <w:color w:val="auto"/>
                  <w:u w:val="none"/>
                </w:rPr>
                <w:t>.</w:t>
              </w:r>
              <w:proofErr w:type="spellStart"/>
              <w:r w:rsidR="00E607F0" w:rsidRPr="00327DCA">
                <w:rPr>
                  <w:rStyle w:val="a3"/>
                  <w:rFonts w:ascii="PT Astra Serif" w:eastAsia="Times New Roman" w:hAnsi="PT Astra Serif"/>
                  <w:color w:val="auto"/>
                  <w:u w:val="none"/>
                </w:rPr>
                <w:t>ru</w:t>
              </w:r>
              <w:proofErr w:type="spellEnd"/>
            </w:hyperlink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  <w:u w:val="single"/>
              </w:rPr>
            </w:pPr>
            <w:r w:rsidRPr="00327DCA">
              <w:rPr>
                <w:rFonts w:ascii="PT Astra Serif" w:hAnsi="PT Astra Serif"/>
                <w:i/>
                <w:iCs/>
                <w:u w:val="single"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327DCA" w:rsidRDefault="008C3A66" w:rsidP="001C664E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sz w:val="27"/>
                <w:szCs w:val="27"/>
                <w:u w:val="single"/>
              </w:rPr>
            </w:pPr>
          </w:p>
          <w:p w:rsidR="008C3A66" w:rsidRPr="00327DCA" w:rsidRDefault="00E607F0" w:rsidP="00E607F0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327DCA">
              <w:rPr>
                <w:rFonts w:ascii="PT Astra Serif" w:eastAsia="Times New Roman" w:hAnsi="PT Astra Serif"/>
                <w:szCs w:val="26"/>
              </w:rPr>
              <w:t>http://www.</w:t>
            </w:r>
            <w:hyperlink r:id="rId9" w:history="1">
              <w:r w:rsidRPr="00327DCA">
                <w:rPr>
                  <w:rFonts w:ascii="PT Astra Serif" w:eastAsia="Times New Roman" w:hAnsi="PT Astra Serif"/>
                  <w:szCs w:val="26"/>
                  <w:shd w:val="clear" w:color="auto" w:fill="FFFFFF"/>
                </w:rPr>
                <w:t>dugs.tomsk.gov.ru</w:t>
              </w:r>
            </w:hyperlink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327DCA" w:rsidRDefault="008C3A66">
            <w:pPr>
              <w:spacing w:line="256" w:lineRule="auto"/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>»</w:t>
            </w:r>
          </w:p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E607F0">
            <w:pPr>
              <w:spacing w:line="256" w:lineRule="auto"/>
              <w:rPr>
                <w:rFonts w:ascii="PT Astra Serif" w:hAnsi="PT Astra Serif"/>
                <w:sz w:val="26"/>
                <w:szCs w:val="26"/>
              </w:rPr>
            </w:pPr>
            <w:r w:rsidRPr="00327DCA">
              <w:rPr>
                <w:rFonts w:ascii="PT Astra Serif" w:hAnsi="PT Astra Serif"/>
                <w:sz w:val="26"/>
                <w:szCs w:val="26"/>
              </w:rPr>
              <w:t>https://rosreestr.gov.ru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RPr="00327DCA" w:rsidTr="008C3A6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327DCA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327DCA" w:rsidTr="008C3A6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327DC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327DCA" w:rsidTr="008C3A6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AF4A5C" w:rsidP="001C664E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color w:val="000000"/>
                <w:sz w:val="22"/>
                <w:szCs w:val="22"/>
              </w:rPr>
              <w:t>70:17:0000001, 70:17:0000004, 70:17:0000006, 70:17:0000011, 70:17:0000012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Pr="00327DCA" w:rsidRDefault="006D2E0B">
            <w:pPr>
              <w:spacing w:line="256" w:lineRule="auto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636</w:t>
            </w:r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840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Томская область, г.</w:t>
            </w:r>
            <w:r w:rsidR="00E607F0"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Асино, ул. Ленина, 40</w:t>
            </w:r>
          </w:p>
          <w:p w:rsidR="008C3A66" w:rsidRPr="00327DCA" w:rsidRDefault="008C3A66" w:rsidP="00E607F0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(</w:t>
            </w:r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  <w:proofErr w:type="spellStart"/>
            <w:r w:rsidR="001C664E" w:rsidRPr="00327DCA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 района, </w:t>
            </w:r>
            <w:proofErr w:type="spellStart"/>
            <w:r w:rsidR="001C664E" w:rsidRPr="00327DCA">
              <w:rPr>
                <w:rFonts w:ascii="PT Astra Serif" w:hAnsi="PT Astra Serif"/>
                <w:sz w:val="24"/>
                <w:szCs w:val="24"/>
              </w:rPr>
              <w:t>каб</w:t>
            </w:r>
            <w:proofErr w:type="spellEnd"/>
            <w:r w:rsidR="001C664E" w:rsidRPr="00327DCA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Первого заместителя Главы администрации </w:t>
            </w:r>
            <w:proofErr w:type="spellStart"/>
            <w:r w:rsidR="001C664E" w:rsidRPr="00327DCA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 района по обеспечению жизнедеятельности и безопасности, 4 этаж левое крыло</w:t>
            </w:r>
            <w:r w:rsidRPr="00327DC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327DCA" w:rsidTr="008C3A66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E607F0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8C3A66" w:rsidRPr="00327DCA" w:rsidTr="008C3A6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RPr="00327DCA" w:rsidTr="008C3A6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RPr="00327DCA" w:rsidTr="008C3A6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232042" w:rsidP="00232042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27" w:type="dxa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AF4A5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 w:rsidP="00232042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г.</w:t>
            </w:r>
            <w:r w:rsidR="001C664E" w:rsidRPr="00327DC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27DCA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8C3A66" w:rsidRPr="00327DCA" w:rsidTr="008C3A6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327DCA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486DBF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9D4EFC" w:rsidP="00AF4A5C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327DCA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327DCA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202</w:t>
            </w:r>
            <w:r w:rsidR="00AF4A5C" w:rsidRPr="00327DC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 w:rsidP="00232042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27DCA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327DC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RPr="00327DCA" w:rsidTr="008C3A66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327DCA" w:rsidRDefault="008C3A66" w:rsidP="00327DCA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27DCA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327DCA">
              <w:rPr>
                <w:rFonts w:ascii="PT Astra Serif" w:hAnsi="PT Astra Serif"/>
                <w:spacing w:val="-4"/>
                <w:sz w:val="24"/>
                <w:szCs w:val="24"/>
              </w:rPr>
              <w:t xml:space="preserve"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</w:t>
            </w:r>
            <w:bookmarkStart w:id="0" w:name="_GoBack"/>
            <w:bookmarkEnd w:id="0"/>
            <w:r w:rsidRPr="00327DCA">
              <w:rPr>
                <w:rFonts w:ascii="PT Astra Serif" w:hAnsi="PT Astra Serif"/>
                <w:spacing w:val="-4"/>
                <w:sz w:val="24"/>
                <w:szCs w:val="24"/>
              </w:rPr>
              <w:t>личность, обоснование причин его несогласия с</w:t>
            </w:r>
            <w:proofErr w:type="gramEnd"/>
            <w:r w:rsidRPr="00327DCA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RPr="00327DCA" w:rsidTr="008C3A66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Pr="00327DCA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7DCA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Pr="00327DCA" w:rsidRDefault="008C3A66" w:rsidP="008064C8">
      <w:pPr>
        <w:rPr>
          <w:rFonts w:ascii="PT Astra Serif" w:hAnsi="PT Astra Serif"/>
          <w:sz w:val="24"/>
          <w:szCs w:val="24"/>
        </w:rPr>
      </w:pPr>
    </w:p>
    <w:sectPr w:rsidR="008C3A66" w:rsidRPr="00327DCA" w:rsidSect="00327DCA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2F" w:rsidRDefault="0052352F" w:rsidP="008C3A66">
      <w:r>
        <w:separator/>
      </w:r>
    </w:p>
  </w:endnote>
  <w:endnote w:type="continuationSeparator" w:id="0">
    <w:p w:rsidR="0052352F" w:rsidRDefault="0052352F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2F" w:rsidRDefault="0052352F" w:rsidP="008C3A66">
      <w:r>
        <w:separator/>
      </w:r>
    </w:p>
  </w:footnote>
  <w:footnote w:type="continuationSeparator" w:id="0">
    <w:p w:rsidR="0052352F" w:rsidRDefault="0052352F" w:rsidP="008C3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334438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27DCA" w:rsidRPr="00327DCA" w:rsidRDefault="00327DCA">
        <w:pPr>
          <w:pStyle w:val="af3"/>
          <w:jc w:val="center"/>
          <w:rPr>
            <w:rFonts w:ascii="PT Astra Serif" w:hAnsi="PT Astra Serif"/>
            <w:sz w:val="26"/>
            <w:szCs w:val="26"/>
          </w:rPr>
        </w:pPr>
        <w:r w:rsidRPr="00327DCA">
          <w:rPr>
            <w:rFonts w:ascii="PT Astra Serif" w:hAnsi="PT Astra Serif"/>
            <w:sz w:val="26"/>
            <w:szCs w:val="26"/>
          </w:rPr>
          <w:fldChar w:fldCharType="begin"/>
        </w:r>
        <w:r w:rsidRPr="00327DCA">
          <w:rPr>
            <w:rFonts w:ascii="PT Astra Serif" w:hAnsi="PT Astra Serif"/>
            <w:sz w:val="26"/>
            <w:szCs w:val="26"/>
          </w:rPr>
          <w:instrText>PAGE   \* MERGEFORMAT</w:instrText>
        </w:r>
        <w:r w:rsidRPr="00327DCA"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noProof/>
            <w:sz w:val="26"/>
            <w:szCs w:val="26"/>
          </w:rPr>
          <w:t>2</w:t>
        </w:r>
        <w:r w:rsidRPr="00327DCA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27DCA" w:rsidRDefault="00327DCA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02CBB"/>
    <w:rsid w:val="000D6187"/>
    <w:rsid w:val="001C664E"/>
    <w:rsid w:val="001F6E9D"/>
    <w:rsid w:val="001F7005"/>
    <w:rsid w:val="00232042"/>
    <w:rsid w:val="00327DCA"/>
    <w:rsid w:val="003971EE"/>
    <w:rsid w:val="003E2835"/>
    <w:rsid w:val="004651B6"/>
    <w:rsid w:val="00486DBF"/>
    <w:rsid w:val="00501A7A"/>
    <w:rsid w:val="0050228C"/>
    <w:rsid w:val="00505773"/>
    <w:rsid w:val="0052352F"/>
    <w:rsid w:val="00554FDC"/>
    <w:rsid w:val="00582E83"/>
    <w:rsid w:val="005C175C"/>
    <w:rsid w:val="005D0A21"/>
    <w:rsid w:val="006D2E0B"/>
    <w:rsid w:val="006E5D3F"/>
    <w:rsid w:val="006F23EE"/>
    <w:rsid w:val="0073481F"/>
    <w:rsid w:val="008064C8"/>
    <w:rsid w:val="00826B97"/>
    <w:rsid w:val="008A27A5"/>
    <w:rsid w:val="008C3A66"/>
    <w:rsid w:val="009D4EFC"/>
    <w:rsid w:val="009E3DFB"/>
    <w:rsid w:val="00A735B4"/>
    <w:rsid w:val="00AF4A5C"/>
    <w:rsid w:val="00BD1054"/>
    <w:rsid w:val="00D40A36"/>
    <w:rsid w:val="00DE276A"/>
    <w:rsid w:val="00DF16A5"/>
    <w:rsid w:val="00E607F0"/>
    <w:rsid w:val="00EF5CC7"/>
    <w:rsid w:val="00F73FE0"/>
    <w:rsid w:val="00F83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327DC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27D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327DC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27DC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327DC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27D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327DC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27DC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ino.ru.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gs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4</cp:revision>
  <cp:lastPrinted>2022-08-16T07:45:00Z</cp:lastPrinted>
  <dcterms:created xsi:type="dcterms:W3CDTF">2022-08-16T07:43:00Z</dcterms:created>
  <dcterms:modified xsi:type="dcterms:W3CDTF">2022-08-16T07:46:00Z</dcterms:modified>
</cp:coreProperties>
</file>