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DEF" w:rsidRDefault="00DE2DEF" w:rsidP="00DE2DEF">
      <w:pPr>
        <w:spacing w:after="180"/>
        <w:jc w:val="center"/>
        <w:rPr>
          <w:b/>
          <w:bCs/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DE2DEF" w:rsidTr="000A2A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E2DEF" w:rsidRDefault="00DE2DEF" w:rsidP="000A2A65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DE2DEF" w:rsidTr="000A2A65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DE2DEF" w:rsidTr="000A2A65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  <w:r w:rsidR="00ED52A0">
              <w:rPr>
                <w:sz w:val="24"/>
                <w:szCs w:val="24"/>
              </w:rPr>
              <w:t xml:space="preserve"> Томский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E2DEF" w:rsidTr="000A2A65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ED5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Корниловско</w:t>
            </w:r>
            <w:r w:rsidR="00ED52A0">
              <w:rPr>
                <w:sz w:val="24"/>
                <w:szCs w:val="24"/>
              </w:rPr>
              <w:t>е</w:t>
            </w:r>
            <w:proofErr w:type="spellEnd"/>
            <w:r>
              <w:rPr>
                <w:sz w:val="24"/>
                <w:szCs w:val="24"/>
              </w:rPr>
              <w:t xml:space="preserve"> сельско</w:t>
            </w:r>
            <w:r w:rsidR="00ED52A0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поселени</w:t>
            </w:r>
            <w:r w:rsidR="00ED52A0">
              <w:rPr>
                <w:sz w:val="24"/>
                <w:szCs w:val="24"/>
              </w:rPr>
              <w:t>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E2DEF" w:rsidTr="000A2A65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ED52A0" w:rsidP="000A2A6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окр</w:t>
            </w:r>
            <w:proofErr w:type="spellEnd"/>
            <w:r>
              <w:rPr>
                <w:sz w:val="24"/>
                <w:szCs w:val="24"/>
              </w:rPr>
              <w:t xml:space="preserve">. д. </w:t>
            </w:r>
            <w:proofErr w:type="spellStart"/>
            <w:r>
              <w:rPr>
                <w:sz w:val="24"/>
                <w:szCs w:val="24"/>
              </w:rPr>
              <w:t>Лязгино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DE2DEF" w:rsidRDefault="00DE2DEF" w:rsidP="00ED52A0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Pr="004B4334" w:rsidRDefault="00DE2DEF" w:rsidP="000A2A65">
            <w:pPr>
              <w:suppressAutoHyphens w:val="0"/>
              <w:rPr>
                <w:b/>
                <w:bCs/>
                <w:sz w:val="22"/>
                <w:szCs w:val="22"/>
              </w:rPr>
            </w:pPr>
          </w:p>
          <w:p w:rsidR="00DE2DEF" w:rsidRPr="00810D90" w:rsidRDefault="00DE2DEF" w:rsidP="000A2A65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  <w:r w:rsidRPr="004B4334">
              <w:rPr>
                <w:b/>
                <w:sz w:val="22"/>
                <w:szCs w:val="22"/>
              </w:rPr>
              <w:t>70:14:0300071</w:t>
            </w:r>
            <w:r w:rsidRPr="004B4334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4B4334">
              <w:rPr>
                <w:b/>
                <w:color w:val="000000"/>
                <w:sz w:val="22"/>
                <w:szCs w:val="22"/>
              </w:rPr>
              <w:t>(</w:t>
            </w:r>
            <w:r>
              <w:rPr>
                <w:b/>
                <w:color w:val="000000"/>
                <w:sz w:val="22"/>
                <w:szCs w:val="22"/>
              </w:rPr>
              <w:t>СНТ «Солнечный</w:t>
            </w:r>
            <w:r w:rsidRPr="004B4334">
              <w:rPr>
                <w:b/>
                <w:color w:val="000000"/>
                <w:sz w:val="22"/>
                <w:szCs w:val="22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/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ED52A0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</w:t>
            </w:r>
            <w:r w:rsidR="00ED52A0">
              <w:rPr>
                <w:i/>
                <w:iCs/>
              </w:rPr>
              <w:t xml:space="preserve"> комплексные кадастровые работы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/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DE2DEF" w:rsidTr="000A2A65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DE2DEF" w:rsidTr="000A2A65">
        <w:trPr>
          <w:trHeight w:val="946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634538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Корнилово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Гагарина, 29А</w:t>
            </w: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Корниловского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/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Pr="007048A9" w:rsidRDefault="00044951" w:rsidP="000A2A65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DE2DEF" w:rsidRPr="007048A9">
                <w:rPr>
                  <w:rStyle w:val="a4"/>
                  <w:szCs w:val="26"/>
                </w:rPr>
                <w:t>http://www.tradm.ru</w:t>
              </w:r>
            </w:hyperlink>
            <w:r w:rsidR="00DE2DEF" w:rsidRPr="007048A9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2DEF" w:rsidRPr="007048A9" w:rsidRDefault="00DE2DEF" w:rsidP="000A2A65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Pr="007048A9" w:rsidRDefault="00DE2DEF" w:rsidP="000A2A65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 w:val="27"/>
                <w:szCs w:val="27"/>
              </w:rPr>
            </w:pPr>
          </w:p>
          <w:p w:rsidR="00DE2DEF" w:rsidRPr="007048A9" w:rsidRDefault="00DE2DEF" w:rsidP="000A2A65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tomsk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gov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ru</w:t>
            </w:r>
            <w:proofErr w:type="spellEnd"/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2DEF" w:rsidRPr="007048A9" w:rsidRDefault="00DE2DEF" w:rsidP="000A2A65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DE2DEF" w:rsidRPr="00A678F1" w:rsidRDefault="00DE2DEF" w:rsidP="000A2A65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Pr="007048A9" w:rsidRDefault="00DE2DEF" w:rsidP="000A2A65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DE2DEF" w:rsidTr="000A2A65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2DEF" w:rsidRDefault="00DE2DEF" w:rsidP="000A2A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DE2DEF" w:rsidRDefault="00DE2DEF" w:rsidP="000A2A65">
            <w:pPr>
              <w:rPr>
                <w:i/>
                <w:iCs/>
              </w:rPr>
            </w:pPr>
          </w:p>
        </w:tc>
      </w:tr>
      <w:tr w:rsidR="00DE2DEF" w:rsidTr="000A2A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DE2DEF" w:rsidTr="000A2A65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Pr="004C41D6" w:rsidRDefault="00DE2DEF" w:rsidP="000A2A65">
            <w:pPr>
              <w:suppressAutoHyphens w:val="0"/>
              <w:rPr>
                <w:b/>
                <w:color w:val="000000"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 w:rsidRPr="004B4334">
              <w:rPr>
                <w:b/>
                <w:sz w:val="22"/>
                <w:szCs w:val="22"/>
              </w:rPr>
              <w:t>70:14:0300071</w:t>
            </w:r>
            <w:r w:rsidRPr="004B4334"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4B4334">
              <w:rPr>
                <w:b/>
                <w:color w:val="000000"/>
                <w:sz w:val="22"/>
                <w:szCs w:val="22"/>
              </w:rPr>
              <w:t>(</w:t>
            </w:r>
            <w:r>
              <w:rPr>
                <w:b/>
                <w:color w:val="000000"/>
                <w:sz w:val="22"/>
                <w:szCs w:val="22"/>
              </w:rPr>
              <w:t>СНТ «Солнечный</w:t>
            </w:r>
            <w:r w:rsidRPr="004B4334">
              <w:rPr>
                <w:b/>
                <w:color w:val="000000"/>
                <w:sz w:val="22"/>
                <w:szCs w:val="22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634538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Корнилово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ул. Гагарина, 29А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Корниловского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</w:tr>
      <w:tr w:rsidR="00DE2DEF" w:rsidTr="000A2A65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DE2DEF" w:rsidTr="000A2A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DE2DEF" w:rsidTr="000A2A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DE2DEF" w:rsidTr="000A2A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ED52A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DE2DEF" w:rsidTr="000A2A65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2DEF" w:rsidRDefault="00DE2DEF" w:rsidP="000A2A65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2DEF" w:rsidRDefault="00DE2DEF" w:rsidP="000A2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DE2DEF" w:rsidRDefault="00DE2DEF" w:rsidP="00ED52A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DE2DEF" w:rsidTr="000A2A65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DE2DEF" w:rsidTr="000A2A65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DE2DEF" w:rsidRDefault="00DE2DEF" w:rsidP="000A2A65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DE2DEF" w:rsidRDefault="00DE2DEF" w:rsidP="00DE2DEF">
      <w:pPr>
        <w:rPr>
          <w:sz w:val="24"/>
          <w:szCs w:val="24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DE2DEF" w:rsidRDefault="00DE2DEF" w:rsidP="00DE2DE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DE2DEF" w:rsidSect="00DE2DEF">
      <w:pgSz w:w="11906" w:h="16838"/>
      <w:pgMar w:top="426" w:right="1080" w:bottom="99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951" w:rsidRDefault="00044951" w:rsidP="00DE2DEF">
      <w:r>
        <w:separator/>
      </w:r>
    </w:p>
  </w:endnote>
  <w:endnote w:type="continuationSeparator" w:id="0">
    <w:p w:rsidR="00044951" w:rsidRDefault="00044951" w:rsidP="00DE2DEF">
      <w:r>
        <w:continuationSeparator/>
      </w:r>
    </w:p>
  </w:endnote>
  <w:endnote w:id="1">
    <w:p w:rsidR="00DE2DEF" w:rsidRDefault="00DE2DEF" w:rsidP="00DE2DEF">
      <w:pPr>
        <w:pStyle w:val="a5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951" w:rsidRDefault="00044951" w:rsidP="00DE2DEF">
      <w:r>
        <w:separator/>
      </w:r>
    </w:p>
  </w:footnote>
  <w:footnote w:type="continuationSeparator" w:id="0">
    <w:p w:rsidR="00044951" w:rsidRDefault="00044951" w:rsidP="00DE2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742"/>
    <w:rsid w:val="00044951"/>
    <w:rsid w:val="00505773"/>
    <w:rsid w:val="00702742"/>
    <w:rsid w:val="0077455E"/>
    <w:rsid w:val="009825E0"/>
    <w:rsid w:val="009E3DFB"/>
    <w:rsid w:val="00A86861"/>
    <w:rsid w:val="00D96823"/>
    <w:rsid w:val="00DE2DEF"/>
    <w:rsid w:val="00ED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D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DE2DE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2DE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DE2DE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DE2DE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DE2DE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DE2D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DE2DEF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D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DE2DE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2DE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DE2DE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DE2DE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DE2DE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DE2D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DE2DE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3</cp:revision>
  <dcterms:created xsi:type="dcterms:W3CDTF">2022-08-26T04:07:00Z</dcterms:created>
  <dcterms:modified xsi:type="dcterms:W3CDTF">2022-08-26T04:07:00Z</dcterms:modified>
</cp:coreProperties>
</file>