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C5E" w:rsidRDefault="00ED3C5E" w:rsidP="00ED3C5E">
      <w:pPr>
        <w:pStyle w:val="a3"/>
        <w:spacing w:after="0"/>
        <w:jc w:val="center"/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ED3C5E" w:rsidRDefault="00ED3C5E" w:rsidP="00ED3C5E">
      <w:pPr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допущенных к участию в конкурсе </w:t>
      </w:r>
      <w:r>
        <w:rPr>
          <w:rFonts w:ascii="Times New Roman" w:hAnsi="Times New Roman"/>
          <w:sz w:val="26"/>
          <w:szCs w:val="26"/>
        </w:rPr>
        <w:t>на замещение вакантной должности</w:t>
      </w:r>
    </w:p>
    <w:p w:rsidR="00ED3C5E" w:rsidRDefault="00ED3C5E" w:rsidP="00ED3C5E">
      <w:pPr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председателя комитета организационно-кадровой и правовой работы </w:t>
      </w:r>
    </w:p>
    <w:p w:rsidR="00ED3C5E" w:rsidRDefault="00ED3C5E" w:rsidP="00ED3C5E">
      <w:pPr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Департамента общего образования Томской области</w:t>
      </w:r>
    </w:p>
    <w:p w:rsidR="00ED3C5E" w:rsidRDefault="00ED3C5E" w:rsidP="00ED3C5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</w:p>
    <w:p w:rsidR="00ED3C5E" w:rsidRDefault="00ED3C5E" w:rsidP="00ED3C5E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ED3C5E" w:rsidRDefault="00ED3C5E" w:rsidP="00ED3C5E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ED3C5E" w:rsidRDefault="00ED3C5E" w:rsidP="00ED3C5E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Бовкун</w:t>
      </w:r>
      <w:proofErr w:type="spellEnd"/>
      <w:r>
        <w:rPr>
          <w:rFonts w:ascii="Times New Roman" w:hAnsi="Times New Roman"/>
          <w:sz w:val="26"/>
          <w:szCs w:val="26"/>
        </w:rPr>
        <w:t xml:space="preserve"> Т.Н</w:t>
      </w:r>
    </w:p>
    <w:p w:rsidR="00ED3C5E" w:rsidRDefault="00ED3C5E" w:rsidP="00ED3C5E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Иксанова</w:t>
      </w:r>
      <w:proofErr w:type="spellEnd"/>
      <w:r>
        <w:rPr>
          <w:rFonts w:ascii="Times New Roman" w:hAnsi="Times New Roman"/>
          <w:sz w:val="26"/>
          <w:szCs w:val="26"/>
        </w:rPr>
        <w:t xml:space="preserve"> Н.Г.</w:t>
      </w:r>
    </w:p>
    <w:p w:rsidR="00ED3C5E" w:rsidRDefault="00ED3C5E" w:rsidP="00ED3C5E">
      <w:pPr>
        <w:tabs>
          <w:tab w:val="left" w:pos="2505"/>
        </w:tabs>
        <w:rPr>
          <w:rFonts w:ascii="Times New Roman" w:hAnsi="Times New Roman"/>
          <w:sz w:val="24"/>
          <w:szCs w:val="24"/>
        </w:rPr>
      </w:pPr>
    </w:p>
    <w:p w:rsidR="00ED3C5E" w:rsidRDefault="00ED3C5E" w:rsidP="00ED3C5E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</w:p>
    <w:p w:rsidR="003D006A" w:rsidRDefault="003D006A" w:rsidP="003D006A">
      <w:pPr>
        <w:pStyle w:val="a3"/>
        <w:spacing w:after="0"/>
        <w:jc w:val="center"/>
      </w:pPr>
    </w:p>
    <w:p w:rsidR="000E7377" w:rsidRDefault="00121465" w:rsidP="00ED3C5E">
      <w:pPr>
        <w:pStyle w:val="a3"/>
        <w:spacing w:after="0"/>
        <w:jc w:val="center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0E7377" w:rsidRDefault="000E7377" w:rsidP="00736D76">
      <w:pPr>
        <w:jc w:val="right"/>
        <w:rPr>
          <w:sz w:val="26"/>
          <w:szCs w:val="26"/>
        </w:rPr>
      </w:pPr>
    </w:p>
    <w:sectPr w:rsidR="000E7377" w:rsidSect="00126BAE">
      <w:pgSz w:w="11906" w:h="16838"/>
      <w:pgMar w:top="851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E7377"/>
    <w:rsid w:val="001133AF"/>
    <w:rsid w:val="00117988"/>
    <w:rsid w:val="00121465"/>
    <w:rsid w:val="00122A4D"/>
    <w:rsid w:val="00126BAE"/>
    <w:rsid w:val="001A03FD"/>
    <w:rsid w:val="00214214"/>
    <w:rsid w:val="0021611F"/>
    <w:rsid w:val="0034632F"/>
    <w:rsid w:val="00387F28"/>
    <w:rsid w:val="00393CE0"/>
    <w:rsid w:val="003D006A"/>
    <w:rsid w:val="004C33A6"/>
    <w:rsid w:val="00655CD1"/>
    <w:rsid w:val="00672E09"/>
    <w:rsid w:val="00736D76"/>
    <w:rsid w:val="00752290"/>
    <w:rsid w:val="007820DF"/>
    <w:rsid w:val="00BA1492"/>
    <w:rsid w:val="00BB77AB"/>
    <w:rsid w:val="00DE241F"/>
    <w:rsid w:val="00ED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8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21</cp:revision>
  <dcterms:created xsi:type="dcterms:W3CDTF">2018-02-19T11:00:00Z</dcterms:created>
  <dcterms:modified xsi:type="dcterms:W3CDTF">2022-09-12T03:09:00Z</dcterms:modified>
</cp:coreProperties>
</file>