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1D" w:rsidRDefault="007D5A1D" w:rsidP="00DF0006">
      <w:pPr>
        <w:spacing w:after="20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Кривошеино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DF0006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70:09:0101001, 70:09:0101002, 70:09:0101003, 70:09:0101004, 70:09:0101005, 70:09:0101006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 w:rsidP="00DF00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13/2022-Э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 w:rsidRPr="004D1A86">
              <w:rPr>
                <w:sz w:val="24"/>
                <w:szCs w:val="24"/>
              </w:rPr>
              <w:t>http://kradm.tomsk.ru/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sz w:val="24"/>
                <w:szCs w:val="24"/>
              </w:rPr>
              <w:t>Росреестра</w:t>
            </w:r>
            <w:proofErr w:type="spellEnd"/>
            <w:r>
              <w:rPr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 w:rsidRPr="00DF0006"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70:09:0101001, 70:09:0101002, 70:09:0101003, 70:09:0101004, 70:09:0101005, 70:09:0101006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DF000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 w:rsidSect="00DF0006">
      <w:headerReference w:type="default" r:id="rId7"/>
      <w:pgSz w:w="11906" w:h="16838"/>
      <w:pgMar w:top="426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90D" w:rsidRDefault="00DE190D">
      <w:r>
        <w:separator/>
      </w:r>
    </w:p>
  </w:endnote>
  <w:endnote w:type="continuationSeparator" w:id="0">
    <w:p w:rsidR="00DE190D" w:rsidRDefault="00DE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90D" w:rsidRDefault="00DE190D">
      <w:r>
        <w:separator/>
      </w:r>
    </w:p>
  </w:footnote>
  <w:footnote w:type="continuationSeparator" w:id="0">
    <w:p w:rsidR="00DE190D" w:rsidRDefault="00DE19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1D" w:rsidRDefault="007D5A1D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2"/>
  </w:compat>
  <w:rsids>
    <w:rsidRoot w:val="00AF5D4A"/>
    <w:rsid w:val="000A1B5E"/>
    <w:rsid w:val="000E6B7E"/>
    <w:rsid w:val="001E3477"/>
    <w:rsid w:val="004D1A86"/>
    <w:rsid w:val="00510EA5"/>
    <w:rsid w:val="00595C36"/>
    <w:rsid w:val="00606998"/>
    <w:rsid w:val="00685B8D"/>
    <w:rsid w:val="007D5A1D"/>
    <w:rsid w:val="007E06F7"/>
    <w:rsid w:val="00AF5D4A"/>
    <w:rsid w:val="00B2516C"/>
    <w:rsid w:val="00B52AD7"/>
    <w:rsid w:val="00BE267E"/>
    <w:rsid w:val="00BF10CE"/>
    <w:rsid w:val="00D52146"/>
    <w:rsid w:val="00DE190D"/>
    <w:rsid w:val="00DF0006"/>
    <w:rsid w:val="00FF0A6B"/>
    <w:rsid w:val="00FF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AD7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2AD7"/>
    <w:rPr>
      <w:sz w:val="20"/>
      <w:szCs w:val="20"/>
    </w:rPr>
  </w:style>
  <w:style w:type="paragraph" w:styleId="a5">
    <w:name w:val="footer"/>
    <w:basedOn w:val="a"/>
    <w:link w:val="a6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2AD7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B52AD7"/>
  </w:style>
  <w:style w:type="character" w:customStyle="1" w:styleId="a8">
    <w:name w:val="Текст сноски Знак"/>
    <w:basedOn w:val="a0"/>
    <w:link w:val="a7"/>
    <w:uiPriority w:val="99"/>
    <w:semiHidden/>
    <w:rsid w:val="00B52AD7"/>
    <w:rPr>
      <w:sz w:val="20"/>
      <w:szCs w:val="20"/>
    </w:rPr>
  </w:style>
  <w:style w:type="character" w:styleId="a9">
    <w:name w:val="footnote reference"/>
    <w:basedOn w:val="a0"/>
    <w:uiPriority w:val="99"/>
    <w:rsid w:val="00B52AD7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B52AD7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B52AD7"/>
  </w:style>
  <w:style w:type="character" w:customStyle="1" w:styleId="ab">
    <w:name w:val="Текст концевой сноски Знак"/>
    <w:basedOn w:val="a0"/>
    <w:link w:val="aa"/>
    <w:uiPriority w:val="99"/>
    <w:semiHidden/>
    <w:rsid w:val="00B52AD7"/>
    <w:rPr>
      <w:sz w:val="20"/>
      <w:szCs w:val="20"/>
    </w:rPr>
  </w:style>
  <w:style w:type="character" w:styleId="ac">
    <w:name w:val="endnote reference"/>
    <w:basedOn w:val="a0"/>
    <w:uiPriority w:val="99"/>
    <w:rsid w:val="00B52AD7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Татьяна Николаевна Шефер</cp:lastModifiedBy>
  <cp:revision>6</cp:revision>
  <cp:lastPrinted>2018-10-10T08:45:00Z</cp:lastPrinted>
  <dcterms:created xsi:type="dcterms:W3CDTF">2022-10-05T03:55:00Z</dcterms:created>
  <dcterms:modified xsi:type="dcterms:W3CDTF">2022-10-14T03:01:00Z</dcterms:modified>
</cp:coreProperties>
</file>