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7E1A7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459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95BBF">
              <w:rPr>
                <w:rFonts w:ascii="PT Astra Serif" w:eastAsia="Times New Roman" w:hAnsi="PT Astra Serif"/>
                <w:sz w:val="24"/>
                <w:szCs w:val="24"/>
              </w:rPr>
              <w:t xml:space="preserve">732-703,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295BBF">
              <w:t xml:space="preserve"> </w:t>
            </w:r>
            <w:hyperlink r:id="rId7" w:history="1"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295BBF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BF194E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8067B6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EE0DBF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14AF9">
              <w:rPr>
                <w:rFonts w:ascii="PT Astra Serif" w:hAnsi="PT Astra Serif"/>
                <w:b/>
                <w:sz w:val="24"/>
                <w:szCs w:val="24"/>
              </w:rPr>
              <w:t>Помещение, назначение: нежилое, площадь 37,5 кв. м, этаж № 3, кадастровый номер 70:21:0200003:3146, расположенное по адресу: Томская область, г. Томск, ул. Набережная реки Ушайки, д. 18б, пом. 3019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EE0DB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1 488 000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один миллион четыреста восемьдесят восемь тысяч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>297 600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EE0DBF" w:rsidRPr="00575421">
              <w:rPr>
                <w:rFonts w:ascii="PT Astra Serif" w:hAnsi="PT Astra Serif"/>
                <w:sz w:val="24"/>
                <w:szCs w:val="24"/>
              </w:rPr>
              <w:t>двести девяносто семь тысяч шестьсот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EE0DB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74 400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семьдесят четыре тысячи четыреста</w:t>
            </w:r>
            <w:r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16DF5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FC7CFE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FC7CF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FC7CF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FC7CF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FC7CFE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FC7CFE" w:rsidP="00A81A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14 ноября</w:t>
            </w:r>
            <w:r w:rsidR="00C20E10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FC7C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</w:t>
            </w:r>
            <w:r w:rsidR="00525292"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9B06B7" w:rsidRDefault="00B60665" w:rsidP="005D00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 w:rsid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 w:rsidR="009B06B7"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="009B06B7"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r w:rsidRPr="00B566C4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="00876005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53610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26.11.2021, 12.01.2022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60665">
              <w:rPr>
                <w:rFonts w:ascii="PT Astra Serif" w:eastAsia="Times New Roman" w:hAnsi="PT Astra Serif"/>
                <w:sz w:val="24"/>
                <w:szCs w:val="24"/>
              </w:rPr>
              <w:t xml:space="preserve"> 24.08.2022</w:t>
            </w:r>
            <w:r w:rsidR="00536101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Торги по продаже государственного </w:t>
            </w:r>
            <w:proofErr w:type="gramStart"/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имущества, назначенные </w:t>
            </w:r>
            <w:r w:rsidR="00536101">
              <w:rPr>
                <w:rFonts w:ascii="PT Astra Serif" w:eastAsia="Times New Roman" w:hAnsi="PT Astra Serif"/>
                <w:sz w:val="24"/>
                <w:szCs w:val="24"/>
              </w:rPr>
              <w:t xml:space="preserve">на 05.10.2022 </w:t>
            </w:r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</w:t>
            </w:r>
            <w:proofErr w:type="gramEnd"/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причине отсутствия</w:t>
            </w:r>
            <w:r w:rsidR="00536101">
              <w:rPr>
                <w:rFonts w:ascii="PT Astra Serif" w:eastAsia="Times New Roman" w:hAnsi="PT Astra Serif"/>
                <w:sz w:val="24"/>
                <w:szCs w:val="24"/>
              </w:rPr>
              <w:t xml:space="preserve"> допущенных</w:t>
            </w:r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8037E7" w:rsidRDefault="008548A6" w:rsidP="008037E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</w:t>
      </w:r>
      <w:r w:rsidRPr="008037E7">
        <w:rPr>
          <w:rFonts w:ascii="PT Astra Serif" w:eastAsia="Times New Roman" w:hAnsi="PT Astra Serif"/>
          <w:sz w:val="24"/>
          <w:szCs w:val="24"/>
        </w:rPr>
        <w:t>победителя</w:t>
      </w:r>
      <w:r w:rsidR="008037E7" w:rsidRPr="008037E7">
        <w:rPr>
          <w:rFonts w:ascii="PT Astra Serif" w:hAnsi="PT Astra Serif" w:cs="PT Astra Serif"/>
          <w:sz w:val="24"/>
          <w:szCs w:val="24"/>
        </w:rPr>
        <w:t xml:space="preserve"> </w:t>
      </w:r>
      <w:r w:rsidR="008037E7">
        <w:rPr>
          <w:rFonts w:ascii="PT Astra Serif" w:hAnsi="PT Astra Serif" w:cs="PT Astra Serif"/>
          <w:sz w:val="24"/>
          <w:szCs w:val="24"/>
        </w:rPr>
        <w:t>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8037E7" w:rsidRPr="008037E7">
        <w:rPr>
          <w:rFonts w:ascii="PT Astra Serif" w:hAnsi="PT Astra Serif" w:cs="PT Astra Serif"/>
          <w:sz w:val="24"/>
          <w:szCs w:val="24"/>
        </w:rPr>
        <w:t xml:space="preserve"> </w:t>
      </w:r>
      <w:r w:rsidR="008037E7">
        <w:rPr>
          <w:rFonts w:ascii="PT Astra Serif" w:hAnsi="PT Astra Serif" w:cs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8037E7" w:rsidRDefault="008548A6" w:rsidP="004852C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4852CD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D240CA">
        <w:rPr>
          <w:rFonts w:ascii="PT Astra Serif" w:hAnsi="PT Astra Serif" w:cs="PT Astra Serif"/>
          <w:sz w:val="24"/>
          <w:szCs w:val="24"/>
        </w:rPr>
        <w:t>а</w:t>
      </w:r>
      <w:r w:rsidR="008D5872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95BBF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852CD"/>
    <w:rsid w:val="004A2759"/>
    <w:rsid w:val="004A3669"/>
    <w:rsid w:val="004A53C9"/>
    <w:rsid w:val="004A620A"/>
    <w:rsid w:val="004A7C14"/>
    <w:rsid w:val="004C55FA"/>
    <w:rsid w:val="004D277B"/>
    <w:rsid w:val="0051559F"/>
    <w:rsid w:val="00525292"/>
    <w:rsid w:val="0053359A"/>
    <w:rsid w:val="00536101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D0048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1A72"/>
    <w:rsid w:val="007E50A9"/>
    <w:rsid w:val="008019A6"/>
    <w:rsid w:val="008037E7"/>
    <w:rsid w:val="00804389"/>
    <w:rsid w:val="008067B6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872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06B7"/>
    <w:rsid w:val="009B1FC6"/>
    <w:rsid w:val="009C0C72"/>
    <w:rsid w:val="009D6D78"/>
    <w:rsid w:val="00A16DF5"/>
    <w:rsid w:val="00A257AC"/>
    <w:rsid w:val="00A4419E"/>
    <w:rsid w:val="00A53041"/>
    <w:rsid w:val="00A663D1"/>
    <w:rsid w:val="00A75BC3"/>
    <w:rsid w:val="00A81A27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0178"/>
    <w:rsid w:val="00B12A09"/>
    <w:rsid w:val="00B16580"/>
    <w:rsid w:val="00B22A2E"/>
    <w:rsid w:val="00B52658"/>
    <w:rsid w:val="00B55E10"/>
    <w:rsid w:val="00B566C4"/>
    <w:rsid w:val="00B5715E"/>
    <w:rsid w:val="00B60665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BF194E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240CA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67DA8"/>
    <w:rsid w:val="00E8732B"/>
    <w:rsid w:val="00EA7A65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C7CFE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7637E-638D-404A-8C7C-B41BC328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6</Pages>
  <Words>2652</Words>
  <Characters>15118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82</cp:revision>
  <cp:lastPrinted>2022-08-31T04:13:00Z</cp:lastPrinted>
  <dcterms:created xsi:type="dcterms:W3CDTF">2020-10-14T03:11:00Z</dcterms:created>
  <dcterms:modified xsi:type="dcterms:W3CDTF">2022-10-13T02:51:00Z</dcterms:modified>
</cp:coreProperties>
</file>