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ED2FEE" w:rsidTr="00FC5065">
        <w:trPr>
          <w:trHeight w:val="300"/>
        </w:trPr>
        <w:tc>
          <w:tcPr>
            <w:tcW w:w="2062" w:type="pct"/>
          </w:tcPr>
          <w:p w:rsidR="00CB515E" w:rsidRPr="00ED2FEE" w:rsidRDefault="00730D41" w:rsidP="00A93B9A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ED2FEE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ED2FEE" w:rsidRDefault="00CB515E" w:rsidP="00664BA3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ED2FEE">
              <w:rPr>
                <w:rFonts w:ascii="PT Astra Serif" w:hAnsi="PT Astra Serif"/>
                <w:szCs w:val="26"/>
              </w:rPr>
              <w:t>№</w:t>
            </w:r>
            <w:r w:rsidRPr="00ED2FEE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730D41" w:rsidRPr="00ED2FEE">
              <w:rPr>
                <w:rFonts w:ascii="PT Astra Serif" w:hAnsi="PT Astra Serif"/>
                <w:szCs w:val="26"/>
              </w:rPr>
              <w:t>4-310</w:t>
            </w:r>
            <w:r w:rsidR="009A3C24">
              <w:rPr>
                <w:rFonts w:ascii="PT Astra Serif" w:hAnsi="PT Astra Serif"/>
                <w:szCs w:val="26"/>
              </w:rPr>
              <w:t>/9(472)</w:t>
            </w:r>
          </w:p>
        </w:tc>
      </w:tr>
    </w:tbl>
    <w:p w:rsidR="00CB515E" w:rsidRPr="00ED2FEE" w:rsidRDefault="00CB515E" w:rsidP="004D338B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ED2FEE" w:rsidRDefault="00CB515E" w:rsidP="004D338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ED2FEE">
        <w:rPr>
          <w:rFonts w:ascii="PT Astra Serif" w:hAnsi="PT Astra Serif"/>
          <w:szCs w:val="26"/>
        </w:rPr>
        <w:t>город Томск</w:t>
      </w:r>
    </w:p>
    <w:p w:rsidR="004D338B" w:rsidRPr="00ED2FEE" w:rsidRDefault="004D338B" w:rsidP="004D338B">
      <w:pPr>
        <w:rPr>
          <w:rFonts w:ascii="PT Astra Serif" w:hAnsi="PT Astra Serif"/>
        </w:rPr>
      </w:pPr>
    </w:p>
    <w:p w:rsidR="00CF7370" w:rsidRPr="00ED2FEE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ED2FEE">
        <w:rPr>
          <w:rFonts w:ascii="PT Astra Serif" w:hAnsi="PT Astra Serif"/>
          <w:szCs w:val="26"/>
        </w:rPr>
        <w:t>О</w:t>
      </w:r>
      <w:r w:rsidR="00CF7370" w:rsidRPr="00ED2FEE">
        <w:rPr>
          <w:rFonts w:ascii="PT Astra Serif" w:hAnsi="PT Astra Serif"/>
          <w:szCs w:val="26"/>
        </w:rPr>
        <w:t xml:space="preserve"> корректировке тарифов организации </w:t>
      </w:r>
      <w:r w:rsidR="00730D41" w:rsidRPr="00ED2FEE">
        <w:rPr>
          <w:rFonts w:ascii="PT Astra Serif" w:hAnsi="PT Astra Serif"/>
          <w:szCs w:val="26"/>
        </w:rPr>
        <w:t>Общество с ограниченной ответственностью «</w:t>
      </w:r>
      <w:proofErr w:type="spellStart"/>
      <w:r w:rsidR="00730D41" w:rsidRPr="00ED2FEE">
        <w:rPr>
          <w:rFonts w:ascii="PT Astra Serif" w:hAnsi="PT Astra Serif"/>
          <w:szCs w:val="26"/>
        </w:rPr>
        <w:t>Межениновская</w:t>
      </w:r>
      <w:proofErr w:type="spellEnd"/>
      <w:r w:rsidR="00730D41" w:rsidRPr="00ED2FEE">
        <w:rPr>
          <w:rFonts w:ascii="PT Astra Serif" w:hAnsi="PT Astra Serif"/>
          <w:szCs w:val="26"/>
        </w:rPr>
        <w:t xml:space="preserve"> птицефабрика»</w:t>
      </w:r>
      <w:r w:rsidR="00CF7370" w:rsidRPr="00ED2FEE">
        <w:rPr>
          <w:rFonts w:ascii="PT Astra Serif" w:hAnsi="PT Astra Serif"/>
          <w:szCs w:val="26"/>
        </w:rPr>
        <w:t xml:space="preserve"> (ИНН </w:t>
      </w:r>
      <w:r w:rsidR="00730D41" w:rsidRPr="00ED2FEE">
        <w:rPr>
          <w:rFonts w:ascii="PT Astra Serif" w:hAnsi="PT Astra Serif"/>
          <w:szCs w:val="26"/>
        </w:rPr>
        <w:t>7014027742</w:t>
      </w:r>
      <w:r w:rsidR="00CF7370" w:rsidRPr="00ED2FEE">
        <w:rPr>
          <w:rFonts w:ascii="PT Astra Serif" w:hAnsi="PT Astra Serif"/>
          <w:szCs w:val="26"/>
        </w:rPr>
        <w:t xml:space="preserve">) на </w:t>
      </w:r>
      <w:r w:rsidR="00730D41" w:rsidRPr="00ED2FEE">
        <w:rPr>
          <w:rFonts w:ascii="PT Astra Serif" w:hAnsi="PT Astra Serif"/>
          <w:szCs w:val="26"/>
        </w:rPr>
        <w:t>2023</w:t>
      </w:r>
      <w:r w:rsidR="00CF7370" w:rsidRPr="00ED2FEE">
        <w:rPr>
          <w:rFonts w:ascii="PT Astra Serif" w:hAnsi="PT Astra Serif"/>
          <w:szCs w:val="26"/>
        </w:rPr>
        <w:t xml:space="preserve"> год и </w:t>
      </w:r>
      <w:r w:rsidRPr="00ED2FEE">
        <w:rPr>
          <w:rFonts w:ascii="PT Astra Serif" w:hAnsi="PT Astra Serif"/>
          <w:szCs w:val="26"/>
        </w:rPr>
        <w:t xml:space="preserve">внесении изменений в приказ </w:t>
      </w:r>
      <w:r w:rsidR="00CF7370" w:rsidRPr="00ED2FEE">
        <w:rPr>
          <w:rFonts w:ascii="PT Astra Serif" w:hAnsi="PT Astra Serif"/>
          <w:szCs w:val="26"/>
        </w:rPr>
        <w:t xml:space="preserve">от </w:t>
      </w:r>
      <w:r w:rsidR="00730D41" w:rsidRPr="00ED2FEE">
        <w:rPr>
          <w:rFonts w:ascii="PT Astra Serif" w:hAnsi="PT Astra Serif"/>
          <w:szCs w:val="26"/>
        </w:rPr>
        <w:t>18.12.2018</w:t>
      </w:r>
      <w:r w:rsidR="00CF7370" w:rsidRPr="00ED2FEE">
        <w:rPr>
          <w:rFonts w:ascii="PT Astra Serif" w:hAnsi="PT Astra Serif"/>
          <w:szCs w:val="26"/>
        </w:rPr>
        <w:t xml:space="preserve"> №</w:t>
      </w:r>
      <w:r w:rsidR="00CF7370" w:rsidRPr="00ED2FEE">
        <w:rPr>
          <w:rFonts w:ascii="PT Astra Serif" w:hAnsi="PT Astra Serif"/>
          <w:szCs w:val="26"/>
          <w:lang w:val="en-US"/>
        </w:rPr>
        <w:t> </w:t>
      </w:r>
      <w:r w:rsidR="00730D41" w:rsidRPr="00ED2FEE">
        <w:rPr>
          <w:rFonts w:ascii="PT Astra Serif" w:hAnsi="PT Astra Serif"/>
          <w:szCs w:val="26"/>
        </w:rPr>
        <w:t>4-382/9(580)</w:t>
      </w:r>
      <w:r w:rsidR="00CF7370" w:rsidRPr="00ED2FEE">
        <w:rPr>
          <w:rFonts w:ascii="PT Astra Serif" w:hAnsi="PT Astra Serif"/>
          <w:szCs w:val="26"/>
        </w:rPr>
        <w:t xml:space="preserve"> </w:t>
      </w:r>
    </w:p>
    <w:p w:rsidR="00487DAD" w:rsidRPr="00ED2FEE" w:rsidRDefault="00487DAD" w:rsidP="004D338B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6C2C3A" w:rsidRDefault="002B12AA" w:rsidP="004D338B">
      <w:pPr>
        <w:pStyle w:val="a9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ED2FEE">
        <w:rPr>
          <w:rFonts w:ascii="PT Astra Serif" w:hAnsi="PT Astra Serif"/>
          <w:szCs w:val="26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</w:t>
      </w:r>
      <w:r w:rsidRPr="006C2C3A">
        <w:rPr>
          <w:rFonts w:ascii="PT Astra Serif" w:hAnsi="PT Astra Serif"/>
          <w:szCs w:val="26"/>
        </w:rPr>
        <w:t xml:space="preserve"> и водоотведении», </w:t>
      </w:r>
      <w:r w:rsidR="001417F3" w:rsidRPr="001417F3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6C2C3A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730D41">
        <w:rPr>
          <w:rFonts w:ascii="PT Astra Serif" w:hAnsi="PT Astra Serif"/>
          <w:szCs w:val="26"/>
        </w:rPr>
        <w:t>25.11.2022</w:t>
      </w:r>
      <w:r w:rsidR="009A3C24">
        <w:rPr>
          <w:rFonts w:ascii="PT Astra Serif" w:hAnsi="PT Astra Serif"/>
          <w:szCs w:val="26"/>
        </w:rPr>
        <w:t xml:space="preserve"> № 38/1</w:t>
      </w:r>
    </w:p>
    <w:p w:rsidR="00CB515E" w:rsidRPr="006C2C3A" w:rsidRDefault="00CB515E" w:rsidP="004D338B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6C2C3A" w:rsidRDefault="00CB515E" w:rsidP="004D338B">
      <w:pPr>
        <w:shd w:val="clear" w:color="auto" w:fill="FFFFFF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ПРИКАЗЫВАЮ:</w:t>
      </w:r>
    </w:p>
    <w:p w:rsidR="006474CF" w:rsidRPr="006C2C3A" w:rsidRDefault="00CB515E" w:rsidP="004D338B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6C2C3A">
        <w:rPr>
          <w:rFonts w:ascii="PT Astra Serif" w:hAnsi="PT Astra Serif"/>
          <w:szCs w:val="26"/>
        </w:rPr>
        <w:t xml:space="preserve">Томской области </w:t>
      </w:r>
      <w:r w:rsidR="006474CF" w:rsidRPr="006C2C3A">
        <w:rPr>
          <w:rFonts w:ascii="PT Astra Serif" w:hAnsi="PT Astra Serif"/>
          <w:szCs w:val="26"/>
        </w:rPr>
        <w:t xml:space="preserve">от </w:t>
      </w:r>
      <w:r w:rsidR="00730D41">
        <w:rPr>
          <w:rFonts w:ascii="PT Astra Serif" w:hAnsi="PT Astra Serif"/>
          <w:szCs w:val="26"/>
        </w:rPr>
        <w:t>18.12.2018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C2C3A">
        <w:rPr>
          <w:rFonts w:ascii="PT Astra Serif" w:hAnsi="PT Astra Serif"/>
          <w:szCs w:val="26"/>
          <w:lang w:val="en-US"/>
        </w:rPr>
        <w:t> </w:t>
      </w:r>
      <w:r w:rsidR="00730D41">
        <w:rPr>
          <w:rFonts w:ascii="PT Astra Serif" w:hAnsi="PT Astra Serif"/>
          <w:szCs w:val="26"/>
        </w:rPr>
        <w:t>4-382/9(580)</w:t>
      </w:r>
      <w:r w:rsidR="00F34F37" w:rsidRPr="006C2C3A">
        <w:rPr>
          <w:rFonts w:ascii="PT Astra Serif" w:hAnsi="PT Astra Serif"/>
          <w:szCs w:val="26"/>
        </w:rPr>
        <w:t xml:space="preserve"> </w:t>
      </w:r>
      <w:r w:rsidR="006474CF" w:rsidRPr="006C2C3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730D41">
        <w:rPr>
          <w:rFonts w:ascii="PT Astra Serif" w:hAnsi="PT Astra Serif"/>
          <w:szCs w:val="26"/>
        </w:rPr>
        <w:t>Общество с ограниченной ответственностью «</w:t>
      </w:r>
      <w:proofErr w:type="spellStart"/>
      <w:r w:rsidR="00730D41">
        <w:rPr>
          <w:rFonts w:ascii="PT Astra Serif" w:hAnsi="PT Astra Serif"/>
          <w:szCs w:val="26"/>
        </w:rPr>
        <w:t>Межениновская</w:t>
      </w:r>
      <w:proofErr w:type="spellEnd"/>
      <w:r w:rsidR="00730D41">
        <w:rPr>
          <w:rFonts w:ascii="PT Astra Serif" w:hAnsi="PT Astra Serif"/>
          <w:szCs w:val="26"/>
        </w:rPr>
        <w:t xml:space="preserve"> птицефабрика»</w:t>
      </w:r>
      <w:r w:rsidR="00F34F37" w:rsidRPr="006C2C3A">
        <w:rPr>
          <w:rFonts w:ascii="PT Astra Serif" w:hAnsi="PT Astra Serif"/>
          <w:szCs w:val="26"/>
        </w:rPr>
        <w:t xml:space="preserve"> (ИНН </w:t>
      </w:r>
      <w:r w:rsidR="00730D41">
        <w:rPr>
          <w:rFonts w:ascii="PT Astra Serif" w:hAnsi="PT Astra Serif"/>
          <w:szCs w:val="26"/>
        </w:rPr>
        <w:t>7014027742</w:t>
      </w:r>
      <w:r w:rsidR="00F34F37" w:rsidRPr="006C2C3A">
        <w:rPr>
          <w:rFonts w:ascii="PT Astra Serif" w:hAnsi="PT Astra Serif"/>
          <w:szCs w:val="26"/>
        </w:rPr>
        <w:t xml:space="preserve">) </w:t>
      </w:r>
      <w:r w:rsidR="006474CF" w:rsidRPr="006C2C3A">
        <w:rPr>
          <w:rFonts w:ascii="PT Astra Serif" w:hAnsi="PT Astra Serif"/>
          <w:szCs w:val="26"/>
        </w:rPr>
        <w:t>в сфере холодного водоснабжения</w:t>
      </w:r>
      <w:r w:rsidR="0025572F" w:rsidRPr="006C2C3A">
        <w:rPr>
          <w:rFonts w:ascii="PT Astra Serif" w:hAnsi="PT Astra Serif"/>
          <w:szCs w:val="26"/>
        </w:rPr>
        <w:t xml:space="preserve"> на период с </w:t>
      </w:r>
      <w:r w:rsidR="00730D41">
        <w:rPr>
          <w:rFonts w:ascii="PT Astra Serif" w:hAnsi="PT Astra Serif"/>
          <w:szCs w:val="26"/>
        </w:rPr>
        <w:t>1 января 2019</w:t>
      </w:r>
      <w:r w:rsidR="00F34F37" w:rsidRPr="006C2C3A">
        <w:rPr>
          <w:rFonts w:ascii="PT Astra Serif" w:hAnsi="PT Astra Serif"/>
          <w:szCs w:val="26"/>
        </w:rPr>
        <w:t xml:space="preserve"> года п</w:t>
      </w:r>
      <w:r w:rsidR="00133492" w:rsidRPr="006C2C3A">
        <w:rPr>
          <w:rFonts w:ascii="PT Astra Serif" w:hAnsi="PT Astra Serif"/>
          <w:szCs w:val="26"/>
        </w:rPr>
        <w:t xml:space="preserve">о 31 декабря </w:t>
      </w:r>
      <w:r w:rsidR="00730D41">
        <w:rPr>
          <w:rFonts w:ascii="PT Astra Serif" w:hAnsi="PT Astra Serif"/>
          <w:szCs w:val="26"/>
        </w:rPr>
        <w:t>2023</w:t>
      </w:r>
      <w:r w:rsidR="00F34F37" w:rsidRPr="006C2C3A">
        <w:rPr>
          <w:rFonts w:ascii="PT Astra Serif" w:hAnsi="PT Astra Serif"/>
          <w:szCs w:val="26"/>
        </w:rPr>
        <w:t xml:space="preserve"> года</w:t>
      </w:r>
      <w:r w:rsidR="006474CF" w:rsidRPr="006C2C3A">
        <w:rPr>
          <w:rFonts w:ascii="PT Astra Serif" w:hAnsi="PT Astra Serif"/>
          <w:szCs w:val="26"/>
        </w:rPr>
        <w:t xml:space="preserve">» </w:t>
      </w:r>
      <w:r w:rsidR="007E482B" w:rsidRPr="006C2C3A">
        <w:rPr>
          <w:rFonts w:ascii="PT Astra Serif" w:hAnsi="PT Astra Serif"/>
          <w:szCs w:val="26"/>
        </w:rPr>
        <w:t>(</w:t>
      </w:r>
      <w:r w:rsidR="000B75C5" w:rsidRPr="000B75C5">
        <w:rPr>
          <w:rFonts w:ascii="PT Astra Serif" w:hAnsi="PT Astra Serif"/>
          <w:szCs w:val="26"/>
        </w:rPr>
        <w:t xml:space="preserve">Официальный интернет-портал </w:t>
      </w:r>
      <w:r w:rsidR="000B75C5">
        <w:rPr>
          <w:rFonts w:ascii="PT Astra Serif" w:hAnsi="PT Astra Serif"/>
          <w:szCs w:val="26"/>
        </w:rPr>
        <w:t>«</w:t>
      </w:r>
      <w:r w:rsidR="000B75C5" w:rsidRPr="000B75C5">
        <w:rPr>
          <w:rFonts w:ascii="PT Astra Serif" w:hAnsi="PT Astra Serif"/>
          <w:szCs w:val="26"/>
        </w:rPr>
        <w:t>Электронная Администрация Томской области</w:t>
      </w:r>
      <w:r w:rsidR="000B75C5">
        <w:rPr>
          <w:rFonts w:ascii="PT Astra Serif" w:hAnsi="PT Astra Serif"/>
          <w:szCs w:val="26"/>
        </w:rPr>
        <w:t>»</w:t>
      </w:r>
      <w:r w:rsidR="000B75C5" w:rsidRPr="000B75C5">
        <w:rPr>
          <w:rFonts w:ascii="PT Astra Serif" w:hAnsi="PT Astra Serif"/>
          <w:szCs w:val="26"/>
        </w:rPr>
        <w:t xml:space="preserve"> </w:t>
      </w:r>
      <w:r w:rsidR="00AC1AA4">
        <w:rPr>
          <w:rFonts w:ascii="PT Astra Serif" w:hAnsi="PT Astra Serif"/>
          <w:szCs w:val="26"/>
        </w:rPr>
        <w:t>(</w:t>
      </w:r>
      <w:r w:rsidR="000B75C5" w:rsidRPr="000B75C5">
        <w:rPr>
          <w:rFonts w:ascii="PT Astra Serif" w:hAnsi="PT Astra Serif"/>
          <w:szCs w:val="26"/>
        </w:rPr>
        <w:t>www.tomsk.gov.ru</w:t>
      </w:r>
      <w:r w:rsidR="00AC1AA4">
        <w:rPr>
          <w:rFonts w:ascii="PT Astra Serif" w:hAnsi="PT Astra Serif"/>
          <w:szCs w:val="26"/>
        </w:rPr>
        <w:t>)</w:t>
      </w:r>
      <w:r w:rsidR="000B75C5" w:rsidRPr="000B75C5">
        <w:rPr>
          <w:rFonts w:ascii="PT Astra Serif" w:hAnsi="PT Astra Serif"/>
          <w:szCs w:val="26"/>
        </w:rPr>
        <w:t>, 21.12.2018</w:t>
      </w:r>
      <w:r w:rsidR="007E482B" w:rsidRPr="006C2C3A">
        <w:rPr>
          <w:rFonts w:ascii="PT Astra Serif" w:hAnsi="PT Astra Serif"/>
          <w:szCs w:val="26"/>
        </w:rPr>
        <w:t>)</w:t>
      </w:r>
      <w:r w:rsidR="006474CF" w:rsidRPr="006C2C3A">
        <w:rPr>
          <w:rFonts w:ascii="PT Astra Serif" w:hAnsi="PT Astra Serif"/>
          <w:szCs w:val="26"/>
        </w:rPr>
        <w:t xml:space="preserve"> следующие изменения:</w:t>
      </w:r>
    </w:p>
    <w:p w:rsidR="006474CF" w:rsidRPr="006C2C3A" w:rsidRDefault="006474CF" w:rsidP="004D338B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6C2C3A" w:rsidRDefault="006474CF" w:rsidP="0073186E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6C2C3A" w:rsidRDefault="00FF6521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6C2C3A" w:rsidRDefault="00C61E1A" w:rsidP="0073186E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CB515E" w:rsidRPr="006C2C3A" w:rsidTr="00FC5065">
        <w:tc>
          <w:tcPr>
            <w:tcW w:w="2046" w:type="pct"/>
          </w:tcPr>
          <w:p w:rsidR="00CB515E" w:rsidRPr="006C2C3A" w:rsidRDefault="00CB515E" w:rsidP="004D338B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6C2C3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CB515E" w:rsidRPr="006C2C3A" w:rsidRDefault="00CB515E" w:rsidP="004D338B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6C2C3A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73186E" w:rsidRPr="006C2C3A" w:rsidRDefault="0073186E" w:rsidP="004D338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73186E" w:rsidRPr="006C2C3A" w:rsidSect="00664BA3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ED2FEE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</w:t>
      </w:r>
      <w:r w:rsidRPr="00ED2FEE">
        <w:rPr>
          <w:rFonts w:ascii="PT Astra Serif" w:hAnsi="PT Astra Serif"/>
          <w:color w:val="000000"/>
          <w:szCs w:val="26"/>
        </w:rPr>
        <w:t xml:space="preserve">области </w:t>
      </w:r>
    </w:p>
    <w:p w:rsidR="00DC054B" w:rsidRPr="00ED2FEE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ED2FEE">
        <w:rPr>
          <w:rFonts w:ascii="PT Astra Serif" w:hAnsi="PT Astra Serif"/>
          <w:color w:val="000000"/>
          <w:szCs w:val="26"/>
        </w:rPr>
        <w:t xml:space="preserve">от </w:t>
      </w:r>
      <w:r w:rsidR="00730D41" w:rsidRPr="00ED2FEE">
        <w:rPr>
          <w:rFonts w:ascii="PT Astra Serif" w:hAnsi="PT Astra Serif"/>
          <w:color w:val="000000"/>
          <w:szCs w:val="26"/>
        </w:rPr>
        <w:t>25.11.2022</w:t>
      </w:r>
      <w:r w:rsidR="00664BA3" w:rsidRPr="00ED2FEE">
        <w:rPr>
          <w:rFonts w:ascii="PT Astra Serif" w:hAnsi="PT Astra Serif"/>
          <w:color w:val="000000"/>
          <w:szCs w:val="26"/>
        </w:rPr>
        <w:t xml:space="preserve"> № </w:t>
      </w:r>
      <w:r w:rsidR="00730D41" w:rsidRPr="00ED2FEE">
        <w:rPr>
          <w:rFonts w:ascii="PT Astra Serif" w:hAnsi="PT Astra Serif"/>
          <w:color w:val="000000"/>
          <w:szCs w:val="26"/>
        </w:rPr>
        <w:t>4-310</w:t>
      </w:r>
      <w:r w:rsidR="009A3C24">
        <w:rPr>
          <w:rFonts w:ascii="PT Astra Serif" w:hAnsi="PT Astra Serif"/>
          <w:color w:val="000000"/>
          <w:szCs w:val="26"/>
        </w:rPr>
        <w:t>/9(472)</w:t>
      </w:r>
    </w:p>
    <w:p w:rsidR="00DC054B" w:rsidRPr="00ED2FEE" w:rsidRDefault="0061118B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ED2FEE">
        <w:rPr>
          <w:rFonts w:ascii="PT Astra Serif" w:hAnsi="PT Astra Serif"/>
          <w:color w:val="000000"/>
          <w:szCs w:val="26"/>
        </w:rPr>
        <w:t>«</w:t>
      </w:r>
      <w:r w:rsidR="002B12AA" w:rsidRPr="00ED2FEE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ED2FEE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ED2FEE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ED2FEE">
        <w:rPr>
          <w:rFonts w:ascii="PT Astra Serif" w:hAnsi="PT Astra Serif"/>
          <w:color w:val="000000"/>
          <w:szCs w:val="26"/>
        </w:rPr>
        <w:t>Томской области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</w:p>
    <w:p w:rsidR="002B12AA" w:rsidRPr="00A1472F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szCs w:val="26"/>
          <w:lang w:val="en-US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730D41">
        <w:rPr>
          <w:rFonts w:ascii="PT Astra Serif" w:hAnsi="PT Astra Serif"/>
          <w:szCs w:val="26"/>
        </w:rPr>
        <w:t>18.12.2018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64BA3">
        <w:rPr>
          <w:rFonts w:ascii="PT Astra Serif" w:hAnsi="PT Astra Serif"/>
          <w:szCs w:val="26"/>
          <w:lang w:val="en-US"/>
        </w:rPr>
        <w:t> </w:t>
      </w:r>
      <w:r w:rsidR="00730D41">
        <w:rPr>
          <w:rFonts w:ascii="PT Astra Serif" w:hAnsi="PT Astra Serif"/>
          <w:szCs w:val="26"/>
        </w:rPr>
        <w:t>4-382/9(580)</w:t>
      </w:r>
    </w:p>
    <w:p w:rsidR="00664BA3" w:rsidRPr="006C2C3A" w:rsidRDefault="00664BA3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07"/>
        <w:gridCol w:w="5347"/>
      </w:tblGrid>
      <w:tr w:rsidR="00664BA3" w:rsidRPr="00664BA3" w:rsidTr="00664BA3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664BA3" w:rsidRPr="00664BA3" w:rsidTr="004A21FC">
        <w:trPr>
          <w:trHeight w:val="509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730D41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Межениновская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птицефабрика»</w:t>
            </w:r>
          </w:p>
        </w:tc>
      </w:tr>
      <w:tr w:rsidR="00664BA3" w:rsidRPr="00664BA3" w:rsidTr="004A21FC">
        <w:trPr>
          <w:trHeight w:val="717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730D41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634537 Томская область, Томский район, п. Копылово Тел: (3822) 982-475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730D41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7014027742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64BA3" w:rsidRPr="00664BA3" w:rsidTr="00664BA3">
        <w:trPr>
          <w:trHeight w:val="6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664BA3" w:rsidRPr="00664BA3" w:rsidTr="00B3645A">
        <w:trPr>
          <w:trHeight w:val="674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тел./факс: (3822) 560-373</w:t>
            </w:r>
          </w:p>
        </w:tc>
      </w:tr>
      <w:tr w:rsidR="00664BA3" w:rsidRPr="00664BA3" w:rsidTr="00664BA3">
        <w:trPr>
          <w:trHeight w:val="85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730D41">
              <w:rPr>
                <w:rFonts w:ascii="PT Astra Serif" w:hAnsi="PT Astra Serif"/>
                <w:color w:val="000000"/>
                <w:sz w:val="24"/>
                <w:szCs w:val="24"/>
              </w:rPr>
              <w:t>01.01.2019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730D41"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77"/>
        <w:gridCol w:w="3394"/>
        <w:gridCol w:w="1157"/>
        <w:gridCol w:w="1157"/>
        <w:gridCol w:w="1157"/>
        <w:gridCol w:w="1157"/>
        <w:gridCol w:w="1155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664BA3" w:rsidTr="00664BA3">
        <w:trPr>
          <w:trHeight w:val="600"/>
        </w:trPr>
        <w:tc>
          <w:tcPr>
            <w:tcW w:w="3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93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0B75C5">
        <w:trPr>
          <w:trHeight w:val="540"/>
        </w:trPr>
        <w:tc>
          <w:tcPr>
            <w:tcW w:w="3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730D41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730D41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730D41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730D41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730D41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34F37" w:rsidRPr="00664BA3" w:rsidTr="000B75C5">
        <w:trPr>
          <w:trHeight w:val="1410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22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34F37" w:rsidRPr="00664BA3" w:rsidRDefault="00074B77" w:rsidP="00D834D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водоснабжения и водопроводных сетей, направленные на улучшение качества питьевой воды</w:t>
            </w:r>
            <w:r w:rsidR="00D834D5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>обслуживани</w:t>
            </w:r>
            <w:r w:rsidR="00D834D5">
              <w:rPr>
                <w:rFonts w:ascii="PT Astra Serif" w:hAnsi="PT Astra Serif"/>
                <w:sz w:val="24"/>
                <w:szCs w:val="24"/>
              </w:rPr>
              <w:t>е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0B75C5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B75C5">
              <w:rPr>
                <w:rFonts w:ascii="PT Astra Serif" w:hAnsi="PT Astra Serif"/>
                <w:sz w:val="24"/>
                <w:szCs w:val="24"/>
              </w:rPr>
              <w:t>875,58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0B75C5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B75C5">
              <w:rPr>
                <w:rFonts w:ascii="PT Astra Serif" w:hAnsi="PT Astra Serif"/>
                <w:sz w:val="24"/>
                <w:szCs w:val="24"/>
              </w:rPr>
              <w:t>892,83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0B75C5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B75C5">
              <w:rPr>
                <w:rFonts w:ascii="PT Astra Serif" w:hAnsi="PT Astra Serif"/>
                <w:sz w:val="24"/>
                <w:szCs w:val="24"/>
              </w:rPr>
              <w:t>916,76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0B75C5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0B75C5">
              <w:rPr>
                <w:rFonts w:ascii="PT Astra Serif" w:hAnsi="PT Astra Serif"/>
                <w:sz w:val="24"/>
                <w:szCs w:val="24"/>
              </w:rPr>
              <w:t>945,71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730D41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986,07</w:t>
            </w:r>
          </w:p>
        </w:tc>
      </w:tr>
      <w:tr w:rsidR="00F34F37" w:rsidRPr="00664BA3" w:rsidTr="000B75C5">
        <w:trPr>
          <w:trHeight w:val="127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664BA3" w:rsidTr="000B75C5">
        <w:trPr>
          <w:trHeight w:val="34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0B75C5" w:rsidRPr="00664BA3" w:rsidTr="000B75C5">
        <w:trPr>
          <w:trHeight w:val="345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B75C5">
              <w:rPr>
                <w:rFonts w:ascii="PT Astra Serif" w:hAnsi="PT Astra Serif"/>
                <w:sz w:val="24"/>
                <w:szCs w:val="24"/>
              </w:rPr>
              <w:t>875,58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B75C5">
              <w:rPr>
                <w:rFonts w:ascii="PT Astra Serif" w:hAnsi="PT Astra Serif"/>
                <w:sz w:val="24"/>
                <w:szCs w:val="24"/>
              </w:rPr>
              <w:t>892,83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B75C5">
              <w:rPr>
                <w:rFonts w:ascii="PT Astra Serif" w:hAnsi="PT Astra Serif"/>
                <w:sz w:val="24"/>
                <w:szCs w:val="24"/>
              </w:rPr>
              <w:t>916,76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0B75C5">
              <w:rPr>
                <w:rFonts w:ascii="PT Astra Serif" w:hAnsi="PT Astra Serif"/>
                <w:sz w:val="24"/>
                <w:szCs w:val="24"/>
              </w:rPr>
              <w:t>945,71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986,07</w:t>
            </w:r>
          </w:p>
        </w:tc>
      </w:tr>
    </w:tbl>
    <w:p w:rsidR="00664BA3" w:rsidRDefault="00664BA3"/>
    <w:p w:rsidR="00264FAE" w:rsidRPr="006C2C3A" w:rsidRDefault="00264FAE" w:rsidP="00264FAE">
      <w:pPr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729"/>
        <w:gridCol w:w="3944"/>
        <w:gridCol w:w="1015"/>
        <w:gridCol w:w="1015"/>
        <w:gridCol w:w="1131"/>
        <w:gridCol w:w="1009"/>
        <w:gridCol w:w="1011"/>
      </w:tblGrid>
      <w:tr w:rsidR="00664BA3" w:rsidRPr="009A3C24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9A3C24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9A3C24"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  <w:lastRenderedPageBreak/>
              <w:t xml:space="preserve">III. Планируемый объем подачи воды </w:t>
            </w:r>
          </w:p>
        </w:tc>
      </w:tr>
      <w:tr w:rsidR="00264FAE" w:rsidRPr="009A3C24" w:rsidTr="009A3C24">
        <w:trPr>
          <w:trHeight w:val="345"/>
        </w:trPr>
        <w:tc>
          <w:tcPr>
            <w:tcW w:w="3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9A3C24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A3C24">
              <w:rPr>
                <w:rFonts w:ascii="PT Astra Serif" w:hAnsi="PT Astra Serif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00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9A3C24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A3C24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62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9A3C24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A3C24">
              <w:rPr>
                <w:rFonts w:ascii="PT Astra Serif" w:hAnsi="PT Astra Serif"/>
                <w:color w:val="000000"/>
                <w:sz w:val="22"/>
                <w:szCs w:val="22"/>
              </w:rPr>
              <w:t>Объем по периодам, тыс.куб.м.</w:t>
            </w:r>
          </w:p>
        </w:tc>
      </w:tr>
      <w:tr w:rsidR="00F34F37" w:rsidRPr="009A3C24" w:rsidTr="009A3C24">
        <w:trPr>
          <w:trHeight w:val="617"/>
        </w:trPr>
        <w:tc>
          <w:tcPr>
            <w:tcW w:w="3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9A3C24" w:rsidRDefault="00F34F37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00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9A3C24" w:rsidRDefault="00F34F37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515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9A3C24" w:rsidRDefault="00730D41" w:rsidP="009615A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2019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9A3C24" w:rsidRDefault="00730D41" w:rsidP="009615A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2020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9A3C24" w:rsidRDefault="00730D41" w:rsidP="009615A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2021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9A3C24" w:rsidRDefault="00730D41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9A3C24" w:rsidRDefault="00730D41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</w:tr>
      <w:tr w:rsidR="00F34F37" w:rsidRPr="009A3C24" w:rsidTr="009A3C24">
        <w:trPr>
          <w:trHeight w:val="345"/>
        </w:trPr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9A3C24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A3C24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1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9A3C24" w:rsidRDefault="00F34F37" w:rsidP="00264FA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Объем реализации воды</w:t>
            </w:r>
          </w:p>
        </w:tc>
        <w:tc>
          <w:tcPr>
            <w:tcW w:w="5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9A3C24" w:rsidRDefault="00730D41" w:rsidP="00F34F3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1 084,82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9A3C24" w:rsidRDefault="00730D41" w:rsidP="00F34F3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1 149,37</w:t>
            </w:r>
          </w:p>
        </w:tc>
        <w:tc>
          <w:tcPr>
            <w:tcW w:w="57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9A3C24" w:rsidRDefault="00730D41" w:rsidP="00F34F3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1 030,28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9A3C24" w:rsidRDefault="00730D41" w:rsidP="00F34F37">
            <w:pPr>
              <w:ind w:firstLine="0"/>
              <w:jc w:val="center"/>
              <w:rPr>
                <w:rFonts w:ascii="PT Astra Serif" w:hAnsi="PT Astra Serif"/>
                <w:noProof/>
                <w:sz w:val="22"/>
                <w:szCs w:val="22"/>
                <w:lang w:val="en-US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1 027,87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9A3C24" w:rsidRDefault="00730D41" w:rsidP="00F34F37">
            <w:pPr>
              <w:ind w:firstLine="0"/>
              <w:jc w:val="center"/>
              <w:rPr>
                <w:rFonts w:ascii="PT Astra Serif" w:hAnsi="PT Astra Serif"/>
                <w:noProof/>
                <w:sz w:val="22"/>
                <w:szCs w:val="22"/>
                <w:lang w:val="en-US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1 021,76</w:t>
            </w:r>
          </w:p>
        </w:tc>
      </w:tr>
    </w:tbl>
    <w:p w:rsidR="00264FAE" w:rsidRPr="009A3C24" w:rsidRDefault="00264FAE" w:rsidP="00264FAE">
      <w:pPr>
        <w:rPr>
          <w:rFonts w:ascii="PT Astra Serif" w:hAnsi="PT Astra Serif"/>
          <w:sz w:val="22"/>
          <w:szCs w:val="22"/>
        </w:rPr>
      </w:pP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526"/>
        <w:gridCol w:w="3277"/>
        <w:gridCol w:w="1305"/>
        <w:gridCol w:w="1159"/>
        <w:gridCol w:w="1161"/>
        <w:gridCol w:w="1161"/>
        <w:gridCol w:w="1265"/>
      </w:tblGrid>
      <w:tr w:rsidR="0073186E" w:rsidRPr="009A3C24" w:rsidTr="00664BA3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186E" w:rsidRPr="009A3C24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  <w:r w:rsidRPr="009A3C24"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9A3C24" w:rsidTr="009A3C24">
        <w:trPr>
          <w:trHeight w:val="507"/>
        </w:trPr>
        <w:tc>
          <w:tcPr>
            <w:tcW w:w="26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9A3C24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A3C24">
              <w:rPr>
                <w:rFonts w:ascii="PT Astra Serif" w:hAnsi="PT Astra Serif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6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9A3C24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A3C24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07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9A3C24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A3C24">
              <w:rPr>
                <w:rFonts w:ascii="PT Astra Serif" w:hAnsi="PT Astra Serif"/>
                <w:color w:val="000000"/>
                <w:sz w:val="22"/>
                <w:szCs w:val="22"/>
              </w:rPr>
              <w:t>Стоимость по периодам, тыс. руб.</w:t>
            </w:r>
          </w:p>
        </w:tc>
      </w:tr>
      <w:tr w:rsidR="009A3C24" w:rsidRPr="009A3C24" w:rsidTr="009A3C24">
        <w:trPr>
          <w:trHeight w:val="568"/>
        </w:trPr>
        <w:tc>
          <w:tcPr>
            <w:tcW w:w="26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9A3C24" w:rsidRDefault="00F34F37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66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9A3C24" w:rsidRDefault="00F34F37" w:rsidP="00264FAE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66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9A3C24" w:rsidRDefault="00730D41" w:rsidP="009615A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2019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9A3C24" w:rsidRDefault="00730D41" w:rsidP="009615A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2020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9A3C24" w:rsidRDefault="00730D41" w:rsidP="009615A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2021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9A3C24" w:rsidRDefault="00730D41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9A3C24" w:rsidRDefault="00730D41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</w:tr>
      <w:tr w:rsidR="009A3C24" w:rsidRPr="009A3C24" w:rsidTr="009A3C24">
        <w:trPr>
          <w:trHeight w:val="617"/>
        </w:trPr>
        <w:tc>
          <w:tcPr>
            <w:tcW w:w="26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9A3C24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A3C24"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6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9A3C24" w:rsidRDefault="00F34F37" w:rsidP="00264FA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A3C24">
              <w:rPr>
                <w:rFonts w:ascii="PT Astra Serif" w:hAnsi="PT Astra Serif"/>
                <w:bCs/>
                <w:sz w:val="22"/>
                <w:szCs w:val="22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6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9A3C24" w:rsidRDefault="000B75C5" w:rsidP="00F34F3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16 216,99</w:t>
            </w:r>
          </w:p>
        </w:tc>
        <w:tc>
          <w:tcPr>
            <w:tcW w:w="58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9A3C24" w:rsidRDefault="00730D41" w:rsidP="00F34F3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17 563,59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9A3C24" w:rsidRDefault="00730D41" w:rsidP="00F34F3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17 074,35</w:t>
            </w:r>
          </w:p>
        </w:tc>
        <w:tc>
          <w:tcPr>
            <w:tcW w:w="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9A3C24" w:rsidRDefault="00730D41" w:rsidP="00F34F3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18 327,21</w:t>
            </w:r>
          </w:p>
        </w:tc>
        <w:tc>
          <w:tcPr>
            <w:tcW w:w="6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9A3C24" w:rsidRDefault="00730D41" w:rsidP="00F34F3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A3C24">
              <w:rPr>
                <w:rFonts w:ascii="PT Astra Serif" w:hAnsi="PT Astra Serif"/>
                <w:sz w:val="22"/>
                <w:szCs w:val="22"/>
              </w:rPr>
              <w:t>20 703,00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4"/>
        <w:gridCol w:w="3282"/>
        <w:gridCol w:w="992"/>
        <w:gridCol w:w="985"/>
        <w:gridCol w:w="985"/>
        <w:gridCol w:w="985"/>
        <w:gridCol w:w="985"/>
        <w:gridCol w:w="986"/>
      </w:tblGrid>
      <w:tr w:rsidR="0073186E" w:rsidRPr="00664BA3" w:rsidTr="00B3645A">
        <w:trPr>
          <w:trHeight w:val="660"/>
        </w:trPr>
        <w:tc>
          <w:tcPr>
            <w:tcW w:w="985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73186E" w:rsidRPr="00664BA3" w:rsidTr="00D10C6F">
        <w:trPr>
          <w:trHeight w:val="501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34F37" w:rsidRPr="00664BA3" w:rsidTr="00D10C6F">
        <w:trPr>
          <w:trHeight w:val="435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730D4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730D4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730D4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730D41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730D41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264FAE" w:rsidRPr="00664BA3" w:rsidTr="00B3645A">
        <w:trPr>
          <w:trHeight w:val="53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0B75C5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B75C5" w:rsidRPr="00664BA3" w:rsidRDefault="000B75C5" w:rsidP="000B75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56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0D41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0D41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730D41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730D41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0B75C5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B75C5" w:rsidRPr="00664BA3" w:rsidRDefault="000B75C5" w:rsidP="000B75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56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0D41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0D41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730D41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730D41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B3645A" w:rsidRDefault="00B3645A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992"/>
        <w:gridCol w:w="985"/>
        <w:gridCol w:w="985"/>
        <w:gridCol w:w="985"/>
        <w:gridCol w:w="985"/>
        <w:gridCol w:w="986"/>
      </w:tblGrid>
      <w:tr w:rsidR="00737D5A" w:rsidRPr="00664BA3" w:rsidTr="00D10C6F">
        <w:trPr>
          <w:trHeight w:val="59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37D5A" w:rsidRPr="00664BA3" w:rsidTr="00D10C6F">
        <w:trPr>
          <w:trHeight w:val="59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730D4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730D4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730D41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730D41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730D41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73186E" w:rsidRPr="00664BA3" w:rsidTr="00B3645A">
        <w:trPr>
          <w:trHeight w:val="61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37D5A" w:rsidRPr="00664BA3" w:rsidTr="00D10C6F">
        <w:trPr>
          <w:trHeight w:val="140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в год/ км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0D41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0D41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0D41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30D41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30D41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0D41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0D41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30D41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30D41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186E" w:rsidRPr="00664BA3" w:rsidTr="00B3645A">
        <w:trPr>
          <w:trHeight w:val="596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B75C5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2,39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0D41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2,39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0D41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2,39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30D41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2,39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30D41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2,39</w:t>
            </w:r>
          </w:p>
        </w:tc>
      </w:tr>
      <w:tr w:rsidR="00737D5A" w:rsidRPr="00664BA3" w:rsidTr="00D10C6F">
        <w:trPr>
          <w:trHeight w:val="656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B75C5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0D41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30D41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30D41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0B75C5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ED2FEE" w:rsidRDefault="000B75C5" w:rsidP="00ED2FE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</w:t>
            </w:r>
            <w:r w:rsidR="00ED2FEE">
              <w:rPr>
                <w:rFonts w:ascii="PT Astra Serif" w:hAnsi="PT Astra Serif"/>
                <w:noProof/>
                <w:sz w:val="24"/>
                <w:szCs w:val="24"/>
              </w:rPr>
              <w:t>58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0,78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0,78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0,78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0,78</w:t>
            </w:r>
          </w:p>
        </w:tc>
      </w:tr>
      <w:tr w:rsidR="000B75C5" w:rsidRPr="00664BA3" w:rsidTr="00D10C6F">
        <w:trPr>
          <w:trHeight w:val="688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ED2FEE" w:rsidRDefault="000B75C5" w:rsidP="00ED2FE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</w:t>
            </w:r>
            <w:r w:rsidR="00ED2FEE">
              <w:rPr>
                <w:rFonts w:ascii="PT Astra Serif" w:hAnsi="PT Astra Serif"/>
                <w:noProof/>
                <w:sz w:val="24"/>
                <w:szCs w:val="24"/>
              </w:rPr>
              <w:t>35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0B75C5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ED2FEE" w:rsidRDefault="000B75C5" w:rsidP="00ED2FE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0,2</w:t>
            </w:r>
            <w:r w:rsidR="00ED2FEE">
              <w:rPr>
                <w:rFonts w:ascii="PT Astra Serif" w:hAnsi="PT Astra Serif"/>
                <w:noProof/>
                <w:sz w:val="24"/>
                <w:szCs w:val="24"/>
              </w:rPr>
              <w:t>4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0,20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0,20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0,20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0,20</w:t>
            </w:r>
          </w:p>
        </w:tc>
      </w:tr>
      <w:tr w:rsidR="000B75C5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ED2FEE" w:rsidRDefault="00ED2FEE" w:rsidP="000B75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0,83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</w:tbl>
    <w:p w:rsidR="00664BA3" w:rsidRDefault="00664BA3"/>
    <w:p w:rsidR="00264FAE" w:rsidRPr="006C2C3A" w:rsidRDefault="00264FAE" w:rsidP="0073186E">
      <w:pPr>
        <w:ind w:firstLine="0"/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95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351"/>
        <w:gridCol w:w="851"/>
        <w:gridCol w:w="1276"/>
        <w:gridCol w:w="1289"/>
        <w:gridCol w:w="1120"/>
      </w:tblGrid>
      <w:tr w:rsidR="00664BA3" w:rsidRPr="00664BA3" w:rsidTr="009A3C24">
        <w:trPr>
          <w:trHeight w:val="330"/>
        </w:trPr>
        <w:tc>
          <w:tcPr>
            <w:tcW w:w="953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</w:t>
            </w:r>
          </w:p>
        </w:tc>
      </w:tr>
      <w:tr w:rsidR="00264FAE" w:rsidRPr="00664BA3" w:rsidTr="009A3C24">
        <w:trPr>
          <w:trHeight w:val="342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3F7C6C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9615AE"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 </w:t>
            </w:r>
            <w:r w:rsidR="00264FAE"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год</w:t>
            </w:r>
          </w:p>
        </w:tc>
      </w:tr>
      <w:tr w:rsidR="00264FAE" w:rsidRPr="00664BA3" w:rsidTr="009A3C24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264FAE" w:rsidRPr="00664BA3" w:rsidTr="009A3C24">
        <w:trPr>
          <w:trHeight w:val="525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615AE" w:rsidRPr="00664BA3" w:rsidTr="009A3C24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D2FEE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916,76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940,</w:t>
            </w:r>
            <w:r w:rsidRPr="000B75C5">
              <w:rPr>
                <w:rFonts w:ascii="PT Astra Serif" w:hAnsi="PT Astra Serif"/>
                <w:sz w:val="24"/>
                <w:szCs w:val="24"/>
              </w:rPr>
              <w:t>88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D2FEE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24,12</w:t>
            </w:r>
          </w:p>
        </w:tc>
      </w:tr>
      <w:tr w:rsidR="009615AE" w:rsidRPr="00664BA3" w:rsidTr="009A3C24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9A3C24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0B75C5" w:rsidRPr="00664BA3" w:rsidTr="009A3C24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5C5" w:rsidRPr="00664BA3" w:rsidRDefault="00ED2FEE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916,76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940,</w:t>
            </w:r>
            <w:r w:rsidRPr="000B75C5">
              <w:rPr>
                <w:rFonts w:ascii="PT Astra Serif" w:hAnsi="PT Astra Serif"/>
                <w:sz w:val="24"/>
                <w:szCs w:val="24"/>
              </w:rPr>
              <w:t>88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5C5" w:rsidRPr="00664BA3" w:rsidRDefault="00ED2FEE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24,12</w:t>
            </w:r>
          </w:p>
        </w:tc>
      </w:tr>
      <w:tr w:rsidR="00CB3CAC" w:rsidRPr="00664BA3" w:rsidTr="009A3C24">
        <w:trPr>
          <w:trHeight w:val="464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9615AE" w:rsidRPr="00664BA3" w:rsidTr="009A3C24">
        <w:trPr>
          <w:trHeight w:val="55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1 030,28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915,68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-114,60</w:t>
            </w:r>
          </w:p>
        </w:tc>
      </w:tr>
      <w:tr w:rsidR="00CB3CAC" w:rsidRPr="00664BA3" w:rsidTr="009A3C24">
        <w:trPr>
          <w:trHeight w:val="649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9615AE" w:rsidRPr="00664BA3" w:rsidTr="009A3C24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17 074,35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17 907,13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832,78</w:t>
            </w:r>
          </w:p>
        </w:tc>
      </w:tr>
      <w:tr w:rsidR="00CB3CAC" w:rsidRPr="00664BA3" w:rsidTr="009A3C24">
        <w:trPr>
          <w:trHeight w:val="741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3CAC" w:rsidRPr="00664BA3" w:rsidTr="009A3C24">
        <w:trPr>
          <w:trHeight w:val="412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9615AE" w:rsidRPr="00664BA3" w:rsidTr="009A3C24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B75C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B75C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B75C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0B75C5" w:rsidRPr="00664BA3" w:rsidTr="009A3C24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0B75C5" w:rsidRPr="00664BA3" w:rsidRDefault="000B75C5" w:rsidP="000B75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75C5" w:rsidRPr="00664BA3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664BA3" w:rsidRDefault="00664BA3"/>
    <w:p w:rsidR="004A21FC" w:rsidRDefault="004A21FC">
      <w:r>
        <w:br w:type="page"/>
      </w:r>
    </w:p>
    <w:tbl>
      <w:tblPr>
        <w:tblW w:w="96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992"/>
        <w:gridCol w:w="1087"/>
        <w:gridCol w:w="1087"/>
        <w:gridCol w:w="1257"/>
      </w:tblGrid>
      <w:tr w:rsidR="00CB3CAC" w:rsidRPr="00664BA3" w:rsidTr="009A3C24">
        <w:trPr>
          <w:trHeight w:val="4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9615AE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 w:rsidR="003F7C6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3CAC"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3CAC" w:rsidRPr="00664BA3" w:rsidTr="009A3C24">
        <w:trPr>
          <w:trHeight w:val="49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CB3CAC" w:rsidRPr="00664BA3" w:rsidTr="009A3C24">
        <w:trPr>
          <w:trHeight w:val="497"/>
        </w:trPr>
        <w:tc>
          <w:tcPr>
            <w:tcW w:w="96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615AE" w:rsidRPr="00664BA3" w:rsidTr="009A3C24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9A3C24">
        <w:trPr>
          <w:trHeight w:val="435"/>
        </w:trPr>
        <w:tc>
          <w:tcPr>
            <w:tcW w:w="96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615AE" w:rsidRPr="00664BA3" w:rsidTr="009A3C24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2,39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2,39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9A3C24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0,78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D2FEE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1,08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ED2FEE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0,30</w:t>
            </w:r>
          </w:p>
        </w:tc>
      </w:tr>
      <w:tr w:rsidR="009615AE" w:rsidRPr="00664BA3" w:rsidTr="009A3C24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964E5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0,2</w:t>
            </w:r>
            <w:r w:rsidR="00964E59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30D41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0,04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964E5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-0,16</w:t>
            </w:r>
            <w:bookmarkStart w:id="0" w:name="_GoBack"/>
            <w:bookmarkEnd w:id="0"/>
          </w:p>
        </w:tc>
      </w:tr>
    </w:tbl>
    <w:p w:rsidR="00264FAE" w:rsidRPr="000C67F6" w:rsidRDefault="00CF5603" w:rsidP="00CF5603">
      <w:pPr>
        <w:ind w:firstLine="0"/>
        <w:jc w:val="right"/>
        <w:rPr>
          <w:rFonts w:ascii="PT Astra Serif" w:hAnsi="PT Astra Serif"/>
          <w:color w:val="000000"/>
          <w:szCs w:val="26"/>
        </w:rPr>
      </w:pPr>
      <w:r w:rsidRPr="000C67F6">
        <w:rPr>
          <w:rFonts w:ascii="PT Astra Serif" w:hAnsi="PT Astra Serif"/>
          <w:color w:val="000000"/>
          <w:szCs w:val="26"/>
        </w:rPr>
        <w:t>».</w:t>
      </w:r>
    </w:p>
    <w:p w:rsidR="00664BA3" w:rsidRPr="006C2C3A" w:rsidRDefault="00664BA3" w:rsidP="00664BA3">
      <w:pPr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CB3CAC" w:rsidRPr="006C2C3A" w:rsidRDefault="00CB3CAC" w:rsidP="00CF5603">
      <w:pPr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CB3CAC" w:rsidRPr="006C2C3A" w:rsidSect="00664BA3">
          <w:headerReference w:type="first" r:id="rId13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2A3605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ED2FEE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</w:t>
      </w:r>
      <w:r w:rsidRPr="00ED2FEE">
        <w:rPr>
          <w:rFonts w:ascii="PT Astra Serif" w:hAnsi="PT Astra Serif"/>
          <w:color w:val="000000"/>
          <w:szCs w:val="26"/>
        </w:rPr>
        <w:t xml:space="preserve">области </w:t>
      </w:r>
    </w:p>
    <w:p w:rsidR="00264FAE" w:rsidRPr="00ED2FEE" w:rsidRDefault="00EF61D2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ED2FEE">
        <w:rPr>
          <w:rFonts w:ascii="PT Astra Serif" w:hAnsi="PT Astra Serif"/>
          <w:color w:val="000000"/>
          <w:szCs w:val="26"/>
        </w:rPr>
        <w:t>о</w:t>
      </w:r>
      <w:r w:rsidR="00264FAE" w:rsidRPr="00ED2FEE">
        <w:rPr>
          <w:rFonts w:ascii="PT Astra Serif" w:hAnsi="PT Astra Serif"/>
          <w:color w:val="000000"/>
          <w:szCs w:val="26"/>
        </w:rPr>
        <w:t>т</w:t>
      </w:r>
      <w:r w:rsidR="009615AE" w:rsidRPr="00ED2FEE">
        <w:rPr>
          <w:rFonts w:ascii="PT Astra Serif" w:hAnsi="PT Astra Serif"/>
          <w:color w:val="000000"/>
          <w:szCs w:val="26"/>
        </w:rPr>
        <w:t xml:space="preserve"> </w:t>
      </w:r>
      <w:r w:rsidR="00730D41" w:rsidRPr="00ED2FEE">
        <w:rPr>
          <w:rFonts w:ascii="PT Astra Serif" w:hAnsi="PT Astra Serif"/>
          <w:color w:val="000000"/>
          <w:szCs w:val="26"/>
        </w:rPr>
        <w:t>25.11.2022</w:t>
      </w:r>
      <w:r w:rsidR="009615AE" w:rsidRPr="00ED2FEE">
        <w:rPr>
          <w:rFonts w:ascii="PT Astra Serif" w:hAnsi="PT Astra Serif"/>
          <w:color w:val="000000"/>
          <w:szCs w:val="26"/>
        </w:rPr>
        <w:t xml:space="preserve"> №</w:t>
      </w:r>
      <w:r w:rsidRPr="00ED2FEE">
        <w:rPr>
          <w:rFonts w:ascii="PT Astra Serif" w:hAnsi="PT Astra Serif"/>
          <w:color w:val="000000"/>
          <w:szCs w:val="26"/>
        </w:rPr>
        <w:t> </w:t>
      </w:r>
      <w:r w:rsidR="00730D41" w:rsidRPr="00ED2FEE">
        <w:rPr>
          <w:rFonts w:ascii="PT Astra Serif" w:hAnsi="PT Astra Serif"/>
          <w:color w:val="000000"/>
          <w:szCs w:val="26"/>
        </w:rPr>
        <w:t>4-310</w:t>
      </w:r>
      <w:r w:rsidR="009A3C24">
        <w:rPr>
          <w:rFonts w:ascii="PT Astra Serif" w:hAnsi="PT Astra Serif"/>
          <w:color w:val="000000"/>
          <w:szCs w:val="26"/>
        </w:rPr>
        <w:t>/9(472)</w:t>
      </w:r>
    </w:p>
    <w:p w:rsidR="00264FAE" w:rsidRPr="006C2C3A" w:rsidRDefault="00264FAE" w:rsidP="002A360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ED2FEE">
        <w:rPr>
          <w:rFonts w:ascii="PT Astra Serif" w:hAnsi="PT Astra Serif"/>
          <w:color w:val="000000"/>
          <w:szCs w:val="26"/>
        </w:rPr>
        <w:t>«Приложение 3 к приказу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</w:p>
    <w:p w:rsidR="002A3605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9615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  <w:r w:rsidR="00730D41">
        <w:rPr>
          <w:rFonts w:ascii="PT Astra Serif" w:hAnsi="PT Astra Serif"/>
          <w:color w:val="000000"/>
          <w:szCs w:val="26"/>
        </w:rPr>
        <w:t>18.12.2018</w:t>
      </w:r>
      <w:r w:rsidRPr="006C2C3A">
        <w:rPr>
          <w:rFonts w:ascii="PT Astra Serif" w:hAnsi="PT Astra Serif"/>
          <w:color w:val="000000"/>
          <w:szCs w:val="26"/>
        </w:rPr>
        <w:t xml:space="preserve"> №</w:t>
      </w:r>
      <w:r w:rsidR="00EF61D2">
        <w:rPr>
          <w:rFonts w:ascii="PT Astra Serif" w:hAnsi="PT Astra Serif"/>
          <w:color w:val="000000"/>
          <w:szCs w:val="26"/>
        </w:rPr>
        <w:t> </w:t>
      </w:r>
      <w:r w:rsidR="00730D41">
        <w:rPr>
          <w:rFonts w:ascii="PT Astra Serif" w:hAnsi="PT Astra Serif"/>
          <w:color w:val="000000"/>
          <w:szCs w:val="26"/>
        </w:rPr>
        <w:t>4-382/9(580)</w:t>
      </w:r>
    </w:p>
    <w:p w:rsidR="00264FAE" w:rsidRPr="006C2C3A" w:rsidRDefault="00264FAE" w:rsidP="002A3605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264FAE" w:rsidRPr="006C2C3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Тарифы</w:t>
      </w:r>
    </w:p>
    <w:p w:rsidR="00264FAE" w:rsidRPr="006C2C3A" w:rsidRDefault="00D369E1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264FAE" w:rsidRPr="006C2C3A">
        <w:rPr>
          <w:rFonts w:ascii="PT Astra Serif" w:hAnsi="PT Astra Serif"/>
          <w:szCs w:val="26"/>
        </w:rPr>
        <w:t>рганизации</w:t>
      </w:r>
      <w:r w:rsidRPr="006C2C3A">
        <w:rPr>
          <w:rFonts w:ascii="PT Astra Serif" w:hAnsi="PT Astra Serif"/>
          <w:szCs w:val="26"/>
        </w:rPr>
        <w:t xml:space="preserve"> </w:t>
      </w:r>
      <w:r w:rsidR="00730D41">
        <w:rPr>
          <w:rFonts w:ascii="PT Astra Serif" w:hAnsi="PT Astra Serif"/>
          <w:szCs w:val="26"/>
        </w:rPr>
        <w:t>Общество с ограниченной ответственностью «</w:t>
      </w:r>
      <w:proofErr w:type="spellStart"/>
      <w:r w:rsidR="00730D41">
        <w:rPr>
          <w:rFonts w:ascii="PT Astra Serif" w:hAnsi="PT Astra Serif"/>
          <w:szCs w:val="26"/>
        </w:rPr>
        <w:t>Межениновская</w:t>
      </w:r>
      <w:proofErr w:type="spellEnd"/>
      <w:r w:rsidR="00730D41">
        <w:rPr>
          <w:rFonts w:ascii="PT Astra Serif" w:hAnsi="PT Astra Serif"/>
          <w:szCs w:val="26"/>
        </w:rPr>
        <w:t xml:space="preserve"> птицефабрика»</w:t>
      </w:r>
      <w:r w:rsidR="009615AE" w:rsidRPr="006C2C3A">
        <w:rPr>
          <w:rFonts w:ascii="PT Astra Serif" w:hAnsi="PT Astra Serif"/>
          <w:szCs w:val="26"/>
        </w:rPr>
        <w:t xml:space="preserve"> (ИНН</w:t>
      </w:r>
      <w:r w:rsidR="00B3645A">
        <w:rPr>
          <w:rFonts w:ascii="PT Astra Serif" w:hAnsi="PT Astra Serif"/>
          <w:szCs w:val="26"/>
        </w:rPr>
        <w:t> </w:t>
      </w:r>
      <w:r w:rsidR="00730D41">
        <w:rPr>
          <w:rFonts w:ascii="PT Astra Serif" w:hAnsi="PT Astra Serif"/>
          <w:szCs w:val="26"/>
        </w:rPr>
        <w:t>7014027742</w:t>
      </w:r>
      <w:r w:rsidR="009615AE" w:rsidRPr="006C2C3A">
        <w:rPr>
          <w:rFonts w:ascii="PT Astra Serif" w:hAnsi="PT Astra Serif"/>
          <w:szCs w:val="26"/>
        </w:rPr>
        <w:t>)</w:t>
      </w:r>
      <w:r w:rsidR="00264FAE" w:rsidRPr="006C2C3A">
        <w:rPr>
          <w:rFonts w:ascii="PT Astra Serif" w:hAnsi="PT Astra Serif"/>
          <w:szCs w:val="26"/>
        </w:rPr>
        <w:t xml:space="preserve"> в сфере холодного в</w:t>
      </w:r>
      <w:r w:rsidR="0025572F" w:rsidRPr="006C2C3A">
        <w:rPr>
          <w:rFonts w:ascii="PT Astra Serif" w:hAnsi="PT Astra Serif"/>
          <w:szCs w:val="26"/>
        </w:rPr>
        <w:t xml:space="preserve">одоснабжения </w:t>
      </w:r>
      <w:r w:rsidR="0025572F" w:rsidRPr="006C2C3A">
        <w:rPr>
          <w:rFonts w:ascii="PT Astra Serif" w:hAnsi="PT Astra Serif"/>
          <w:szCs w:val="26"/>
        </w:rPr>
        <w:br/>
        <w:t xml:space="preserve">для потребителей </w:t>
      </w:r>
      <w:r w:rsidR="00730D41">
        <w:rPr>
          <w:rFonts w:ascii="PT Astra Serif" w:hAnsi="PT Astra Serif"/>
          <w:szCs w:val="26"/>
        </w:rPr>
        <w:t>Копыловского сельского поселения Томского района</w:t>
      </w:r>
      <w:r w:rsidR="00960335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color w:val="000000"/>
          <w:szCs w:val="26"/>
        </w:rPr>
        <w:br/>
      </w:r>
      <w:r w:rsidR="00264FAE" w:rsidRPr="006C2C3A">
        <w:rPr>
          <w:rFonts w:ascii="PT Astra Serif" w:hAnsi="PT Astra Serif"/>
          <w:szCs w:val="26"/>
        </w:rPr>
        <w:t xml:space="preserve">на период с </w:t>
      </w:r>
      <w:r w:rsidR="00730D41">
        <w:rPr>
          <w:rFonts w:ascii="PT Astra Serif" w:hAnsi="PT Astra Serif"/>
          <w:szCs w:val="26"/>
        </w:rPr>
        <w:t>1 января 2019</w:t>
      </w:r>
      <w:r w:rsidR="0025572F" w:rsidRPr="006C2C3A">
        <w:rPr>
          <w:rFonts w:ascii="PT Astra Serif" w:hAnsi="PT Astra Serif"/>
          <w:szCs w:val="26"/>
        </w:rPr>
        <w:t xml:space="preserve"> года по 31 декабря </w:t>
      </w:r>
      <w:r w:rsidR="00730D41">
        <w:rPr>
          <w:rFonts w:ascii="PT Astra Serif" w:hAnsi="PT Astra Serif"/>
          <w:szCs w:val="26"/>
        </w:rPr>
        <w:t>2023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6C2C3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984"/>
        <w:gridCol w:w="1134"/>
        <w:gridCol w:w="1276"/>
        <w:gridCol w:w="1418"/>
      </w:tblGrid>
      <w:tr w:rsidR="00264FAE" w:rsidRPr="000C67F6" w:rsidTr="002A3605">
        <w:trPr>
          <w:trHeight w:val="328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0C67F6" w:rsidTr="002A3605">
        <w:trPr>
          <w:trHeight w:val="298"/>
        </w:trPr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0C67F6" w:rsidTr="00B3645A">
        <w:trPr>
          <w:trHeight w:val="685"/>
        </w:trPr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A360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="00EF61D2"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- 30.06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730D41">
              <w:rPr>
                <w:rFonts w:ascii="PT Astra Serif" w:hAnsi="PT Astra Serif"/>
                <w:color w:val="000000"/>
                <w:sz w:val="24"/>
                <w:szCs w:val="24"/>
              </w:rPr>
              <w:t>Копыловского сельского поселения Томского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730D41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питьевая вода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730D41">
              <w:rPr>
                <w:rFonts w:ascii="PT Astra Serif" w:hAnsi="PT Astra Serif"/>
                <w:sz w:val="24"/>
                <w:szCs w:val="24"/>
              </w:rPr>
              <w:t>без учета НДС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235354" w:rsidRPr="000C67F6" w:rsidRDefault="00730D41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730D41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14,95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0B75C5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0B75C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14,95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730D41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730D41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14,95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730D41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15,61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730D41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730D41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15,61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730D41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17,53</w:t>
            </w:r>
          </w:p>
        </w:tc>
      </w:tr>
      <w:tr w:rsidR="00235354" w:rsidRPr="000C67F6" w:rsidTr="0010428F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730D41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730D41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17,53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730D41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18,13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1417F3" w:rsidRPr="000C67F6" w:rsidTr="00B24EBE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417F3" w:rsidRPr="000C67F6" w:rsidRDefault="00730D41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1417F3" w:rsidRPr="000C67F6" w:rsidRDefault="00730D41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20,26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3535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sz w:val="24"/>
                <w:szCs w:val="24"/>
              </w:rPr>
              <w:t>(</w:t>
            </w:r>
            <w:r w:rsidR="00730D41">
              <w:rPr>
                <w:rFonts w:ascii="PT Astra Serif" w:hAnsi="PT Astra Serif"/>
                <w:sz w:val="24"/>
                <w:szCs w:val="24"/>
              </w:rPr>
              <w:t>с учетом НДС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730D41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B75C5" w:rsidRDefault="000B75C5" w:rsidP="000B75C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0B75C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17,94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B75C5" w:rsidRDefault="000B75C5" w:rsidP="000B75C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0B75C5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17,94 </w:t>
            </w:r>
          </w:p>
        </w:tc>
      </w:tr>
      <w:tr w:rsidR="000B75C5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0B75C5" w:rsidRPr="000C67F6" w:rsidRDefault="000B75C5" w:rsidP="000B75C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0B75C5" w:rsidRPr="000C67F6" w:rsidRDefault="000B75C5" w:rsidP="000B75C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0B75C5" w:rsidRPr="000C67F6" w:rsidRDefault="000B75C5" w:rsidP="000B75C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0B75C5" w:rsidRPr="000C67F6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B75C5" w:rsidRPr="000B75C5" w:rsidRDefault="000B75C5" w:rsidP="000B75C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B75C5" w:rsidRPr="000B75C5" w:rsidRDefault="000B75C5" w:rsidP="000B75C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0B75C5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0B75C5" w:rsidRPr="000C67F6" w:rsidRDefault="000B75C5" w:rsidP="000B75C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0B75C5" w:rsidRPr="000C67F6" w:rsidRDefault="000B75C5" w:rsidP="000B75C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0B75C5" w:rsidRPr="000C67F6" w:rsidRDefault="000B75C5" w:rsidP="000B75C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0B75C5" w:rsidRPr="000C67F6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B75C5" w:rsidRPr="000B75C5" w:rsidRDefault="000B75C5" w:rsidP="000B75C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B75C5" w:rsidRPr="000B75C5" w:rsidRDefault="000B75C5" w:rsidP="000B75C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0B75C5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0B75C5" w:rsidRPr="000C67F6" w:rsidRDefault="000B75C5" w:rsidP="000B75C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0B75C5" w:rsidRPr="000C67F6" w:rsidRDefault="000B75C5" w:rsidP="000B75C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0B75C5" w:rsidRPr="000C67F6" w:rsidRDefault="000B75C5" w:rsidP="000B75C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0B75C5" w:rsidRPr="000C67F6" w:rsidRDefault="000B75C5" w:rsidP="000B75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B75C5" w:rsidRPr="000B75C5" w:rsidRDefault="000B75C5" w:rsidP="000B75C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0B75C5" w:rsidRPr="000B75C5" w:rsidRDefault="000B75C5" w:rsidP="000B75C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1417F3" w:rsidRPr="000C67F6" w:rsidTr="00F126F8">
        <w:trPr>
          <w:trHeight w:val="697"/>
        </w:trPr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1417F3" w:rsidRPr="000C67F6" w:rsidRDefault="00730D41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417F3" w:rsidRPr="000C67F6" w:rsidRDefault="000B75C5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1417F3" w:rsidRPr="000C67F6" w:rsidTr="002A3605">
        <w:trPr>
          <w:trHeight w:val="697"/>
        </w:trPr>
        <w:tc>
          <w:tcPr>
            <w:tcW w:w="9498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417F3" w:rsidRPr="00CC55EC" w:rsidRDefault="00730D41" w:rsidP="001417F3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  <w:p w:rsidR="001417F3" w:rsidRPr="00342514" w:rsidRDefault="001417F3" w:rsidP="001417F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 w:rsidR="000B75C5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1417F3" w:rsidRPr="00F07346" w:rsidRDefault="001417F3" w:rsidP="009E662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9E6623">
              <w:rPr>
                <w:rFonts w:ascii="PT Astra Serif" w:hAnsi="PT Astra Serif"/>
                <w:sz w:val="24"/>
                <w:szCs w:val="24"/>
              </w:rPr>
              <w:t>.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 w:rsidR="007F2576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6C2C3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6C2C3A" w:rsidSect="00664BA3">
      <w:headerReference w:type="first" r:id="rId14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EC5" w:rsidRDefault="00A52EC5">
      <w:r>
        <w:separator/>
      </w:r>
    </w:p>
  </w:endnote>
  <w:endnote w:type="continuationSeparator" w:id="0">
    <w:p w:rsidR="00A52EC5" w:rsidRDefault="00A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AE" w:rsidRDefault="009615A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EC5" w:rsidRDefault="00A52EC5">
      <w:r>
        <w:separator/>
      </w:r>
    </w:p>
  </w:footnote>
  <w:footnote w:type="continuationSeparator" w:id="0">
    <w:p w:rsidR="00A52EC5" w:rsidRDefault="00A52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AE" w:rsidRDefault="009615A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9615AE" w:rsidRDefault="009615A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</w:rPr>
      <w:id w:val="-1791345124"/>
      <w:docPartObj>
        <w:docPartGallery w:val="Page Numbers (Top of Page)"/>
        <w:docPartUnique/>
      </w:docPartObj>
    </w:sdtPr>
    <w:sdtEndPr/>
    <w:sdtContent>
      <w:p w:rsidR="00EF61D2" w:rsidRPr="00EF61D2" w:rsidRDefault="00EF61D2" w:rsidP="00D7652B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EF61D2">
          <w:rPr>
            <w:rFonts w:ascii="PT Astra Serif" w:hAnsi="PT Astra Serif"/>
            <w:b w:val="0"/>
            <w:sz w:val="24"/>
          </w:rPr>
          <w:fldChar w:fldCharType="begin"/>
        </w:r>
        <w:r w:rsidRPr="00EF61D2">
          <w:rPr>
            <w:rFonts w:ascii="PT Astra Serif" w:hAnsi="PT Astra Serif"/>
            <w:b w:val="0"/>
            <w:sz w:val="24"/>
          </w:rPr>
          <w:instrText>PAGE   \* MERGEFORMAT</w:instrText>
        </w:r>
        <w:r w:rsidRPr="00EF61D2">
          <w:rPr>
            <w:rFonts w:ascii="PT Astra Serif" w:hAnsi="PT Astra Serif"/>
            <w:b w:val="0"/>
            <w:sz w:val="24"/>
          </w:rPr>
          <w:fldChar w:fldCharType="separate"/>
        </w:r>
        <w:r w:rsidR="00964E59">
          <w:rPr>
            <w:rFonts w:ascii="PT Astra Serif" w:hAnsi="PT Astra Serif"/>
            <w:b w:val="0"/>
            <w:noProof/>
            <w:sz w:val="24"/>
          </w:rPr>
          <w:t>6</w:t>
        </w:r>
        <w:r w:rsidRPr="00EF61D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AE" w:rsidRPr="006C2C3A" w:rsidRDefault="009615AE" w:rsidP="004D338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C2C3A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o:ole="" fillcolor="window">
          <v:imagedata r:id="rId1" o:title=""/>
        </v:shape>
        <o:OLEObject Type="Embed" ProgID="Word.Picture.8" ShapeID="_x0000_i1025" DrawAspect="Content" ObjectID="_1731074785" r:id="rId2"/>
      </w:object>
    </w:r>
  </w:p>
  <w:p w:rsidR="009615AE" w:rsidRPr="006C2C3A" w:rsidRDefault="009615AE" w:rsidP="004D338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ТОМСКОЙ ОБЛАСТИ</w:t>
    </w:r>
  </w:p>
  <w:p w:rsidR="009615AE" w:rsidRPr="006C2C3A" w:rsidRDefault="009615AE" w:rsidP="004D338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9615AE" w:rsidRPr="006C2C3A" w:rsidRDefault="009615AE" w:rsidP="004D338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C2C3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74B77"/>
    <w:rsid w:val="00092394"/>
    <w:rsid w:val="000B75C5"/>
    <w:rsid w:val="000C67F6"/>
    <w:rsid w:val="000C6F8C"/>
    <w:rsid w:val="000D06A6"/>
    <w:rsid w:val="000F338C"/>
    <w:rsid w:val="00115BE8"/>
    <w:rsid w:val="00133492"/>
    <w:rsid w:val="001417F3"/>
    <w:rsid w:val="001468DC"/>
    <w:rsid w:val="00183BCB"/>
    <w:rsid w:val="00197122"/>
    <w:rsid w:val="001D284B"/>
    <w:rsid w:val="001E422C"/>
    <w:rsid w:val="00202CD8"/>
    <w:rsid w:val="00235354"/>
    <w:rsid w:val="00236146"/>
    <w:rsid w:val="00242F30"/>
    <w:rsid w:val="0025572F"/>
    <w:rsid w:val="00257C9E"/>
    <w:rsid w:val="00264FAE"/>
    <w:rsid w:val="00266375"/>
    <w:rsid w:val="002A3605"/>
    <w:rsid w:val="002B12AA"/>
    <w:rsid w:val="00333355"/>
    <w:rsid w:val="00352628"/>
    <w:rsid w:val="00365A64"/>
    <w:rsid w:val="0038178F"/>
    <w:rsid w:val="00381910"/>
    <w:rsid w:val="00381CF9"/>
    <w:rsid w:val="0039512E"/>
    <w:rsid w:val="0039579E"/>
    <w:rsid w:val="00397981"/>
    <w:rsid w:val="00397F25"/>
    <w:rsid w:val="003C0DDC"/>
    <w:rsid w:val="003E0840"/>
    <w:rsid w:val="003E2730"/>
    <w:rsid w:val="003F10D7"/>
    <w:rsid w:val="003F5A17"/>
    <w:rsid w:val="003F7C6C"/>
    <w:rsid w:val="00414CF4"/>
    <w:rsid w:val="0041634E"/>
    <w:rsid w:val="00487D8F"/>
    <w:rsid w:val="00487DAD"/>
    <w:rsid w:val="004A21FC"/>
    <w:rsid w:val="004B27C0"/>
    <w:rsid w:val="004B27DA"/>
    <w:rsid w:val="004C4E0D"/>
    <w:rsid w:val="004D338B"/>
    <w:rsid w:val="004E2D3C"/>
    <w:rsid w:val="00560FF5"/>
    <w:rsid w:val="0059028F"/>
    <w:rsid w:val="00595F8F"/>
    <w:rsid w:val="005A425C"/>
    <w:rsid w:val="005B21CF"/>
    <w:rsid w:val="005D635E"/>
    <w:rsid w:val="005E772A"/>
    <w:rsid w:val="005F5021"/>
    <w:rsid w:val="005F6739"/>
    <w:rsid w:val="005F7165"/>
    <w:rsid w:val="0061118B"/>
    <w:rsid w:val="00641468"/>
    <w:rsid w:val="006474CF"/>
    <w:rsid w:val="00661B44"/>
    <w:rsid w:val="00664BA3"/>
    <w:rsid w:val="00665D7F"/>
    <w:rsid w:val="00684719"/>
    <w:rsid w:val="006A457F"/>
    <w:rsid w:val="006B38CB"/>
    <w:rsid w:val="006C2BAB"/>
    <w:rsid w:val="006C2C3A"/>
    <w:rsid w:val="006D565C"/>
    <w:rsid w:val="006F107E"/>
    <w:rsid w:val="0071008E"/>
    <w:rsid w:val="00730D41"/>
    <w:rsid w:val="0073186E"/>
    <w:rsid w:val="00733026"/>
    <w:rsid w:val="00737D5A"/>
    <w:rsid w:val="0074558B"/>
    <w:rsid w:val="00756CD2"/>
    <w:rsid w:val="00790BDB"/>
    <w:rsid w:val="007C2344"/>
    <w:rsid w:val="007E08E2"/>
    <w:rsid w:val="007E482B"/>
    <w:rsid w:val="007F2576"/>
    <w:rsid w:val="00810389"/>
    <w:rsid w:val="00846696"/>
    <w:rsid w:val="0084738A"/>
    <w:rsid w:val="00876CC0"/>
    <w:rsid w:val="00877141"/>
    <w:rsid w:val="008B5085"/>
    <w:rsid w:val="008C00CC"/>
    <w:rsid w:val="008C21E5"/>
    <w:rsid w:val="008D1845"/>
    <w:rsid w:val="008D4173"/>
    <w:rsid w:val="009133D8"/>
    <w:rsid w:val="00917573"/>
    <w:rsid w:val="00945A0B"/>
    <w:rsid w:val="00947378"/>
    <w:rsid w:val="00960335"/>
    <w:rsid w:val="009615AE"/>
    <w:rsid w:val="00964E59"/>
    <w:rsid w:val="00972A08"/>
    <w:rsid w:val="009A3C24"/>
    <w:rsid w:val="009B1C22"/>
    <w:rsid w:val="009B4190"/>
    <w:rsid w:val="009C1726"/>
    <w:rsid w:val="009E505D"/>
    <w:rsid w:val="009E6623"/>
    <w:rsid w:val="009E6AEF"/>
    <w:rsid w:val="00A1472F"/>
    <w:rsid w:val="00A52EC5"/>
    <w:rsid w:val="00A61CBD"/>
    <w:rsid w:val="00A7406E"/>
    <w:rsid w:val="00A8224C"/>
    <w:rsid w:val="00A93B9A"/>
    <w:rsid w:val="00AB51B9"/>
    <w:rsid w:val="00AC1AA4"/>
    <w:rsid w:val="00AD4CDF"/>
    <w:rsid w:val="00AF347D"/>
    <w:rsid w:val="00B0119F"/>
    <w:rsid w:val="00B06849"/>
    <w:rsid w:val="00B110D0"/>
    <w:rsid w:val="00B124F8"/>
    <w:rsid w:val="00B3645A"/>
    <w:rsid w:val="00B37B31"/>
    <w:rsid w:val="00B424DB"/>
    <w:rsid w:val="00B45DE4"/>
    <w:rsid w:val="00B4796A"/>
    <w:rsid w:val="00B51E14"/>
    <w:rsid w:val="00B75617"/>
    <w:rsid w:val="00B82151"/>
    <w:rsid w:val="00B976E2"/>
    <w:rsid w:val="00BE0BA9"/>
    <w:rsid w:val="00BE1441"/>
    <w:rsid w:val="00BF083F"/>
    <w:rsid w:val="00BF645B"/>
    <w:rsid w:val="00BF7581"/>
    <w:rsid w:val="00C111F5"/>
    <w:rsid w:val="00C4669E"/>
    <w:rsid w:val="00C5474D"/>
    <w:rsid w:val="00C60D45"/>
    <w:rsid w:val="00C61E1A"/>
    <w:rsid w:val="00C67D34"/>
    <w:rsid w:val="00C701B6"/>
    <w:rsid w:val="00C966BD"/>
    <w:rsid w:val="00CB3CAC"/>
    <w:rsid w:val="00CB515E"/>
    <w:rsid w:val="00CE1EF0"/>
    <w:rsid w:val="00CF5603"/>
    <w:rsid w:val="00CF6A1B"/>
    <w:rsid w:val="00CF7370"/>
    <w:rsid w:val="00D10C6F"/>
    <w:rsid w:val="00D115D3"/>
    <w:rsid w:val="00D369E1"/>
    <w:rsid w:val="00D41D0C"/>
    <w:rsid w:val="00D53A7C"/>
    <w:rsid w:val="00D71734"/>
    <w:rsid w:val="00D7652B"/>
    <w:rsid w:val="00D834D5"/>
    <w:rsid w:val="00D8582F"/>
    <w:rsid w:val="00DB6F00"/>
    <w:rsid w:val="00DC054B"/>
    <w:rsid w:val="00DE256E"/>
    <w:rsid w:val="00DF44EC"/>
    <w:rsid w:val="00DF7044"/>
    <w:rsid w:val="00E27129"/>
    <w:rsid w:val="00E3204A"/>
    <w:rsid w:val="00E412FE"/>
    <w:rsid w:val="00E46FF1"/>
    <w:rsid w:val="00E65D7B"/>
    <w:rsid w:val="00E97B19"/>
    <w:rsid w:val="00EA1CB6"/>
    <w:rsid w:val="00EA49AD"/>
    <w:rsid w:val="00ED2FEE"/>
    <w:rsid w:val="00EF61D2"/>
    <w:rsid w:val="00F02918"/>
    <w:rsid w:val="00F238D9"/>
    <w:rsid w:val="00F34F37"/>
    <w:rsid w:val="00FC5065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6FE7C-CEB8-4F5A-ADF1-8DDF71D64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1386</Words>
  <Characters>7904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2022-11-24T05:26:00Z</dcterms:created>
  <dcterms:modified xsi:type="dcterms:W3CDTF">2022-11-27T10:12:00Z</dcterms:modified>
</cp:coreProperties>
</file>