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907948" w:rsidTr="0097171A">
        <w:trPr>
          <w:trHeight w:val="300"/>
        </w:trPr>
        <w:tc>
          <w:tcPr>
            <w:tcW w:w="2062" w:type="pct"/>
          </w:tcPr>
          <w:p w:rsidR="00CB515E" w:rsidRPr="00907948" w:rsidRDefault="003C3459" w:rsidP="00BB6E4E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907948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907948" w:rsidRDefault="00CB515E" w:rsidP="0097171A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907948">
              <w:rPr>
                <w:rFonts w:ascii="PT Astra Serif" w:hAnsi="PT Astra Serif"/>
                <w:szCs w:val="26"/>
              </w:rPr>
              <w:t>№</w:t>
            </w:r>
            <w:r w:rsidRPr="00907948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3C3459" w:rsidRPr="00907948">
              <w:rPr>
                <w:rFonts w:ascii="PT Astra Serif" w:hAnsi="PT Astra Serif"/>
                <w:szCs w:val="26"/>
              </w:rPr>
              <w:t>5-249</w:t>
            </w:r>
            <w:r w:rsidR="00907948" w:rsidRPr="00907948">
              <w:rPr>
                <w:rFonts w:ascii="PT Astra Serif" w:hAnsi="PT Astra Serif"/>
                <w:szCs w:val="26"/>
              </w:rPr>
              <w:t>/9(552)</w:t>
            </w:r>
          </w:p>
        </w:tc>
      </w:tr>
    </w:tbl>
    <w:p w:rsidR="00CB515E" w:rsidRPr="00907948" w:rsidRDefault="00CB515E" w:rsidP="00120CE8">
      <w:pPr>
        <w:pStyle w:val="a9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907948" w:rsidRDefault="00CB515E" w:rsidP="00120CE8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907948">
        <w:rPr>
          <w:rFonts w:ascii="PT Astra Serif" w:hAnsi="PT Astra Serif"/>
          <w:szCs w:val="26"/>
        </w:rPr>
        <w:t>город Томск</w:t>
      </w:r>
    </w:p>
    <w:p w:rsidR="00BE0E08" w:rsidRPr="00907948" w:rsidRDefault="00BE0E08" w:rsidP="00120CE8">
      <w:pPr>
        <w:rPr>
          <w:rFonts w:ascii="PT Astra Serif" w:hAnsi="PT Astra Serif"/>
        </w:rPr>
      </w:pPr>
    </w:p>
    <w:p w:rsidR="00C713E0" w:rsidRDefault="00C713E0" w:rsidP="00C713E0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907948">
        <w:rPr>
          <w:rFonts w:ascii="PT Astra Serif" w:hAnsi="PT Astra Serif"/>
          <w:szCs w:val="26"/>
        </w:rPr>
        <w:t xml:space="preserve">О корректировке тарифов организации </w:t>
      </w:r>
      <w:r w:rsidR="003C3459" w:rsidRPr="00907948">
        <w:rPr>
          <w:rFonts w:ascii="PT Astra Serif" w:hAnsi="PT Astra Serif"/>
          <w:szCs w:val="26"/>
        </w:rPr>
        <w:t>Акционерное общество «Северский водоканал»</w:t>
      </w:r>
      <w:r w:rsidRPr="00907948">
        <w:rPr>
          <w:rFonts w:ascii="PT Astra Serif" w:hAnsi="PT Astra Serif"/>
          <w:szCs w:val="26"/>
        </w:rPr>
        <w:t xml:space="preserve"> (ИНН </w:t>
      </w:r>
      <w:r w:rsidR="003C3459" w:rsidRPr="00907948">
        <w:rPr>
          <w:rFonts w:ascii="PT Astra Serif" w:hAnsi="PT Astra Serif"/>
          <w:szCs w:val="26"/>
        </w:rPr>
        <w:t>7024024853</w:t>
      </w:r>
      <w:r w:rsidRPr="00907948">
        <w:rPr>
          <w:rFonts w:ascii="PT Astra Serif" w:hAnsi="PT Astra Serif"/>
          <w:szCs w:val="26"/>
        </w:rPr>
        <w:t xml:space="preserve">) на </w:t>
      </w:r>
      <w:r w:rsidR="003C3459" w:rsidRPr="00907948">
        <w:rPr>
          <w:rFonts w:ascii="PT Astra Serif" w:hAnsi="PT Astra Serif"/>
          <w:szCs w:val="26"/>
        </w:rPr>
        <w:t>2023</w:t>
      </w:r>
      <w:r w:rsidR="00D61690" w:rsidRPr="00907948">
        <w:rPr>
          <w:rFonts w:ascii="PT Astra Serif" w:hAnsi="PT Astra Serif"/>
          <w:szCs w:val="26"/>
          <w:lang w:val="en-US"/>
        </w:rPr>
        <w:t> </w:t>
      </w:r>
      <w:r w:rsidRPr="00907948">
        <w:rPr>
          <w:rFonts w:ascii="PT Astra Serif" w:hAnsi="PT Astra Serif"/>
          <w:szCs w:val="26"/>
        </w:rPr>
        <w:t xml:space="preserve">год и внесении изменений в приказ от </w:t>
      </w:r>
      <w:r w:rsidR="003C3459" w:rsidRPr="00907948">
        <w:rPr>
          <w:rFonts w:ascii="PT Astra Serif" w:hAnsi="PT Astra Serif"/>
          <w:szCs w:val="26"/>
        </w:rPr>
        <w:t>14.12.2018</w:t>
      </w:r>
      <w:r w:rsidRPr="00907948">
        <w:rPr>
          <w:rFonts w:ascii="PT Astra Serif" w:hAnsi="PT Astra Serif"/>
          <w:szCs w:val="26"/>
        </w:rPr>
        <w:t xml:space="preserve"> №</w:t>
      </w:r>
      <w:r w:rsidRPr="00907948">
        <w:rPr>
          <w:rFonts w:ascii="PT Astra Serif" w:hAnsi="PT Astra Serif"/>
          <w:szCs w:val="26"/>
          <w:lang w:val="en-US"/>
        </w:rPr>
        <w:t> </w:t>
      </w:r>
      <w:r w:rsidR="003C3459" w:rsidRPr="00907948">
        <w:rPr>
          <w:rFonts w:ascii="PT Astra Serif" w:hAnsi="PT Astra Serif"/>
          <w:szCs w:val="26"/>
        </w:rPr>
        <w:t>5-328/9(535)</w:t>
      </w:r>
      <w:r w:rsidRPr="006C2C3A">
        <w:rPr>
          <w:rFonts w:ascii="PT Astra Serif" w:hAnsi="PT Astra Serif"/>
          <w:szCs w:val="26"/>
        </w:rPr>
        <w:t xml:space="preserve"> </w:t>
      </w:r>
    </w:p>
    <w:p w:rsidR="00BE0E08" w:rsidRDefault="00BE0E08" w:rsidP="00120CE8">
      <w:pPr>
        <w:rPr>
          <w:rFonts w:ascii="PT Astra Serif" w:hAnsi="PT Astra Serif"/>
          <w:szCs w:val="26"/>
        </w:rPr>
      </w:pPr>
    </w:p>
    <w:p w:rsidR="002B12AA" w:rsidRPr="0097171A" w:rsidRDefault="002B12AA" w:rsidP="00120CE8">
      <w:pPr>
        <w:pStyle w:val="a9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</w:t>
      </w:r>
      <w:r w:rsidR="00E2497C">
        <w:rPr>
          <w:rFonts w:ascii="PT Astra Serif" w:hAnsi="PT Astra Serif"/>
          <w:szCs w:val="26"/>
        </w:rPr>
        <w:t xml:space="preserve">                              </w:t>
      </w:r>
      <w:r w:rsidRPr="0097171A">
        <w:rPr>
          <w:rFonts w:ascii="PT Astra Serif" w:hAnsi="PT Astra Serif"/>
          <w:szCs w:val="26"/>
        </w:rPr>
        <w:t>«О водоснабжении и водоотведении», постановлени</w:t>
      </w:r>
      <w:r w:rsidR="00D61690">
        <w:rPr>
          <w:rFonts w:ascii="PT Astra Serif" w:hAnsi="PT Astra Serif"/>
          <w:szCs w:val="26"/>
        </w:rPr>
        <w:t>я</w:t>
      </w:r>
      <w:r w:rsidRPr="0097171A">
        <w:rPr>
          <w:rFonts w:ascii="PT Astra Serif" w:hAnsi="PT Astra Serif"/>
          <w:szCs w:val="26"/>
        </w:rPr>
        <w:t>м</w:t>
      </w:r>
      <w:r w:rsidR="00D61690">
        <w:rPr>
          <w:rFonts w:ascii="PT Astra Serif" w:hAnsi="PT Astra Serif"/>
          <w:szCs w:val="26"/>
        </w:rPr>
        <w:t>и</w:t>
      </w:r>
      <w:r w:rsidRPr="0097171A">
        <w:rPr>
          <w:rFonts w:ascii="PT Astra Serif" w:hAnsi="PT Astra Serif"/>
          <w:szCs w:val="26"/>
        </w:rPr>
        <w:t xml:space="preserve"> Правительства Российской Федерации от 13.05.2013 № 406 «О государственном регулировании тарифов в сфере водоснабжения и водоотведения», </w:t>
      </w:r>
      <w:r w:rsidR="002579F0" w:rsidRPr="002579F0">
        <w:rPr>
          <w:rFonts w:ascii="PT Astra Serif" w:hAnsi="PT Astra Serif"/>
          <w:szCs w:val="26"/>
        </w:rPr>
        <w:t>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</w:t>
      </w:r>
      <w:r w:rsidR="002579F0">
        <w:rPr>
          <w:rFonts w:ascii="PT Astra Serif" w:hAnsi="PT Astra Serif"/>
          <w:szCs w:val="26"/>
        </w:rPr>
        <w:t xml:space="preserve">, </w:t>
      </w:r>
      <w:r w:rsidRPr="0097171A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3C3459">
        <w:rPr>
          <w:rFonts w:ascii="PT Astra Serif" w:hAnsi="PT Astra Serif"/>
          <w:szCs w:val="26"/>
        </w:rPr>
        <w:t>25.11.2022</w:t>
      </w:r>
      <w:r w:rsidR="00147D2C" w:rsidRPr="0097171A">
        <w:rPr>
          <w:rFonts w:ascii="PT Astra Serif" w:hAnsi="PT Astra Serif"/>
          <w:szCs w:val="26"/>
        </w:rPr>
        <w:t xml:space="preserve"> </w:t>
      </w:r>
      <w:r w:rsidR="00907948">
        <w:rPr>
          <w:rFonts w:ascii="PT Astra Serif" w:hAnsi="PT Astra Serif"/>
          <w:szCs w:val="26"/>
        </w:rPr>
        <w:t>№ 38/1</w:t>
      </w:r>
    </w:p>
    <w:p w:rsidR="00CB515E" w:rsidRPr="0097171A" w:rsidRDefault="00CB515E" w:rsidP="00120CE8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97171A" w:rsidRDefault="00CB515E" w:rsidP="00120CE8">
      <w:pPr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ПРИКАЗЫВАЮ:</w:t>
      </w:r>
    </w:p>
    <w:p w:rsidR="006474CF" w:rsidRPr="0097171A" w:rsidRDefault="00CB515E" w:rsidP="00120CE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97171A">
        <w:rPr>
          <w:rFonts w:ascii="PT Astra Serif" w:hAnsi="PT Astra Serif"/>
          <w:szCs w:val="26"/>
        </w:rPr>
        <w:t xml:space="preserve">Томской области </w:t>
      </w:r>
      <w:r w:rsidR="006474CF" w:rsidRPr="0097171A">
        <w:rPr>
          <w:rFonts w:ascii="PT Astra Serif" w:hAnsi="PT Astra Serif"/>
          <w:szCs w:val="26"/>
        </w:rPr>
        <w:t xml:space="preserve">от </w:t>
      </w:r>
      <w:r w:rsidR="003C3459">
        <w:rPr>
          <w:rFonts w:ascii="PT Astra Serif" w:hAnsi="PT Astra Serif"/>
          <w:szCs w:val="26"/>
        </w:rPr>
        <w:t>14.12.2018</w:t>
      </w:r>
      <w:r w:rsidR="00147D2C" w:rsidRPr="0097171A">
        <w:rPr>
          <w:rFonts w:ascii="PT Astra Serif" w:hAnsi="PT Astra Serif"/>
          <w:szCs w:val="26"/>
        </w:rPr>
        <w:t xml:space="preserve"> №</w:t>
      </w:r>
      <w:r w:rsidR="00CC55EC">
        <w:rPr>
          <w:rFonts w:ascii="PT Astra Serif" w:hAnsi="PT Astra Serif"/>
          <w:szCs w:val="26"/>
          <w:lang w:val="en-US"/>
        </w:rPr>
        <w:t> </w:t>
      </w:r>
      <w:r w:rsidR="003C3459">
        <w:rPr>
          <w:rFonts w:ascii="PT Astra Serif" w:hAnsi="PT Astra Serif"/>
          <w:szCs w:val="26"/>
        </w:rPr>
        <w:t>5-328/9(535)</w:t>
      </w:r>
      <w:r w:rsidR="00147D2C" w:rsidRPr="0097171A">
        <w:rPr>
          <w:rFonts w:ascii="PT Astra Serif" w:hAnsi="PT Astra Serif"/>
          <w:szCs w:val="26"/>
        </w:rPr>
        <w:t xml:space="preserve"> </w:t>
      </w:r>
      <w:r w:rsidR="00852F9B" w:rsidRPr="0097171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3C3459">
        <w:rPr>
          <w:rFonts w:ascii="PT Astra Serif" w:hAnsi="PT Astra Serif"/>
          <w:szCs w:val="26"/>
        </w:rPr>
        <w:t>Акционерное общество «Северский водоканал»</w:t>
      </w:r>
      <w:r w:rsidR="00147D2C" w:rsidRPr="0097171A">
        <w:rPr>
          <w:rFonts w:ascii="PT Astra Serif" w:hAnsi="PT Astra Serif"/>
          <w:szCs w:val="26"/>
        </w:rPr>
        <w:t xml:space="preserve"> (</w:t>
      </w:r>
      <w:r w:rsidR="00174DE0" w:rsidRPr="006C2C3A">
        <w:rPr>
          <w:rFonts w:ascii="PT Astra Serif" w:hAnsi="PT Astra Serif"/>
          <w:szCs w:val="26"/>
        </w:rPr>
        <w:t>ИНН</w:t>
      </w:r>
      <w:r w:rsidR="00B96417">
        <w:rPr>
          <w:rFonts w:ascii="PT Astra Serif" w:hAnsi="PT Astra Serif"/>
          <w:szCs w:val="26"/>
        </w:rPr>
        <w:t xml:space="preserve"> </w:t>
      </w:r>
      <w:r w:rsidR="003C3459">
        <w:rPr>
          <w:rFonts w:ascii="PT Astra Serif" w:hAnsi="PT Astra Serif"/>
          <w:szCs w:val="26"/>
        </w:rPr>
        <w:t>7024024853</w:t>
      </w:r>
      <w:r w:rsidR="00147D2C" w:rsidRPr="0097171A">
        <w:rPr>
          <w:rFonts w:ascii="PT Astra Serif" w:hAnsi="PT Astra Serif"/>
          <w:szCs w:val="26"/>
        </w:rPr>
        <w:t xml:space="preserve">) </w:t>
      </w:r>
      <w:r w:rsidR="00852F9B" w:rsidRPr="0097171A">
        <w:rPr>
          <w:rFonts w:ascii="PT Astra Serif" w:hAnsi="PT Astra Serif"/>
          <w:szCs w:val="26"/>
        </w:rPr>
        <w:t xml:space="preserve">в сфере водоотведения на период с </w:t>
      </w:r>
      <w:r w:rsidR="003C3459">
        <w:rPr>
          <w:rFonts w:ascii="PT Astra Serif" w:hAnsi="PT Astra Serif"/>
          <w:szCs w:val="26"/>
        </w:rPr>
        <w:t>1 января 2019</w:t>
      </w:r>
      <w:r w:rsidR="00147D2C" w:rsidRPr="0097171A">
        <w:rPr>
          <w:rFonts w:ascii="PT Astra Serif" w:hAnsi="PT Astra Serif"/>
          <w:szCs w:val="26"/>
        </w:rPr>
        <w:t xml:space="preserve"> года по 31 декабря </w:t>
      </w:r>
      <w:r w:rsidR="003C3459">
        <w:rPr>
          <w:rFonts w:ascii="PT Astra Serif" w:hAnsi="PT Astra Serif"/>
          <w:szCs w:val="26"/>
        </w:rPr>
        <w:t>2023</w:t>
      </w:r>
      <w:r w:rsidR="00D61690">
        <w:rPr>
          <w:rFonts w:ascii="PT Astra Serif" w:hAnsi="PT Astra Serif"/>
          <w:szCs w:val="26"/>
        </w:rPr>
        <w:t> </w:t>
      </w:r>
      <w:r w:rsidR="00852F9B" w:rsidRPr="0097171A">
        <w:rPr>
          <w:rFonts w:ascii="PT Astra Serif" w:hAnsi="PT Astra Serif"/>
          <w:szCs w:val="26"/>
        </w:rPr>
        <w:t xml:space="preserve">года» </w:t>
      </w:r>
      <w:r w:rsidR="00673C0F" w:rsidRPr="0097171A">
        <w:rPr>
          <w:rFonts w:ascii="PT Astra Serif" w:hAnsi="PT Astra Serif"/>
          <w:szCs w:val="26"/>
        </w:rPr>
        <w:t xml:space="preserve">(Официальный интернет-портал </w:t>
      </w:r>
      <w:r w:rsidR="00E2497C">
        <w:rPr>
          <w:rFonts w:ascii="PT Astra Serif" w:hAnsi="PT Astra Serif"/>
          <w:szCs w:val="26"/>
        </w:rPr>
        <w:t>«Электронная Администрация Томской области» (</w:t>
      </w:r>
      <w:r w:rsidR="00E2497C" w:rsidRPr="007D44C2">
        <w:rPr>
          <w:rFonts w:ascii="PT Astra Serif" w:hAnsi="PT Astra Serif"/>
          <w:szCs w:val="26"/>
          <w:lang w:val="en-US"/>
        </w:rPr>
        <w:t>www</w:t>
      </w:r>
      <w:r w:rsidR="00E2497C" w:rsidRPr="007D44C2">
        <w:rPr>
          <w:rFonts w:ascii="PT Astra Serif" w:hAnsi="PT Astra Serif"/>
          <w:szCs w:val="26"/>
        </w:rPr>
        <w:t>.</w:t>
      </w:r>
      <w:r w:rsidR="00E2497C" w:rsidRPr="007D44C2">
        <w:rPr>
          <w:rFonts w:ascii="PT Astra Serif" w:hAnsi="PT Astra Serif"/>
          <w:szCs w:val="26"/>
          <w:lang w:val="en-US"/>
        </w:rPr>
        <w:t>tomsk</w:t>
      </w:r>
      <w:r w:rsidR="00E2497C" w:rsidRPr="007D44C2">
        <w:rPr>
          <w:rFonts w:ascii="PT Astra Serif" w:hAnsi="PT Astra Serif"/>
          <w:szCs w:val="26"/>
        </w:rPr>
        <w:t>.</w:t>
      </w:r>
      <w:r w:rsidR="00E2497C" w:rsidRPr="007D44C2">
        <w:rPr>
          <w:rFonts w:ascii="PT Astra Serif" w:hAnsi="PT Astra Serif"/>
          <w:szCs w:val="26"/>
          <w:lang w:val="en-US"/>
        </w:rPr>
        <w:t>gov</w:t>
      </w:r>
      <w:r w:rsidR="00E2497C" w:rsidRPr="007D44C2">
        <w:rPr>
          <w:rFonts w:ascii="PT Astra Serif" w:hAnsi="PT Astra Serif"/>
          <w:szCs w:val="26"/>
        </w:rPr>
        <w:t>.</w:t>
      </w:r>
      <w:r w:rsidR="00E2497C" w:rsidRPr="007D44C2">
        <w:rPr>
          <w:rFonts w:ascii="PT Astra Serif" w:hAnsi="PT Astra Serif"/>
          <w:szCs w:val="26"/>
          <w:lang w:val="en-US"/>
        </w:rPr>
        <w:t>ru</w:t>
      </w:r>
      <w:r w:rsidR="00E2497C">
        <w:rPr>
          <w:rFonts w:ascii="PT Astra Serif" w:hAnsi="PT Astra Serif"/>
          <w:szCs w:val="26"/>
        </w:rPr>
        <w:t>)</w:t>
      </w:r>
      <w:r w:rsidR="006474CF" w:rsidRPr="0097171A">
        <w:rPr>
          <w:rStyle w:val="af1"/>
          <w:rFonts w:ascii="PT Astra Serif" w:hAnsi="PT Astra Serif"/>
          <w:color w:val="auto"/>
          <w:szCs w:val="26"/>
          <w:u w:val="none"/>
        </w:rPr>
        <w:t>,</w:t>
      </w:r>
      <w:r w:rsidR="006474CF" w:rsidRPr="0097171A">
        <w:rPr>
          <w:rFonts w:ascii="PT Astra Serif" w:hAnsi="PT Astra Serif"/>
          <w:szCs w:val="26"/>
        </w:rPr>
        <w:t xml:space="preserve"> </w:t>
      </w:r>
      <w:r w:rsidR="003C3459">
        <w:rPr>
          <w:rFonts w:ascii="PT Astra Serif" w:hAnsi="PT Astra Serif"/>
          <w:szCs w:val="26"/>
        </w:rPr>
        <w:t>14.12.2018</w:t>
      </w:r>
      <w:r w:rsidR="006474CF" w:rsidRPr="0097171A">
        <w:rPr>
          <w:rFonts w:ascii="PT Astra Serif" w:hAnsi="PT Astra Serif"/>
          <w:szCs w:val="26"/>
        </w:rPr>
        <w:t>) следующие изменения:</w:t>
      </w:r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97171A" w:rsidRDefault="00FF6521" w:rsidP="00120CE8">
      <w:pPr>
        <w:pStyle w:val="a9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97171A" w:rsidRDefault="00C61E1A" w:rsidP="00120CE8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CB515E" w:rsidRPr="0097171A" w:rsidTr="0097171A">
        <w:tc>
          <w:tcPr>
            <w:tcW w:w="2068" w:type="pct"/>
          </w:tcPr>
          <w:p w:rsidR="00CB515E" w:rsidRPr="0097171A" w:rsidRDefault="00CB515E" w:rsidP="00120CE8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97171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CB515E" w:rsidRPr="0097171A" w:rsidRDefault="00CB515E" w:rsidP="00120CE8">
            <w:pPr>
              <w:jc w:val="right"/>
              <w:rPr>
                <w:rFonts w:ascii="PT Astra Serif" w:hAnsi="PT Astra Serif"/>
                <w:szCs w:val="26"/>
              </w:rPr>
            </w:pPr>
            <w:r w:rsidRPr="0097171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A87CC2" w:rsidRPr="0097171A" w:rsidRDefault="00A87CC2" w:rsidP="00A87CC2">
      <w:pPr>
        <w:shd w:val="clear" w:color="auto" w:fill="FFFFFF"/>
        <w:tabs>
          <w:tab w:val="left" w:pos="2835"/>
        </w:tabs>
        <w:ind w:firstLine="0"/>
        <w:jc w:val="center"/>
        <w:rPr>
          <w:rFonts w:ascii="PT Astra Serif" w:hAnsi="PT Astra Serif"/>
          <w:color w:val="000000"/>
          <w:szCs w:val="26"/>
        </w:rPr>
        <w:sectPr w:rsidR="00A87CC2" w:rsidRPr="0097171A" w:rsidSect="0097171A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97171A" w:rsidRDefault="002B12AA" w:rsidP="00A87CC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97171A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97171A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97171A" w:rsidRDefault="002B12AA" w:rsidP="00BB0B2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от </w:t>
      </w:r>
      <w:r w:rsidR="003C3459">
        <w:rPr>
          <w:rFonts w:ascii="PT Astra Serif" w:hAnsi="PT Astra Serif"/>
          <w:color w:val="000000"/>
          <w:szCs w:val="26"/>
        </w:rPr>
        <w:t>25.11.2022</w:t>
      </w:r>
      <w:r w:rsidR="00147D2C" w:rsidRPr="0097171A">
        <w:rPr>
          <w:rFonts w:ascii="PT Astra Serif" w:hAnsi="PT Astra Serif"/>
          <w:color w:val="000000"/>
          <w:szCs w:val="26"/>
        </w:rPr>
        <w:t xml:space="preserve"> №</w:t>
      </w:r>
      <w:r w:rsidR="00907948">
        <w:rPr>
          <w:rFonts w:ascii="PT Astra Serif" w:hAnsi="PT Astra Serif"/>
          <w:color w:val="000000"/>
          <w:szCs w:val="26"/>
        </w:rPr>
        <w:t xml:space="preserve"> </w:t>
      </w:r>
      <w:r w:rsidR="00907948" w:rsidRPr="00907948">
        <w:rPr>
          <w:rFonts w:ascii="PT Astra Serif" w:hAnsi="PT Astra Serif"/>
          <w:szCs w:val="26"/>
        </w:rPr>
        <w:t>5-249/9(552)</w:t>
      </w:r>
    </w:p>
    <w:p w:rsidR="00DC054B" w:rsidRPr="0097171A" w:rsidRDefault="0061118B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«</w:t>
      </w:r>
      <w:r w:rsidR="002B12AA" w:rsidRPr="0097171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97171A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97171A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97171A" w:rsidRDefault="00F27623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B12AA" w:rsidRPr="0097171A">
        <w:rPr>
          <w:rFonts w:ascii="PT Astra Serif" w:hAnsi="PT Astra Serif"/>
          <w:color w:val="000000"/>
          <w:szCs w:val="26"/>
        </w:rPr>
        <w:t>т</w:t>
      </w:r>
      <w:r w:rsidR="00A81A9A" w:rsidRPr="0097171A">
        <w:rPr>
          <w:rFonts w:ascii="PT Astra Serif" w:hAnsi="PT Astra Serif"/>
          <w:color w:val="000000"/>
          <w:szCs w:val="26"/>
        </w:rPr>
        <w:t xml:space="preserve"> </w:t>
      </w:r>
      <w:r w:rsidR="003C3459">
        <w:rPr>
          <w:rFonts w:ascii="PT Astra Serif" w:hAnsi="PT Astra Serif"/>
          <w:color w:val="000000"/>
          <w:szCs w:val="26"/>
        </w:rPr>
        <w:t>14.12.2018</w:t>
      </w:r>
      <w:r w:rsidR="00147D2C" w:rsidRPr="0097171A">
        <w:rPr>
          <w:rFonts w:ascii="PT Astra Serif" w:hAnsi="PT Astra Serif"/>
          <w:color w:val="000000"/>
          <w:szCs w:val="26"/>
        </w:rPr>
        <w:t xml:space="preserve"> №</w:t>
      </w:r>
      <w:r w:rsidR="0097171A">
        <w:rPr>
          <w:rFonts w:ascii="PT Astra Serif" w:hAnsi="PT Astra Serif"/>
          <w:color w:val="000000"/>
          <w:szCs w:val="26"/>
        </w:rPr>
        <w:t> </w:t>
      </w:r>
      <w:r w:rsidR="003C3459">
        <w:rPr>
          <w:rFonts w:ascii="PT Astra Serif" w:hAnsi="PT Astra Serif"/>
          <w:color w:val="000000"/>
          <w:szCs w:val="26"/>
        </w:rPr>
        <w:t>5-328/9(535)</w:t>
      </w:r>
    </w:p>
    <w:p w:rsidR="0090290D" w:rsidRPr="00CD10CF" w:rsidRDefault="0090290D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29"/>
        <w:gridCol w:w="5225"/>
      </w:tblGrid>
      <w:tr w:rsidR="0097171A" w:rsidRPr="00CC55EC" w:rsidTr="0097171A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I. Паспорт производственной программы</w:t>
            </w:r>
          </w:p>
        </w:tc>
      </w:tr>
      <w:tr w:rsidR="00147D2C" w:rsidRPr="00CC55EC" w:rsidTr="0097171A">
        <w:trPr>
          <w:trHeight w:val="610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Полное наименование организации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Акционерное общество «Северский водоканал»</w:t>
            </w:r>
          </w:p>
        </w:tc>
      </w:tr>
      <w:tr w:rsidR="00147D2C" w:rsidRPr="00CC55EC" w:rsidTr="0084768D">
        <w:trPr>
          <w:trHeight w:val="57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497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E2497C">
              <w:rPr>
                <w:rFonts w:ascii="PT Astra Serif" w:hAnsi="PT Astra Serif"/>
                <w:sz w:val="22"/>
                <w:szCs w:val="24"/>
              </w:rPr>
              <w:t xml:space="preserve">636071, </w:t>
            </w:r>
            <w:r w:rsidR="007D44C2">
              <w:rPr>
                <w:rFonts w:ascii="PT Astra Serif" w:hAnsi="PT Astra Serif"/>
                <w:sz w:val="22"/>
                <w:szCs w:val="24"/>
              </w:rPr>
              <w:t>город</w:t>
            </w:r>
            <w:r w:rsidRPr="00E2497C">
              <w:rPr>
                <w:rFonts w:ascii="PT Astra Serif" w:hAnsi="PT Astra Serif"/>
                <w:sz w:val="22"/>
                <w:szCs w:val="24"/>
              </w:rPr>
              <w:t xml:space="preserve"> Се</w:t>
            </w:r>
            <w:r w:rsidR="00E2497C">
              <w:rPr>
                <w:rFonts w:ascii="PT Astra Serif" w:hAnsi="PT Astra Serif"/>
                <w:sz w:val="22"/>
                <w:szCs w:val="24"/>
              </w:rPr>
              <w:t>верск, ул. Лесная,12а</w:t>
            </w:r>
          </w:p>
          <w:p w:rsidR="00147D2C" w:rsidRPr="00E2497C" w:rsidRDefault="00E2497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 xml:space="preserve"> Тел: </w:t>
            </w:r>
            <w:r w:rsidR="003C3459" w:rsidRPr="00E2497C">
              <w:rPr>
                <w:rFonts w:ascii="PT Astra Serif" w:hAnsi="PT Astra Serif"/>
                <w:sz w:val="22"/>
                <w:szCs w:val="24"/>
              </w:rPr>
              <w:t>8</w:t>
            </w:r>
            <w:r>
              <w:rPr>
                <w:rFonts w:ascii="PT Astra Serif" w:hAnsi="PT Astra Serif"/>
                <w:sz w:val="22"/>
                <w:szCs w:val="24"/>
              </w:rPr>
              <w:t xml:space="preserve"> (</w:t>
            </w:r>
            <w:r w:rsidR="003C3459" w:rsidRPr="00E2497C">
              <w:rPr>
                <w:rFonts w:ascii="PT Astra Serif" w:hAnsi="PT Astra Serif"/>
                <w:sz w:val="22"/>
                <w:szCs w:val="24"/>
              </w:rPr>
              <w:t>3823)</w:t>
            </w:r>
            <w:r>
              <w:rPr>
                <w:rFonts w:ascii="PT Astra Serif" w:hAnsi="PT Astra Serif"/>
                <w:sz w:val="22"/>
                <w:szCs w:val="24"/>
              </w:rPr>
              <w:t xml:space="preserve"> </w:t>
            </w:r>
            <w:r w:rsidR="003C3459" w:rsidRPr="00E2497C">
              <w:rPr>
                <w:rFonts w:ascii="PT Astra Serif" w:hAnsi="PT Astra Serif"/>
                <w:sz w:val="22"/>
                <w:szCs w:val="24"/>
              </w:rPr>
              <w:t>77</w:t>
            </w:r>
            <w:r>
              <w:rPr>
                <w:rFonts w:ascii="PT Astra Serif" w:hAnsi="PT Astra Serif"/>
                <w:sz w:val="22"/>
                <w:szCs w:val="24"/>
              </w:rPr>
              <w:t xml:space="preserve"> </w:t>
            </w:r>
            <w:r w:rsidR="003C3459" w:rsidRPr="00E2497C">
              <w:rPr>
                <w:rFonts w:ascii="PT Astra Serif" w:hAnsi="PT Astra Serif"/>
                <w:sz w:val="22"/>
                <w:szCs w:val="24"/>
              </w:rPr>
              <w:t>95</w:t>
            </w:r>
            <w:r>
              <w:rPr>
                <w:rFonts w:ascii="PT Astra Serif" w:hAnsi="PT Astra Serif"/>
                <w:sz w:val="22"/>
                <w:szCs w:val="24"/>
              </w:rPr>
              <w:t xml:space="preserve"> </w:t>
            </w:r>
            <w:r w:rsidR="003C3459" w:rsidRPr="00E2497C">
              <w:rPr>
                <w:rFonts w:ascii="PT Astra Serif" w:hAnsi="PT Astra Serif"/>
                <w:sz w:val="22"/>
                <w:szCs w:val="24"/>
              </w:rPr>
              <w:t>03</w:t>
            </w:r>
            <w:r w:rsidR="007D44C2">
              <w:rPr>
                <w:rFonts w:ascii="PT Astra Serif" w:hAnsi="PT Astra Serif"/>
                <w:sz w:val="22"/>
                <w:szCs w:val="24"/>
              </w:rPr>
              <w:t>; тел./факс: 775368</w:t>
            </w:r>
          </w:p>
        </w:tc>
      </w:tr>
      <w:tr w:rsidR="00147D2C" w:rsidRPr="00CC55EC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ИНН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7D44C2">
              <w:rPr>
                <w:rFonts w:ascii="PT Astra Serif" w:hAnsi="PT Astra Serif"/>
                <w:color w:val="000000"/>
                <w:sz w:val="22"/>
                <w:szCs w:val="24"/>
              </w:rPr>
              <w:t>7024024853</w:t>
            </w:r>
          </w:p>
        </w:tc>
      </w:tr>
      <w:tr w:rsidR="00147D2C" w:rsidRPr="00CC55EC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Сфера деятельности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водоотведение</w:t>
            </w:r>
          </w:p>
        </w:tc>
      </w:tr>
      <w:tr w:rsidR="00852F9B" w:rsidRPr="00CC55EC" w:rsidTr="00E2497C">
        <w:trPr>
          <w:trHeight w:val="409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Наименование уполномоченного органа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Департамент т</w:t>
            </w:r>
            <w:r w:rsidR="005B413E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арифного регулирования Томской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области</w:t>
            </w:r>
          </w:p>
        </w:tc>
      </w:tr>
      <w:tr w:rsidR="00852F9B" w:rsidRPr="00CC55EC" w:rsidTr="00E2497C">
        <w:trPr>
          <w:trHeight w:val="459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97171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634041, г. Томск, пр. Кирова 41, </w:t>
            </w:r>
            <w:r w:rsidR="0097171A" w:rsidRPr="00CC55EC">
              <w:rPr>
                <w:rFonts w:ascii="PT Astra Serif" w:hAnsi="PT Astra Serif"/>
                <w:color w:val="000000"/>
                <w:sz w:val="22"/>
                <w:szCs w:val="24"/>
              </w:rPr>
              <w:br/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тел./факс: (3822) 560-373</w:t>
            </w:r>
          </w:p>
        </w:tc>
      </w:tr>
      <w:tr w:rsidR="0097171A" w:rsidRPr="00CC55EC" w:rsidTr="0097171A">
        <w:trPr>
          <w:trHeight w:val="85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6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7171A" w:rsidRPr="00CC55EC" w:rsidRDefault="0097171A" w:rsidP="0092556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с </w:t>
            </w:r>
            <w:r w:rsidR="003C3459">
              <w:rPr>
                <w:rFonts w:ascii="PT Astra Serif" w:hAnsi="PT Astra Serif"/>
                <w:color w:val="000000"/>
                <w:sz w:val="22"/>
                <w:szCs w:val="24"/>
              </w:rPr>
              <w:t>01.01.2019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по 31.12.</w:t>
            </w:r>
            <w:r w:rsidR="003C3459">
              <w:rPr>
                <w:rFonts w:ascii="PT Astra Serif" w:hAnsi="PT Astra Serif"/>
                <w:color w:val="000000"/>
                <w:sz w:val="22"/>
                <w:szCs w:val="24"/>
              </w:rPr>
              <w:t>2023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16"/>
        <w:gridCol w:w="3790"/>
        <w:gridCol w:w="1068"/>
        <w:gridCol w:w="1070"/>
        <w:gridCol w:w="1070"/>
        <w:gridCol w:w="1070"/>
        <w:gridCol w:w="1070"/>
      </w:tblGrid>
      <w:tr w:rsidR="0097171A" w:rsidRPr="00CC55EC" w:rsidTr="0097171A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II. Перечень плановых мероприятий</w:t>
            </w:r>
          </w:p>
        </w:tc>
      </w:tr>
      <w:tr w:rsidR="00264FAE" w:rsidRPr="00CC55EC" w:rsidTr="0097171A">
        <w:trPr>
          <w:trHeight w:val="600"/>
        </w:trPr>
        <w:tc>
          <w:tcPr>
            <w:tcW w:w="3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192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Вид плановых мероприятий</w:t>
            </w:r>
          </w:p>
        </w:tc>
        <w:tc>
          <w:tcPr>
            <w:tcW w:w="271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Стоимость по периодам, тыс. руб.</w:t>
            </w:r>
          </w:p>
        </w:tc>
      </w:tr>
      <w:tr w:rsidR="00147D2C" w:rsidRPr="00CC55EC" w:rsidTr="00E2497C">
        <w:trPr>
          <w:trHeight w:val="540"/>
        </w:trPr>
        <w:tc>
          <w:tcPr>
            <w:tcW w:w="36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9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7D2C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7D2C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147D2C" w:rsidRPr="00CC55EC" w:rsidTr="0084768D">
        <w:trPr>
          <w:trHeight w:val="1410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192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C55EC" w:rsidRDefault="002B1124" w:rsidP="00B8699A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</w:t>
            </w:r>
            <w:r w:rsidR="00147D2C" w:rsidRPr="00CC55EC">
              <w:rPr>
                <w:rFonts w:ascii="PT Astra Serif" w:hAnsi="PT Astra Serif"/>
                <w:sz w:val="22"/>
                <w:szCs w:val="24"/>
              </w:rPr>
              <w:t xml:space="preserve"> по ремонту объектов водоотведения и канализационных сетей, направленные на улучшен</w:t>
            </w:r>
            <w:r w:rsidR="009B2369" w:rsidRPr="00CC55EC">
              <w:rPr>
                <w:rFonts w:ascii="PT Astra Serif" w:hAnsi="PT Astra Serif"/>
                <w:sz w:val="22"/>
                <w:szCs w:val="24"/>
              </w:rPr>
              <w:t>ие качества очистки сточных вод и обслуживание</w:t>
            </w:r>
            <w:r w:rsidR="00147D2C" w:rsidRPr="00CC55EC">
              <w:rPr>
                <w:rFonts w:ascii="PT Astra Serif" w:hAnsi="PT Astra Serif"/>
                <w:sz w:val="22"/>
                <w:szCs w:val="24"/>
              </w:rPr>
              <w:t xml:space="preserve"> абонентов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E2497C" w:rsidRDefault="00E2497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7 654,23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E2497C" w:rsidRDefault="00E2497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7 805,02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8 005,54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C55EC" w:rsidRDefault="003C3459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8 266,28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C55EC" w:rsidRDefault="003C3459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8 674,64</w:t>
            </w:r>
          </w:p>
        </w:tc>
      </w:tr>
      <w:tr w:rsidR="00147D2C" w:rsidRPr="00CC55EC" w:rsidTr="0084768D">
        <w:trPr>
          <w:trHeight w:val="127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C55EC" w:rsidRDefault="004C640B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</w:tr>
      <w:tr w:rsidR="00147D2C" w:rsidRPr="00CC55EC" w:rsidTr="0084768D">
        <w:trPr>
          <w:trHeight w:val="34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Другие мероприятия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</w:tr>
      <w:tr w:rsidR="00E2497C" w:rsidRPr="00CC55EC" w:rsidTr="0084768D">
        <w:trPr>
          <w:trHeight w:val="34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497C" w:rsidRPr="00CC55EC" w:rsidRDefault="00E2497C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 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497C" w:rsidRPr="00CC55EC" w:rsidRDefault="00E2497C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Итого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497C" w:rsidRPr="00E2497C" w:rsidRDefault="00E2497C" w:rsidP="00E2497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7 654,23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497C" w:rsidRPr="00E2497C" w:rsidRDefault="00E2497C" w:rsidP="00E2497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7 805,02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497C" w:rsidRPr="00CC55EC" w:rsidRDefault="00E2497C" w:rsidP="00E2497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8 005,54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E2497C" w:rsidRPr="00CC55EC" w:rsidRDefault="00E2497C" w:rsidP="00E2497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8 266,28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E2497C" w:rsidRPr="00CC55EC" w:rsidRDefault="00E2497C" w:rsidP="00E2497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8 674,64</w:t>
            </w:r>
          </w:p>
        </w:tc>
      </w:tr>
    </w:tbl>
    <w:p w:rsidR="007B43C7" w:rsidRPr="00CD10CF" w:rsidRDefault="007B43C7" w:rsidP="00264FAE">
      <w:pPr>
        <w:rPr>
          <w:rFonts w:ascii="PT Astra Serif" w:hAnsi="PT Astra Serif"/>
          <w:sz w:val="24"/>
          <w:szCs w:val="24"/>
        </w:rPr>
      </w:pPr>
    </w:p>
    <w:p w:rsidR="0097171A" w:rsidRPr="00CD10CF" w:rsidRDefault="0097171A">
      <w:pPr>
        <w:ind w:firstLine="0"/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571"/>
        <w:gridCol w:w="3685"/>
        <w:gridCol w:w="1133"/>
        <w:gridCol w:w="1135"/>
        <w:gridCol w:w="1133"/>
        <w:gridCol w:w="1188"/>
        <w:gridCol w:w="1009"/>
      </w:tblGrid>
      <w:tr w:rsidR="0097171A" w:rsidRPr="00CC55EC" w:rsidTr="00925562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4C640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lastRenderedPageBreak/>
              <w:t xml:space="preserve">III. Планируемый объем </w:t>
            </w:r>
            <w:r w:rsidR="004C640B"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 xml:space="preserve">сточных </w:t>
            </w: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вод</w:t>
            </w:r>
          </w:p>
        </w:tc>
      </w:tr>
      <w:tr w:rsidR="00264FAE" w:rsidRPr="00CC55EC" w:rsidTr="00E2497C">
        <w:trPr>
          <w:trHeight w:val="232"/>
        </w:trPr>
        <w:tc>
          <w:tcPr>
            <w:tcW w:w="28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18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284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Объем по периодам, тыс.куб.м.</w:t>
            </w:r>
          </w:p>
        </w:tc>
      </w:tr>
      <w:tr w:rsidR="00B2191B" w:rsidRPr="00CC55EC" w:rsidTr="00E2497C">
        <w:trPr>
          <w:trHeight w:val="617"/>
        </w:trPr>
        <w:tc>
          <w:tcPr>
            <w:tcW w:w="2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8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B2191B" w:rsidRPr="00CC55EC" w:rsidTr="00E2497C">
        <w:trPr>
          <w:trHeight w:val="345"/>
        </w:trPr>
        <w:tc>
          <w:tcPr>
            <w:tcW w:w="28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1870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Объем реализации </w:t>
            </w:r>
            <w:r w:rsidR="004C640B" w:rsidRPr="00CC55EC">
              <w:rPr>
                <w:rFonts w:ascii="PT Astra Serif" w:hAnsi="PT Astra Serif"/>
                <w:sz w:val="22"/>
                <w:szCs w:val="24"/>
              </w:rPr>
              <w:t xml:space="preserve">сточных </w:t>
            </w:r>
            <w:r w:rsidRPr="00CC55EC">
              <w:rPr>
                <w:rFonts w:ascii="PT Astra Serif" w:hAnsi="PT Astra Serif"/>
                <w:sz w:val="22"/>
                <w:szCs w:val="24"/>
              </w:rPr>
              <w:t>вод</w:t>
            </w:r>
          </w:p>
        </w:tc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8 068,36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8 008,22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7 549,56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noProof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7 586,89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CC55EC" w:rsidRDefault="003C3459" w:rsidP="00E2497C">
            <w:pPr>
              <w:ind w:firstLine="0"/>
              <w:jc w:val="center"/>
              <w:rPr>
                <w:rFonts w:ascii="PT Astra Serif" w:hAnsi="PT Astra Serif"/>
                <w:noProof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7 252,3</w:t>
            </w:r>
            <w:r w:rsidR="00E2497C">
              <w:rPr>
                <w:rFonts w:ascii="PT Astra Serif" w:hAnsi="PT Astra Serif"/>
                <w:sz w:val="22"/>
                <w:szCs w:val="24"/>
              </w:rPr>
              <w:t>6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72"/>
        <w:gridCol w:w="3648"/>
        <w:gridCol w:w="1133"/>
        <w:gridCol w:w="1133"/>
        <w:gridCol w:w="1129"/>
        <w:gridCol w:w="1133"/>
        <w:gridCol w:w="1106"/>
      </w:tblGrid>
      <w:tr w:rsidR="00DF6577" w:rsidRPr="00CC55EC" w:rsidTr="00E2497C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6577" w:rsidRPr="00CC55EC" w:rsidRDefault="00DF6577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CC55EC" w:rsidTr="00E2497C">
        <w:trPr>
          <w:trHeight w:val="397"/>
        </w:trPr>
        <w:tc>
          <w:tcPr>
            <w:tcW w:w="29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185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28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Стоимость по периодам, тыс. руб.</w:t>
            </w:r>
          </w:p>
        </w:tc>
      </w:tr>
      <w:tr w:rsidR="00E2497C" w:rsidRPr="00CC55EC" w:rsidTr="00E2497C">
        <w:trPr>
          <w:trHeight w:val="309"/>
        </w:trPr>
        <w:tc>
          <w:tcPr>
            <w:tcW w:w="2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85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E2497C" w:rsidRPr="00CC55EC" w:rsidTr="00E2497C">
        <w:trPr>
          <w:trHeight w:val="617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1851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114 449,70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117 992,74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114 772,02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117 909,67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121 620,17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20"/>
        <w:gridCol w:w="4103"/>
        <w:gridCol w:w="991"/>
        <w:gridCol w:w="808"/>
        <w:gridCol w:w="808"/>
        <w:gridCol w:w="808"/>
        <w:gridCol w:w="808"/>
        <w:gridCol w:w="808"/>
      </w:tblGrid>
      <w:tr w:rsidR="00852F9B" w:rsidRPr="00CC55EC" w:rsidTr="00F27623">
        <w:trPr>
          <w:cantSplit/>
          <w:trHeight w:val="660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R="00852F9B" w:rsidRPr="00CC55EC" w:rsidTr="00F27623">
        <w:trPr>
          <w:cantSplit/>
          <w:trHeight w:val="263"/>
        </w:trPr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20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Значение по периодам</w:t>
            </w:r>
          </w:p>
        </w:tc>
      </w:tr>
      <w:tr w:rsidR="00925562" w:rsidRPr="00CC55EC" w:rsidTr="00F27623">
        <w:trPr>
          <w:cantSplit/>
          <w:trHeight w:val="362"/>
        </w:trPr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0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852F9B" w:rsidRPr="00CC55EC" w:rsidTr="00F27623">
        <w:trPr>
          <w:cantSplit/>
          <w:trHeight w:val="36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качества очистки сточных вод</w:t>
            </w:r>
          </w:p>
        </w:tc>
      </w:tr>
      <w:tr w:rsidR="00925562" w:rsidRPr="00CC55EC" w:rsidTr="00E2497C">
        <w:trPr>
          <w:cantSplit/>
          <w:trHeight w:val="1035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3C3459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3C3459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E2497C">
        <w:trPr>
          <w:cantSplit/>
          <w:trHeight w:hRule="exact" w:val="439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2191B" w:rsidRPr="00CC55EC" w:rsidRDefault="00B2191B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3C3459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3C3459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925562" w:rsidRPr="00CC55EC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191B" w:rsidRPr="00CC55EC" w:rsidRDefault="00B2191B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A63C2E" w:rsidRDefault="00A63C2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A63C2E" w:rsidRDefault="00A63C2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A63C2E" w:rsidRDefault="00A63C2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A63C2E" w:rsidP="00A63C2E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A63C2E" w:rsidRDefault="00A63C2E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</w:tr>
      <w:tr w:rsidR="00925562" w:rsidRPr="00CC55EC" w:rsidTr="00E2497C">
        <w:trPr>
          <w:cantSplit/>
          <w:trHeight w:hRule="exact" w:val="421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2.1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2191B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3C3459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3C3459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925562" w:rsidRPr="00CC55EC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2191B" w:rsidRPr="00CC55EC" w:rsidRDefault="003C3459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2191B" w:rsidRPr="00CC55EC" w:rsidRDefault="003C3459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E2497C">
        <w:trPr>
          <w:cantSplit/>
          <w:trHeight w:hRule="exact" w:val="425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3.1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3C3459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3C3459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925562" w:rsidRPr="00CC55EC" w:rsidTr="00F27623">
        <w:trPr>
          <w:cantSplit/>
          <w:trHeight w:val="1297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4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A63C2E" w:rsidRDefault="00A63C2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A63C2E" w:rsidRDefault="00A63C2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A63C2E" w:rsidRDefault="00A63C2E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A63C2E" w:rsidRDefault="00A63C2E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A63C2E" w:rsidRDefault="00A63C2E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</w:tr>
    </w:tbl>
    <w:p w:rsidR="0039256F" w:rsidRPr="00CD10CF" w:rsidRDefault="0039256F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86"/>
        <w:gridCol w:w="34"/>
        <w:gridCol w:w="4103"/>
        <w:gridCol w:w="991"/>
        <w:gridCol w:w="808"/>
        <w:gridCol w:w="808"/>
        <w:gridCol w:w="808"/>
        <w:gridCol w:w="808"/>
        <w:gridCol w:w="808"/>
      </w:tblGrid>
      <w:tr w:rsidR="0039256F" w:rsidRPr="00CC55EC" w:rsidTr="00E2497C">
        <w:trPr>
          <w:cantSplit/>
          <w:trHeight w:val="263"/>
        </w:trPr>
        <w:tc>
          <w:tcPr>
            <w:tcW w:w="3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E2497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lastRenderedPageBreak/>
              <w:t>№ п/п</w:t>
            </w:r>
          </w:p>
        </w:tc>
        <w:tc>
          <w:tcPr>
            <w:tcW w:w="20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E2497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E2497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E2497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Значение по периодам</w:t>
            </w:r>
          </w:p>
        </w:tc>
      </w:tr>
      <w:tr w:rsidR="0039256F" w:rsidRPr="00CC55EC" w:rsidTr="00E2497C">
        <w:trPr>
          <w:cantSplit/>
          <w:trHeight w:val="362"/>
        </w:trPr>
        <w:tc>
          <w:tcPr>
            <w:tcW w:w="36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C55EC" w:rsidRDefault="0039256F" w:rsidP="00E2497C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0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C55EC" w:rsidRDefault="0039256F" w:rsidP="00E2497C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C55EC" w:rsidRDefault="0039256F" w:rsidP="00E2497C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C55EC" w:rsidRDefault="003C3459" w:rsidP="00E2497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C55EC" w:rsidRDefault="003C3459" w:rsidP="00E2497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C55EC" w:rsidRDefault="003C3459" w:rsidP="00E2497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56F" w:rsidRPr="00CC55EC" w:rsidRDefault="003C3459" w:rsidP="00E2497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56F" w:rsidRPr="00CC55EC" w:rsidRDefault="003C3459" w:rsidP="00E2497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925562" w:rsidRPr="00CC55EC" w:rsidTr="00E2497C">
        <w:trPr>
          <w:cantSplit/>
          <w:trHeight w:hRule="exact" w:val="237"/>
        </w:trPr>
        <w:tc>
          <w:tcPr>
            <w:tcW w:w="365" w:type="pct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4.1</w:t>
            </w:r>
          </w:p>
        </w:tc>
        <w:tc>
          <w:tcPr>
            <w:tcW w:w="208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682269" w:rsidRPr="00CC55EC" w:rsidTr="00E2497C">
        <w:trPr>
          <w:cantSplit/>
          <w:trHeight w:val="23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269" w:rsidRPr="00CC55EC" w:rsidRDefault="00682269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925562" w:rsidRPr="00CC55EC" w:rsidTr="00E2497C">
        <w:trPr>
          <w:cantSplit/>
          <w:trHeight w:val="693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ед в год/ км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E2497C">
        <w:trPr>
          <w:cantSplit/>
          <w:trHeight w:hRule="exact" w:val="369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FB7C03" w:rsidRPr="00CC55EC" w:rsidTr="00E2497C">
        <w:trPr>
          <w:cantSplit/>
          <w:trHeight w:val="41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7C03" w:rsidRPr="00CC55EC" w:rsidRDefault="00FB7C03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25562" w:rsidRPr="00CC55EC" w:rsidTr="00F27623">
        <w:trPr>
          <w:cantSplit/>
          <w:trHeight w:val="855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кВт.ч / куб.м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E2497C" w:rsidRDefault="00E2497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0,03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0,03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0,03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0,03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0,03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E2497C" w:rsidRDefault="00E2497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</w:tr>
      <w:tr w:rsidR="00925562" w:rsidRPr="00CC55EC" w:rsidTr="00F27623">
        <w:trPr>
          <w:cantSplit/>
          <w:trHeight w:val="855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кВт.ч / куб.м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E2497C" w:rsidRDefault="00E2497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0,24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0,24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0,24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0,24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0,24</w:t>
            </w:r>
          </w:p>
        </w:tc>
      </w:tr>
      <w:tr w:rsidR="00925562" w:rsidRPr="00CC55EC" w:rsidTr="00F27623">
        <w:trPr>
          <w:cantSplit/>
          <w:trHeight w:hRule="exact" w:val="680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E2497C" w:rsidP="00E2497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1,0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</w:tr>
    </w:tbl>
    <w:p w:rsidR="00852F9B" w:rsidRPr="00CD10CF" w:rsidRDefault="00852F9B" w:rsidP="00FB7C03">
      <w:pPr>
        <w:ind w:firstLine="0"/>
        <w:rPr>
          <w:rFonts w:ascii="PT Astra Serif" w:hAnsi="PT Astra Serif"/>
          <w:sz w:val="24"/>
          <w:szCs w:val="24"/>
        </w:rPr>
      </w:pPr>
    </w:p>
    <w:p w:rsidR="0039256F" w:rsidRPr="00CD10CF" w:rsidRDefault="0039256F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34"/>
        <w:gridCol w:w="145"/>
        <w:gridCol w:w="4674"/>
        <w:gridCol w:w="322"/>
        <w:gridCol w:w="529"/>
        <w:gridCol w:w="366"/>
        <w:gridCol w:w="909"/>
        <w:gridCol w:w="185"/>
        <w:gridCol w:w="1095"/>
        <w:gridCol w:w="1095"/>
      </w:tblGrid>
      <w:tr w:rsidR="0097171A" w:rsidRPr="00CC55EC" w:rsidTr="00F27623">
        <w:trPr>
          <w:cantSplit/>
          <w:trHeight w:val="330"/>
        </w:trPr>
        <w:tc>
          <w:tcPr>
            <w:tcW w:w="985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852F9B">
            <w:pPr>
              <w:ind w:firstLine="0"/>
              <w:rPr>
                <w:rFonts w:ascii="PT Astra Serif" w:hAnsi="PT Astra Serif"/>
                <w:b/>
                <w:bCs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sz w:val="22"/>
                <w:szCs w:val="24"/>
              </w:rPr>
              <w:lastRenderedPageBreak/>
              <w:t>VI. Отчет об исполнении производственной программы</w:t>
            </w:r>
          </w:p>
        </w:tc>
      </w:tr>
      <w:tr w:rsidR="00852F9B" w:rsidRPr="00CC55EC" w:rsidTr="00E2497C">
        <w:trPr>
          <w:cantSplit/>
          <w:trHeight w:val="26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48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36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600E3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20</w:t>
            </w:r>
            <w:r w:rsidR="009C1579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  <w:r w:rsidR="00600E3E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год</w:t>
            </w:r>
          </w:p>
        </w:tc>
      </w:tr>
      <w:tr w:rsidR="00852F9B" w:rsidRPr="00CC55EC" w:rsidTr="00E2497C">
        <w:trPr>
          <w:cantSplit/>
          <w:trHeight w:val="31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8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план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факт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отклоне-ние</w:t>
            </w:r>
          </w:p>
        </w:tc>
      </w:tr>
      <w:tr w:rsidR="00852F9B" w:rsidRPr="00CC55EC" w:rsidTr="00F27623">
        <w:trPr>
          <w:cantSplit/>
          <w:trHeight w:val="253"/>
        </w:trPr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Плановые мероприятия</w:t>
            </w:r>
          </w:p>
        </w:tc>
      </w:tr>
      <w:tr w:rsidR="00071F04" w:rsidRPr="00CC55EC" w:rsidTr="00E2497C">
        <w:trPr>
          <w:cantSplit/>
          <w:trHeight w:val="103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8 005,54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2 157,76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-5 847,78</w:t>
            </w:r>
          </w:p>
        </w:tc>
      </w:tr>
      <w:tr w:rsidR="00071F04" w:rsidRPr="00CC55EC" w:rsidTr="00E2497C">
        <w:trPr>
          <w:cantSplit/>
          <w:trHeight w:val="112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E2497C">
        <w:trPr>
          <w:cantSplit/>
          <w:trHeight w:hRule="exact" w:val="49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Другие мероприятия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F27623" w:rsidRPr="00CC55EC" w:rsidTr="00E2497C">
        <w:trPr>
          <w:cantSplit/>
          <w:trHeight w:hRule="exact" w:val="702"/>
        </w:trPr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F27623" w:rsidRPr="00CC55EC" w:rsidRDefault="00F27623" w:rsidP="00783C6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Итого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CC55EC" w:rsidRDefault="00F27623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8 005,54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2 157,76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-5 847,78</w:t>
            </w:r>
          </w:p>
        </w:tc>
      </w:tr>
      <w:tr w:rsidR="00783C6C" w:rsidRPr="00CC55EC" w:rsidTr="00F27623">
        <w:trPr>
          <w:cantSplit/>
          <w:trHeight w:val="405"/>
        </w:trPr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Объем </w:t>
            </w:r>
            <w:r w:rsidR="004C640B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сточных вод</w:t>
            </w:r>
          </w:p>
        </w:tc>
      </w:tr>
      <w:tr w:rsidR="00071F04" w:rsidRPr="00CC55EC" w:rsidTr="00E2497C">
        <w:trPr>
          <w:cantSplit/>
          <w:trHeight w:val="5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Объем реализации сточных вод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куб. м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7 549,56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7 549,99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0,43</w:t>
            </w:r>
          </w:p>
        </w:tc>
      </w:tr>
      <w:tr w:rsidR="00783C6C" w:rsidRPr="00CC55EC" w:rsidTr="00F27623">
        <w:trPr>
          <w:cantSplit/>
          <w:trHeight w:val="597"/>
        </w:trPr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071F04" w:rsidRPr="00CC55EC" w:rsidTr="00E2497C">
        <w:trPr>
          <w:cantSplit/>
          <w:trHeight w:val="5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114 772,02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118 795,70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4 023,68</w:t>
            </w:r>
          </w:p>
        </w:tc>
      </w:tr>
      <w:tr w:rsidR="00783C6C" w:rsidRPr="00CC55EC" w:rsidTr="00F27623">
        <w:trPr>
          <w:cantSplit/>
          <w:trHeight w:val="597"/>
        </w:trPr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</w:t>
            </w:r>
            <w:r w:rsidR="004C640B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отвед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ения</w:t>
            </w:r>
          </w:p>
        </w:tc>
      </w:tr>
      <w:tr w:rsidR="00783C6C" w:rsidRPr="00CC55EC" w:rsidTr="00F27623">
        <w:trPr>
          <w:cantSplit/>
          <w:trHeight w:val="377"/>
        </w:trPr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качества очистки сточных вод</w:t>
            </w:r>
          </w:p>
        </w:tc>
      </w:tr>
      <w:tr w:rsidR="00071F04" w:rsidRPr="00CC55EC" w:rsidTr="00E2497C">
        <w:trPr>
          <w:cantSplit/>
          <w:trHeight w:val="962"/>
        </w:trPr>
        <w:tc>
          <w:tcPr>
            <w:tcW w:w="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сточных вод, не подвергающихся очистке, в общем объеме сточных вод, сбрасываемых в централи</w:t>
            </w:r>
            <w:r w:rsidR="004C640B" w:rsidRPr="00CC55EC">
              <w:rPr>
                <w:rFonts w:ascii="PT Astra Serif" w:hAnsi="PT Astra Serif"/>
                <w:sz w:val="22"/>
                <w:szCs w:val="24"/>
              </w:rPr>
              <w:t>зованные системы водоотведения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F27623">
        <w:trPr>
          <w:cantSplit/>
          <w:trHeight w:val="597"/>
        </w:trPr>
        <w:tc>
          <w:tcPr>
            <w:tcW w:w="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F27623">
        <w:trPr>
          <w:cantSplit/>
          <w:trHeight w:val="294"/>
        </w:trPr>
        <w:tc>
          <w:tcPr>
            <w:tcW w:w="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4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F27623">
        <w:trPr>
          <w:cantSplit/>
          <w:trHeight w:val="597"/>
        </w:trPr>
        <w:tc>
          <w:tcPr>
            <w:tcW w:w="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4</w:t>
            </w:r>
          </w:p>
        </w:tc>
        <w:tc>
          <w:tcPr>
            <w:tcW w:w="4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783C6C" w:rsidRPr="00CC55EC" w:rsidTr="00E2497C">
        <w:trPr>
          <w:cantSplit/>
          <w:trHeight w:val="371"/>
        </w:trPr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071F04" w:rsidRPr="00CC55EC" w:rsidTr="00F27623">
        <w:trPr>
          <w:cantSplit/>
          <w:trHeight w:val="597"/>
        </w:trPr>
        <w:tc>
          <w:tcPr>
            <w:tcW w:w="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ед. в год/ км</w:t>
            </w:r>
          </w:p>
        </w:tc>
        <w:tc>
          <w:tcPr>
            <w:tcW w:w="1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783C6C" w:rsidRPr="00CC55EC" w:rsidTr="00F27623">
        <w:trPr>
          <w:cantSplit/>
          <w:trHeight w:val="411"/>
        </w:trPr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071F04" w:rsidRPr="00CC55EC" w:rsidTr="00F27623">
        <w:trPr>
          <w:cantSplit/>
          <w:trHeight w:val="597"/>
        </w:trPr>
        <w:tc>
          <w:tcPr>
            <w:tcW w:w="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кВт.ч/ куб.м</w:t>
            </w:r>
          </w:p>
        </w:tc>
        <w:tc>
          <w:tcPr>
            <w:tcW w:w="1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-0,01</w:t>
            </w:r>
          </w:p>
        </w:tc>
      </w:tr>
      <w:tr w:rsidR="00071F04" w:rsidRPr="00CC55EC" w:rsidTr="00F27623">
        <w:trPr>
          <w:cantSplit/>
          <w:trHeight w:val="597"/>
        </w:trPr>
        <w:tc>
          <w:tcPr>
            <w:tcW w:w="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lastRenderedPageBreak/>
              <w:t>2</w:t>
            </w:r>
          </w:p>
        </w:tc>
        <w:tc>
          <w:tcPr>
            <w:tcW w:w="4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кВт.ч/ куб.м</w:t>
            </w:r>
          </w:p>
        </w:tc>
        <w:tc>
          <w:tcPr>
            <w:tcW w:w="1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0,24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0,22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3C3459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-0,02</w:t>
            </w:r>
          </w:p>
        </w:tc>
      </w:tr>
    </w:tbl>
    <w:p w:rsidR="00DB2B7F" w:rsidRPr="00CD10CF" w:rsidRDefault="008A275F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Cs w:val="26"/>
        </w:rPr>
      </w:pPr>
      <w:r w:rsidRPr="00CD10CF">
        <w:rPr>
          <w:rFonts w:ascii="PT Astra Serif" w:hAnsi="PT Astra Serif"/>
          <w:color w:val="000000"/>
          <w:szCs w:val="26"/>
        </w:rPr>
        <w:t>».</w:t>
      </w:r>
    </w:p>
    <w:p w:rsidR="0097171A" w:rsidRDefault="0097171A" w:rsidP="0097171A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97171A" w:rsidRPr="0097171A" w:rsidRDefault="0097171A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97171A" w:rsidRPr="0097171A" w:rsidSect="00F2762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97171A" w:rsidRDefault="00264FAE" w:rsidP="00DB2B7F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503C93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от</w:t>
      </w:r>
      <w:r w:rsidR="0097171A">
        <w:rPr>
          <w:rFonts w:ascii="PT Astra Serif" w:hAnsi="PT Astra Serif"/>
          <w:color w:val="000000"/>
          <w:szCs w:val="26"/>
        </w:rPr>
        <w:t xml:space="preserve"> </w:t>
      </w:r>
      <w:r w:rsidR="003C3459">
        <w:rPr>
          <w:rFonts w:ascii="PT Astra Serif" w:hAnsi="PT Astra Serif"/>
          <w:color w:val="000000"/>
          <w:szCs w:val="26"/>
        </w:rPr>
        <w:t>25.11.2022</w:t>
      </w:r>
      <w:r w:rsidR="00071F04" w:rsidRPr="0097171A">
        <w:rPr>
          <w:rFonts w:ascii="PT Astra Serif" w:hAnsi="PT Astra Serif"/>
          <w:color w:val="000000"/>
          <w:szCs w:val="26"/>
        </w:rPr>
        <w:t xml:space="preserve"> №</w:t>
      </w:r>
      <w:r w:rsidR="0097171A">
        <w:rPr>
          <w:rFonts w:ascii="PT Astra Serif" w:hAnsi="PT Astra Serif"/>
          <w:color w:val="000000"/>
          <w:szCs w:val="26"/>
        </w:rPr>
        <w:t> </w:t>
      </w:r>
      <w:r w:rsidR="00907948" w:rsidRPr="00907948">
        <w:rPr>
          <w:rFonts w:ascii="PT Astra Serif" w:hAnsi="PT Astra Serif"/>
          <w:szCs w:val="26"/>
        </w:rPr>
        <w:t>5-249/9(552)</w:t>
      </w:r>
      <w:bookmarkStart w:id="0" w:name="_GoBack"/>
      <w:bookmarkEnd w:id="0"/>
    </w:p>
    <w:p w:rsidR="00264FAE" w:rsidRPr="0097171A" w:rsidRDefault="00264FAE" w:rsidP="00982D8C">
      <w:pPr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503C93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от</w:t>
      </w:r>
      <w:r w:rsidR="0097171A">
        <w:rPr>
          <w:rFonts w:ascii="PT Astra Serif" w:hAnsi="PT Astra Serif"/>
          <w:color w:val="000000"/>
          <w:szCs w:val="26"/>
        </w:rPr>
        <w:t xml:space="preserve"> </w:t>
      </w:r>
      <w:r w:rsidR="003C3459">
        <w:rPr>
          <w:rFonts w:ascii="PT Astra Serif" w:hAnsi="PT Astra Serif"/>
          <w:color w:val="000000"/>
          <w:szCs w:val="26"/>
        </w:rPr>
        <w:t>14.12.2018</w:t>
      </w:r>
      <w:r w:rsidR="00071F04" w:rsidRPr="0097171A">
        <w:rPr>
          <w:rFonts w:ascii="PT Astra Serif" w:hAnsi="PT Astra Serif"/>
          <w:color w:val="000000"/>
          <w:szCs w:val="26"/>
        </w:rPr>
        <w:t xml:space="preserve"> № </w:t>
      </w:r>
      <w:r w:rsidR="003C3459">
        <w:rPr>
          <w:rFonts w:ascii="PT Astra Serif" w:hAnsi="PT Astra Serif"/>
          <w:color w:val="000000"/>
          <w:szCs w:val="26"/>
        </w:rPr>
        <w:t>5-328/9(535)</w:t>
      </w:r>
    </w:p>
    <w:p w:rsidR="00264FAE" w:rsidRPr="0097171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852F9B" w:rsidRPr="0097171A" w:rsidRDefault="00852F9B" w:rsidP="00852F9B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Тарифы</w:t>
      </w:r>
    </w:p>
    <w:p w:rsidR="00264FAE" w:rsidRPr="0097171A" w:rsidRDefault="00852F9B" w:rsidP="007D44C2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 w:val="24"/>
          <w:szCs w:val="24"/>
        </w:rPr>
      </w:pPr>
      <w:r w:rsidRPr="0097171A">
        <w:rPr>
          <w:rFonts w:ascii="PT Astra Serif" w:hAnsi="PT Astra Serif"/>
          <w:szCs w:val="26"/>
        </w:rPr>
        <w:t xml:space="preserve">организации </w:t>
      </w:r>
      <w:r w:rsidR="003C3459">
        <w:rPr>
          <w:rFonts w:ascii="PT Astra Serif" w:hAnsi="PT Astra Serif"/>
          <w:szCs w:val="26"/>
        </w:rPr>
        <w:t>Акционерное общество «Северский водоканал»</w:t>
      </w:r>
      <w:r w:rsidR="00071F04" w:rsidRPr="0097171A">
        <w:rPr>
          <w:rFonts w:ascii="PT Astra Serif" w:hAnsi="PT Astra Serif"/>
          <w:szCs w:val="26"/>
        </w:rPr>
        <w:t xml:space="preserve"> (ИНН</w:t>
      </w:r>
      <w:r w:rsidR="00F27623">
        <w:rPr>
          <w:rFonts w:ascii="PT Astra Serif" w:hAnsi="PT Astra Serif"/>
          <w:szCs w:val="26"/>
        </w:rPr>
        <w:t> </w:t>
      </w:r>
      <w:r w:rsidR="003C3459">
        <w:rPr>
          <w:rFonts w:ascii="PT Astra Serif" w:hAnsi="PT Astra Serif"/>
          <w:szCs w:val="26"/>
        </w:rPr>
        <w:t>7024024853</w:t>
      </w:r>
      <w:r w:rsidR="00071F04" w:rsidRPr="0097171A">
        <w:rPr>
          <w:rFonts w:ascii="PT Astra Serif" w:hAnsi="PT Astra Serif"/>
          <w:szCs w:val="26"/>
        </w:rPr>
        <w:t xml:space="preserve">) </w:t>
      </w:r>
      <w:r w:rsidRPr="0097171A">
        <w:rPr>
          <w:rFonts w:ascii="PT Astra Serif" w:hAnsi="PT Astra Serif"/>
          <w:szCs w:val="26"/>
        </w:rPr>
        <w:br/>
        <w:t xml:space="preserve">в сфере водоотведения </w:t>
      </w:r>
      <w:r w:rsidRPr="0097171A">
        <w:rPr>
          <w:rFonts w:ascii="PT Astra Serif" w:hAnsi="PT Astra Serif"/>
          <w:szCs w:val="26"/>
        </w:rPr>
        <w:br/>
        <w:t xml:space="preserve">для потребителей </w:t>
      </w:r>
      <w:r w:rsidR="003C3459">
        <w:rPr>
          <w:rFonts w:ascii="PT Astra Serif" w:hAnsi="PT Astra Serif"/>
          <w:szCs w:val="26"/>
        </w:rPr>
        <w:t>города Северска городского округа - закрытого административно-территориального образования Северск Томской области</w:t>
      </w:r>
      <w:r w:rsidRPr="0097171A">
        <w:rPr>
          <w:rFonts w:ascii="PT Astra Serif" w:hAnsi="PT Astra Serif"/>
          <w:color w:val="000000"/>
          <w:szCs w:val="26"/>
        </w:rPr>
        <w:br/>
      </w:r>
      <w:r w:rsidRPr="0097171A">
        <w:rPr>
          <w:rFonts w:ascii="PT Astra Serif" w:hAnsi="PT Astra Serif"/>
          <w:szCs w:val="26"/>
        </w:rPr>
        <w:t xml:space="preserve">на период с </w:t>
      </w:r>
      <w:r w:rsidR="007D44C2">
        <w:rPr>
          <w:rFonts w:ascii="PT Astra Serif" w:hAnsi="PT Astra Serif"/>
          <w:szCs w:val="26"/>
        </w:rPr>
        <w:t>01.01.2019</w:t>
      </w:r>
      <w:r w:rsidR="00071F04" w:rsidRPr="0097171A">
        <w:rPr>
          <w:rFonts w:ascii="PT Astra Serif" w:hAnsi="PT Astra Serif"/>
          <w:szCs w:val="26"/>
        </w:rPr>
        <w:t xml:space="preserve"> </w:t>
      </w:r>
      <w:r w:rsidRPr="0097171A">
        <w:rPr>
          <w:rFonts w:ascii="PT Astra Serif" w:hAnsi="PT Astra Serif"/>
          <w:szCs w:val="26"/>
        </w:rPr>
        <w:t xml:space="preserve">года по </w:t>
      </w:r>
      <w:r w:rsidR="007D44C2">
        <w:rPr>
          <w:rFonts w:ascii="PT Astra Serif" w:hAnsi="PT Astra Serif"/>
          <w:szCs w:val="26"/>
        </w:rPr>
        <w:t>31.12.2023</w:t>
      </w:r>
    </w:p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2"/>
        <w:gridCol w:w="1735"/>
        <w:gridCol w:w="1876"/>
        <w:gridCol w:w="910"/>
        <w:gridCol w:w="1301"/>
        <w:gridCol w:w="1300"/>
      </w:tblGrid>
      <w:tr w:rsidR="00264FAE" w:rsidRPr="00F07346" w:rsidTr="00982D8C">
        <w:trPr>
          <w:trHeight w:val="319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F07346" w:rsidTr="00982D8C">
        <w:trPr>
          <w:trHeight w:val="290"/>
        </w:trPr>
        <w:tc>
          <w:tcPr>
            <w:tcW w:w="2342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F07346" w:rsidTr="00982D8C">
        <w:trPr>
          <w:trHeight w:val="887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3C3459">
              <w:rPr>
                <w:rFonts w:ascii="PT Astra Serif" w:hAnsi="PT Astra Serif"/>
                <w:color w:val="000000"/>
                <w:sz w:val="24"/>
                <w:szCs w:val="24"/>
              </w:rPr>
              <w:t>города Северска городского округа - закрытого административно-территориального образования Северск Томской области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E2497C">
              <w:rPr>
                <w:rFonts w:ascii="PT Astra Serif" w:hAnsi="PT Astra Serif"/>
                <w:sz w:val="24"/>
                <w:szCs w:val="24"/>
                <w:lang w:val="en-US"/>
              </w:rPr>
              <w:t>водоотведение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3C3459">
              <w:rPr>
                <w:rFonts w:ascii="PT Astra Serif" w:hAnsi="PT Astra Serif"/>
                <w:sz w:val="24"/>
                <w:szCs w:val="24"/>
              </w:rPr>
              <w:t>без учета НДС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910" w:type="dxa"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14,01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14,36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14,36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15,11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15,11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15,29</w:t>
            </w:r>
          </w:p>
        </w:tc>
      </w:tr>
      <w:tr w:rsidR="00317C55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342514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15,29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15,79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</w:t>
            </w:r>
          </w:p>
        </w:tc>
      </w:tr>
      <w:tr w:rsidR="00342514" w:rsidRPr="00F07346" w:rsidTr="00E2497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42514" w:rsidRPr="00342514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601" w:type="dxa"/>
            <w:gridSpan w:val="2"/>
            <w:shd w:val="clear" w:color="auto" w:fill="auto"/>
            <w:noWrap/>
            <w:vAlign w:val="center"/>
          </w:tcPr>
          <w:p w:rsidR="00342514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16,77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***</w:t>
            </w:r>
          </w:p>
        </w:tc>
      </w:tr>
      <w:tr w:rsidR="00317C55" w:rsidRPr="00F07346" w:rsidTr="00E3248C">
        <w:trPr>
          <w:trHeight w:val="543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sz w:val="24"/>
                <w:szCs w:val="24"/>
              </w:rPr>
              <w:t>(</w:t>
            </w:r>
            <w:r w:rsidR="003C3459">
              <w:rPr>
                <w:rFonts w:ascii="PT Astra Serif" w:hAnsi="PT Astra Serif"/>
                <w:sz w:val="24"/>
                <w:szCs w:val="24"/>
              </w:rPr>
              <w:t>с учетом НДС</w:t>
            </w:r>
            <w:r w:rsidRPr="00F07346">
              <w:rPr>
                <w:rFonts w:ascii="PT Astra Serif" w:hAnsi="PT Astra Serif"/>
                <w:sz w:val="24"/>
                <w:szCs w:val="24"/>
                <w:lang w:val="en-US"/>
              </w:rPr>
              <w:t>)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16,81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17,23</w:t>
            </w:r>
          </w:p>
        </w:tc>
      </w:tr>
      <w:tr w:rsidR="00317C55" w:rsidRPr="00F07346" w:rsidTr="00E3248C">
        <w:trPr>
          <w:trHeight w:val="551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17,23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18,13</w:t>
            </w:r>
          </w:p>
        </w:tc>
      </w:tr>
      <w:tr w:rsidR="00317C55" w:rsidRPr="00F07346" w:rsidTr="00E3248C">
        <w:trPr>
          <w:trHeight w:val="545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18,13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18,35</w:t>
            </w:r>
          </w:p>
        </w:tc>
      </w:tr>
      <w:tr w:rsidR="00317C55" w:rsidRPr="00F07346" w:rsidTr="00E3248C">
        <w:trPr>
          <w:trHeight w:val="553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18,35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18,95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</w:t>
            </w:r>
          </w:p>
        </w:tc>
      </w:tr>
      <w:tr w:rsidR="00342514" w:rsidRPr="00F07346" w:rsidTr="00E3248C">
        <w:trPr>
          <w:trHeight w:val="561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6" w:space="0" w:color="auto"/>
            </w:tcBorders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42514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601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42514" w:rsidRPr="00F07346" w:rsidRDefault="003C3459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20,12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***</w:t>
            </w:r>
          </w:p>
        </w:tc>
      </w:tr>
      <w:tr w:rsidR="00264FAE" w:rsidRPr="00F07346" w:rsidTr="00982D8C">
        <w:trPr>
          <w:trHeight w:val="678"/>
        </w:trPr>
        <w:tc>
          <w:tcPr>
            <w:tcW w:w="9464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42514" w:rsidRPr="00CC55EC" w:rsidRDefault="003C3459" w:rsidP="00CC55EC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  <w:p w:rsidR="00342514" w:rsidRPr="00342514" w:rsidRDefault="00342514" w:rsidP="00CC55EC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 w:rsidR="007D44C2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264FAE" w:rsidRPr="00F07346" w:rsidRDefault="00342514" w:rsidP="00084214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084214">
              <w:rPr>
                <w:rFonts w:ascii="PT Astra Serif" w:hAnsi="PT Astra Serif"/>
                <w:sz w:val="24"/>
                <w:szCs w:val="24"/>
              </w:rPr>
              <w:t>.</w:t>
            </w:r>
            <w:r w:rsidR="00F733DF"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 w:rsidR="006C2995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97171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97171A" w:rsidSect="0097171A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97C" w:rsidRDefault="00E2497C">
      <w:r>
        <w:separator/>
      </w:r>
    </w:p>
  </w:endnote>
  <w:endnote w:type="continuationSeparator" w:id="0">
    <w:p w:rsidR="00E2497C" w:rsidRDefault="00E24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97C" w:rsidRDefault="00E2497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97C" w:rsidRDefault="00E2497C">
      <w:r>
        <w:separator/>
      </w:r>
    </w:p>
  </w:footnote>
  <w:footnote w:type="continuationSeparator" w:id="0">
    <w:p w:rsidR="00E2497C" w:rsidRDefault="00E24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97C" w:rsidRDefault="00E2497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E2497C" w:rsidRDefault="00E2497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355111210"/>
      <w:docPartObj>
        <w:docPartGallery w:val="Page Numbers (Top of Page)"/>
        <w:docPartUnique/>
      </w:docPartObj>
    </w:sdtPr>
    <w:sdtEndPr/>
    <w:sdtContent>
      <w:p w:rsidR="00E2497C" w:rsidRPr="0097171A" w:rsidRDefault="00E2497C" w:rsidP="00DE4A49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97171A">
          <w:rPr>
            <w:rFonts w:ascii="PT Astra Serif" w:hAnsi="PT Astra Serif"/>
            <w:b w:val="0"/>
            <w:sz w:val="24"/>
          </w:rPr>
          <w:fldChar w:fldCharType="begin"/>
        </w:r>
        <w:r w:rsidRPr="0097171A">
          <w:rPr>
            <w:rFonts w:ascii="PT Astra Serif" w:hAnsi="PT Astra Serif"/>
            <w:b w:val="0"/>
            <w:sz w:val="24"/>
          </w:rPr>
          <w:instrText>PAGE   \* MERGEFORMAT</w:instrText>
        </w:r>
        <w:r w:rsidRPr="0097171A">
          <w:rPr>
            <w:rFonts w:ascii="PT Astra Serif" w:hAnsi="PT Astra Serif"/>
            <w:b w:val="0"/>
            <w:sz w:val="24"/>
          </w:rPr>
          <w:fldChar w:fldCharType="separate"/>
        </w:r>
        <w:r w:rsidR="00907948">
          <w:rPr>
            <w:rFonts w:ascii="PT Astra Serif" w:hAnsi="PT Astra Serif"/>
            <w:b w:val="0"/>
            <w:noProof/>
            <w:sz w:val="24"/>
          </w:rPr>
          <w:t>6</w:t>
        </w:r>
        <w:r w:rsidRPr="0097171A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97C" w:rsidRPr="0097171A" w:rsidRDefault="00E2497C" w:rsidP="00CC6A83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97171A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1084333" r:id="rId2"/>
      </w:object>
    </w:r>
  </w:p>
  <w:p w:rsidR="00E2497C" w:rsidRPr="0097171A" w:rsidRDefault="00E2497C" w:rsidP="00CC6A83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E2497C" w:rsidRPr="0097171A" w:rsidRDefault="00E2497C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E2497C" w:rsidRPr="0097171A" w:rsidRDefault="00E2497C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ТОМСКОЙ ОБЛАСТИ</w:t>
    </w:r>
  </w:p>
  <w:p w:rsidR="00E2497C" w:rsidRPr="0097171A" w:rsidRDefault="00E2497C" w:rsidP="00CC6A83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E2497C" w:rsidRPr="0097171A" w:rsidRDefault="00E2497C" w:rsidP="00CC6A83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97171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97C" w:rsidRPr="00A87CC2" w:rsidRDefault="00E2497C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97C" w:rsidRPr="00A87CC2" w:rsidRDefault="00E2497C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571B22"/>
    <w:multiLevelType w:val="hybridMultilevel"/>
    <w:tmpl w:val="DF30F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6"/>
  </w:num>
  <w:num w:numId="5">
    <w:abstractNumId w:val="11"/>
  </w:num>
  <w:num w:numId="6">
    <w:abstractNumId w:val="8"/>
  </w:num>
  <w:num w:numId="7">
    <w:abstractNumId w:val="0"/>
  </w:num>
  <w:num w:numId="8">
    <w:abstractNumId w:val="13"/>
  </w:num>
  <w:num w:numId="9">
    <w:abstractNumId w:val="4"/>
  </w:num>
  <w:num w:numId="10">
    <w:abstractNumId w:val="10"/>
  </w:num>
  <w:num w:numId="11">
    <w:abstractNumId w:val="3"/>
  </w:num>
  <w:num w:numId="12">
    <w:abstractNumId w:val="1"/>
  </w:num>
  <w:num w:numId="13">
    <w:abstractNumId w:val="5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204F"/>
    <w:rsid w:val="0002781E"/>
    <w:rsid w:val="00032967"/>
    <w:rsid w:val="0005029F"/>
    <w:rsid w:val="00071A8A"/>
    <w:rsid w:val="00071F04"/>
    <w:rsid w:val="00084214"/>
    <w:rsid w:val="00092394"/>
    <w:rsid w:val="000C09A3"/>
    <w:rsid w:val="000C6F8C"/>
    <w:rsid w:val="000D06A6"/>
    <w:rsid w:val="000D1CB3"/>
    <w:rsid w:val="000F338C"/>
    <w:rsid w:val="00115BE8"/>
    <w:rsid w:val="00120CE8"/>
    <w:rsid w:val="00122737"/>
    <w:rsid w:val="001468DC"/>
    <w:rsid w:val="00147D2C"/>
    <w:rsid w:val="00174DE0"/>
    <w:rsid w:val="001917A4"/>
    <w:rsid w:val="00197122"/>
    <w:rsid w:val="001D284B"/>
    <w:rsid w:val="001D573C"/>
    <w:rsid w:val="001E422C"/>
    <w:rsid w:val="001F621D"/>
    <w:rsid w:val="00202CD8"/>
    <w:rsid w:val="00236146"/>
    <w:rsid w:val="00242F30"/>
    <w:rsid w:val="002579F0"/>
    <w:rsid w:val="00264FAE"/>
    <w:rsid w:val="002775BC"/>
    <w:rsid w:val="00283FFA"/>
    <w:rsid w:val="002B1124"/>
    <w:rsid w:val="002B12AA"/>
    <w:rsid w:val="00317C55"/>
    <w:rsid w:val="00342514"/>
    <w:rsid w:val="00352628"/>
    <w:rsid w:val="00365A64"/>
    <w:rsid w:val="0038178F"/>
    <w:rsid w:val="00381910"/>
    <w:rsid w:val="00381CF9"/>
    <w:rsid w:val="0039256F"/>
    <w:rsid w:val="0039512E"/>
    <w:rsid w:val="0039579E"/>
    <w:rsid w:val="00397981"/>
    <w:rsid w:val="003C3459"/>
    <w:rsid w:val="003D5D67"/>
    <w:rsid w:val="003E0840"/>
    <w:rsid w:val="003E2730"/>
    <w:rsid w:val="003F5A17"/>
    <w:rsid w:val="0040279C"/>
    <w:rsid w:val="00414CF4"/>
    <w:rsid w:val="0041634E"/>
    <w:rsid w:val="00487D8F"/>
    <w:rsid w:val="004B27C0"/>
    <w:rsid w:val="004C4E0D"/>
    <w:rsid w:val="004C5F6B"/>
    <w:rsid w:val="004C640B"/>
    <w:rsid w:val="004E2D3C"/>
    <w:rsid w:val="00503C93"/>
    <w:rsid w:val="00512003"/>
    <w:rsid w:val="0053525E"/>
    <w:rsid w:val="00560FF5"/>
    <w:rsid w:val="0059028F"/>
    <w:rsid w:val="00595F8F"/>
    <w:rsid w:val="005A425C"/>
    <w:rsid w:val="005B21CF"/>
    <w:rsid w:val="005B413E"/>
    <w:rsid w:val="005C5B1B"/>
    <w:rsid w:val="005D5361"/>
    <w:rsid w:val="005D635E"/>
    <w:rsid w:val="005E772A"/>
    <w:rsid w:val="005F6739"/>
    <w:rsid w:val="00600E3E"/>
    <w:rsid w:val="00607173"/>
    <w:rsid w:val="0061118B"/>
    <w:rsid w:val="00641468"/>
    <w:rsid w:val="006474CD"/>
    <w:rsid w:val="006474CF"/>
    <w:rsid w:val="00661B44"/>
    <w:rsid w:val="00665D7F"/>
    <w:rsid w:val="0067299D"/>
    <w:rsid w:val="00673C0F"/>
    <w:rsid w:val="00682269"/>
    <w:rsid w:val="00684719"/>
    <w:rsid w:val="006A457F"/>
    <w:rsid w:val="006B38CB"/>
    <w:rsid w:val="006C2995"/>
    <w:rsid w:val="006C42B0"/>
    <w:rsid w:val="006F107E"/>
    <w:rsid w:val="0071008E"/>
    <w:rsid w:val="00713BD5"/>
    <w:rsid w:val="00733026"/>
    <w:rsid w:val="0074558B"/>
    <w:rsid w:val="00756CD2"/>
    <w:rsid w:val="00763809"/>
    <w:rsid w:val="00783C6C"/>
    <w:rsid w:val="00790BDB"/>
    <w:rsid w:val="007B43C7"/>
    <w:rsid w:val="007C2344"/>
    <w:rsid w:val="007D44C2"/>
    <w:rsid w:val="007E08E2"/>
    <w:rsid w:val="008449F7"/>
    <w:rsid w:val="00846696"/>
    <w:rsid w:val="0084768D"/>
    <w:rsid w:val="00852F9B"/>
    <w:rsid w:val="00876CC0"/>
    <w:rsid w:val="008A275F"/>
    <w:rsid w:val="008B5085"/>
    <w:rsid w:val="008C00CC"/>
    <w:rsid w:val="008D1845"/>
    <w:rsid w:val="0090290D"/>
    <w:rsid w:val="00907948"/>
    <w:rsid w:val="00917573"/>
    <w:rsid w:val="00925562"/>
    <w:rsid w:val="00945A0B"/>
    <w:rsid w:val="00946876"/>
    <w:rsid w:val="00947378"/>
    <w:rsid w:val="0097171A"/>
    <w:rsid w:val="00972A08"/>
    <w:rsid w:val="00982D8C"/>
    <w:rsid w:val="009B1C22"/>
    <w:rsid w:val="009B2369"/>
    <w:rsid w:val="009C1579"/>
    <w:rsid w:val="009C1726"/>
    <w:rsid w:val="009D1380"/>
    <w:rsid w:val="009E505D"/>
    <w:rsid w:val="009E6AEF"/>
    <w:rsid w:val="009E7552"/>
    <w:rsid w:val="00A15E3F"/>
    <w:rsid w:val="00A61CBD"/>
    <w:rsid w:val="00A63C2E"/>
    <w:rsid w:val="00A7406E"/>
    <w:rsid w:val="00A81A9A"/>
    <w:rsid w:val="00A87CC2"/>
    <w:rsid w:val="00A9695D"/>
    <w:rsid w:val="00AB51B9"/>
    <w:rsid w:val="00AD4CDF"/>
    <w:rsid w:val="00AD4CF1"/>
    <w:rsid w:val="00AF347D"/>
    <w:rsid w:val="00B0119F"/>
    <w:rsid w:val="00B06849"/>
    <w:rsid w:val="00B110D0"/>
    <w:rsid w:val="00B124F8"/>
    <w:rsid w:val="00B2191B"/>
    <w:rsid w:val="00B37B31"/>
    <w:rsid w:val="00B424DB"/>
    <w:rsid w:val="00B45DE4"/>
    <w:rsid w:val="00B4796A"/>
    <w:rsid w:val="00B51E14"/>
    <w:rsid w:val="00B75617"/>
    <w:rsid w:val="00B82151"/>
    <w:rsid w:val="00B8699A"/>
    <w:rsid w:val="00B96417"/>
    <w:rsid w:val="00BB0B22"/>
    <w:rsid w:val="00BB6E4E"/>
    <w:rsid w:val="00BE0BA9"/>
    <w:rsid w:val="00BE0E08"/>
    <w:rsid w:val="00BE1441"/>
    <w:rsid w:val="00BF645B"/>
    <w:rsid w:val="00BF7581"/>
    <w:rsid w:val="00C111F5"/>
    <w:rsid w:val="00C4669E"/>
    <w:rsid w:val="00C60D45"/>
    <w:rsid w:val="00C61E1A"/>
    <w:rsid w:val="00C64386"/>
    <w:rsid w:val="00C67D34"/>
    <w:rsid w:val="00C701B6"/>
    <w:rsid w:val="00C713E0"/>
    <w:rsid w:val="00C81E79"/>
    <w:rsid w:val="00CB515E"/>
    <w:rsid w:val="00CC55EC"/>
    <w:rsid w:val="00CC6A83"/>
    <w:rsid w:val="00CD10CF"/>
    <w:rsid w:val="00CE1EF0"/>
    <w:rsid w:val="00CF6A1B"/>
    <w:rsid w:val="00D00EC2"/>
    <w:rsid w:val="00D115D3"/>
    <w:rsid w:val="00D41D0C"/>
    <w:rsid w:val="00D61690"/>
    <w:rsid w:val="00D71734"/>
    <w:rsid w:val="00D7596D"/>
    <w:rsid w:val="00D8582F"/>
    <w:rsid w:val="00DB2B7F"/>
    <w:rsid w:val="00DB6F00"/>
    <w:rsid w:val="00DC054B"/>
    <w:rsid w:val="00DD4020"/>
    <w:rsid w:val="00DE256E"/>
    <w:rsid w:val="00DE41E9"/>
    <w:rsid w:val="00DE4A49"/>
    <w:rsid w:val="00DF44EC"/>
    <w:rsid w:val="00DF6577"/>
    <w:rsid w:val="00DF7044"/>
    <w:rsid w:val="00E2497C"/>
    <w:rsid w:val="00E27129"/>
    <w:rsid w:val="00E3204A"/>
    <w:rsid w:val="00E3248C"/>
    <w:rsid w:val="00E97B19"/>
    <w:rsid w:val="00EA1CB6"/>
    <w:rsid w:val="00EA49AD"/>
    <w:rsid w:val="00ED19D9"/>
    <w:rsid w:val="00F07346"/>
    <w:rsid w:val="00F238D9"/>
    <w:rsid w:val="00F27623"/>
    <w:rsid w:val="00F712C3"/>
    <w:rsid w:val="00F733DF"/>
    <w:rsid w:val="00FB7C03"/>
    <w:rsid w:val="00FC5B45"/>
    <w:rsid w:val="00FE08E0"/>
    <w:rsid w:val="00FF6521"/>
    <w:rsid w:val="00FF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  <w14:docId w14:val="1FED81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CC6A83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07E14-F226-4FA4-9646-2FB8497CD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1422</Words>
  <Characters>8109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2022-11-25T05:09:00Z</dcterms:created>
  <dcterms:modified xsi:type="dcterms:W3CDTF">2022-11-27T12:38:00Z</dcterms:modified>
</cp:coreProperties>
</file>