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9F48F2" w:rsidTr="00FC3C4F">
        <w:tc>
          <w:tcPr>
            <w:tcW w:w="2068" w:type="pct"/>
          </w:tcPr>
          <w:p w:rsidR="00CB515E" w:rsidRPr="009F48F2" w:rsidRDefault="00F75B07" w:rsidP="00FC3C4F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9F48F2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2" w:type="pct"/>
          </w:tcPr>
          <w:p w:rsidR="00CB515E" w:rsidRPr="009F48F2" w:rsidRDefault="00CB515E" w:rsidP="00A7659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9F48F2">
              <w:rPr>
                <w:rFonts w:ascii="PT Astra Serif" w:hAnsi="PT Astra Serif"/>
                <w:szCs w:val="26"/>
              </w:rPr>
              <w:t xml:space="preserve">№ </w:t>
            </w:r>
            <w:r w:rsidR="00F75B07" w:rsidRPr="009F48F2">
              <w:rPr>
                <w:rFonts w:ascii="PT Astra Serif" w:hAnsi="PT Astra Serif"/>
                <w:szCs w:val="26"/>
              </w:rPr>
              <w:t>5-390</w:t>
            </w:r>
            <w:r w:rsidR="003356C9">
              <w:rPr>
                <w:rFonts w:ascii="PT Astra Serif" w:hAnsi="PT Astra Serif"/>
                <w:szCs w:val="26"/>
              </w:rPr>
              <w:t>/9(544)</w:t>
            </w:r>
          </w:p>
        </w:tc>
      </w:tr>
    </w:tbl>
    <w:p w:rsidR="00CB515E" w:rsidRPr="009F48F2" w:rsidRDefault="00CB515E" w:rsidP="00B228AC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9F48F2" w:rsidRDefault="00CB515E" w:rsidP="00B228AC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9F48F2">
        <w:rPr>
          <w:rFonts w:ascii="PT Astra Serif" w:hAnsi="PT Astra Serif"/>
          <w:szCs w:val="26"/>
        </w:rPr>
        <w:t>город Томск</w:t>
      </w:r>
    </w:p>
    <w:p w:rsidR="00B228AC" w:rsidRPr="009F48F2" w:rsidRDefault="00B228AC" w:rsidP="00B228AC">
      <w:pPr>
        <w:rPr>
          <w:rFonts w:ascii="PT Astra Serif" w:hAnsi="PT Astra Serif"/>
        </w:rPr>
      </w:pPr>
    </w:p>
    <w:p w:rsidR="00A76596" w:rsidRPr="009F48F2" w:rsidRDefault="002B12AA" w:rsidP="0086309C">
      <w:pPr>
        <w:pStyle w:val="af3"/>
        <w:jc w:val="center"/>
        <w:rPr>
          <w:rFonts w:ascii="PT Astra Serif" w:hAnsi="PT Astra Serif"/>
        </w:rPr>
      </w:pPr>
      <w:r w:rsidRPr="009F48F2">
        <w:rPr>
          <w:rFonts w:ascii="PT Astra Serif" w:hAnsi="PT Astra Serif"/>
        </w:rPr>
        <w:t xml:space="preserve">Об утверждении производственной программы, установлении тарифов организации </w:t>
      </w:r>
      <w:r w:rsidR="00F75B07" w:rsidRPr="009F48F2">
        <w:rPr>
          <w:rFonts w:ascii="PT Astra Serif" w:hAnsi="PT Astra Serif"/>
        </w:rPr>
        <w:t>Муниципальное унитарное предприятие «Колпашевский водоканал»</w:t>
      </w:r>
      <w:r w:rsidR="00FC3C4F" w:rsidRPr="009F48F2">
        <w:rPr>
          <w:rFonts w:ascii="PT Astra Serif" w:hAnsi="PT Astra Serif"/>
        </w:rPr>
        <w:t xml:space="preserve"> </w:t>
      </w:r>
      <w:r w:rsidR="0086309C" w:rsidRPr="009F48F2">
        <w:rPr>
          <w:rFonts w:ascii="PT Astra Serif" w:hAnsi="PT Astra Serif"/>
        </w:rPr>
        <w:t>(ИНН</w:t>
      </w:r>
      <w:r w:rsidR="00434822" w:rsidRPr="009F48F2">
        <w:rPr>
          <w:rFonts w:ascii="PT Astra Serif" w:hAnsi="PT Astra Serif"/>
        </w:rPr>
        <w:t> </w:t>
      </w:r>
      <w:r w:rsidR="00F75B07" w:rsidRPr="009F48F2">
        <w:rPr>
          <w:rFonts w:ascii="PT Astra Serif" w:hAnsi="PT Astra Serif"/>
        </w:rPr>
        <w:t>7007013097</w:t>
      </w:r>
      <w:r w:rsidR="0086309C" w:rsidRPr="009F48F2">
        <w:rPr>
          <w:rFonts w:ascii="PT Astra Serif" w:hAnsi="PT Astra Serif"/>
        </w:rPr>
        <w:t>)</w:t>
      </w:r>
      <w:r w:rsidR="00A76596" w:rsidRPr="009F48F2">
        <w:rPr>
          <w:rFonts w:ascii="PT Astra Serif" w:hAnsi="PT Astra Serif"/>
        </w:rPr>
        <w:t xml:space="preserve"> </w:t>
      </w:r>
      <w:r w:rsidR="00FC3C4F" w:rsidRPr="009F48F2">
        <w:rPr>
          <w:rFonts w:ascii="PT Astra Serif" w:hAnsi="PT Astra Serif"/>
        </w:rPr>
        <w:br/>
      </w:r>
      <w:r w:rsidRPr="009F48F2">
        <w:rPr>
          <w:rFonts w:ascii="PT Astra Serif" w:hAnsi="PT Astra Serif"/>
        </w:rPr>
        <w:t xml:space="preserve">в сфере </w:t>
      </w:r>
      <w:r w:rsidR="00C402F4" w:rsidRPr="009F48F2">
        <w:rPr>
          <w:rFonts w:ascii="PT Astra Serif" w:hAnsi="PT Astra Serif"/>
        </w:rPr>
        <w:t>водоотведения</w:t>
      </w:r>
    </w:p>
    <w:p w:rsidR="00A939D1" w:rsidRPr="009F48F2" w:rsidRDefault="00A939D1" w:rsidP="00B228A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9F48F2" w:rsidRDefault="009429F9" w:rsidP="00B228AC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9F48F2">
        <w:rPr>
          <w:rFonts w:ascii="PT Astra Serif" w:hAnsi="PT Astra Serif"/>
          <w:szCs w:val="26"/>
        </w:rPr>
        <w:t>В</w:t>
      </w:r>
      <w:r w:rsidR="002B12AA" w:rsidRPr="009F48F2">
        <w:rPr>
          <w:rFonts w:ascii="PT Astra Serif" w:hAnsi="PT Astra Serif"/>
          <w:szCs w:val="26"/>
        </w:rPr>
        <w:t xml:space="preserve"> соответствии с Федеральным законом от 7 декабря 2011 года № 416-ФЗ «О водоснабжении и водоотведении», </w:t>
      </w:r>
      <w:r w:rsidR="00AA13B4" w:rsidRPr="009F48F2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</w:t>
      </w:r>
      <w:bookmarkStart w:id="0" w:name="_GoBack"/>
      <w:bookmarkEnd w:id="0"/>
      <w:r w:rsidR="00AA13B4" w:rsidRPr="009F48F2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="002B12AA" w:rsidRPr="009F48F2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F75B07" w:rsidRPr="009F48F2">
        <w:rPr>
          <w:rFonts w:ascii="PT Astra Serif" w:hAnsi="PT Astra Serif"/>
          <w:szCs w:val="26"/>
        </w:rPr>
        <w:t>25.11.2022</w:t>
      </w:r>
      <w:r w:rsidR="0086309C" w:rsidRPr="009F48F2">
        <w:rPr>
          <w:rFonts w:ascii="PT Astra Serif" w:hAnsi="PT Astra Serif"/>
          <w:szCs w:val="26"/>
        </w:rPr>
        <w:t xml:space="preserve"> </w:t>
      </w:r>
      <w:r w:rsidR="002B12AA" w:rsidRPr="009F48F2">
        <w:rPr>
          <w:rFonts w:ascii="PT Astra Serif" w:hAnsi="PT Astra Serif"/>
          <w:szCs w:val="26"/>
        </w:rPr>
        <w:t>№ </w:t>
      </w:r>
      <w:r w:rsidR="003356C9">
        <w:rPr>
          <w:rFonts w:ascii="PT Astra Serif" w:hAnsi="PT Astra Serif"/>
          <w:szCs w:val="26"/>
        </w:rPr>
        <w:t>38/1</w:t>
      </w:r>
    </w:p>
    <w:p w:rsidR="00CB515E" w:rsidRPr="009F48F2" w:rsidRDefault="00CB515E" w:rsidP="00B228AC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CB515E" w:rsidRPr="009F48F2" w:rsidRDefault="00CB515E" w:rsidP="00B228AC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9F48F2">
        <w:rPr>
          <w:rFonts w:ascii="PT Astra Serif" w:hAnsi="PT Astra Serif"/>
          <w:szCs w:val="26"/>
        </w:rPr>
        <w:t>ПРИКАЗЫВАЮ:</w:t>
      </w:r>
    </w:p>
    <w:p w:rsidR="009429F9" w:rsidRPr="009F48F2" w:rsidRDefault="009429F9" w:rsidP="0086309C">
      <w:pPr>
        <w:pStyle w:val="af2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9F48F2">
        <w:rPr>
          <w:rFonts w:ascii="PT Astra Serif" w:hAnsi="PT Astra Serif"/>
          <w:szCs w:val="26"/>
        </w:rPr>
        <w:t xml:space="preserve"> Утвердить производственную </w:t>
      </w:r>
      <w:hyperlink r:id="rId8" w:history="1">
        <w:r w:rsidRPr="009F48F2">
          <w:rPr>
            <w:rFonts w:ascii="PT Astra Serif" w:hAnsi="PT Astra Serif"/>
            <w:szCs w:val="26"/>
          </w:rPr>
          <w:t>программу</w:t>
        </w:r>
      </w:hyperlink>
      <w:r w:rsidRPr="009F48F2">
        <w:rPr>
          <w:rFonts w:ascii="PT Astra Serif" w:hAnsi="PT Astra Serif"/>
          <w:szCs w:val="26"/>
        </w:rPr>
        <w:t xml:space="preserve"> организации</w:t>
      </w:r>
      <w:r w:rsidR="000C44F4" w:rsidRPr="009F48F2">
        <w:rPr>
          <w:rFonts w:ascii="PT Astra Serif" w:hAnsi="PT Astra Serif"/>
          <w:szCs w:val="26"/>
        </w:rPr>
        <w:t xml:space="preserve"> </w:t>
      </w:r>
      <w:r w:rsidR="00F75B07" w:rsidRPr="009F48F2">
        <w:rPr>
          <w:rFonts w:ascii="PT Astra Serif" w:hAnsi="PT Astra Serif"/>
          <w:szCs w:val="26"/>
        </w:rPr>
        <w:t>Муниципальное унитарное предприятие «Колпашевский водоканал»</w:t>
      </w:r>
      <w:r w:rsidR="0086309C" w:rsidRPr="009F48F2">
        <w:rPr>
          <w:rFonts w:ascii="PT Astra Serif" w:hAnsi="PT Astra Serif"/>
          <w:szCs w:val="26"/>
        </w:rPr>
        <w:t xml:space="preserve"> (ИНН</w:t>
      </w:r>
      <w:r w:rsidR="00434822" w:rsidRPr="009F48F2">
        <w:rPr>
          <w:rFonts w:ascii="PT Astra Serif" w:hAnsi="PT Astra Serif"/>
          <w:szCs w:val="26"/>
        </w:rPr>
        <w:t> </w:t>
      </w:r>
      <w:r w:rsidR="00F75B07" w:rsidRPr="009F48F2">
        <w:rPr>
          <w:rFonts w:ascii="PT Astra Serif" w:hAnsi="PT Astra Serif"/>
          <w:szCs w:val="26"/>
        </w:rPr>
        <w:t>7007013097</w:t>
      </w:r>
      <w:r w:rsidR="0086309C" w:rsidRPr="009F48F2">
        <w:rPr>
          <w:rFonts w:ascii="PT Astra Serif" w:hAnsi="PT Astra Serif"/>
          <w:szCs w:val="26"/>
        </w:rPr>
        <w:t xml:space="preserve">) </w:t>
      </w:r>
      <w:r w:rsidRPr="009F48F2">
        <w:rPr>
          <w:rFonts w:ascii="PT Astra Serif" w:hAnsi="PT Astra Serif"/>
          <w:szCs w:val="26"/>
        </w:rPr>
        <w:t xml:space="preserve">в сфере </w:t>
      </w:r>
      <w:r w:rsidR="00C402F4" w:rsidRPr="009F48F2">
        <w:rPr>
          <w:rFonts w:ascii="PT Astra Serif" w:hAnsi="PT Astra Serif"/>
          <w:szCs w:val="26"/>
        </w:rPr>
        <w:t xml:space="preserve">водоотведения </w:t>
      </w:r>
      <w:r w:rsidRPr="009F48F2">
        <w:rPr>
          <w:rFonts w:ascii="PT Astra Serif" w:hAnsi="PT Astra Serif"/>
          <w:szCs w:val="26"/>
        </w:rPr>
        <w:t xml:space="preserve">на период с </w:t>
      </w:r>
      <w:r w:rsidR="00A17806" w:rsidRPr="009F48F2">
        <w:rPr>
          <w:rFonts w:ascii="PT Astra Serif" w:hAnsi="PT Astra Serif"/>
          <w:szCs w:val="26"/>
        </w:rPr>
        <w:t>01.01.202</w:t>
      </w:r>
      <w:r w:rsidR="00AA13B4" w:rsidRPr="009F48F2">
        <w:rPr>
          <w:rFonts w:ascii="PT Astra Serif" w:hAnsi="PT Astra Serif"/>
          <w:szCs w:val="26"/>
        </w:rPr>
        <w:t>3</w:t>
      </w:r>
      <w:r w:rsidRPr="009F48F2">
        <w:rPr>
          <w:rFonts w:ascii="PT Astra Serif" w:hAnsi="PT Astra Serif"/>
          <w:szCs w:val="26"/>
        </w:rPr>
        <w:t xml:space="preserve"> по </w:t>
      </w:r>
      <w:r w:rsidR="0086309C" w:rsidRPr="009F48F2">
        <w:rPr>
          <w:rFonts w:ascii="PT Astra Serif" w:hAnsi="PT Astra Serif"/>
          <w:szCs w:val="26"/>
        </w:rPr>
        <w:t>31</w:t>
      </w:r>
      <w:r w:rsidR="000A4429" w:rsidRPr="009F48F2">
        <w:rPr>
          <w:rFonts w:ascii="PT Astra Serif" w:hAnsi="PT Astra Serif"/>
          <w:szCs w:val="26"/>
        </w:rPr>
        <w:t>.12.</w:t>
      </w:r>
      <w:r w:rsidRPr="009F48F2">
        <w:rPr>
          <w:rFonts w:ascii="PT Astra Serif" w:hAnsi="PT Astra Serif"/>
          <w:szCs w:val="26"/>
        </w:rPr>
        <w:t>20</w:t>
      </w:r>
      <w:r w:rsidR="0086309C" w:rsidRPr="009F48F2">
        <w:rPr>
          <w:rFonts w:ascii="PT Astra Serif" w:hAnsi="PT Astra Serif"/>
          <w:szCs w:val="26"/>
        </w:rPr>
        <w:t>2</w:t>
      </w:r>
      <w:r w:rsidR="00AA13B4" w:rsidRPr="009F48F2">
        <w:rPr>
          <w:rFonts w:ascii="PT Astra Serif" w:hAnsi="PT Astra Serif"/>
          <w:szCs w:val="26"/>
        </w:rPr>
        <w:t>3</w:t>
      </w:r>
      <w:r w:rsidRPr="009F48F2">
        <w:rPr>
          <w:rFonts w:ascii="PT Astra Serif" w:hAnsi="PT Astra Serif"/>
          <w:szCs w:val="26"/>
        </w:rPr>
        <w:t xml:space="preserve"> согласно приложению 1 к настоящему приказу.</w:t>
      </w:r>
    </w:p>
    <w:p w:rsidR="009429F9" w:rsidRPr="009F48F2" w:rsidRDefault="009429F9" w:rsidP="0086309C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9F48F2">
        <w:rPr>
          <w:rFonts w:ascii="PT Astra Serif" w:hAnsi="PT Astra Serif"/>
          <w:szCs w:val="26"/>
        </w:rPr>
        <w:t xml:space="preserve">Установить </w:t>
      </w:r>
      <w:hyperlink r:id="rId9" w:history="1">
        <w:r w:rsidRPr="009F48F2">
          <w:rPr>
            <w:rFonts w:ascii="PT Astra Serif" w:hAnsi="PT Astra Serif"/>
            <w:szCs w:val="26"/>
          </w:rPr>
          <w:t>тарифы</w:t>
        </w:r>
      </w:hyperlink>
      <w:r w:rsidRPr="009F48F2">
        <w:rPr>
          <w:rFonts w:ascii="PT Astra Serif" w:hAnsi="PT Astra Serif"/>
          <w:szCs w:val="26"/>
        </w:rPr>
        <w:t xml:space="preserve"> </w:t>
      </w:r>
      <w:r w:rsidR="000C44F4" w:rsidRPr="009F48F2">
        <w:rPr>
          <w:rFonts w:ascii="PT Astra Serif" w:hAnsi="PT Astra Serif"/>
          <w:szCs w:val="26"/>
        </w:rPr>
        <w:t xml:space="preserve">организации </w:t>
      </w:r>
      <w:r w:rsidR="00F75B07" w:rsidRPr="009F48F2">
        <w:rPr>
          <w:rFonts w:ascii="PT Astra Serif" w:hAnsi="PT Astra Serif"/>
          <w:szCs w:val="26"/>
        </w:rPr>
        <w:t>Муниципальное унитарное предприятие «Колпашевский водоканал»</w:t>
      </w:r>
      <w:r w:rsidR="0086309C" w:rsidRPr="009F48F2">
        <w:rPr>
          <w:rFonts w:ascii="PT Astra Serif" w:hAnsi="PT Astra Serif"/>
          <w:szCs w:val="26"/>
        </w:rPr>
        <w:t xml:space="preserve"> (ИНН</w:t>
      </w:r>
      <w:r w:rsidR="00434822" w:rsidRPr="009F48F2">
        <w:rPr>
          <w:rFonts w:ascii="PT Astra Serif" w:hAnsi="PT Astra Serif"/>
          <w:szCs w:val="26"/>
        </w:rPr>
        <w:t> </w:t>
      </w:r>
      <w:r w:rsidR="00F75B07" w:rsidRPr="009F48F2">
        <w:rPr>
          <w:rFonts w:ascii="PT Astra Serif" w:hAnsi="PT Astra Serif"/>
          <w:szCs w:val="26"/>
        </w:rPr>
        <w:t>7007013097</w:t>
      </w:r>
      <w:r w:rsidR="0086309C" w:rsidRPr="009F48F2">
        <w:rPr>
          <w:rFonts w:ascii="PT Astra Serif" w:hAnsi="PT Astra Serif"/>
          <w:szCs w:val="26"/>
        </w:rPr>
        <w:t xml:space="preserve">) </w:t>
      </w:r>
      <w:r w:rsidR="00F75B07" w:rsidRPr="009F48F2">
        <w:rPr>
          <w:rFonts w:ascii="PT Astra Serif" w:hAnsi="PT Astra Serif"/>
          <w:szCs w:val="26"/>
        </w:rPr>
        <w:t>на водоотведение</w:t>
      </w:r>
      <w:r w:rsidR="0086309C" w:rsidRPr="009F48F2">
        <w:rPr>
          <w:rFonts w:ascii="PT Astra Serif" w:hAnsi="PT Astra Serif"/>
          <w:szCs w:val="26"/>
        </w:rPr>
        <w:t xml:space="preserve"> </w:t>
      </w:r>
      <w:r w:rsidRPr="009F48F2">
        <w:rPr>
          <w:rFonts w:ascii="PT Astra Serif" w:hAnsi="PT Astra Serif"/>
          <w:szCs w:val="26"/>
        </w:rPr>
        <w:t xml:space="preserve">для потребителей </w:t>
      </w:r>
      <w:r w:rsidR="00F75B07" w:rsidRPr="009F48F2">
        <w:rPr>
          <w:rFonts w:ascii="PT Astra Serif" w:hAnsi="PT Astra Serif"/>
          <w:szCs w:val="26"/>
        </w:rPr>
        <w:t>города Колпашево, села Тогур Колпашевского городского поселения Колпашевского района</w:t>
      </w:r>
      <w:r w:rsidR="000C44F4" w:rsidRPr="009F48F2">
        <w:rPr>
          <w:rFonts w:ascii="PT Astra Serif" w:hAnsi="PT Astra Serif"/>
          <w:szCs w:val="26"/>
        </w:rPr>
        <w:t xml:space="preserve"> </w:t>
      </w:r>
      <w:r w:rsidR="000C7E13" w:rsidRPr="009F48F2">
        <w:rPr>
          <w:rFonts w:ascii="PT Astra Serif" w:hAnsi="PT Astra Serif"/>
          <w:szCs w:val="26"/>
        </w:rPr>
        <w:t>на период с</w:t>
      </w:r>
      <w:r w:rsidR="00615343" w:rsidRPr="009F48F2">
        <w:rPr>
          <w:rFonts w:ascii="PT Astra Serif" w:hAnsi="PT Astra Serif"/>
          <w:szCs w:val="26"/>
        </w:rPr>
        <w:t xml:space="preserve"> 01.01.202</w:t>
      </w:r>
      <w:r w:rsidR="00AA13B4" w:rsidRPr="009F48F2">
        <w:rPr>
          <w:rFonts w:ascii="PT Astra Serif" w:hAnsi="PT Astra Serif"/>
          <w:szCs w:val="26"/>
        </w:rPr>
        <w:t>3</w:t>
      </w:r>
      <w:r w:rsidR="0086309C" w:rsidRPr="009F48F2">
        <w:rPr>
          <w:rFonts w:ascii="PT Astra Serif" w:hAnsi="PT Astra Serif"/>
          <w:szCs w:val="26"/>
        </w:rPr>
        <w:t xml:space="preserve"> по </w:t>
      </w:r>
      <w:r w:rsidR="000A4429" w:rsidRPr="009F48F2">
        <w:rPr>
          <w:rFonts w:ascii="PT Astra Serif" w:hAnsi="PT Astra Serif"/>
          <w:szCs w:val="26"/>
        </w:rPr>
        <w:t>31.12.202</w:t>
      </w:r>
      <w:r w:rsidR="00AA13B4" w:rsidRPr="009F48F2">
        <w:rPr>
          <w:rFonts w:ascii="PT Astra Serif" w:hAnsi="PT Astra Serif"/>
          <w:szCs w:val="26"/>
        </w:rPr>
        <w:t>3</w:t>
      </w:r>
      <w:r w:rsidR="000A4429" w:rsidRPr="009F48F2">
        <w:rPr>
          <w:rFonts w:ascii="PT Astra Serif" w:hAnsi="PT Astra Serif"/>
          <w:szCs w:val="26"/>
        </w:rPr>
        <w:t xml:space="preserve"> </w:t>
      </w:r>
      <w:r w:rsidRPr="009F48F2">
        <w:rPr>
          <w:rFonts w:ascii="PT Astra Serif" w:hAnsi="PT Astra Serif"/>
          <w:szCs w:val="26"/>
        </w:rPr>
        <w:t xml:space="preserve">согласно приложению </w:t>
      </w:r>
      <w:r w:rsidR="00292197" w:rsidRPr="009F48F2">
        <w:rPr>
          <w:rFonts w:ascii="PT Astra Serif" w:hAnsi="PT Astra Serif"/>
          <w:szCs w:val="26"/>
        </w:rPr>
        <w:t>2</w:t>
      </w:r>
      <w:r w:rsidRPr="009F48F2">
        <w:rPr>
          <w:rFonts w:ascii="PT Astra Serif" w:hAnsi="PT Astra Serif"/>
          <w:szCs w:val="26"/>
        </w:rPr>
        <w:t xml:space="preserve"> к настоящему приказу.</w:t>
      </w:r>
    </w:p>
    <w:p w:rsidR="00AA13B4" w:rsidRPr="009F48F2" w:rsidRDefault="00AA13B4" w:rsidP="0086309C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9F48F2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AA13B4" w:rsidRPr="00736F34" w:rsidRDefault="00AA13B4" w:rsidP="00736F34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9F48F2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736F34">
        <w:rPr>
          <w:rFonts w:ascii="PT Astra Serif" w:hAnsi="PT Astra Serif"/>
          <w:szCs w:val="26"/>
        </w:rPr>
        <w:t>01</w:t>
      </w:r>
      <w:r w:rsidR="00F75B07" w:rsidRPr="009F48F2">
        <w:rPr>
          <w:rFonts w:ascii="PT Astra Serif" w:hAnsi="PT Astra Serif"/>
          <w:szCs w:val="26"/>
        </w:rPr>
        <w:t>.1</w:t>
      </w:r>
      <w:r w:rsidR="00736F34">
        <w:rPr>
          <w:rFonts w:ascii="PT Astra Serif" w:hAnsi="PT Astra Serif"/>
          <w:szCs w:val="26"/>
        </w:rPr>
        <w:t>2</w:t>
      </w:r>
      <w:r w:rsidR="00F75B07" w:rsidRPr="009F48F2">
        <w:rPr>
          <w:rFonts w:ascii="PT Astra Serif" w:hAnsi="PT Astra Serif"/>
          <w:szCs w:val="26"/>
        </w:rPr>
        <w:t>.202</w:t>
      </w:r>
      <w:r w:rsidR="00736F34">
        <w:rPr>
          <w:rFonts w:ascii="PT Astra Serif" w:hAnsi="PT Astra Serif"/>
          <w:szCs w:val="26"/>
        </w:rPr>
        <w:t>1</w:t>
      </w:r>
      <w:r w:rsidR="008A455D" w:rsidRPr="009F48F2">
        <w:rPr>
          <w:rFonts w:ascii="PT Astra Serif" w:hAnsi="PT Astra Serif"/>
          <w:szCs w:val="26"/>
        </w:rPr>
        <w:t xml:space="preserve"> № </w:t>
      </w:r>
      <w:r w:rsidR="00F75B07" w:rsidRPr="009F48F2">
        <w:rPr>
          <w:rFonts w:ascii="PT Astra Serif" w:hAnsi="PT Astra Serif"/>
          <w:szCs w:val="26"/>
        </w:rPr>
        <w:t>5-</w:t>
      </w:r>
      <w:r w:rsidR="00736F34">
        <w:rPr>
          <w:rFonts w:ascii="PT Astra Serif" w:hAnsi="PT Astra Serif"/>
          <w:szCs w:val="26"/>
        </w:rPr>
        <w:t>546/9(305) «</w:t>
      </w:r>
      <w:r w:rsidR="00736F34" w:rsidRPr="00736F34">
        <w:rPr>
          <w:rFonts w:ascii="PT Astra Serif" w:hAnsi="PT Astra Serif"/>
          <w:szCs w:val="26"/>
        </w:rPr>
        <w:t>Об утверждении производственной программы, установлении тарифов организации Муниципальное унитарное предприятие «Колпашевс</w:t>
      </w:r>
      <w:r w:rsidR="008F19EB">
        <w:rPr>
          <w:rFonts w:ascii="PT Astra Serif" w:hAnsi="PT Astra Serif"/>
          <w:szCs w:val="26"/>
        </w:rPr>
        <w:t xml:space="preserve">кий водоканал» (ИНН 7007013097) </w:t>
      </w:r>
      <w:r w:rsidR="00736F34" w:rsidRPr="00736F34">
        <w:rPr>
          <w:rFonts w:ascii="PT Astra Serif" w:hAnsi="PT Astra Serif"/>
          <w:szCs w:val="26"/>
        </w:rPr>
        <w:t>в сфере водоотведения</w:t>
      </w:r>
      <w:r w:rsidR="00736F34">
        <w:rPr>
          <w:rFonts w:ascii="PT Astra Serif" w:hAnsi="PT Astra Serif"/>
          <w:szCs w:val="26"/>
        </w:rPr>
        <w:t>»</w:t>
      </w:r>
      <w:r w:rsidR="008A455D" w:rsidRPr="00736F34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E43D0B" w:rsidRPr="009F48F2" w:rsidRDefault="00E43D0B" w:rsidP="00B228AC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35"/>
        <w:gridCol w:w="5843"/>
      </w:tblGrid>
      <w:tr w:rsidR="00CB515E" w:rsidRPr="009F48F2" w:rsidTr="00FC3C4F">
        <w:trPr>
          <w:trHeight w:val="409"/>
        </w:trPr>
        <w:tc>
          <w:tcPr>
            <w:tcW w:w="2012" w:type="pct"/>
          </w:tcPr>
          <w:p w:rsidR="00CB515E" w:rsidRPr="009F48F2" w:rsidRDefault="00CB515E" w:rsidP="00B228AC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9F48F2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88" w:type="pct"/>
          </w:tcPr>
          <w:p w:rsidR="00CB515E" w:rsidRPr="009F48F2" w:rsidRDefault="00CB515E" w:rsidP="00485B98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9F48F2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310256" w:rsidRPr="009F48F2" w:rsidRDefault="00310256" w:rsidP="00B228AC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310256" w:rsidRPr="009F48F2" w:rsidSect="00736F34">
          <w:headerReference w:type="even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709" w:left="1418" w:header="720" w:footer="567" w:gutter="0"/>
          <w:cols w:space="720"/>
          <w:titlePg/>
          <w:docGrid w:linePitch="354"/>
        </w:sectPr>
      </w:pPr>
    </w:p>
    <w:p w:rsidR="00BE674D" w:rsidRPr="009F48F2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  <w:lang w:val="en-US"/>
        </w:rPr>
      </w:pPr>
      <w:r w:rsidRPr="009F48F2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316AB6" w:rsidRPr="009F48F2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9F48F2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BE674D" w:rsidRPr="009F48F2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9F48F2">
        <w:rPr>
          <w:rFonts w:ascii="PT Astra Serif" w:hAnsi="PT Astra Serif"/>
          <w:color w:val="000000"/>
          <w:szCs w:val="26"/>
        </w:rPr>
        <w:t>Томской области</w:t>
      </w:r>
    </w:p>
    <w:p w:rsidR="00CB515E" w:rsidRPr="009F48F2" w:rsidRDefault="002B12AA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9F48F2">
        <w:rPr>
          <w:rFonts w:ascii="PT Astra Serif" w:hAnsi="PT Astra Serif"/>
          <w:color w:val="000000"/>
          <w:szCs w:val="26"/>
        </w:rPr>
        <w:t xml:space="preserve">от </w:t>
      </w:r>
      <w:r w:rsidR="00F75B07" w:rsidRPr="009F48F2">
        <w:rPr>
          <w:rFonts w:ascii="PT Astra Serif" w:hAnsi="PT Astra Serif"/>
          <w:color w:val="000000"/>
          <w:szCs w:val="26"/>
        </w:rPr>
        <w:t>25.11.2022</w:t>
      </w:r>
      <w:r w:rsidR="0086309C" w:rsidRPr="009F48F2">
        <w:rPr>
          <w:rFonts w:ascii="PT Astra Serif" w:hAnsi="PT Astra Serif"/>
          <w:color w:val="000000"/>
          <w:szCs w:val="26"/>
        </w:rPr>
        <w:t xml:space="preserve"> </w:t>
      </w:r>
      <w:r w:rsidRPr="009F48F2">
        <w:rPr>
          <w:rFonts w:ascii="PT Astra Serif" w:hAnsi="PT Astra Serif"/>
          <w:color w:val="000000"/>
          <w:szCs w:val="26"/>
        </w:rPr>
        <w:t xml:space="preserve">№ </w:t>
      </w:r>
      <w:r w:rsidR="003356C9" w:rsidRPr="009F48F2">
        <w:rPr>
          <w:rFonts w:ascii="PT Astra Serif" w:hAnsi="PT Astra Serif"/>
          <w:szCs w:val="26"/>
        </w:rPr>
        <w:t>5-390</w:t>
      </w:r>
      <w:r w:rsidR="003356C9">
        <w:rPr>
          <w:rFonts w:ascii="PT Astra Serif" w:hAnsi="PT Astra Serif"/>
          <w:szCs w:val="26"/>
        </w:rPr>
        <w:t>/9(544)</w:t>
      </w:r>
    </w:p>
    <w:p w:rsidR="00316AB6" w:rsidRPr="009F48F2" w:rsidRDefault="00316AB6" w:rsidP="00316AB6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szCs w:val="2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FC3C4F" w:rsidRPr="009F48F2" w:rsidTr="00FC3C4F">
        <w:trPr>
          <w:trHeight w:val="459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3C4F" w:rsidRPr="009F48F2" w:rsidRDefault="00FC3C4F" w:rsidP="00FC3C4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86309C" w:rsidRPr="009F48F2" w:rsidTr="009033C9">
        <w:trPr>
          <w:trHeight w:val="610"/>
        </w:trPr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309C" w:rsidRPr="009F48F2" w:rsidRDefault="0086309C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6309C" w:rsidRPr="009F48F2" w:rsidRDefault="00F75B07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«Колпашевский водоканал»</w:t>
            </w:r>
          </w:p>
        </w:tc>
      </w:tr>
      <w:tr w:rsidR="0086309C" w:rsidRPr="009F48F2" w:rsidTr="009033C9">
        <w:trPr>
          <w:trHeight w:val="517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309C" w:rsidRPr="009F48F2" w:rsidRDefault="0086309C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6309C" w:rsidRPr="009F48F2" w:rsidRDefault="00F75B07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636450, Томская область, Колпашевский район, с. Тогур, ул. Ленина, д. 1, помещ. 1</w:t>
            </w:r>
            <w:r w:rsidR="009F48F2" w:rsidRPr="009F48F2">
              <w:rPr>
                <w:rFonts w:ascii="PT Astra Serif" w:hAnsi="PT Astra Serif"/>
                <w:sz w:val="24"/>
                <w:szCs w:val="24"/>
              </w:rPr>
              <w:t>,</w:t>
            </w:r>
          </w:p>
          <w:p w:rsidR="009F48F2" w:rsidRPr="009F48F2" w:rsidRDefault="009F48F2" w:rsidP="009F48F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 xml:space="preserve">8-913-846-26-88 </w:t>
            </w:r>
          </w:p>
        </w:tc>
      </w:tr>
      <w:tr w:rsidR="0086309C" w:rsidRPr="009F48F2" w:rsidTr="009033C9">
        <w:trPr>
          <w:trHeight w:val="3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6309C" w:rsidRPr="009F48F2" w:rsidRDefault="0086309C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86309C" w:rsidRPr="009F48F2" w:rsidRDefault="00F75B07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7007013097</w:t>
            </w:r>
          </w:p>
        </w:tc>
      </w:tr>
      <w:tr w:rsidR="00CB515E" w:rsidRPr="009F48F2" w:rsidTr="009033C9">
        <w:trPr>
          <w:trHeight w:val="3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9F48F2" w:rsidRDefault="00CB515E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9F48F2" w:rsidRDefault="00D11D8F" w:rsidP="00FC3C4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D11D8F" w:rsidRPr="009F48F2" w:rsidTr="009033C9">
        <w:trPr>
          <w:trHeight w:val="64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11D8F" w:rsidRPr="009F48F2" w:rsidRDefault="00D11D8F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11D8F" w:rsidRPr="009F48F2" w:rsidRDefault="00D11D8F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D11D8F" w:rsidRPr="009F48F2" w:rsidTr="009033C9">
        <w:trPr>
          <w:trHeight w:val="82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1D8F" w:rsidRPr="009F48F2" w:rsidRDefault="00D11D8F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11D8F" w:rsidRPr="009F48F2" w:rsidRDefault="00D11D8F" w:rsidP="00FC3C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 w:rsidR="00FC3C4F" w:rsidRPr="009F48F2">
              <w:rPr>
                <w:rFonts w:ascii="PT Astra Serif" w:hAnsi="PT Astra Serif"/>
                <w:sz w:val="24"/>
                <w:szCs w:val="24"/>
              </w:rPr>
              <w:br/>
            </w:r>
            <w:r w:rsidRPr="009F48F2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FC3C4F" w:rsidRPr="009F48F2" w:rsidTr="009033C9">
        <w:trPr>
          <w:trHeight w:val="855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C3C4F" w:rsidRPr="009F48F2" w:rsidRDefault="00FC3C4F" w:rsidP="00CB515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C3C4F" w:rsidRPr="009F48F2" w:rsidRDefault="00FC3C4F" w:rsidP="008A455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A17806" w:rsidRPr="009F48F2">
              <w:rPr>
                <w:rFonts w:ascii="PT Astra Serif" w:hAnsi="PT Astra Serif"/>
                <w:color w:val="000000"/>
                <w:sz w:val="24"/>
                <w:szCs w:val="24"/>
              </w:rPr>
              <w:t>01.</w:t>
            </w:r>
            <w:r w:rsidR="00A17806" w:rsidRPr="009F48F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 w:rsidR="00A17806" w:rsidRPr="009F48F2">
              <w:rPr>
                <w:rFonts w:ascii="PT Astra Serif" w:hAnsi="PT Astra Serif"/>
                <w:color w:val="000000"/>
                <w:sz w:val="24"/>
                <w:szCs w:val="24"/>
              </w:rPr>
              <w:t>1.202</w:t>
            </w:r>
            <w:r w:rsidR="008A455D" w:rsidRPr="009F48F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31.12.202</w:t>
            </w:r>
            <w:r w:rsidR="008A455D" w:rsidRPr="009F48F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</w:tbl>
    <w:p w:rsidR="00E97B19" w:rsidRPr="009F48F2" w:rsidRDefault="00E97B19">
      <w:pPr>
        <w:rPr>
          <w:rFonts w:ascii="PT Astra Serif" w:hAnsi="PT Astra Serif"/>
          <w:sz w:val="24"/>
          <w:szCs w:val="24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6287"/>
        <w:gridCol w:w="2268"/>
      </w:tblGrid>
      <w:tr w:rsidR="00FC3C4F" w:rsidRPr="009F48F2" w:rsidTr="00C3059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3C4F" w:rsidRPr="009F48F2" w:rsidRDefault="00FC3C4F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900DC0" w:rsidRPr="009F48F2" w:rsidTr="00C30594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R="00900DC0" w:rsidRPr="009F48F2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4353AE" w:rsidP="00A939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615343" w:rsidRPr="009F48F2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водоотведения и канализационных сетей, направленные на улучшение качества очистки сточных вод и обслуживание абонентов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C0" w:rsidRPr="009F48F2" w:rsidRDefault="00F75B07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9F48F2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615343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D11D8F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9F48F2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D11D8F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9F48F2" w:rsidTr="00DA7390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71298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71298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F75B07" w:rsidP="00DA739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900DC0" w:rsidRPr="009F48F2" w:rsidRDefault="00900DC0" w:rsidP="00900DC0">
      <w:pPr>
        <w:rPr>
          <w:rFonts w:ascii="PT Astra Serif" w:hAnsi="PT Astra Serif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801"/>
        <w:gridCol w:w="6287"/>
        <w:gridCol w:w="2268"/>
      </w:tblGrid>
      <w:tr w:rsidR="00FC3C4F" w:rsidRPr="009F48F2" w:rsidTr="00C30594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C3C4F" w:rsidRPr="009F48F2" w:rsidRDefault="00FC3C4F" w:rsidP="00615343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 w:rsidR="00615343"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сточных вод</w:t>
            </w: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900DC0" w:rsidRPr="009F48F2" w:rsidTr="00C30594">
        <w:trPr>
          <w:trHeight w:val="34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Объем, тыс.</w:t>
            </w:r>
            <w:r w:rsidR="00F47020" w:rsidRPr="009F48F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куб.</w:t>
            </w:r>
            <w:r w:rsidR="00F47020" w:rsidRPr="009F48F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м.</w:t>
            </w:r>
          </w:p>
        </w:tc>
      </w:tr>
      <w:tr w:rsidR="00900DC0" w:rsidRPr="009F48F2" w:rsidTr="00C30594">
        <w:trPr>
          <w:trHeight w:val="34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61534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 xml:space="preserve">Объем реализации </w:t>
            </w:r>
            <w:r w:rsidR="00615343" w:rsidRPr="009F48F2">
              <w:rPr>
                <w:rFonts w:ascii="PT Astra Serif" w:hAnsi="PT Astra Serif"/>
                <w:sz w:val="24"/>
                <w:szCs w:val="24"/>
              </w:rPr>
              <w:t xml:space="preserve">сточных </w:t>
            </w:r>
            <w:r w:rsidRPr="009F48F2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C0" w:rsidRPr="009F48F2" w:rsidRDefault="00F75B07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565,85</w:t>
            </w:r>
          </w:p>
        </w:tc>
      </w:tr>
    </w:tbl>
    <w:p w:rsidR="00900DC0" w:rsidRPr="009F48F2" w:rsidRDefault="00900DC0" w:rsidP="00900DC0">
      <w:pPr>
        <w:rPr>
          <w:rFonts w:ascii="PT Astra Serif" w:hAnsi="PT Astra Serif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801"/>
        <w:gridCol w:w="6287"/>
        <w:gridCol w:w="2268"/>
      </w:tblGrid>
      <w:tr w:rsidR="00900DC0" w:rsidRPr="009F48F2" w:rsidTr="00C30594">
        <w:trPr>
          <w:trHeight w:val="555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0DC0" w:rsidRPr="009F48F2" w:rsidRDefault="00900DC0" w:rsidP="00A939D1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900DC0" w:rsidRPr="009F48F2" w:rsidTr="00C30594">
        <w:trPr>
          <w:trHeight w:val="507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 руб.</w:t>
            </w:r>
          </w:p>
        </w:tc>
      </w:tr>
      <w:tr w:rsidR="00900DC0" w:rsidRPr="009F48F2" w:rsidTr="00FC3C4F">
        <w:trPr>
          <w:trHeight w:val="6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F47020" w:rsidP="00A7129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DC0" w:rsidRPr="009F48F2" w:rsidRDefault="008F19EB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15830,00</w:t>
            </w:r>
          </w:p>
        </w:tc>
      </w:tr>
    </w:tbl>
    <w:p w:rsidR="009033C9" w:rsidRPr="009F48F2" w:rsidRDefault="009033C9">
      <w:pPr>
        <w:rPr>
          <w:rFonts w:ascii="PT Astra Serif" w:hAnsi="PT Astra Serif"/>
          <w:sz w:val="24"/>
          <w:szCs w:val="24"/>
        </w:rPr>
      </w:pPr>
      <w:r w:rsidRPr="009F48F2">
        <w:rPr>
          <w:rFonts w:ascii="PT Astra Serif" w:hAnsi="PT Astra Serif"/>
          <w:sz w:val="24"/>
          <w:szCs w:val="24"/>
        </w:rPr>
        <w:br w:type="page"/>
      </w: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0"/>
        <w:gridCol w:w="5657"/>
        <w:gridCol w:w="1041"/>
        <w:gridCol w:w="2068"/>
      </w:tblGrid>
      <w:tr w:rsidR="00900DC0" w:rsidRPr="009F48F2" w:rsidTr="00C30594">
        <w:trPr>
          <w:trHeight w:val="658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V. </w:t>
            </w:r>
            <w:r w:rsidR="00D11D8F" w:rsidRPr="009F48F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900DC0" w:rsidRPr="009F48F2" w:rsidTr="0025566B">
        <w:trPr>
          <w:trHeight w:val="5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900DC0" w:rsidRPr="009F48F2" w:rsidTr="00C30594">
        <w:trPr>
          <w:trHeight w:val="5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61534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 xml:space="preserve">Показатели качества </w:t>
            </w:r>
            <w:r w:rsidR="00615343" w:rsidRPr="009F48F2">
              <w:rPr>
                <w:rFonts w:ascii="PT Astra Serif" w:hAnsi="PT Astra Serif"/>
                <w:sz w:val="24"/>
                <w:szCs w:val="24"/>
              </w:rPr>
              <w:t xml:space="preserve">очистки сточных </w:t>
            </w:r>
            <w:r w:rsidRPr="009F48F2">
              <w:rPr>
                <w:rFonts w:ascii="PT Astra Serif" w:hAnsi="PT Astra Serif"/>
                <w:sz w:val="24"/>
                <w:szCs w:val="24"/>
              </w:rPr>
              <w:t>вод</w:t>
            </w:r>
          </w:p>
        </w:tc>
      </w:tr>
      <w:tr w:rsidR="00D11D8F" w:rsidRPr="009F48F2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F75B07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9F48F2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F75B07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11D8F" w:rsidRPr="009F48F2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F75B07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D11D8F" w:rsidRPr="009F48F2" w:rsidTr="00C30594">
        <w:trPr>
          <w:trHeight w:val="119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D11D8F" w:rsidP="00AB6D4F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D11D8F" w:rsidP="00AB6D4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F75B07" w:rsidP="003D1A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900DC0" w:rsidRPr="009F48F2" w:rsidTr="0025566B">
        <w:trPr>
          <w:trHeight w:val="5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61534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</w:t>
            </w:r>
            <w:r w:rsidR="00615343" w:rsidRPr="009F48F2">
              <w:rPr>
                <w:rFonts w:ascii="PT Astra Serif" w:hAnsi="PT Astra Serif"/>
                <w:sz w:val="24"/>
                <w:szCs w:val="24"/>
              </w:rPr>
              <w:t>отвед</w:t>
            </w:r>
            <w:r w:rsidRPr="009F48F2">
              <w:rPr>
                <w:rFonts w:ascii="PT Astra Serif" w:hAnsi="PT Astra Serif"/>
                <w:sz w:val="24"/>
                <w:szCs w:val="24"/>
              </w:rPr>
              <w:t>ения</w:t>
            </w:r>
          </w:p>
        </w:tc>
      </w:tr>
      <w:tr w:rsidR="00D11D8F" w:rsidRPr="009F48F2" w:rsidTr="003356C9">
        <w:trPr>
          <w:trHeight w:val="6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D8F" w:rsidRPr="009F48F2" w:rsidRDefault="00D11D8F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3356C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F75B07" w:rsidP="003356C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00DC0" w:rsidRPr="009F48F2" w:rsidTr="0025566B">
        <w:trPr>
          <w:trHeight w:val="5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DC0" w:rsidRPr="009F48F2" w:rsidRDefault="00900DC0" w:rsidP="00A7129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D11D8F" w:rsidRPr="009F48F2" w:rsidTr="003356C9">
        <w:trPr>
          <w:trHeight w:val="6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D8F" w:rsidRPr="009F48F2" w:rsidRDefault="00D11D8F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3356C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F75B07" w:rsidP="003356C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0,</w:t>
            </w:r>
            <w:r w:rsidR="009F48F2">
              <w:rPr>
                <w:rFonts w:ascii="PT Astra Serif" w:hAnsi="PT Astra Serif"/>
                <w:sz w:val="24"/>
                <w:szCs w:val="24"/>
              </w:rPr>
              <w:t>0</w:t>
            </w:r>
            <w:r w:rsidRPr="009F48F2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D11D8F" w:rsidRPr="009F48F2" w:rsidTr="003356C9">
        <w:trPr>
          <w:trHeight w:val="5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A7129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D8F" w:rsidRPr="009F48F2" w:rsidRDefault="00D11D8F" w:rsidP="00D11D8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1D8F" w:rsidRPr="009F48F2" w:rsidRDefault="00D11D8F" w:rsidP="003356C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кВт.ч / куб.м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D8F" w:rsidRPr="009F48F2" w:rsidRDefault="00F75B07" w:rsidP="003356C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0,</w:t>
            </w:r>
            <w:r w:rsidR="009F48F2">
              <w:rPr>
                <w:rFonts w:ascii="PT Astra Serif" w:hAnsi="PT Astra Serif"/>
                <w:sz w:val="24"/>
                <w:szCs w:val="24"/>
              </w:rPr>
              <w:t>2</w:t>
            </w:r>
            <w:r w:rsidRPr="009F48F2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</w:tbl>
    <w:p w:rsidR="00900DC0" w:rsidRPr="009F48F2" w:rsidRDefault="00900DC0" w:rsidP="00900DC0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sz w:val="24"/>
          <w:szCs w:val="24"/>
        </w:rPr>
      </w:pPr>
    </w:p>
    <w:p w:rsidR="00F46CA6" w:rsidRPr="009F48F2" w:rsidRDefault="00F46CA6" w:rsidP="00F46CA6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9F48F2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9F48F2" w:rsidRPr="009F48F2" w:rsidRDefault="009F48F2" w:rsidP="009F48F2">
      <w:pPr>
        <w:jc w:val="both"/>
        <w:rPr>
          <w:rFonts w:ascii="PT Astra Serif" w:hAnsi="PT Astra Serif"/>
        </w:rPr>
      </w:pPr>
    </w:p>
    <w:p w:rsidR="009E561E" w:rsidRPr="009F48F2" w:rsidRDefault="009F48F2" w:rsidP="009F48F2">
      <w:pPr>
        <w:jc w:val="both"/>
        <w:rPr>
          <w:rFonts w:ascii="PT Astra Serif" w:hAnsi="PT Astra Serif"/>
        </w:rPr>
      </w:pPr>
      <w:r w:rsidRPr="009F48F2">
        <w:rPr>
          <w:rFonts w:ascii="PT Astra Serif" w:hAnsi="PT Astra Serif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проводится в связи с отсутствием утвержденных показателей организации на 2021 год.</w:t>
      </w:r>
    </w:p>
    <w:p w:rsidR="009F48F2" w:rsidRPr="009F48F2" w:rsidRDefault="009F48F2">
      <w:pPr>
        <w:rPr>
          <w:rFonts w:ascii="PT Astra Serif" w:hAnsi="PT Astra Serif"/>
        </w:rPr>
      </w:pPr>
    </w:p>
    <w:p w:rsidR="00DF221E" w:rsidRPr="009F48F2" w:rsidRDefault="00DF221E" w:rsidP="0036751C">
      <w:pPr>
        <w:shd w:val="clear" w:color="auto" w:fill="FFFFFF"/>
        <w:tabs>
          <w:tab w:val="left" w:pos="2835"/>
          <w:tab w:val="left" w:pos="3828"/>
        </w:tabs>
        <w:ind w:firstLine="0"/>
        <w:rPr>
          <w:rFonts w:ascii="PT Astra Serif" w:hAnsi="PT Astra Serif"/>
          <w:color w:val="000000"/>
          <w:sz w:val="22"/>
          <w:szCs w:val="22"/>
        </w:rPr>
        <w:sectPr w:rsidR="00DF221E" w:rsidRPr="009F48F2" w:rsidSect="00434822">
          <w:headerReference w:type="default" r:id="rId13"/>
          <w:headerReference w:type="first" r:id="rId14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F221E" w:rsidRPr="009F48F2" w:rsidRDefault="002B12AA" w:rsidP="00DF221E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F48F2"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 w:rsidR="00292197" w:rsidRPr="009F48F2">
        <w:rPr>
          <w:rFonts w:ascii="PT Astra Serif" w:hAnsi="PT Astra Serif"/>
          <w:color w:val="000000"/>
          <w:szCs w:val="26"/>
        </w:rPr>
        <w:t>2</w:t>
      </w:r>
      <w:r w:rsidRPr="009F48F2">
        <w:rPr>
          <w:rFonts w:ascii="PT Astra Serif" w:hAnsi="PT Astra Serif"/>
          <w:color w:val="000000"/>
          <w:szCs w:val="26"/>
        </w:rPr>
        <w:t xml:space="preserve"> к приказу </w:t>
      </w:r>
    </w:p>
    <w:p w:rsidR="00DF221E" w:rsidRPr="009F48F2" w:rsidRDefault="002B12AA" w:rsidP="00DF221E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F48F2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B12AA" w:rsidRPr="009F48F2" w:rsidRDefault="002B12AA" w:rsidP="00DF221E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F48F2">
        <w:rPr>
          <w:rFonts w:ascii="PT Astra Serif" w:hAnsi="PT Astra Serif"/>
          <w:color w:val="000000"/>
          <w:szCs w:val="26"/>
        </w:rPr>
        <w:t xml:space="preserve">Томской области </w:t>
      </w:r>
      <w:r w:rsidR="00A17806" w:rsidRPr="009F48F2">
        <w:rPr>
          <w:rFonts w:ascii="PT Astra Serif" w:hAnsi="PT Astra Serif"/>
          <w:color w:val="000000"/>
          <w:szCs w:val="26"/>
        </w:rPr>
        <w:br/>
      </w:r>
      <w:r w:rsidRPr="009F48F2">
        <w:rPr>
          <w:rFonts w:ascii="PT Astra Serif" w:hAnsi="PT Astra Serif"/>
          <w:color w:val="000000"/>
          <w:szCs w:val="26"/>
        </w:rPr>
        <w:t>от</w:t>
      </w:r>
      <w:r w:rsidR="009E561E" w:rsidRPr="009F48F2">
        <w:rPr>
          <w:rFonts w:ascii="PT Astra Serif" w:hAnsi="PT Astra Serif"/>
          <w:color w:val="000000"/>
          <w:szCs w:val="26"/>
        </w:rPr>
        <w:t xml:space="preserve"> </w:t>
      </w:r>
      <w:r w:rsidR="00F75B07" w:rsidRPr="009F48F2">
        <w:rPr>
          <w:rFonts w:ascii="PT Astra Serif" w:hAnsi="PT Astra Serif"/>
          <w:color w:val="000000"/>
          <w:szCs w:val="26"/>
        </w:rPr>
        <w:t>25.11.2022</w:t>
      </w:r>
      <w:r w:rsidR="00676221" w:rsidRPr="009F48F2">
        <w:rPr>
          <w:rFonts w:ascii="PT Astra Serif" w:hAnsi="PT Astra Serif"/>
          <w:color w:val="000000"/>
          <w:szCs w:val="26"/>
        </w:rPr>
        <w:t xml:space="preserve"> </w:t>
      </w:r>
      <w:r w:rsidRPr="009F48F2">
        <w:rPr>
          <w:rFonts w:ascii="PT Astra Serif" w:hAnsi="PT Astra Serif"/>
          <w:color w:val="000000"/>
          <w:szCs w:val="26"/>
        </w:rPr>
        <w:t>№</w:t>
      </w:r>
      <w:r w:rsidR="00A17806" w:rsidRPr="009F48F2">
        <w:rPr>
          <w:rFonts w:ascii="PT Astra Serif" w:hAnsi="PT Astra Serif"/>
          <w:color w:val="000000"/>
          <w:szCs w:val="26"/>
          <w:lang w:val="en-US"/>
        </w:rPr>
        <w:t> </w:t>
      </w:r>
      <w:r w:rsidR="003356C9" w:rsidRPr="009F48F2">
        <w:rPr>
          <w:rFonts w:ascii="PT Astra Serif" w:hAnsi="PT Astra Serif"/>
          <w:szCs w:val="26"/>
        </w:rPr>
        <w:t>5-390</w:t>
      </w:r>
      <w:r w:rsidR="003356C9">
        <w:rPr>
          <w:rFonts w:ascii="PT Astra Serif" w:hAnsi="PT Astra Serif"/>
          <w:szCs w:val="26"/>
        </w:rPr>
        <w:t>/9(544)</w:t>
      </w:r>
    </w:p>
    <w:p w:rsidR="00C64CFC" w:rsidRPr="009F48F2" w:rsidRDefault="00C64CFC" w:rsidP="00DF221E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CB515E" w:rsidRPr="009F48F2" w:rsidRDefault="00CB515E" w:rsidP="00CB515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F48F2">
        <w:rPr>
          <w:rFonts w:ascii="PT Astra Serif" w:hAnsi="PT Astra Serif"/>
          <w:szCs w:val="26"/>
        </w:rPr>
        <w:t>Тарифы</w:t>
      </w:r>
    </w:p>
    <w:p w:rsidR="003356C9" w:rsidRDefault="00CB515E" w:rsidP="008A455D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F48F2">
        <w:rPr>
          <w:rFonts w:ascii="PT Astra Serif" w:hAnsi="PT Astra Serif"/>
          <w:szCs w:val="26"/>
        </w:rPr>
        <w:t xml:space="preserve">организации </w:t>
      </w:r>
      <w:r w:rsidR="00F75B07" w:rsidRPr="009F48F2">
        <w:rPr>
          <w:rFonts w:ascii="PT Astra Serif" w:hAnsi="PT Astra Serif"/>
          <w:szCs w:val="26"/>
        </w:rPr>
        <w:t>Муниципальное унитарное предприятие «Колпашевский водоканал»</w:t>
      </w:r>
      <w:r w:rsidR="00676221" w:rsidRPr="009F48F2">
        <w:rPr>
          <w:rFonts w:ascii="PT Astra Serif" w:hAnsi="PT Astra Serif"/>
          <w:szCs w:val="26"/>
        </w:rPr>
        <w:t xml:space="preserve"> (ИНН </w:t>
      </w:r>
      <w:r w:rsidR="00F75B07" w:rsidRPr="009F48F2">
        <w:rPr>
          <w:rFonts w:ascii="PT Astra Serif" w:hAnsi="PT Astra Serif"/>
          <w:szCs w:val="26"/>
        </w:rPr>
        <w:t>7007013097</w:t>
      </w:r>
      <w:r w:rsidR="00676221" w:rsidRPr="009F48F2">
        <w:rPr>
          <w:rFonts w:ascii="PT Astra Serif" w:hAnsi="PT Astra Serif"/>
          <w:szCs w:val="26"/>
        </w:rPr>
        <w:t xml:space="preserve">) </w:t>
      </w:r>
      <w:r w:rsidRPr="009F48F2">
        <w:rPr>
          <w:rFonts w:ascii="PT Astra Serif" w:hAnsi="PT Astra Serif"/>
          <w:szCs w:val="26"/>
        </w:rPr>
        <w:t xml:space="preserve">в сфере </w:t>
      </w:r>
      <w:r w:rsidR="00415AEA" w:rsidRPr="009F48F2">
        <w:rPr>
          <w:rFonts w:ascii="PT Astra Serif" w:hAnsi="PT Astra Serif"/>
          <w:szCs w:val="26"/>
        </w:rPr>
        <w:t>водоотведения</w:t>
      </w:r>
      <w:r w:rsidRPr="009F48F2">
        <w:rPr>
          <w:rFonts w:ascii="PT Astra Serif" w:hAnsi="PT Astra Serif"/>
          <w:szCs w:val="26"/>
        </w:rPr>
        <w:t xml:space="preserve"> </w:t>
      </w:r>
      <w:r w:rsidRPr="009F48F2">
        <w:rPr>
          <w:rFonts w:ascii="PT Astra Serif" w:hAnsi="PT Astra Serif"/>
          <w:szCs w:val="26"/>
        </w:rPr>
        <w:br/>
      </w:r>
      <w:r w:rsidR="00F238D9" w:rsidRPr="009F48F2">
        <w:rPr>
          <w:rFonts w:ascii="PT Astra Serif" w:hAnsi="PT Astra Serif"/>
          <w:szCs w:val="26"/>
        </w:rPr>
        <w:t xml:space="preserve">для потребителей </w:t>
      </w:r>
      <w:r w:rsidR="00F75B07" w:rsidRPr="009F48F2">
        <w:rPr>
          <w:rFonts w:ascii="PT Astra Serif" w:hAnsi="PT Astra Serif"/>
          <w:szCs w:val="26"/>
        </w:rPr>
        <w:t xml:space="preserve">города Колпашево, села Тогур </w:t>
      </w:r>
    </w:p>
    <w:p w:rsidR="00CB515E" w:rsidRPr="009F48F2" w:rsidRDefault="00F75B07" w:rsidP="008A455D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 w:val="24"/>
          <w:szCs w:val="24"/>
        </w:rPr>
      </w:pPr>
      <w:r w:rsidRPr="009F48F2">
        <w:rPr>
          <w:rFonts w:ascii="PT Astra Serif" w:hAnsi="PT Astra Serif"/>
          <w:szCs w:val="26"/>
        </w:rPr>
        <w:t>Колпашевского городского поселения Колпашевского района</w:t>
      </w:r>
      <w:r w:rsidR="00CB515E" w:rsidRPr="009F48F2">
        <w:rPr>
          <w:rFonts w:ascii="PT Astra Serif" w:hAnsi="PT Astra Serif"/>
          <w:color w:val="000000"/>
          <w:szCs w:val="26"/>
        </w:rPr>
        <w:br/>
      </w:r>
    </w:p>
    <w:tbl>
      <w:tblPr>
        <w:tblW w:w="4963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3"/>
        <w:gridCol w:w="1828"/>
        <w:gridCol w:w="1971"/>
        <w:gridCol w:w="3139"/>
      </w:tblGrid>
      <w:tr w:rsidR="00A17806" w:rsidRPr="009F48F2" w:rsidTr="008A455D">
        <w:trPr>
          <w:trHeight w:val="319"/>
        </w:trPr>
        <w:tc>
          <w:tcPr>
            <w:tcW w:w="2843" w:type="dxa"/>
            <w:vMerge w:val="restart"/>
            <w:shd w:val="clear" w:color="auto" w:fill="auto"/>
            <w:noWrap/>
            <w:vAlign w:val="center"/>
          </w:tcPr>
          <w:p w:rsidR="00A17806" w:rsidRPr="009F48F2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28" w:type="dxa"/>
            <w:vMerge w:val="restart"/>
            <w:shd w:val="clear" w:color="auto" w:fill="auto"/>
            <w:noWrap/>
            <w:vAlign w:val="center"/>
          </w:tcPr>
          <w:p w:rsidR="00A17806" w:rsidRPr="009F48F2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71" w:type="dxa"/>
            <w:vMerge w:val="restart"/>
            <w:shd w:val="clear" w:color="auto" w:fill="auto"/>
            <w:noWrap/>
            <w:vAlign w:val="center"/>
          </w:tcPr>
          <w:p w:rsidR="00A17806" w:rsidRPr="009F48F2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139" w:type="dxa"/>
            <w:shd w:val="clear" w:color="auto" w:fill="auto"/>
            <w:noWrap/>
            <w:vAlign w:val="center"/>
          </w:tcPr>
          <w:p w:rsidR="00A17806" w:rsidRPr="009F48F2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A17806" w:rsidRPr="009F48F2" w:rsidTr="008A455D">
        <w:trPr>
          <w:trHeight w:val="290"/>
        </w:trPr>
        <w:tc>
          <w:tcPr>
            <w:tcW w:w="2843" w:type="dxa"/>
            <w:vMerge/>
            <w:vAlign w:val="center"/>
          </w:tcPr>
          <w:p w:rsidR="00A17806" w:rsidRPr="009F48F2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28" w:type="dxa"/>
            <w:vMerge/>
            <w:vAlign w:val="center"/>
          </w:tcPr>
          <w:p w:rsidR="00A17806" w:rsidRPr="009F48F2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vMerge/>
            <w:vAlign w:val="center"/>
          </w:tcPr>
          <w:p w:rsidR="00A17806" w:rsidRPr="009F48F2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39" w:type="dxa"/>
            <w:shd w:val="clear" w:color="auto" w:fill="auto"/>
            <w:noWrap/>
            <w:vAlign w:val="center"/>
          </w:tcPr>
          <w:p w:rsidR="00A17806" w:rsidRPr="009F48F2" w:rsidRDefault="00A17806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8A455D" w:rsidRPr="009F48F2" w:rsidTr="008A455D">
        <w:trPr>
          <w:trHeight w:val="887"/>
        </w:trPr>
        <w:tc>
          <w:tcPr>
            <w:tcW w:w="2843" w:type="dxa"/>
            <w:vMerge/>
            <w:tcBorders>
              <w:bottom w:val="single" w:sz="6" w:space="0" w:color="auto"/>
            </w:tcBorders>
            <w:vAlign w:val="center"/>
          </w:tcPr>
          <w:p w:rsidR="008A455D" w:rsidRPr="009F48F2" w:rsidRDefault="008A455D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28" w:type="dxa"/>
            <w:vMerge/>
            <w:tcBorders>
              <w:bottom w:val="single" w:sz="6" w:space="0" w:color="auto"/>
            </w:tcBorders>
            <w:vAlign w:val="center"/>
          </w:tcPr>
          <w:p w:rsidR="008A455D" w:rsidRPr="009F48F2" w:rsidRDefault="008A455D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vMerge/>
            <w:tcBorders>
              <w:bottom w:val="single" w:sz="6" w:space="0" w:color="auto"/>
            </w:tcBorders>
            <w:vAlign w:val="center"/>
          </w:tcPr>
          <w:p w:rsidR="008A455D" w:rsidRPr="009F48F2" w:rsidRDefault="008A455D" w:rsidP="00D1396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3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A455D" w:rsidRPr="009F48F2" w:rsidRDefault="008A455D" w:rsidP="008A455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01.01.2023-31.12.2023</w:t>
            </w:r>
          </w:p>
        </w:tc>
      </w:tr>
      <w:tr w:rsidR="008A455D" w:rsidRPr="009F48F2" w:rsidTr="008A455D">
        <w:trPr>
          <w:trHeight w:val="546"/>
        </w:trPr>
        <w:tc>
          <w:tcPr>
            <w:tcW w:w="2843" w:type="dxa"/>
            <w:vMerge w:val="restart"/>
            <w:shd w:val="clear" w:color="auto" w:fill="auto"/>
            <w:noWrap/>
            <w:vAlign w:val="center"/>
          </w:tcPr>
          <w:p w:rsidR="008A455D" w:rsidRPr="009F48F2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F75B07"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города Колпашево, села Тогур Колпашевского городского поселения Колпашевского района</w:t>
            </w:r>
          </w:p>
        </w:tc>
        <w:tc>
          <w:tcPr>
            <w:tcW w:w="1828" w:type="dxa"/>
            <w:vMerge w:val="restart"/>
            <w:shd w:val="clear" w:color="auto" w:fill="auto"/>
            <w:noWrap/>
            <w:vAlign w:val="center"/>
          </w:tcPr>
          <w:p w:rsidR="008A455D" w:rsidRPr="009F48F2" w:rsidRDefault="00F75B07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:rsidR="008A455D" w:rsidRPr="009F48F2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F75B07"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3139" w:type="dxa"/>
            <w:shd w:val="clear" w:color="auto" w:fill="auto"/>
            <w:noWrap/>
            <w:vAlign w:val="center"/>
          </w:tcPr>
          <w:p w:rsidR="008A455D" w:rsidRPr="009F48F2" w:rsidRDefault="008F19EB" w:rsidP="001E1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27,98</w:t>
            </w:r>
            <w:r w:rsidR="008A455D" w:rsidRPr="009F48F2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8A455D" w:rsidRPr="009F48F2" w:rsidTr="008A455D">
        <w:trPr>
          <w:trHeight w:val="678"/>
        </w:trPr>
        <w:tc>
          <w:tcPr>
            <w:tcW w:w="2843" w:type="dxa"/>
            <w:vMerge/>
            <w:tcBorders>
              <w:bottom w:val="single" w:sz="6" w:space="0" w:color="auto"/>
            </w:tcBorders>
            <w:vAlign w:val="center"/>
          </w:tcPr>
          <w:p w:rsidR="008A455D" w:rsidRPr="009F48F2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28" w:type="dxa"/>
            <w:vMerge/>
            <w:tcBorders>
              <w:bottom w:val="single" w:sz="6" w:space="0" w:color="auto"/>
            </w:tcBorders>
            <w:vAlign w:val="center"/>
          </w:tcPr>
          <w:p w:rsidR="008A455D" w:rsidRPr="009F48F2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7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A455D" w:rsidRPr="009F48F2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8A455D" w:rsidRPr="009F48F2" w:rsidRDefault="008A455D" w:rsidP="001E152A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F75B07" w:rsidRPr="009F48F2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9F48F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9F48F2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313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A455D" w:rsidRPr="009F48F2" w:rsidRDefault="008F19EB" w:rsidP="001E1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27,98</w:t>
            </w:r>
            <w:r w:rsidR="008A455D" w:rsidRPr="009F48F2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17806" w:rsidRPr="009F48F2" w:rsidTr="008A455D">
        <w:trPr>
          <w:trHeight w:val="678"/>
        </w:trPr>
        <w:tc>
          <w:tcPr>
            <w:tcW w:w="9781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17806" w:rsidRPr="009F48F2" w:rsidRDefault="00F75B07" w:rsidP="00D13966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* В соответств</w:t>
            </w:r>
            <w:r w:rsidR="004900B3">
              <w:rPr>
                <w:rFonts w:ascii="PT Astra Serif" w:hAnsi="PT Astra Serif"/>
                <w:sz w:val="24"/>
                <w:szCs w:val="24"/>
              </w:rPr>
              <w:t>ии с пунктами 2,3 статьи 346.11</w:t>
            </w:r>
            <w:r w:rsidRPr="009F48F2">
              <w:rPr>
                <w:rFonts w:ascii="PT Astra Serif" w:hAnsi="PT Astra Serif"/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C30594" w:rsidRPr="009F48F2" w:rsidRDefault="00C30594" w:rsidP="00D13966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F48F2">
              <w:rPr>
                <w:rFonts w:ascii="PT Astra Serif" w:hAnsi="PT Astra Serif"/>
                <w:sz w:val="24"/>
                <w:szCs w:val="24"/>
              </w:rPr>
              <w:t>** Тариф вводится в действие с 01.12.2022</w:t>
            </w:r>
            <w:r w:rsidR="004900B3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A17806" w:rsidRPr="009F48F2" w:rsidRDefault="00A17806" w:rsidP="00CB515E">
      <w:pPr>
        <w:shd w:val="clear" w:color="auto" w:fill="FFFFFF"/>
        <w:rPr>
          <w:rFonts w:ascii="PT Astra Serif" w:hAnsi="PT Astra Serif"/>
          <w:sz w:val="24"/>
          <w:szCs w:val="24"/>
        </w:rPr>
      </w:pPr>
    </w:p>
    <w:sectPr w:rsidR="00A17806" w:rsidRPr="009F48F2" w:rsidSect="00FC3C4F">
      <w:headerReference w:type="first" r:id="rId15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29E" w:rsidRDefault="000A029E">
      <w:r>
        <w:separator/>
      </w:r>
    </w:p>
  </w:endnote>
  <w:endnote w:type="continuationSeparator" w:id="0">
    <w:p w:rsidR="000A029E" w:rsidRDefault="000A0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596" w:rsidRDefault="00A76596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29E" w:rsidRDefault="000A029E">
      <w:r>
        <w:separator/>
      </w:r>
    </w:p>
  </w:footnote>
  <w:footnote w:type="continuationSeparator" w:id="0">
    <w:p w:rsidR="000A029E" w:rsidRDefault="000A0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596" w:rsidRDefault="00A76596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A76596" w:rsidRDefault="00A7659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D93" w:rsidRPr="00FC3C4F" w:rsidRDefault="00D20D93" w:rsidP="00D20D9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C3C4F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083593" r:id="rId2"/>
      </w:object>
    </w:r>
  </w:p>
  <w:p w:rsidR="00D20D93" w:rsidRPr="00FC3C4F" w:rsidRDefault="00D20D93" w:rsidP="00D20D9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D20D93" w:rsidRPr="00FC3C4F" w:rsidRDefault="00D20D93" w:rsidP="00D20D9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C3C4F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D20D93" w:rsidRPr="00FC3C4F" w:rsidRDefault="00D20D93" w:rsidP="00D20D9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C3C4F">
      <w:rPr>
        <w:rFonts w:ascii="PT Astra Serif" w:hAnsi="PT Astra Serif"/>
        <w:b/>
        <w:sz w:val="30"/>
        <w:szCs w:val="30"/>
      </w:rPr>
      <w:t>ТОМСКОЙ ОБЛАСТИ</w:t>
    </w:r>
  </w:p>
  <w:p w:rsidR="00D20D93" w:rsidRPr="00FC3C4F" w:rsidRDefault="00D20D93" w:rsidP="00D20D9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A76596" w:rsidRPr="00FC3C4F" w:rsidRDefault="00D20D93" w:rsidP="00D20D9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C3C4F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833516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C718CE" w:rsidRPr="009E561E" w:rsidRDefault="009E561E" w:rsidP="00A939D1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2"/>
            <w:lang w:val="en-US"/>
          </w:rPr>
        </w:pPr>
        <w:r w:rsidRPr="009E561E">
          <w:rPr>
            <w:rFonts w:ascii="PT Astra Serif" w:hAnsi="PT Astra Serif"/>
            <w:b w:val="0"/>
            <w:sz w:val="24"/>
          </w:rPr>
          <w:fldChar w:fldCharType="begin"/>
        </w:r>
        <w:r w:rsidRPr="009E561E">
          <w:rPr>
            <w:rFonts w:ascii="PT Astra Serif" w:hAnsi="PT Astra Serif"/>
            <w:b w:val="0"/>
            <w:sz w:val="24"/>
          </w:rPr>
          <w:instrText>PAGE   \* MERGEFORMAT</w:instrText>
        </w:r>
        <w:r w:rsidRPr="009E561E">
          <w:rPr>
            <w:rFonts w:ascii="PT Astra Serif" w:hAnsi="PT Astra Serif"/>
            <w:b w:val="0"/>
            <w:sz w:val="24"/>
          </w:rPr>
          <w:fldChar w:fldCharType="separate"/>
        </w:r>
        <w:r w:rsidR="003356C9">
          <w:rPr>
            <w:rFonts w:ascii="PT Astra Serif" w:hAnsi="PT Astra Serif"/>
            <w:b w:val="0"/>
            <w:noProof/>
            <w:sz w:val="24"/>
          </w:rPr>
          <w:t>3</w:t>
        </w:r>
        <w:r w:rsidRPr="009E561E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8CE" w:rsidRPr="00316AB6" w:rsidRDefault="00C718CE" w:rsidP="00316AB6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8CE" w:rsidRPr="00316AB6" w:rsidRDefault="00C718CE" w:rsidP="00316AB6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49A3"/>
    <w:rsid w:val="0002781E"/>
    <w:rsid w:val="000326FF"/>
    <w:rsid w:val="00032967"/>
    <w:rsid w:val="00035C8A"/>
    <w:rsid w:val="0008054F"/>
    <w:rsid w:val="00086A7E"/>
    <w:rsid w:val="00092394"/>
    <w:rsid w:val="000A029E"/>
    <w:rsid w:val="000A4429"/>
    <w:rsid w:val="000C44F4"/>
    <w:rsid w:val="000C7E13"/>
    <w:rsid w:val="000E445D"/>
    <w:rsid w:val="000F338C"/>
    <w:rsid w:val="00103B74"/>
    <w:rsid w:val="00115BE8"/>
    <w:rsid w:val="00145CBC"/>
    <w:rsid w:val="001468DC"/>
    <w:rsid w:val="001545AB"/>
    <w:rsid w:val="00197122"/>
    <w:rsid w:val="001D284B"/>
    <w:rsid w:val="001E152A"/>
    <w:rsid w:val="001E422C"/>
    <w:rsid w:val="002012A2"/>
    <w:rsid w:val="00202CD8"/>
    <w:rsid w:val="002104C2"/>
    <w:rsid w:val="00232D84"/>
    <w:rsid w:val="00236146"/>
    <w:rsid w:val="00242F30"/>
    <w:rsid w:val="0025566B"/>
    <w:rsid w:val="00292197"/>
    <w:rsid w:val="002B12AA"/>
    <w:rsid w:val="00310256"/>
    <w:rsid w:val="00316AB6"/>
    <w:rsid w:val="0032497B"/>
    <w:rsid w:val="003356C9"/>
    <w:rsid w:val="00352628"/>
    <w:rsid w:val="00357A44"/>
    <w:rsid w:val="00365A64"/>
    <w:rsid w:val="0036751C"/>
    <w:rsid w:val="0038178F"/>
    <w:rsid w:val="00381CF9"/>
    <w:rsid w:val="0039579E"/>
    <w:rsid w:val="003D1ABB"/>
    <w:rsid w:val="003E0840"/>
    <w:rsid w:val="003F5A17"/>
    <w:rsid w:val="003F7EEC"/>
    <w:rsid w:val="00405C0C"/>
    <w:rsid w:val="00414CF4"/>
    <w:rsid w:val="00415AEA"/>
    <w:rsid w:val="0041634E"/>
    <w:rsid w:val="00434822"/>
    <w:rsid w:val="004353AE"/>
    <w:rsid w:val="0045091D"/>
    <w:rsid w:val="00485B98"/>
    <w:rsid w:val="004900B3"/>
    <w:rsid w:val="004A0403"/>
    <w:rsid w:val="004B27C0"/>
    <w:rsid w:val="004C4E0D"/>
    <w:rsid w:val="004D6B92"/>
    <w:rsid w:val="004E2D3C"/>
    <w:rsid w:val="004F5ACB"/>
    <w:rsid w:val="00500323"/>
    <w:rsid w:val="0052035B"/>
    <w:rsid w:val="00520F50"/>
    <w:rsid w:val="00530AA9"/>
    <w:rsid w:val="00573669"/>
    <w:rsid w:val="0059028F"/>
    <w:rsid w:val="00595F8F"/>
    <w:rsid w:val="005A425C"/>
    <w:rsid w:val="005D635E"/>
    <w:rsid w:val="005F3E0D"/>
    <w:rsid w:val="0061118B"/>
    <w:rsid w:val="00615343"/>
    <w:rsid w:val="00641468"/>
    <w:rsid w:val="00661B44"/>
    <w:rsid w:val="00676221"/>
    <w:rsid w:val="00684719"/>
    <w:rsid w:val="006C56BF"/>
    <w:rsid w:val="006E2D17"/>
    <w:rsid w:val="006F107E"/>
    <w:rsid w:val="00733026"/>
    <w:rsid w:val="00735C7C"/>
    <w:rsid w:val="00736F34"/>
    <w:rsid w:val="00756CD2"/>
    <w:rsid w:val="00767880"/>
    <w:rsid w:val="007902C0"/>
    <w:rsid w:val="00790BDB"/>
    <w:rsid w:val="007C2344"/>
    <w:rsid w:val="007E08E2"/>
    <w:rsid w:val="008461BF"/>
    <w:rsid w:val="0085726C"/>
    <w:rsid w:val="0086309C"/>
    <w:rsid w:val="008715CD"/>
    <w:rsid w:val="00876CC0"/>
    <w:rsid w:val="008A455D"/>
    <w:rsid w:val="008B5085"/>
    <w:rsid w:val="008D1845"/>
    <w:rsid w:val="008F19EB"/>
    <w:rsid w:val="008F7C87"/>
    <w:rsid w:val="00900DC0"/>
    <w:rsid w:val="009033C9"/>
    <w:rsid w:val="009200C9"/>
    <w:rsid w:val="009236EE"/>
    <w:rsid w:val="009429F9"/>
    <w:rsid w:val="00947378"/>
    <w:rsid w:val="00972A08"/>
    <w:rsid w:val="009B1C22"/>
    <w:rsid w:val="009C001F"/>
    <w:rsid w:val="009C1726"/>
    <w:rsid w:val="009E505D"/>
    <w:rsid w:val="009E561E"/>
    <w:rsid w:val="009E6AEF"/>
    <w:rsid w:val="009F48F2"/>
    <w:rsid w:val="00A17806"/>
    <w:rsid w:val="00A76596"/>
    <w:rsid w:val="00A8584F"/>
    <w:rsid w:val="00A939D1"/>
    <w:rsid w:val="00AA13B4"/>
    <w:rsid w:val="00AB51B9"/>
    <w:rsid w:val="00AD4CDF"/>
    <w:rsid w:val="00AF347D"/>
    <w:rsid w:val="00B06849"/>
    <w:rsid w:val="00B110D0"/>
    <w:rsid w:val="00B228AC"/>
    <w:rsid w:val="00B37B31"/>
    <w:rsid w:val="00B424DB"/>
    <w:rsid w:val="00B4796A"/>
    <w:rsid w:val="00B51E14"/>
    <w:rsid w:val="00B62DC1"/>
    <w:rsid w:val="00B71FFA"/>
    <w:rsid w:val="00B82151"/>
    <w:rsid w:val="00BE0BA9"/>
    <w:rsid w:val="00BE1441"/>
    <w:rsid w:val="00BE674D"/>
    <w:rsid w:val="00BF645B"/>
    <w:rsid w:val="00BF7581"/>
    <w:rsid w:val="00C03953"/>
    <w:rsid w:val="00C111F5"/>
    <w:rsid w:val="00C13F4A"/>
    <w:rsid w:val="00C30594"/>
    <w:rsid w:val="00C402F4"/>
    <w:rsid w:val="00C4669E"/>
    <w:rsid w:val="00C60D45"/>
    <w:rsid w:val="00C61E1A"/>
    <w:rsid w:val="00C62F84"/>
    <w:rsid w:val="00C64CFC"/>
    <w:rsid w:val="00C67D34"/>
    <w:rsid w:val="00C718CE"/>
    <w:rsid w:val="00CB515E"/>
    <w:rsid w:val="00CE1EF0"/>
    <w:rsid w:val="00CF6A1B"/>
    <w:rsid w:val="00D115D3"/>
    <w:rsid w:val="00D11D8F"/>
    <w:rsid w:val="00D20D93"/>
    <w:rsid w:val="00D22355"/>
    <w:rsid w:val="00D72148"/>
    <w:rsid w:val="00DA7390"/>
    <w:rsid w:val="00DB6F00"/>
    <w:rsid w:val="00DE256E"/>
    <w:rsid w:val="00DF221E"/>
    <w:rsid w:val="00DF44EC"/>
    <w:rsid w:val="00DF7044"/>
    <w:rsid w:val="00E11348"/>
    <w:rsid w:val="00E26F3C"/>
    <w:rsid w:val="00E27129"/>
    <w:rsid w:val="00E30627"/>
    <w:rsid w:val="00E3204A"/>
    <w:rsid w:val="00E43D0B"/>
    <w:rsid w:val="00E46CA7"/>
    <w:rsid w:val="00E71398"/>
    <w:rsid w:val="00E83A6F"/>
    <w:rsid w:val="00E97B19"/>
    <w:rsid w:val="00EA1CB6"/>
    <w:rsid w:val="00EA52B3"/>
    <w:rsid w:val="00F20673"/>
    <w:rsid w:val="00F238D9"/>
    <w:rsid w:val="00F46CA6"/>
    <w:rsid w:val="00F47020"/>
    <w:rsid w:val="00F72FEF"/>
    <w:rsid w:val="00F75052"/>
    <w:rsid w:val="00F75B07"/>
    <w:rsid w:val="00FC3C4F"/>
    <w:rsid w:val="00FF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259C1D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D20D93"/>
    <w:rPr>
      <w:b/>
      <w:caps/>
      <w:sz w:val="28"/>
    </w:rPr>
  </w:style>
  <w:style w:type="paragraph" w:styleId="af3">
    <w:name w:val="No Spacing"/>
    <w:uiPriority w:val="1"/>
    <w:qFormat/>
    <w:rsid w:val="0086309C"/>
    <w:pPr>
      <w:ind w:firstLine="709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60917159302F5535AE79E89CCCE4C382DD446603BB3A9563560D7788FD53A7344F460F9FF30B3C87ED7A6xFN4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660917159302F5535AE79E89CCCE4C382DD446603BB3A9563560D7788FD53A7344F460F9FF30B3C87ED7A0xFN4D" TargetMode="Externa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255D4-ABD8-4F5E-B8F7-1F65ADF9B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2022-11-22T04:05:00Z</dcterms:created>
  <dcterms:modified xsi:type="dcterms:W3CDTF">2022-11-27T12:27:00Z</dcterms:modified>
</cp:coreProperties>
</file>