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C6253C" w:rsidRPr="005513F2" w:rsidTr="00F25ECA">
        <w:tc>
          <w:tcPr>
            <w:tcW w:w="3898" w:type="dxa"/>
          </w:tcPr>
          <w:p w:rsidR="00C6253C" w:rsidRPr="005513F2" w:rsidRDefault="009514AB" w:rsidP="00712FDA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11.12</w:t>
            </w:r>
            <w:r w:rsidR="00C6253C">
              <w:rPr>
                <w:noProof/>
                <w:sz w:val="24"/>
                <w:szCs w:val="24"/>
              </w:rPr>
              <w:t>.2015</w:t>
            </w:r>
          </w:p>
        </w:tc>
        <w:tc>
          <w:tcPr>
            <w:tcW w:w="6237" w:type="dxa"/>
          </w:tcPr>
          <w:p w:rsidR="00C6253C" w:rsidRPr="005513F2" w:rsidRDefault="00C6253C" w:rsidP="00C43DDB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014637">
              <w:rPr>
                <w:noProof/>
                <w:sz w:val="24"/>
                <w:szCs w:val="24"/>
              </w:rPr>
              <w:t>1-320</w:t>
            </w:r>
            <w:r w:rsidR="00014637">
              <w:rPr>
                <w:noProof/>
                <w:sz w:val="24"/>
                <w:szCs w:val="24"/>
              </w:rPr>
              <w:t>/9(538)</w:t>
            </w:r>
          </w:p>
        </w:tc>
      </w:tr>
    </w:tbl>
    <w:p w:rsidR="00C6253C" w:rsidRPr="005513F2" w:rsidRDefault="00C6253C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C6253C" w:rsidRPr="00FB7B9F" w:rsidRDefault="00C6253C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C6253C" w:rsidRPr="00FB7B9F" w:rsidRDefault="00C6253C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="00014637">
        <w:rPr>
          <w:noProof/>
          <w:color w:val="000000"/>
          <w:sz w:val="24"/>
          <w:szCs w:val="24"/>
        </w:rPr>
        <w:t>Общество с ограниченной ответственностью «Эко-Транс»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03030E">
        <w:rPr>
          <w:noProof/>
          <w:sz w:val="24"/>
          <w:szCs w:val="24"/>
        </w:rPr>
        <w:t>701701501</w:t>
      </w:r>
      <w:r w:rsidRPr="00FB7B9F">
        <w:rPr>
          <w:color w:val="000000"/>
          <w:sz w:val="24"/>
          <w:szCs w:val="24"/>
        </w:rPr>
        <w:t>)</w:t>
      </w:r>
    </w:p>
    <w:p w:rsidR="00C6253C" w:rsidRPr="00FB7B9F" w:rsidRDefault="00C6253C">
      <w:pPr>
        <w:rPr>
          <w:color w:val="000000"/>
          <w:sz w:val="24"/>
          <w:szCs w:val="24"/>
        </w:rPr>
      </w:pPr>
    </w:p>
    <w:p w:rsidR="00C6253C" w:rsidRPr="00AC3B65" w:rsidRDefault="00C6253C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 27.07.2010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190-ФЗ </w:t>
      </w:r>
      <w:r w:rsidR="00C3353C"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теплоснабжении</w:t>
      </w:r>
      <w:r w:rsidR="00C3353C"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</w:t>
      </w:r>
      <w:r w:rsidR="00C3353C"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ценообразовании в сфере теплоснабжения</w:t>
      </w:r>
      <w:r w:rsidR="00C3353C"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 w:rsidR="009514AB">
        <w:rPr>
          <w:noProof/>
          <w:sz w:val="24"/>
          <w:szCs w:val="24"/>
        </w:rPr>
        <w:t>11</w:t>
      </w:r>
      <w:r>
        <w:rPr>
          <w:noProof/>
          <w:sz w:val="24"/>
          <w:szCs w:val="24"/>
        </w:rPr>
        <w:t>.1</w:t>
      </w:r>
      <w:r w:rsidR="009514AB">
        <w:rPr>
          <w:noProof/>
          <w:sz w:val="24"/>
          <w:szCs w:val="24"/>
        </w:rPr>
        <w:t>2</w:t>
      </w:r>
      <w:r>
        <w:rPr>
          <w:noProof/>
          <w:sz w:val="24"/>
          <w:szCs w:val="24"/>
        </w:rPr>
        <w:t>.2015</w:t>
      </w:r>
      <w:r w:rsidRPr="00FB7B9F">
        <w:rPr>
          <w:color w:val="000000"/>
          <w:sz w:val="24"/>
          <w:szCs w:val="24"/>
        </w:rPr>
        <w:t xml:space="preserve"> № </w:t>
      </w:r>
      <w:r w:rsidR="00014637">
        <w:rPr>
          <w:color w:val="000000"/>
          <w:sz w:val="24"/>
          <w:szCs w:val="24"/>
        </w:rPr>
        <w:t>39/3</w:t>
      </w:r>
    </w:p>
    <w:p w:rsidR="00C6253C" w:rsidRPr="00FB7B9F" w:rsidRDefault="00C6253C" w:rsidP="0015687D">
      <w:pPr>
        <w:pStyle w:val="ab"/>
        <w:ind w:firstLine="0"/>
        <w:rPr>
          <w:color w:val="000000"/>
          <w:sz w:val="24"/>
          <w:szCs w:val="24"/>
        </w:rPr>
      </w:pPr>
    </w:p>
    <w:p w:rsidR="00C6253C" w:rsidRPr="00FB7B9F" w:rsidRDefault="00C6253C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C6253C" w:rsidRPr="00FB7B9F" w:rsidRDefault="00C6253C" w:rsidP="00012604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="00014637">
        <w:rPr>
          <w:noProof/>
          <w:color w:val="000000"/>
          <w:sz w:val="24"/>
          <w:szCs w:val="24"/>
        </w:rPr>
        <w:t>Общество с ограниченной ответственностью «Эко-Транс»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03030E">
        <w:rPr>
          <w:noProof/>
          <w:color w:val="000000"/>
          <w:sz w:val="24"/>
          <w:szCs w:val="24"/>
        </w:rPr>
        <w:t>701701501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03030E">
        <w:rPr>
          <w:noProof/>
          <w:color w:val="000000"/>
          <w:sz w:val="24"/>
          <w:szCs w:val="24"/>
        </w:rPr>
        <w:t>котельной, расположенной по адресу: село Первомайское, улица Ленинская, 108/3 Первомайского сельского поселения Первомайского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C6253C" w:rsidRPr="00FB7B9F" w:rsidRDefault="00C6253C" w:rsidP="00F25ECA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01.01.2016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31.12.2016</w:t>
      </w:r>
      <w:r w:rsidRPr="00FB7B9F">
        <w:rPr>
          <w:color w:val="000000"/>
          <w:sz w:val="24"/>
          <w:szCs w:val="24"/>
        </w:rPr>
        <w:t>.</w:t>
      </w:r>
    </w:p>
    <w:p w:rsidR="00C6253C" w:rsidRPr="00FB7B9F" w:rsidRDefault="00C6253C" w:rsidP="00C97C4A">
      <w:pPr>
        <w:pStyle w:val="ab"/>
        <w:ind w:right="283" w:firstLine="0"/>
        <w:rPr>
          <w:sz w:val="24"/>
          <w:szCs w:val="24"/>
        </w:rPr>
      </w:pPr>
    </w:p>
    <w:p w:rsidR="00C6253C" w:rsidRPr="00FB7B9F" w:rsidRDefault="00C6253C">
      <w:pPr>
        <w:tabs>
          <w:tab w:val="left" w:pos="2835"/>
        </w:tabs>
        <w:jc w:val="both"/>
        <w:rPr>
          <w:sz w:val="24"/>
          <w:szCs w:val="24"/>
        </w:rPr>
      </w:pPr>
    </w:p>
    <w:p w:rsidR="00C6253C" w:rsidRPr="00FB7B9F" w:rsidRDefault="00C6253C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6253C" w:rsidRPr="002E7A58" w:rsidTr="00F25ECA">
        <w:tc>
          <w:tcPr>
            <w:tcW w:w="3898" w:type="dxa"/>
          </w:tcPr>
          <w:p w:rsidR="00C6253C" w:rsidRPr="002E7A58" w:rsidRDefault="00C6253C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C6253C" w:rsidRPr="002E7A58" w:rsidRDefault="00C6253C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C6253C" w:rsidRPr="00FB7B9F" w:rsidRDefault="00C6253C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014637" w:rsidRPr="00014637" w:rsidRDefault="00C6253C" w:rsidP="00014637">
      <w:pPr>
        <w:ind w:firstLine="0"/>
        <w:jc w:val="right"/>
        <w:rPr>
          <w:color w:val="000000"/>
          <w:sz w:val="24"/>
          <w:szCs w:val="22"/>
          <w:lang w:val="en-US"/>
        </w:rPr>
      </w:pPr>
      <w:r w:rsidRPr="00FB7B9F">
        <w:rPr>
          <w:sz w:val="24"/>
          <w:szCs w:val="24"/>
        </w:rPr>
        <w:br w:type="page"/>
      </w:r>
      <w:r w:rsidR="00014637">
        <w:rPr>
          <w:color w:val="000000"/>
          <w:sz w:val="24"/>
          <w:szCs w:val="22"/>
        </w:rPr>
        <w:lastRenderedPageBreak/>
        <w:t>Приложение</w:t>
      </w:r>
    </w:p>
    <w:p w:rsidR="00014637" w:rsidRPr="00014637" w:rsidRDefault="00014637" w:rsidP="00014637">
      <w:pPr>
        <w:ind w:firstLine="0"/>
        <w:jc w:val="right"/>
        <w:rPr>
          <w:color w:val="000000"/>
          <w:sz w:val="24"/>
          <w:szCs w:val="22"/>
          <w:lang w:val="en-US"/>
        </w:rPr>
      </w:pPr>
      <w:r w:rsidRPr="00014637">
        <w:rPr>
          <w:color w:val="000000"/>
          <w:sz w:val="24"/>
          <w:szCs w:val="22"/>
        </w:rPr>
        <w:t>к приказу Департамента</w:t>
      </w:r>
    </w:p>
    <w:p w:rsidR="00014637" w:rsidRPr="00014637" w:rsidRDefault="00014637" w:rsidP="00014637">
      <w:pPr>
        <w:ind w:firstLine="0"/>
        <w:jc w:val="right"/>
        <w:rPr>
          <w:color w:val="000000"/>
          <w:sz w:val="24"/>
          <w:szCs w:val="22"/>
        </w:rPr>
      </w:pPr>
      <w:r w:rsidRPr="00014637">
        <w:rPr>
          <w:color w:val="000000"/>
          <w:sz w:val="24"/>
          <w:szCs w:val="22"/>
        </w:rPr>
        <w:t>тарифного регулирования</w:t>
      </w:r>
    </w:p>
    <w:p w:rsidR="00014637" w:rsidRPr="00014637" w:rsidRDefault="00014637" w:rsidP="00014637">
      <w:pPr>
        <w:ind w:firstLine="0"/>
        <w:jc w:val="right"/>
        <w:rPr>
          <w:color w:val="000000"/>
          <w:sz w:val="24"/>
          <w:szCs w:val="22"/>
        </w:rPr>
      </w:pPr>
      <w:r w:rsidRPr="00014637">
        <w:rPr>
          <w:color w:val="000000"/>
          <w:sz w:val="24"/>
          <w:szCs w:val="22"/>
        </w:rPr>
        <w:t>Томской области</w:t>
      </w:r>
    </w:p>
    <w:p w:rsidR="00014637" w:rsidRPr="00014637" w:rsidRDefault="00014637" w:rsidP="00014637">
      <w:pPr>
        <w:pStyle w:val="a8"/>
        <w:spacing w:before="0" w:after="0"/>
        <w:jc w:val="right"/>
        <w:rPr>
          <w:sz w:val="24"/>
          <w:szCs w:val="22"/>
        </w:rPr>
      </w:pPr>
      <w:r w:rsidRPr="00014637">
        <w:rPr>
          <w:color w:val="000000"/>
          <w:sz w:val="24"/>
          <w:szCs w:val="22"/>
        </w:rPr>
        <w:t xml:space="preserve">от </w:t>
      </w:r>
      <w:r w:rsidRPr="00014637">
        <w:rPr>
          <w:noProof/>
          <w:color w:val="000000"/>
          <w:sz w:val="24"/>
          <w:szCs w:val="22"/>
        </w:rPr>
        <w:t>11.12.2015</w:t>
      </w:r>
      <w:r w:rsidRPr="00014637">
        <w:rPr>
          <w:color w:val="000000"/>
          <w:sz w:val="24"/>
          <w:szCs w:val="22"/>
        </w:rPr>
        <w:t xml:space="preserve"> № </w:t>
      </w:r>
      <w:r w:rsidRPr="00014637">
        <w:rPr>
          <w:noProof/>
          <w:sz w:val="24"/>
          <w:szCs w:val="22"/>
        </w:rPr>
        <w:t>1-320/9(538)</w:t>
      </w:r>
    </w:p>
    <w:p w:rsidR="00C6253C" w:rsidRPr="00FB7B9F" w:rsidRDefault="00C6253C" w:rsidP="00014637">
      <w:pPr>
        <w:tabs>
          <w:tab w:val="left" w:pos="2835"/>
        </w:tabs>
        <w:ind w:firstLine="0"/>
        <w:jc w:val="right"/>
        <w:rPr>
          <w:b/>
          <w:bCs/>
          <w:color w:val="000000"/>
          <w:sz w:val="24"/>
          <w:szCs w:val="24"/>
        </w:rPr>
      </w:pPr>
    </w:p>
    <w:p w:rsidR="00C6253C" w:rsidRPr="00FB7B9F" w:rsidRDefault="00C6253C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="00014637"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014637">
        <w:rPr>
          <w:color w:val="000000"/>
          <w:sz w:val="24"/>
          <w:szCs w:val="24"/>
        </w:rPr>
        <w:br/>
      </w:r>
      <w:r w:rsidR="00014637">
        <w:rPr>
          <w:noProof/>
          <w:color w:val="000000"/>
          <w:sz w:val="24"/>
          <w:szCs w:val="24"/>
        </w:rPr>
        <w:t>Общество с ограниченной ответственностью «Эко-Транс»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03030E">
        <w:rPr>
          <w:noProof/>
          <w:sz w:val="24"/>
          <w:szCs w:val="24"/>
        </w:rPr>
        <w:t>701701501</w:t>
      </w:r>
      <w:r w:rsidRPr="00FB7B9F">
        <w:rPr>
          <w:color w:val="000000"/>
          <w:sz w:val="24"/>
          <w:szCs w:val="24"/>
        </w:rPr>
        <w:t xml:space="preserve">) </w:t>
      </w:r>
      <w:r w:rsidR="00014637">
        <w:rPr>
          <w:color w:val="000000"/>
          <w:sz w:val="24"/>
          <w:szCs w:val="24"/>
        </w:rPr>
        <w:br/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03030E">
        <w:rPr>
          <w:bCs/>
          <w:noProof/>
          <w:color w:val="000000"/>
          <w:sz w:val="24"/>
          <w:szCs w:val="24"/>
        </w:rPr>
        <w:t xml:space="preserve">котельной, расположенной по адресу: </w:t>
      </w:r>
      <w:r w:rsidR="00014637">
        <w:rPr>
          <w:bCs/>
          <w:noProof/>
          <w:color w:val="000000"/>
          <w:sz w:val="24"/>
          <w:szCs w:val="24"/>
        </w:rPr>
        <w:br/>
      </w:r>
      <w:bookmarkStart w:id="0" w:name="_GoBack"/>
      <w:bookmarkEnd w:id="0"/>
      <w:r w:rsidRPr="0003030E">
        <w:rPr>
          <w:bCs/>
          <w:noProof/>
          <w:color w:val="000000"/>
          <w:sz w:val="24"/>
          <w:szCs w:val="24"/>
        </w:rPr>
        <w:t>село Первомайское, улица Ленинская, 108/3 Первомайского сельского поселения Первомайского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31.12.2016</w:t>
      </w:r>
    </w:p>
    <w:p w:rsidR="00C6253C" w:rsidRPr="00FB7B9F" w:rsidRDefault="00C6253C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C6253C" w:rsidRPr="00FB7B9F" w:rsidRDefault="00C6253C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6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153"/>
        <w:gridCol w:w="2560"/>
        <w:gridCol w:w="960"/>
        <w:gridCol w:w="1822"/>
        <w:gridCol w:w="1762"/>
      </w:tblGrid>
      <w:tr w:rsidR="00C6253C" w:rsidRPr="00F25ECA" w:rsidTr="00FF18EB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C6253C" w:rsidRPr="00F25ECA" w:rsidRDefault="00C6253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153" w:type="dxa"/>
            <w:vMerge w:val="restart"/>
            <w:shd w:val="clear" w:color="auto" w:fill="auto"/>
            <w:vAlign w:val="center"/>
            <w:hideMark/>
          </w:tcPr>
          <w:p w:rsidR="00C6253C" w:rsidRPr="00F25ECA" w:rsidRDefault="00C6253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C6253C" w:rsidRPr="00F25ECA" w:rsidRDefault="00C6253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C6253C" w:rsidRPr="00F25ECA" w:rsidRDefault="00C6253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C6253C" w:rsidRPr="00F25ECA" w:rsidRDefault="00C6253C" w:rsidP="00637BD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01.01.2016</w:t>
            </w:r>
            <w:r w:rsidRPr="00F25ECA">
              <w:rPr>
                <w:color w:val="000000"/>
                <w:sz w:val="24"/>
                <w:szCs w:val="24"/>
              </w:rPr>
              <w:t>-30.06.2016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C6253C" w:rsidRPr="00F25ECA" w:rsidRDefault="00C6253C" w:rsidP="00C43DD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01.07.2016-</w:t>
            </w:r>
            <w:r>
              <w:rPr>
                <w:noProof/>
                <w:color w:val="000000"/>
                <w:sz w:val="24"/>
                <w:szCs w:val="24"/>
              </w:rPr>
              <w:t>31.12.2016</w:t>
            </w:r>
          </w:p>
        </w:tc>
      </w:tr>
      <w:tr w:rsidR="00C6253C" w:rsidRPr="00F25ECA" w:rsidTr="00FF18EB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C6253C" w:rsidRPr="00F25ECA" w:rsidRDefault="00C6253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C6253C" w:rsidRPr="00F25ECA" w:rsidRDefault="00C6253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C6253C" w:rsidRPr="00F25ECA" w:rsidRDefault="00C6253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C6253C" w:rsidRPr="00F25ECA" w:rsidRDefault="00C6253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C6253C" w:rsidRPr="00F25ECA" w:rsidRDefault="00C6253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  <w:hideMark/>
          </w:tcPr>
          <w:p w:rsidR="00C6253C" w:rsidRPr="00F25ECA" w:rsidRDefault="00C6253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C6253C" w:rsidRPr="00F25ECA" w:rsidTr="00FF18EB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6253C" w:rsidRPr="00F25ECA" w:rsidRDefault="00C6253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6253C" w:rsidRPr="00F25ECA" w:rsidRDefault="00C6253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6253C" w:rsidRPr="00F25ECA" w:rsidRDefault="00C6253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6253C" w:rsidRPr="00F25ECA" w:rsidRDefault="00C6253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6253C" w:rsidRPr="00F25ECA" w:rsidRDefault="00C6253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6253C" w:rsidRPr="00F25ECA" w:rsidRDefault="00C6253C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C6253C" w:rsidRPr="00F25ECA" w:rsidTr="00FF18EB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C6253C" w:rsidRPr="00F25ECA" w:rsidRDefault="00C6253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153" w:type="dxa"/>
            <w:vMerge w:val="restart"/>
            <w:shd w:val="clear" w:color="auto" w:fill="auto"/>
            <w:noWrap/>
            <w:vAlign w:val="center"/>
            <w:hideMark/>
          </w:tcPr>
          <w:p w:rsidR="00C6253C" w:rsidRPr="00F25ECA" w:rsidRDefault="00014637" w:rsidP="000432A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Общество с ограниченной ответственностью «Эко-Транс»</w:t>
            </w:r>
            <w:r w:rsidR="00C6253C" w:rsidRPr="00F25ECA">
              <w:rPr>
                <w:sz w:val="24"/>
                <w:szCs w:val="24"/>
              </w:rPr>
              <w:t xml:space="preserve"> (ИНН</w:t>
            </w:r>
            <w:r w:rsidR="00C6253C" w:rsidRPr="00F25ECA">
              <w:rPr>
                <w:sz w:val="24"/>
                <w:szCs w:val="24"/>
                <w:lang w:val="en-US"/>
              </w:rPr>
              <w:t> </w:t>
            </w:r>
            <w:r w:rsidR="00C6253C" w:rsidRPr="0003030E">
              <w:rPr>
                <w:noProof/>
                <w:sz w:val="24"/>
                <w:szCs w:val="24"/>
              </w:rPr>
              <w:t>701701501</w:t>
            </w:r>
            <w:r w:rsidR="00C6253C"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C6253C" w:rsidRPr="00D0193F" w:rsidRDefault="00C6253C" w:rsidP="00014637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9514AB">
              <w:rPr>
                <w:sz w:val="24"/>
                <w:szCs w:val="24"/>
              </w:rPr>
              <w:t xml:space="preserve"> </w:t>
            </w:r>
            <w:r w:rsidR="009514AB" w:rsidRPr="0003030E">
              <w:rPr>
                <w:noProof/>
                <w:sz w:val="24"/>
                <w:szCs w:val="24"/>
              </w:rPr>
              <w:t>(НДС не   предусмотрен)</w:t>
            </w:r>
            <w:r w:rsidR="00D0193F" w:rsidRPr="00D0193F">
              <w:rPr>
                <w:noProof/>
                <w:sz w:val="24"/>
                <w:szCs w:val="24"/>
              </w:rPr>
              <w:t>*</w:t>
            </w:r>
          </w:p>
        </w:tc>
      </w:tr>
      <w:tr w:rsidR="00C6253C" w:rsidRPr="00F25ECA" w:rsidTr="00FF18EB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C6253C" w:rsidRPr="00F25ECA" w:rsidRDefault="00C6253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C6253C" w:rsidRPr="00F25ECA" w:rsidRDefault="00C6253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C6253C" w:rsidRPr="00F25ECA" w:rsidRDefault="00C6253C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6253C" w:rsidRPr="00F25ECA" w:rsidRDefault="00C6253C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C6253C" w:rsidRPr="00F25ECA" w:rsidRDefault="00C6253C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019,61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6253C" w:rsidRPr="009514AB" w:rsidRDefault="00C6253C" w:rsidP="009514A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="009514AB">
              <w:rPr>
                <w:noProof/>
                <w:sz w:val="24"/>
                <w:szCs w:val="24"/>
              </w:rPr>
              <w:t> 083,03</w:t>
            </w:r>
          </w:p>
        </w:tc>
      </w:tr>
      <w:tr w:rsidR="00C6253C" w:rsidRPr="00F25ECA" w:rsidTr="00FF18EB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C6253C" w:rsidRPr="00F25ECA" w:rsidRDefault="00C6253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C6253C" w:rsidRPr="00F25ECA" w:rsidRDefault="00C6253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C6253C" w:rsidRPr="00F25ECA" w:rsidRDefault="00C6253C" w:rsidP="00C43DDB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03030E">
              <w:rPr>
                <w:noProof/>
                <w:sz w:val="24"/>
                <w:szCs w:val="24"/>
              </w:rPr>
              <w:t>(НДС не   предусмотрен) *</w:t>
            </w:r>
          </w:p>
        </w:tc>
      </w:tr>
      <w:tr w:rsidR="00C6253C" w:rsidRPr="00F25ECA" w:rsidTr="00FF18EB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6253C" w:rsidRPr="00F25ECA" w:rsidRDefault="00C6253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6253C" w:rsidRPr="00F25ECA" w:rsidRDefault="00C6253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6253C" w:rsidRPr="00F25ECA" w:rsidRDefault="00C6253C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53C" w:rsidRPr="00F25ECA" w:rsidRDefault="00C6253C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53C" w:rsidRPr="00F25ECA" w:rsidRDefault="00C6253C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019,61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253C" w:rsidRPr="00F25ECA" w:rsidRDefault="009514AB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3 083,03</w:t>
            </w:r>
          </w:p>
        </w:tc>
      </w:tr>
      <w:tr w:rsidR="00C6253C" w:rsidRPr="00F25ECA" w:rsidTr="00FF18EB">
        <w:trPr>
          <w:trHeight w:val="570"/>
        </w:trPr>
        <w:tc>
          <w:tcPr>
            <w:tcW w:w="96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6253C" w:rsidRPr="00F25ECA" w:rsidRDefault="00C6253C" w:rsidP="00FF18EB">
            <w:pPr>
              <w:ind w:firstLine="0"/>
              <w:rPr>
                <w:color w:val="FFFFFF"/>
                <w:sz w:val="24"/>
                <w:szCs w:val="24"/>
              </w:rPr>
            </w:pPr>
            <w:r w:rsidRPr="0003030E">
              <w:rPr>
                <w:noProof/>
                <w:sz w:val="24"/>
                <w:szCs w:val="24"/>
              </w:rPr>
              <w:t>* В соответствии с   пунктами 2,3 статьи 346.11. Налогового кодекса Российской Федерации (часть   вторая) организации, индивидуальные предприниматели, применяющие упрощенную   систему налогообложения, не признаются налогоплательщиками налога на   добавленную стоимость.</w:t>
            </w:r>
          </w:p>
        </w:tc>
      </w:tr>
    </w:tbl>
    <w:p w:rsidR="00C6253C" w:rsidRDefault="00C6253C" w:rsidP="00E60268">
      <w:pPr>
        <w:ind w:left="-709" w:right="-143"/>
        <w:jc w:val="both"/>
        <w:rPr>
          <w:color w:val="000000"/>
          <w:sz w:val="18"/>
          <w:szCs w:val="18"/>
        </w:rPr>
        <w:sectPr w:rsidR="00C6253C" w:rsidSect="00C6253C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C6253C" w:rsidRPr="00676444" w:rsidRDefault="00C6253C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C6253C" w:rsidRPr="00676444" w:rsidSect="00C6253C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53C" w:rsidRDefault="00C6253C" w:rsidP="004E1599">
      <w:pPr>
        <w:pStyle w:val="ab"/>
      </w:pPr>
      <w:r>
        <w:separator/>
      </w:r>
    </w:p>
  </w:endnote>
  <w:endnote w:type="continuationSeparator" w:id="0">
    <w:p w:rsidR="00C6253C" w:rsidRDefault="00C6253C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53C" w:rsidRDefault="00C6253C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53C" w:rsidRDefault="00C6253C" w:rsidP="004E1599">
      <w:pPr>
        <w:pStyle w:val="ab"/>
      </w:pPr>
      <w:r>
        <w:separator/>
      </w:r>
    </w:p>
  </w:footnote>
  <w:footnote w:type="continuationSeparator" w:id="0">
    <w:p w:rsidR="00C6253C" w:rsidRDefault="00C6253C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53C" w:rsidRDefault="00C625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C6253C" w:rsidRDefault="00C6253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C6253C" w:rsidTr="00F25ECA">
      <w:trPr>
        <w:cantSplit/>
      </w:trPr>
      <w:tc>
        <w:tcPr>
          <w:tcW w:w="10173" w:type="dxa"/>
        </w:tcPr>
        <w:p w:rsidR="00C6253C" w:rsidRPr="006C39B1" w:rsidRDefault="00C625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25pt;height:69.75pt" o:ole="" fillcolor="window">
                <v:imagedata r:id="rId1" o:title=""/>
              </v:shape>
              <o:OLEObject Type="Embed" ProgID="Word.Picture.8" ShapeID="_x0000_i1025" DrawAspect="Content" ObjectID="_1511773735" r:id="rId2"/>
            </w:object>
          </w:r>
        </w:p>
        <w:p w:rsidR="00C6253C" w:rsidRDefault="00C625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C6253C" w:rsidRPr="00331576" w:rsidRDefault="00C625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C6253C" w:rsidRPr="00331576" w:rsidRDefault="00C625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C6253C" w:rsidRDefault="00C625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C6253C" w:rsidRDefault="00C625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C6253C" w:rsidRDefault="00C6253C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04857" w:rsidRDefault="00D04857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04857" w:rsidTr="00F25ECA">
      <w:trPr>
        <w:cantSplit/>
      </w:trPr>
      <w:tc>
        <w:tcPr>
          <w:tcW w:w="10173" w:type="dxa"/>
        </w:tcPr>
        <w:p w:rsidR="00D04857" w:rsidRPr="006C39B1" w:rsidRDefault="00D0485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25pt;height:69.75pt" o:ole="" fillcolor="window">
                <v:imagedata r:id="rId1" o:title=""/>
              </v:shape>
              <o:OLEObject Type="Embed" ProgID="Word.Picture.8" ShapeID="_x0000_i1026" DrawAspect="Content" ObjectID="_1511773736" r:id="rId2"/>
            </w:objec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04857" w:rsidRPr="00331576" w:rsidRDefault="00D0485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04857" w:rsidRPr="00331576" w:rsidRDefault="00D0485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04857" w:rsidRDefault="00D0485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04857" w:rsidRDefault="00D04857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7BA84F78"/>
    <w:lvl w:ilvl="0" w:tplc="21E4A69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9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14637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85133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62455"/>
    <w:rsid w:val="006664E6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A61F8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14AB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2116D"/>
    <w:rsid w:val="00A31B3D"/>
    <w:rsid w:val="00A60658"/>
    <w:rsid w:val="00A61471"/>
    <w:rsid w:val="00A625E8"/>
    <w:rsid w:val="00A73F64"/>
    <w:rsid w:val="00A8638D"/>
    <w:rsid w:val="00AA3045"/>
    <w:rsid w:val="00AB64F7"/>
    <w:rsid w:val="00AC1315"/>
    <w:rsid w:val="00AC3B65"/>
    <w:rsid w:val="00AC4D69"/>
    <w:rsid w:val="00AD398C"/>
    <w:rsid w:val="00AF5D07"/>
    <w:rsid w:val="00B10421"/>
    <w:rsid w:val="00B373D8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353C"/>
    <w:rsid w:val="00C37A32"/>
    <w:rsid w:val="00C43DDB"/>
    <w:rsid w:val="00C44C4D"/>
    <w:rsid w:val="00C6253C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193F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EF25E-68C4-4D26-93BC-8B6324D45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250</Words>
  <Characters>1989</Characters>
  <Application>Microsoft Office Word</Application>
  <DocSecurity>0</DocSecurity>
  <Lines>16</Lines>
  <Paragraphs>4</Paragraphs>
  <ScaleCrop>false</ScaleCrop>
  <LinksUpToDate>false</LinksUpToDate>
  <CharactersWithSpaces>2235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2015-11-05T15:39:00Z</dcterms:created>
  <dcterms:modified xsi:type="dcterms:W3CDTF">2015-12-16T06:22:00Z</dcterms:modified>
</cp:coreProperties>
</file>