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E78" w:rsidRDefault="001D1D57" w:rsidP="00AD1E78">
      <w:pPr>
        <w:spacing w:line="276" w:lineRule="auto"/>
        <w:jc w:val="center"/>
        <w:rPr>
          <w:rFonts w:ascii="PT Astra Serif" w:hAnsi="PT Astra Serif"/>
          <w:sz w:val="26"/>
          <w:szCs w:val="26"/>
        </w:rPr>
      </w:pPr>
      <w:r w:rsidRPr="001042D1">
        <w:rPr>
          <w:rFonts w:ascii="PT Astra Serif" w:hAnsi="PT Astra Serif"/>
          <w:noProof/>
          <w:sz w:val="26"/>
          <w:szCs w:val="26"/>
        </w:rPr>
        <w:drawing>
          <wp:inline distT="0" distB="0" distL="0" distR="0">
            <wp:extent cx="685800" cy="6223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2D1" w:rsidRPr="001042D1" w:rsidRDefault="001042D1" w:rsidP="00AD1E78">
      <w:pPr>
        <w:spacing w:line="276" w:lineRule="auto"/>
        <w:jc w:val="center"/>
        <w:rPr>
          <w:rFonts w:ascii="PT Astra Serif" w:hAnsi="PT Astra Serif"/>
          <w:sz w:val="26"/>
          <w:szCs w:val="26"/>
        </w:rPr>
      </w:pPr>
    </w:p>
    <w:p w:rsidR="00AD1E78" w:rsidRPr="001042D1" w:rsidRDefault="00AD1E78" w:rsidP="00AD1E78">
      <w:pPr>
        <w:pStyle w:val="1"/>
        <w:spacing w:line="276" w:lineRule="auto"/>
        <w:rPr>
          <w:rFonts w:ascii="PT Astra Serif" w:hAnsi="PT Astra Serif"/>
          <w:spacing w:val="20"/>
          <w:sz w:val="30"/>
          <w:szCs w:val="30"/>
        </w:rPr>
      </w:pPr>
      <w:r w:rsidRPr="001042D1">
        <w:rPr>
          <w:rFonts w:ascii="PT Astra Serif" w:hAnsi="PT Astra Serif"/>
          <w:spacing w:val="20"/>
          <w:sz w:val="30"/>
          <w:szCs w:val="30"/>
        </w:rPr>
        <w:t>ДЕПАРТАМЕНТ ЛЕСНОГО ХОЗЯЙСТВА</w:t>
      </w:r>
    </w:p>
    <w:p w:rsidR="00AD1E78" w:rsidRPr="001042D1" w:rsidRDefault="00AD1E78" w:rsidP="00AD1E78">
      <w:pPr>
        <w:pStyle w:val="1"/>
        <w:spacing w:line="276" w:lineRule="auto"/>
        <w:rPr>
          <w:rFonts w:ascii="PT Astra Serif" w:hAnsi="PT Astra Serif"/>
          <w:spacing w:val="20"/>
          <w:sz w:val="30"/>
          <w:szCs w:val="30"/>
        </w:rPr>
      </w:pPr>
      <w:r w:rsidRPr="001042D1">
        <w:rPr>
          <w:rFonts w:ascii="PT Astra Serif" w:hAnsi="PT Astra Serif"/>
          <w:spacing w:val="20"/>
          <w:sz w:val="30"/>
          <w:szCs w:val="30"/>
        </w:rPr>
        <w:t>ТОМСКОЙ ОБЛАСТИ</w:t>
      </w:r>
    </w:p>
    <w:p w:rsidR="00AD1E78" w:rsidRPr="001042D1" w:rsidRDefault="00AD1E78" w:rsidP="00AD1E78">
      <w:pPr>
        <w:pStyle w:val="1"/>
        <w:spacing w:line="276" w:lineRule="auto"/>
        <w:rPr>
          <w:rFonts w:ascii="PT Astra Serif" w:hAnsi="PT Astra Serif"/>
          <w:sz w:val="28"/>
          <w:szCs w:val="28"/>
        </w:rPr>
      </w:pPr>
      <w:r w:rsidRPr="001042D1">
        <w:rPr>
          <w:rFonts w:ascii="PT Astra Serif" w:hAnsi="PT Astra Serif"/>
          <w:sz w:val="28"/>
          <w:szCs w:val="28"/>
        </w:rPr>
        <w:t>ПРИКАЗ</w:t>
      </w:r>
    </w:p>
    <w:p w:rsidR="001042D1" w:rsidRPr="001042D1" w:rsidRDefault="001042D1" w:rsidP="001042D1">
      <w:pPr>
        <w:spacing w:line="276" w:lineRule="auto"/>
        <w:jc w:val="center"/>
        <w:rPr>
          <w:rFonts w:ascii="PT Astra Serif" w:hAnsi="PT Astra Serif"/>
          <w:sz w:val="26"/>
          <w:szCs w:val="26"/>
        </w:rPr>
      </w:pPr>
      <w:r w:rsidRPr="001042D1">
        <w:rPr>
          <w:rFonts w:ascii="PT Astra Serif" w:hAnsi="PT Astra Serif"/>
          <w:sz w:val="26"/>
          <w:szCs w:val="26"/>
        </w:rPr>
        <w:t>г. Томск</w:t>
      </w:r>
    </w:p>
    <w:p w:rsidR="00AD1E78" w:rsidRPr="001042D1" w:rsidRDefault="00DD2FF6" w:rsidP="001042D1">
      <w:pPr>
        <w:spacing w:before="480" w:line="27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17.01.2023</w:t>
      </w:r>
      <w:r w:rsidR="001042D1">
        <w:rPr>
          <w:rFonts w:ascii="PT Astra Serif" w:hAnsi="PT Astra Serif"/>
          <w:sz w:val="26"/>
          <w:szCs w:val="26"/>
        </w:rPr>
        <w:tab/>
      </w:r>
      <w:r w:rsidR="001042D1">
        <w:rPr>
          <w:rFonts w:ascii="PT Astra Serif" w:hAnsi="PT Astra Serif"/>
          <w:sz w:val="26"/>
          <w:szCs w:val="26"/>
        </w:rPr>
        <w:tab/>
      </w:r>
      <w:r w:rsidR="00AD1E78" w:rsidRPr="001042D1">
        <w:rPr>
          <w:rFonts w:ascii="PT Astra Serif" w:hAnsi="PT Astra Serif"/>
          <w:sz w:val="26"/>
          <w:szCs w:val="26"/>
        </w:rPr>
        <w:tab/>
      </w:r>
      <w:r w:rsidR="00AD1E78" w:rsidRPr="001042D1">
        <w:rPr>
          <w:rFonts w:ascii="PT Astra Serif" w:hAnsi="PT Astra Serif"/>
          <w:sz w:val="26"/>
          <w:szCs w:val="26"/>
        </w:rPr>
        <w:tab/>
      </w:r>
      <w:r w:rsidR="00AD1E78" w:rsidRPr="001042D1">
        <w:rPr>
          <w:rFonts w:ascii="PT Astra Serif" w:hAnsi="PT Astra Serif"/>
          <w:sz w:val="26"/>
          <w:szCs w:val="26"/>
        </w:rPr>
        <w:tab/>
      </w:r>
      <w:r w:rsidR="00AD1E78" w:rsidRPr="001042D1">
        <w:rPr>
          <w:rFonts w:ascii="PT Astra Serif" w:hAnsi="PT Astra Serif"/>
          <w:sz w:val="26"/>
          <w:szCs w:val="26"/>
        </w:rPr>
        <w:tab/>
        <w:t xml:space="preserve"> </w:t>
      </w:r>
      <w:r w:rsidR="00AD1E78" w:rsidRPr="001042D1">
        <w:rPr>
          <w:rFonts w:ascii="PT Astra Serif" w:hAnsi="PT Astra Serif"/>
          <w:sz w:val="26"/>
          <w:szCs w:val="26"/>
        </w:rPr>
        <w:tab/>
      </w:r>
      <w:r w:rsidR="00AD1E78" w:rsidRPr="001042D1">
        <w:rPr>
          <w:rFonts w:ascii="PT Astra Serif" w:hAnsi="PT Astra Serif"/>
          <w:sz w:val="26"/>
          <w:szCs w:val="26"/>
        </w:rPr>
        <w:tab/>
      </w:r>
      <w:r w:rsidR="00AD1E78" w:rsidRPr="001042D1">
        <w:rPr>
          <w:rFonts w:ascii="PT Astra Serif" w:hAnsi="PT Astra Serif"/>
          <w:sz w:val="26"/>
          <w:szCs w:val="26"/>
        </w:rPr>
        <w:tab/>
      </w:r>
      <w:r w:rsidR="00AD1E78" w:rsidRPr="001042D1">
        <w:rPr>
          <w:rFonts w:ascii="PT Astra Serif" w:hAnsi="PT Astra Serif"/>
          <w:sz w:val="26"/>
          <w:szCs w:val="26"/>
        </w:rPr>
        <w:tab/>
      </w:r>
      <w:r w:rsidR="001042D1">
        <w:rPr>
          <w:rFonts w:ascii="PT Astra Serif" w:hAnsi="PT Astra Serif"/>
          <w:sz w:val="26"/>
          <w:szCs w:val="26"/>
        </w:rPr>
        <w:t xml:space="preserve">    </w:t>
      </w:r>
      <w:r w:rsidR="00A51DB8">
        <w:rPr>
          <w:rFonts w:ascii="PT Astra Serif" w:hAnsi="PT Astra Serif"/>
          <w:sz w:val="26"/>
          <w:szCs w:val="26"/>
        </w:rPr>
        <w:t xml:space="preserve">       </w:t>
      </w:r>
      <w:r>
        <w:rPr>
          <w:rFonts w:ascii="PT Astra Serif" w:hAnsi="PT Astra Serif"/>
          <w:sz w:val="26"/>
          <w:szCs w:val="26"/>
        </w:rPr>
        <w:t xml:space="preserve">                </w:t>
      </w:r>
      <w:r w:rsidR="00A51DB8">
        <w:rPr>
          <w:rFonts w:ascii="PT Astra Serif" w:hAnsi="PT Astra Serif"/>
          <w:sz w:val="26"/>
          <w:szCs w:val="26"/>
        </w:rPr>
        <w:t xml:space="preserve"> </w:t>
      </w:r>
      <w:r w:rsidR="00AD1E78" w:rsidRPr="001042D1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1</w:t>
      </w:r>
    </w:p>
    <w:p w:rsidR="00AD1E78" w:rsidRDefault="00AD1E78" w:rsidP="005A1784">
      <w:pPr>
        <w:spacing w:before="480" w:line="276" w:lineRule="auto"/>
        <w:jc w:val="center"/>
        <w:rPr>
          <w:rFonts w:ascii="PT Astra Serif" w:hAnsi="PT Astra Serif"/>
          <w:b/>
          <w:bCs/>
          <w:sz w:val="26"/>
          <w:szCs w:val="26"/>
        </w:rPr>
      </w:pPr>
      <w:r w:rsidRPr="001042D1">
        <w:rPr>
          <w:rFonts w:ascii="PT Astra Serif" w:hAnsi="PT Astra Serif"/>
          <w:sz w:val="26"/>
          <w:szCs w:val="26"/>
        </w:rPr>
        <w:t>О</w:t>
      </w:r>
      <w:r w:rsidR="00AD11C8">
        <w:rPr>
          <w:rFonts w:ascii="PT Astra Serif" w:hAnsi="PT Astra Serif"/>
          <w:sz w:val="26"/>
          <w:szCs w:val="26"/>
        </w:rPr>
        <w:t xml:space="preserve"> </w:t>
      </w:r>
      <w:r w:rsidR="00A51DB8">
        <w:rPr>
          <w:rFonts w:ascii="PT Astra Serif" w:hAnsi="PT Astra Serif"/>
          <w:sz w:val="26"/>
          <w:szCs w:val="26"/>
        </w:rPr>
        <w:t>внесении изменения в приказ</w:t>
      </w:r>
      <w:r w:rsidR="00AD11C8">
        <w:rPr>
          <w:rFonts w:ascii="PT Astra Serif" w:hAnsi="PT Astra Serif"/>
          <w:sz w:val="26"/>
          <w:szCs w:val="26"/>
        </w:rPr>
        <w:t xml:space="preserve"> Департамент</w:t>
      </w:r>
      <w:r w:rsidR="00A51DB8">
        <w:rPr>
          <w:rFonts w:ascii="PT Astra Serif" w:hAnsi="PT Astra Serif"/>
          <w:sz w:val="26"/>
          <w:szCs w:val="26"/>
        </w:rPr>
        <w:t>а</w:t>
      </w:r>
      <w:r w:rsidR="00AD11C8">
        <w:rPr>
          <w:rFonts w:ascii="PT Astra Serif" w:hAnsi="PT Astra Serif"/>
          <w:sz w:val="26"/>
          <w:szCs w:val="26"/>
        </w:rPr>
        <w:t xml:space="preserve"> лесного хозяйства Томской области</w:t>
      </w:r>
      <w:r w:rsidR="00A51DB8">
        <w:rPr>
          <w:rFonts w:ascii="PT Astra Serif" w:hAnsi="PT Astra Serif"/>
          <w:sz w:val="26"/>
          <w:szCs w:val="26"/>
        </w:rPr>
        <w:t xml:space="preserve"> от 26.07.2021 № 31</w:t>
      </w:r>
      <w:r w:rsidRPr="001042D1">
        <w:rPr>
          <w:rFonts w:ascii="PT Astra Serif" w:hAnsi="PT Astra Serif"/>
          <w:sz w:val="26"/>
          <w:szCs w:val="26"/>
        </w:rPr>
        <w:t xml:space="preserve"> </w:t>
      </w:r>
    </w:p>
    <w:p w:rsidR="002B5A77" w:rsidRDefault="002B5A77" w:rsidP="002B5A77">
      <w:pPr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D11C8" w:rsidRPr="001042D1" w:rsidRDefault="00AD11C8" w:rsidP="002B5A77">
      <w:pPr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AD1E78" w:rsidRPr="005C5709" w:rsidRDefault="00AD1E78" w:rsidP="005A1784">
      <w:pPr>
        <w:tabs>
          <w:tab w:val="left" w:pos="567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C5709">
        <w:rPr>
          <w:rFonts w:ascii="PT Astra Serif" w:hAnsi="PT Astra Serif"/>
          <w:sz w:val="26"/>
          <w:szCs w:val="26"/>
        </w:rPr>
        <w:t xml:space="preserve">В </w:t>
      </w:r>
      <w:r w:rsidR="00A51DB8">
        <w:rPr>
          <w:rFonts w:ascii="PT Astra Serif" w:hAnsi="PT Astra Serif"/>
          <w:sz w:val="26"/>
          <w:szCs w:val="26"/>
        </w:rPr>
        <w:t xml:space="preserve">целях приведения в соответствие с </w:t>
      </w:r>
      <w:r w:rsidR="004B62C6">
        <w:rPr>
          <w:rFonts w:ascii="PT Astra Serif" w:hAnsi="PT Astra Serif"/>
          <w:sz w:val="26"/>
          <w:szCs w:val="26"/>
        </w:rPr>
        <w:t xml:space="preserve">действующим </w:t>
      </w:r>
      <w:r w:rsidR="00A51DB8">
        <w:rPr>
          <w:rFonts w:ascii="PT Astra Serif" w:hAnsi="PT Astra Serif"/>
          <w:sz w:val="26"/>
          <w:szCs w:val="26"/>
        </w:rPr>
        <w:t>законодательством</w:t>
      </w:r>
    </w:p>
    <w:p w:rsidR="00A51DB8" w:rsidRDefault="00AD1E78" w:rsidP="00A51DB8">
      <w:pPr>
        <w:tabs>
          <w:tab w:val="left" w:pos="567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C5709">
        <w:rPr>
          <w:rFonts w:ascii="PT Astra Serif" w:hAnsi="PT Astra Serif"/>
          <w:sz w:val="26"/>
          <w:szCs w:val="26"/>
        </w:rPr>
        <w:t>ПРИКАЗЫВАЮ:</w:t>
      </w:r>
      <w:r w:rsidR="002B5A77" w:rsidRPr="005C5709">
        <w:rPr>
          <w:rFonts w:ascii="PT Astra Serif" w:hAnsi="PT Astra Serif"/>
          <w:sz w:val="26"/>
          <w:szCs w:val="26"/>
        </w:rPr>
        <w:t xml:space="preserve"> </w:t>
      </w:r>
    </w:p>
    <w:p w:rsidR="00A51DB8" w:rsidRDefault="00A51DB8" w:rsidP="00A51DB8">
      <w:pPr>
        <w:tabs>
          <w:tab w:val="left" w:pos="567"/>
        </w:tabs>
        <w:spacing w:line="276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Внести в приказ Департамента лесного хозяйства Томской области от 26.07.2021              № 31 «О порядке выплаты отдельных дополнительных выплат в составе денежного содержания государственных гражданских служащих Томской области, занимающих должности в Департаменте лесного хозяйства Томской области» («О</w:t>
      </w:r>
      <w:r w:rsidRPr="002302BA">
        <w:rPr>
          <w:rFonts w:ascii="PT Astra Serif" w:hAnsi="PT Astra Serif"/>
          <w:sz w:val="26"/>
          <w:szCs w:val="26"/>
        </w:rPr>
        <w:t>фициальный интернет-портал правовой информации</w:t>
      </w:r>
      <w:r>
        <w:rPr>
          <w:rFonts w:ascii="PT Astra Serif" w:hAnsi="PT Astra Serif"/>
          <w:sz w:val="26"/>
          <w:szCs w:val="26"/>
        </w:rPr>
        <w:t>»</w:t>
      </w:r>
      <w:r w:rsidRPr="002302B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</w:t>
      </w:r>
      <w:r w:rsidRPr="002302BA">
        <w:rPr>
          <w:rFonts w:ascii="PT Astra Serif" w:hAnsi="PT Astra Serif"/>
          <w:sz w:val="26"/>
          <w:szCs w:val="26"/>
        </w:rPr>
        <w:t>www.pravo.gov.ru</w:t>
      </w:r>
      <w:r>
        <w:rPr>
          <w:rFonts w:ascii="PT Astra Serif" w:hAnsi="PT Astra Serif"/>
          <w:sz w:val="26"/>
          <w:szCs w:val="26"/>
        </w:rPr>
        <w:t>)</w:t>
      </w:r>
      <w:r w:rsidRPr="002302BA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2021, 26 июля, </w:t>
      </w:r>
      <w:r w:rsidR="003E3D1E">
        <w:rPr>
          <w:rFonts w:ascii="PT Astra Serif" w:hAnsi="PT Astra Serif" w:cs="PT Astra Serif"/>
          <w:sz w:val="26"/>
          <w:szCs w:val="26"/>
        </w:rPr>
        <w:t xml:space="preserve">                                      </w:t>
      </w:r>
      <w:r>
        <w:rPr>
          <w:rFonts w:ascii="PT Astra Serif" w:hAnsi="PT Astra Serif" w:cs="PT Astra Serif"/>
          <w:sz w:val="26"/>
          <w:szCs w:val="26"/>
        </w:rPr>
        <w:t xml:space="preserve">№ </w:t>
      </w:r>
      <w:r w:rsidRPr="00A51DB8">
        <w:rPr>
          <w:rFonts w:ascii="PT Astra Serif" w:hAnsi="PT Astra Serif" w:cs="PT Astra Serif"/>
          <w:sz w:val="26"/>
          <w:szCs w:val="26"/>
        </w:rPr>
        <w:t>7001202107260001</w:t>
      </w:r>
      <w:r>
        <w:rPr>
          <w:rFonts w:ascii="PT Astra Serif" w:hAnsi="PT Astra Serif" w:cs="PT Astra Serif"/>
          <w:sz w:val="26"/>
          <w:szCs w:val="26"/>
        </w:rPr>
        <w:t xml:space="preserve">) изменение, изложив приложение к </w:t>
      </w:r>
      <w:hyperlink r:id="rId9" w:history="1">
        <w:r w:rsidRPr="005C5709">
          <w:rPr>
            <w:rFonts w:ascii="PT Astra Serif" w:hAnsi="PT Astra Serif" w:cs="PT Astra Serif"/>
            <w:sz w:val="26"/>
            <w:szCs w:val="26"/>
          </w:rPr>
          <w:t>Порядк</w:t>
        </w:r>
      </w:hyperlink>
      <w:r>
        <w:rPr>
          <w:rFonts w:ascii="PT Astra Serif" w:hAnsi="PT Astra Serif" w:cs="PT Astra Serif"/>
          <w:sz w:val="26"/>
          <w:szCs w:val="26"/>
        </w:rPr>
        <w:t>у</w:t>
      </w:r>
      <w:r w:rsidRPr="005C5709">
        <w:rPr>
          <w:rFonts w:ascii="PT Astra Serif" w:hAnsi="PT Astra Serif" w:cs="PT Astra Serif"/>
          <w:sz w:val="26"/>
          <w:szCs w:val="26"/>
        </w:rPr>
        <w:t xml:space="preserve"> выплаты ежемесячной надбавки за особые условия гражданской службы государственным гражданским служащим Томской области, занимающим должности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5C5709">
        <w:rPr>
          <w:rFonts w:ascii="PT Astra Serif" w:hAnsi="PT Astra Serif" w:cs="PT Astra Serif"/>
          <w:sz w:val="26"/>
          <w:szCs w:val="26"/>
        </w:rPr>
        <w:t>в Департаменте лесного хозяйства Томской области</w:t>
      </w:r>
      <w:r>
        <w:rPr>
          <w:rFonts w:ascii="PT Astra Serif" w:hAnsi="PT Astra Serif" w:cs="PT Astra Serif"/>
          <w:sz w:val="26"/>
          <w:szCs w:val="26"/>
        </w:rPr>
        <w:t>, утвержденному указанным приказом</w:t>
      </w:r>
      <w:r w:rsidR="003E3D1E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</w:p>
    <w:p w:rsidR="00A51DB8" w:rsidRDefault="00A51DB8" w:rsidP="00A51DB8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3E3D1E" w:rsidRPr="005C5709" w:rsidRDefault="003E3D1E" w:rsidP="003E3D1E">
      <w:pPr>
        <w:ind w:left="567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5C5709">
        <w:rPr>
          <w:rFonts w:ascii="PT Astra Serif" w:hAnsi="PT Astra Serif"/>
          <w:sz w:val="26"/>
          <w:szCs w:val="26"/>
        </w:rPr>
        <w:t>Форма</w:t>
      </w:r>
    </w:p>
    <w:p w:rsidR="003E3D1E" w:rsidRDefault="003E3D1E" w:rsidP="003E3D1E">
      <w:pPr>
        <w:jc w:val="center"/>
        <w:rPr>
          <w:rFonts w:ascii="PT Astra Serif" w:hAnsi="PT Astra Serif"/>
        </w:rPr>
      </w:pPr>
    </w:p>
    <w:p w:rsidR="003E3D1E" w:rsidRPr="005C5709" w:rsidRDefault="003E3D1E" w:rsidP="003E3D1E">
      <w:pPr>
        <w:jc w:val="center"/>
        <w:rPr>
          <w:rFonts w:ascii="PT Astra Serif" w:hAnsi="PT Astra Serif"/>
          <w:sz w:val="26"/>
          <w:szCs w:val="26"/>
        </w:rPr>
      </w:pPr>
      <w:r w:rsidRPr="005C5709">
        <w:rPr>
          <w:rFonts w:ascii="PT Astra Serif" w:hAnsi="PT Astra Serif"/>
          <w:sz w:val="26"/>
          <w:szCs w:val="26"/>
        </w:rPr>
        <w:t>Информация о наличии особых условий гражданской службы</w:t>
      </w:r>
    </w:p>
    <w:p w:rsidR="003E3D1E" w:rsidRDefault="003E3D1E" w:rsidP="003E3D1E">
      <w:pPr>
        <w:jc w:val="center"/>
        <w:rPr>
          <w:rFonts w:ascii="PT Astra Serif" w:hAnsi="PT Astra Serif"/>
          <w:sz w:val="26"/>
          <w:szCs w:val="26"/>
        </w:rPr>
      </w:pPr>
    </w:p>
    <w:p w:rsidR="003E3D1E" w:rsidRPr="005C5709" w:rsidRDefault="003E3D1E" w:rsidP="003E3D1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</w:t>
      </w:r>
    </w:p>
    <w:p w:rsidR="003E3D1E" w:rsidRPr="005C5709" w:rsidRDefault="003E3D1E" w:rsidP="003E3D1E">
      <w:pPr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5C5709">
        <w:rPr>
          <w:rFonts w:ascii="PT Astra Serif" w:hAnsi="PT Astra Serif"/>
          <w:sz w:val="26"/>
          <w:szCs w:val="26"/>
          <w:vertAlign w:val="subscript"/>
        </w:rPr>
        <w:t>(Ф.И.О</w:t>
      </w:r>
      <w:r>
        <w:rPr>
          <w:rFonts w:ascii="PT Astra Serif" w:hAnsi="PT Astra Serif"/>
          <w:sz w:val="26"/>
          <w:szCs w:val="26"/>
          <w:vertAlign w:val="subscript"/>
        </w:rPr>
        <w:t>. (последнее – при наличии)</w:t>
      </w:r>
      <w:r w:rsidRPr="005C5709">
        <w:rPr>
          <w:rFonts w:ascii="PT Astra Serif" w:hAnsi="PT Astra Serif"/>
          <w:sz w:val="26"/>
          <w:szCs w:val="26"/>
          <w:vertAlign w:val="subscript"/>
        </w:rPr>
        <w:t xml:space="preserve"> гражданского служащего, наименование должности, наименование структурного подразделения)</w:t>
      </w:r>
    </w:p>
    <w:tbl>
      <w:tblPr>
        <w:tblW w:w="99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9"/>
        <w:gridCol w:w="8227"/>
        <w:gridCol w:w="1081"/>
      </w:tblGrid>
      <w:tr w:rsidR="003E3D1E" w:rsidRPr="001042D1" w:rsidTr="009F645C">
        <w:trPr>
          <w:jc w:val="center"/>
        </w:trPr>
        <w:tc>
          <w:tcPr>
            <w:tcW w:w="649" w:type="dxa"/>
            <w:vAlign w:val="center"/>
          </w:tcPr>
          <w:p w:rsidR="003E3D1E" w:rsidRPr="001042D1" w:rsidRDefault="003E3D1E" w:rsidP="009F645C">
            <w:pPr>
              <w:jc w:val="center"/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№</w:t>
            </w:r>
          </w:p>
          <w:p w:rsidR="003E3D1E" w:rsidRPr="001042D1" w:rsidRDefault="003E3D1E" w:rsidP="009F645C">
            <w:pPr>
              <w:jc w:val="center"/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п/п</w:t>
            </w:r>
          </w:p>
        </w:tc>
        <w:tc>
          <w:tcPr>
            <w:tcW w:w="8227" w:type="dxa"/>
            <w:vAlign w:val="center"/>
          </w:tcPr>
          <w:p w:rsidR="003E3D1E" w:rsidRPr="001042D1" w:rsidRDefault="003E3D1E" w:rsidP="009F645C">
            <w:pPr>
              <w:jc w:val="center"/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Виды особых условий гражданской службы</w:t>
            </w:r>
          </w:p>
        </w:tc>
        <w:tc>
          <w:tcPr>
            <w:tcW w:w="1081" w:type="dxa"/>
            <w:vAlign w:val="center"/>
          </w:tcPr>
          <w:p w:rsidR="003E3D1E" w:rsidRPr="001042D1" w:rsidRDefault="003E3D1E" w:rsidP="009F645C">
            <w:pPr>
              <w:jc w:val="center"/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Отметка</w:t>
            </w:r>
          </w:p>
          <w:p w:rsidR="003E3D1E" w:rsidRPr="001042D1" w:rsidRDefault="003E3D1E" w:rsidP="009F645C">
            <w:pPr>
              <w:jc w:val="center"/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о наличии условия</w:t>
            </w:r>
          </w:p>
        </w:tc>
      </w:tr>
      <w:tr w:rsidR="003E3D1E" w:rsidRPr="001042D1" w:rsidTr="009F645C">
        <w:trPr>
          <w:jc w:val="center"/>
        </w:trPr>
        <w:tc>
          <w:tcPr>
            <w:tcW w:w="649" w:type="dxa"/>
            <w:vAlign w:val="center"/>
          </w:tcPr>
          <w:p w:rsidR="003E3D1E" w:rsidRPr="001042D1" w:rsidRDefault="003E3D1E" w:rsidP="009F645C">
            <w:pPr>
              <w:jc w:val="center"/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1.</w:t>
            </w:r>
          </w:p>
        </w:tc>
        <w:tc>
          <w:tcPr>
            <w:tcW w:w="8227" w:type="dxa"/>
            <w:vAlign w:val="center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Профессиональный уровень исполнения должностных обязанностей в соответствии с должностным регламентом</w:t>
            </w:r>
          </w:p>
        </w:tc>
        <w:tc>
          <w:tcPr>
            <w:tcW w:w="1081" w:type="dxa"/>
            <w:vAlign w:val="center"/>
          </w:tcPr>
          <w:p w:rsidR="003E3D1E" w:rsidRPr="001042D1" w:rsidRDefault="003E3D1E" w:rsidP="009F645C">
            <w:pPr>
              <w:jc w:val="center"/>
              <w:rPr>
                <w:rFonts w:ascii="PT Astra Serif" w:hAnsi="PT Astra Serif"/>
              </w:rPr>
            </w:pPr>
          </w:p>
        </w:tc>
      </w:tr>
      <w:tr w:rsidR="003E3D1E" w:rsidRPr="001042D1" w:rsidTr="009F645C">
        <w:trPr>
          <w:jc w:val="center"/>
        </w:trPr>
        <w:tc>
          <w:tcPr>
            <w:tcW w:w="649" w:type="dxa"/>
          </w:tcPr>
          <w:p w:rsidR="003E3D1E" w:rsidRPr="001042D1" w:rsidRDefault="003E3D1E" w:rsidP="009F645C">
            <w:pPr>
              <w:tabs>
                <w:tab w:val="left" w:pos="284"/>
              </w:tabs>
              <w:jc w:val="center"/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2.</w:t>
            </w:r>
          </w:p>
        </w:tc>
        <w:tc>
          <w:tcPr>
            <w:tcW w:w="8227" w:type="dxa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Качественное выполнение гражданским служащим работ особой напряженности и интенсивности (выполнение должностных обязанностей с превышением средней нагрузки по структурному подразделению, органу исполнительной власти; систематическое выполнение срочных и неотложных поручений), а также работ, требующих повышенного внимания</w:t>
            </w:r>
          </w:p>
        </w:tc>
        <w:tc>
          <w:tcPr>
            <w:tcW w:w="1081" w:type="dxa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</w:p>
        </w:tc>
      </w:tr>
      <w:tr w:rsidR="003E3D1E" w:rsidRPr="001042D1" w:rsidTr="009F645C">
        <w:trPr>
          <w:jc w:val="center"/>
        </w:trPr>
        <w:tc>
          <w:tcPr>
            <w:tcW w:w="649" w:type="dxa"/>
          </w:tcPr>
          <w:p w:rsidR="003E3D1E" w:rsidRPr="001042D1" w:rsidRDefault="003E3D1E" w:rsidP="009F645C">
            <w:pPr>
              <w:tabs>
                <w:tab w:val="left" w:pos="284"/>
              </w:tabs>
              <w:jc w:val="center"/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3.</w:t>
            </w:r>
          </w:p>
        </w:tc>
        <w:tc>
          <w:tcPr>
            <w:tcW w:w="8227" w:type="dxa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Регулярное исполнение гражданским служащим должностных обязанностей, связанных с непосредственным взаимодействием с населением Томской области (личный прием, консультации по телефону и т. д.)</w:t>
            </w:r>
          </w:p>
        </w:tc>
        <w:tc>
          <w:tcPr>
            <w:tcW w:w="1081" w:type="dxa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</w:p>
        </w:tc>
      </w:tr>
      <w:tr w:rsidR="003E3D1E" w:rsidRPr="001042D1" w:rsidTr="009F645C">
        <w:trPr>
          <w:jc w:val="center"/>
        </w:trPr>
        <w:tc>
          <w:tcPr>
            <w:tcW w:w="649" w:type="dxa"/>
          </w:tcPr>
          <w:p w:rsidR="003E3D1E" w:rsidRPr="001042D1" w:rsidRDefault="003E3D1E" w:rsidP="009F645C">
            <w:pPr>
              <w:tabs>
                <w:tab w:val="left" w:pos="284"/>
              </w:tabs>
              <w:jc w:val="center"/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lastRenderedPageBreak/>
              <w:t>4.</w:t>
            </w:r>
          </w:p>
        </w:tc>
        <w:tc>
          <w:tcPr>
            <w:tcW w:w="8227" w:type="dxa"/>
          </w:tcPr>
          <w:p w:rsidR="003E3D1E" w:rsidRPr="003E3D1E" w:rsidRDefault="003E3D1E" w:rsidP="003E3D1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 w:rsidRPr="001042D1">
              <w:rPr>
                <w:rFonts w:ascii="PT Astra Serif" w:hAnsi="PT Astra Serif"/>
              </w:rPr>
              <w:t>Исполнение гражданским служащим должностных обязанностей, связанных с представлением интересов Томской области, Губернатора Томской области, исполнительных органов Томской области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в отношениях с органами государственной власти, другими государственными органами, органами местного самоуправления, организациями, общественными объединениями, должностными лицами и гражданами в соответствии с федеральным и областным законодательством</w:t>
            </w:r>
          </w:p>
        </w:tc>
        <w:tc>
          <w:tcPr>
            <w:tcW w:w="1081" w:type="dxa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</w:p>
        </w:tc>
      </w:tr>
      <w:tr w:rsidR="003E3D1E" w:rsidRPr="001042D1" w:rsidTr="009F645C">
        <w:trPr>
          <w:jc w:val="center"/>
        </w:trPr>
        <w:tc>
          <w:tcPr>
            <w:tcW w:w="649" w:type="dxa"/>
          </w:tcPr>
          <w:p w:rsidR="003E3D1E" w:rsidRPr="001042D1" w:rsidRDefault="003E3D1E" w:rsidP="009F645C">
            <w:pPr>
              <w:tabs>
                <w:tab w:val="left" w:pos="284"/>
              </w:tabs>
              <w:jc w:val="center"/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5.</w:t>
            </w:r>
          </w:p>
        </w:tc>
        <w:tc>
          <w:tcPr>
            <w:tcW w:w="8227" w:type="dxa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Исполнение гражданским служащим должностных обязанностей совместно с обучением на службе менее опытных сотрудников</w:t>
            </w:r>
          </w:p>
        </w:tc>
        <w:tc>
          <w:tcPr>
            <w:tcW w:w="1081" w:type="dxa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</w:p>
        </w:tc>
      </w:tr>
      <w:tr w:rsidR="003E3D1E" w:rsidRPr="001042D1" w:rsidTr="009F645C">
        <w:trPr>
          <w:jc w:val="center"/>
        </w:trPr>
        <w:tc>
          <w:tcPr>
            <w:tcW w:w="649" w:type="dxa"/>
          </w:tcPr>
          <w:p w:rsidR="003E3D1E" w:rsidRPr="001042D1" w:rsidRDefault="003E3D1E" w:rsidP="009F645C">
            <w:pPr>
              <w:tabs>
                <w:tab w:val="left" w:pos="284"/>
              </w:tabs>
              <w:jc w:val="center"/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6.</w:t>
            </w:r>
          </w:p>
        </w:tc>
        <w:tc>
          <w:tcPr>
            <w:tcW w:w="8227" w:type="dxa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Качественное исполнение гражданским служащим должностных обязанностей с использованием автоматизированных информационных систем в соответствии с замещаемой должностью</w:t>
            </w:r>
          </w:p>
        </w:tc>
        <w:tc>
          <w:tcPr>
            <w:tcW w:w="1081" w:type="dxa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</w:p>
        </w:tc>
      </w:tr>
      <w:tr w:rsidR="003E3D1E" w:rsidRPr="001042D1" w:rsidTr="009F645C">
        <w:trPr>
          <w:jc w:val="center"/>
        </w:trPr>
        <w:tc>
          <w:tcPr>
            <w:tcW w:w="649" w:type="dxa"/>
          </w:tcPr>
          <w:p w:rsidR="003E3D1E" w:rsidRPr="001042D1" w:rsidRDefault="003E3D1E" w:rsidP="009F645C">
            <w:pPr>
              <w:tabs>
                <w:tab w:val="left" w:pos="284"/>
              </w:tabs>
              <w:jc w:val="center"/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7.</w:t>
            </w:r>
          </w:p>
        </w:tc>
        <w:tc>
          <w:tcPr>
            <w:tcW w:w="8227" w:type="dxa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Наличие опыта работы по специальности и занимаемой должности</w:t>
            </w:r>
          </w:p>
        </w:tc>
        <w:tc>
          <w:tcPr>
            <w:tcW w:w="1081" w:type="dxa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</w:p>
        </w:tc>
      </w:tr>
      <w:tr w:rsidR="003E3D1E" w:rsidRPr="001042D1" w:rsidTr="009F645C">
        <w:trPr>
          <w:jc w:val="center"/>
        </w:trPr>
        <w:tc>
          <w:tcPr>
            <w:tcW w:w="649" w:type="dxa"/>
          </w:tcPr>
          <w:p w:rsidR="003E3D1E" w:rsidRPr="001042D1" w:rsidRDefault="003E3D1E" w:rsidP="009F645C">
            <w:pPr>
              <w:tabs>
                <w:tab w:val="left" w:pos="284"/>
              </w:tabs>
              <w:jc w:val="center"/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>8.</w:t>
            </w:r>
          </w:p>
        </w:tc>
        <w:tc>
          <w:tcPr>
            <w:tcW w:w="8227" w:type="dxa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  <w:r w:rsidRPr="001042D1">
              <w:rPr>
                <w:rFonts w:ascii="PT Astra Serif" w:hAnsi="PT Astra Serif"/>
              </w:rPr>
              <w:t xml:space="preserve">Наличие иных особых условий гражданской службы </w:t>
            </w:r>
            <w:r w:rsidRPr="001042D1">
              <w:rPr>
                <w:rFonts w:ascii="PT Astra Serif" w:hAnsi="PT Astra Serif"/>
              </w:rPr>
              <w:br/>
              <w:t xml:space="preserve">в соответствии со спецификой замещаемой должности гражданской службы и (или) спецификой деятельности структурного подразделения (работа с персональными данными; обслуживание материальных ценностей; осуществление функций, связанных с коррупционными рисками; участие </w:t>
            </w:r>
            <w:r w:rsidRPr="001042D1">
              <w:rPr>
                <w:rFonts w:ascii="PT Astra Serif" w:hAnsi="PT Astra Serif"/>
              </w:rPr>
              <w:br/>
              <w:t>в комплексных проверках; служебное командирование не реже одного раза в квартал и т. д.)</w:t>
            </w:r>
          </w:p>
        </w:tc>
        <w:tc>
          <w:tcPr>
            <w:tcW w:w="1081" w:type="dxa"/>
          </w:tcPr>
          <w:p w:rsidR="003E3D1E" w:rsidRPr="001042D1" w:rsidRDefault="003E3D1E" w:rsidP="009F645C">
            <w:pPr>
              <w:rPr>
                <w:rFonts w:ascii="PT Astra Serif" w:hAnsi="PT Astra Serif"/>
              </w:rPr>
            </w:pPr>
          </w:p>
        </w:tc>
      </w:tr>
    </w:tbl>
    <w:p w:rsidR="003E3D1E" w:rsidRDefault="003E3D1E" w:rsidP="003E3D1E">
      <w:pPr>
        <w:rPr>
          <w:rFonts w:ascii="PT Astra Serif" w:hAnsi="PT Astra Serif"/>
        </w:rPr>
      </w:pPr>
    </w:p>
    <w:p w:rsidR="003E3D1E" w:rsidRPr="001042D1" w:rsidRDefault="003E3D1E" w:rsidP="003E3D1E">
      <w:pPr>
        <w:rPr>
          <w:rFonts w:ascii="PT Astra Serif" w:hAnsi="PT Astra Serif"/>
        </w:rPr>
      </w:pPr>
      <w:r w:rsidRPr="001042D1">
        <w:rPr>
          <w:rFonts w:ascii="PT Astra Serif" w:hAnsi="PT Astra Serif"/>
        </w:rPr>
        <w:t xml:space="preserve">____________________________        </w:t>
      </w:r>
      <w:r>
        <w:rPr>
          <w:rFonts w:ascii="PT Astra Serif" w:hAnsi="PT Astra Serif"/>
        </w:rPr>
        <w:t xml:space="preserve">                                                   </w:t>
      </w:r>
      <w:r w:rsidRPr="001042D1">
        <w:rPr>
          <w:rFonts w:ascii="PT Astra Serif" w:hAnsi="PT Astra Serif"/>
        </w:rPr>
        <w:t xml:space="preserve">    _______________________</w:t>
      </w:r>
    </w:p>
    <w:p w:rsidR="003E3D1E" w:rsidRPr="005C5709" w:rsidRDefault="003E3D1E" w:rsidP="003E3D1E">
      <w:pPr>
        <w:rPr>
          <w:rFonts w:ascii="PT Astra Serif" w:hAnsi="PT Astra Serif"/>
          <w:sz w:val="26"/>
          <w:szCs w:val="26"/>
          <w:vertAlign w:val="subscript"/>
        </w:rPr>
      </w:pPr>
      <w:r w:rsidRPr="005C5709">
        <w:rPr>
          <w:rFonts w:ascii="PT Astra Serif" w:hAnsi="PT Astra Serif"/>
          <w:sz w:val="26"/>
          <w:szCs w:val="26"/>
          <w:vertAlign w:val="subscript"/>
        </w:rPr>
        <w:t xml:space="preserve">(Подпись непосредственного </w:t>
      </w:r>
      <w:proofErr w:type="gramStart"/>
      <w:r w:rsidRPr="005C5709">
        <w:rPr>
          <w:rFonts w:ascii="PT Astra Serif" w:hAnsi="PT Astra Serif"/>
          <w:sz w:val="26"/>
          <w:szCs w:val="26"/>
          <w:vertAlign w:val="subscript"/>
        </w:rPr>
        <w:t xml:space="preserve">руководителя)   </w:t>
      </w:r>
      <w:proofErr w:type="gramEnd"/>
      <w:r w:rsidRPr="005C5709"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                                                    </w:t>
      </w:r>
      <w:r w:rsidRPr="005C5709">
        <w:rPr>
          <w:rFonts w:ascii="PT Astra Serif" w:hAnsi="PT Astra Serif"/>
          <w:sz w:val="26"/>
          <w:szCs w:val="26"/>
          <w:vertAlign w:val="subscript"/>
        </w:rPr>
        <w:t xml:space="preserve"> (Ф.И.О.)</w:t>
      </w:r>
      <w:r w:rsidRPr="003E3D1E">
        <w:rPr>
          <w:rFonts w:ascii="PT Astra Serif" w:hAnsi="PT Astra Serif"/>
          <w:sz w:val="26"/>
          <w:szCs w:val="26"/>
        </w:rPr>
        <w:t>»</w:t>
      </w:r>
    </w:p>
    <w:p w:rsidR="000934C0" w:rsidRDefault="000934C0" w:rsidP="005A1784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2B5A77" w:rsidRDefault="002B5A77" w:rsidP="005A1784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2B5A77" w:rsidRPr="001042D1" w:rsidRDefault="002B5A77" w:rsidP="005A1784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</w:p>
    <w:p w:rsidR="00AD1E78" w:rsidRPr="001042D1" w:rsidRDefault="005405E9" w:rsidP="005A1784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  <w:r w:rsidRPr="001042D1">
        <w:rPr>
          <w:rFonts w:ascii="PT Astra Serif" w:hAnsi="PT Astra Serif"/>
          <w:sz w:val="26"/>
          <w:szCs w:val="26"/>
        </w:rPr>
        <w:t>Н</w:t>
      </w:r>
      <w:r w:rsidR="00AD1E78" w:rsidRPr="001042D1">
        <w:rPr>
          <w:rFonts w:ascii="PT Astra Serif" w:hAnsi="PT Astra Serif"/>
          <w:sz w:val="26"/>
          <w:szCs w:val="26"/>
        </w:rPr>
        <w:t>ачальник</w:t>
      </w:r>
      <w:r w:rsidRPr="001042D1">
        <w:rPr>
          <w:rFonts w:ascii="PT Astra Serif" w:hAnsi="PT Astra Serif"/>
          <w:sz w:val="26"/>
          <w:szCs w:val="26"/>
        </w:rPr>
        <w:t xml:space="preserve"> </w:t>
      </w:r>
      <w:r w:rsidR="00AD1E78" w:rsidRPr="001042D1">
        <w:rPr>
          <w:rFonts w:ascii="PT Astra Serif" w:hAnsi="PT Astra Serif"/>
          <w:sz w:val="26"/>
          <w:szCs w:val="26"/>
        </w:rPr>
        <w:t xml:space="preserve">департамента                                                             </w:t>
      </w:r>
      <w:r w:rsidR="006C307A" w:rsidRPr="001042D1">
        <w:rPr>
          <w:rFonts w:ascii="PT Astra Serif" w:hAnsi="PT Astra Serif"/>
          <w:sz w:val="26"/>
          <w:szCs w:val="26"/>
        </w:rPr>
        <w:t xml:space="preserve">          </w:t>
      </w:r>
      <w:r w:rsidRPr="001042D1">
        <w:rPr>
          <w:rFonts w:ascii="PT Astra Serif" w:hAnsi="PT Astra Serif"/>
          <w:sz w:val="26"/>
          <w:szCs w:val="26"/>
        </w:rPr>
        <w:t xml:space="preserve">      </w:t>
      </w:r>
      <w:r w:rsidR="006C307A" w:rsidRPr="001042D1">
        <w:rPr>
          <w:rFonts w:ascii="PT Astra Serif" w:hAnsi="PT Astra Serif"/>
          <w:sz w:val="26"/>
          <w:szCs w:val="26"/>
        </w:rPr>
        <w:t xml:space="preserve">   </w:t>
      </w:r>
      <w:r w:rsidR="007A2B9F" w:rsidRPr="001042D1">
        <w:rPr>
          <w:rFonts w:ascii="PT Astra Serif" w:hAnsi="PT Astra Serif"/>
          <w:sz w:val="26"/>
          <w:szCs w:val="26"/>
        </w:rPr>
        <w:t xml:space="preserve">          </w:t>
      </w:r>
      <w:r w:rsidR="006C307A" w:rsidRPr="001042D1">
        <w:rPr>
          <w:rFonts w:ascii="PT Astra Serif" w:hAnsi="PT Astra Serif"/>
          <w:sz w:val="26"/>
          <w:szCs w:val="26"/>
        </w:rPr>
        <w:t xml:space="preserve">   </w:t>
      </w:r>
      <w:r w:rsidR="007A2B9F" w:rsidRPr="001042D1">
        <w:rPr>
          <w:rFonts w:ascii="PT Astra Serif" w:hAnsi="PT Astra Serif"/>
          <w:sz w:val="26"/>
          <w:szCs w:val="26"/>
        </w:rPr>
        <w:t>А.С. Конев</w:t>
      </w: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3E3D1E" w:rsidRDefault="003E3D1E" w:rsidP="00913EB1">
      <w:pPr>
        <w:tabs>
          <w:tab w:val="left" w:pos="3055"/>
        </w:tabs>
        <w:rPr>
          <w:rFonts w:ascii="PT Astra Serif" w:hAnsi="PT Astra Serif"/>
          <w:sz w:val="26"/>
          <w:szCs w:val="26"/>
        </w:rPr>
      </w:pPr>
    </w:p>
    <w:p w:rsidR="00C46D85" w:rsidRPr="004B62C6" w:rsidRDefault="003E3D1E" w:rsidP="00913EB1">
      <w:pPr>
        <w:tabs>
          <w:tab w:val="left" w:pos="3055"/>
        </w:tabs>
        <w:rPr>
          <w:rFonts w:ascii="PT Astra Serif" w:hAnsi="PT Astra Serif"/>
          <w:sz w:val="22"/>
          <w:szCs w:val="22"/>
        </w:rPr>
      </w:pPr>
      <w:r w:rsidRPr="004B62C6">
        <w:rPr>
          <w:rFonts w:ascii="PT Astra Serif" w:hAnsi="PT Astra Serif"/>
          <w:sz w:val="22"/>
          <w:szCs w:val="22"/>
        </w:rPr>
        <w:t>Круглова Т.П.</w:t>
      </w:r>
      <w:r w:rsidR="00913EB1" w:rsidRPr="004B62C6">
        <w:rPr>
          <w:rFonts w:ascii="PT Astra Serif" w:hAnsi="PT Astra Serif"/>
          <w:sz w:val="22"/>
          <w:szCs w:val="22"/>
        </w:rPr>
        <w:tab/>
      </w:r>
    </w:p>
    <w:sectPr w:rsidR="00C46D85" w:rsidRPr="004B62C6" w:rsidSect="00995009">
      <w:headerReference w:type="default" r:id="rId10"/>
      <w:pgSz w:w="11906" w:h="16838"/>
      <w:pgMar w:top="567" w:right="566" w:bottom="709" w:left="1276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F1F" w:rsidRDefault="00E44F1F" w:rsidP="001042D1">
      <w:r>
        <w:separator/>
      </w:r>
    </w:p>
  </w:endnote>
  <w:endnote w:type="continuationSeparator" w:id="0">
    <w:p w:rsidR="00E44F1F" w:rsidRDefault="00E44F1F" w:rsidP="0010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F1F" w:rsidRDefault="00E44F1F" w:rsidP="001042D1">
      <w:r>
        <w:separator/>
      </w:r>
    </w:p>
  </w:footnote>
  <w:footnote w:type="continuationSeparator" w:id="0">
    <w:p w:rsidR="00E44F1F" w:rsidRDefault="00E44F1F" w:rsidP="00104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4030695"/>
      <w:docPartObj>
        <w:docPartGallery w:val="Page Numbers (Top of Page)"/>
        <w:docPartUnique/>
      </w:docPartObj>
    </w:sdtPr>
    <w:sdtEndPr/>
    <w:sdtContent>
      <w:p w:rsidR="00995009" w:rsidRDefault="0099500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04C">
          <w:rPr>
            <w:noProof/>
          </w:rPr>
          <w:t>2</w:t>
        </w:r>
        <w:r>
          <w:fldChar w:fldCharType="end"/>
        </w:r>
      </w:p>
    </w:sdtContent>
  </w:sdt>
  <w:p w:rsidR="00995009" w:rsidRDefault="0099500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Num2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1" w15:restartNumberingAfterBreak="0">
    <w:nsid w:val="059C514C"/>
    <w:multiLevelType w:val="hybridMultilevel"/>
    <w:tmpl w:val="0F406444"/>
    <w:lvl w:ilvl="0" w:tplc="AEA2EC00">
      <w:start w:val="1"/>
      <w:numFmt w:val="decimal"/>
      <w:lvlText w:val="%1)"/>
      <w:lvlJc w:val="left"/>
      <w:pPr>
        <w:tabs>
          <w:tab w:val="num" w:pos="1245"/>
        </w:tabs>
        <w:ind w:left="1245" w:hanging="360"/>
      </w:pPr>
      <w:rPr>
        <w:rFonts w:cs="Times New Roman" w:hint="default"/>
      </w:rPr>
    </w:lvl>
    <w:lvl w:ilvl="1" w:tplc="E8A6C298">
      <w:start w:val="1"/>
      <w:numFmt w:val="decimal"/>
      <w:lvlText w:val="%2."/>
      <w:lvlJc w:val="left"/>
      <w:pPr>
        <w:tabs>
          <w:tab w:val="num" w:pos="1965"/>
        </w:tabs>
        <w:ind w:left="1965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85"/>
        </w:tabs>
        <w:ind w:left="26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05"/>
        </w:tabs>
        <w:ind w:left="34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25"/>
        </w:tabs>
        <w:ind w:left="41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45"/>
        </w:tabs>
        <w:ind w:left="48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65"/>
        </w:tabs>
        <w:ind w:left="55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85"/>
        </w:tabs>
        <w:ind w:left="62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05"/>
        </w:tabs>
        <w:ind w:left="7005" w:hanging="180"/>
      </w:pPr>
      <w:rPr>
        <w:rFonts w:cs="Times New Roman"/>
      </w:rPr>
    </w:lvl>
  </w:abstractNum>
  <w:abstractNum w:abstractNumId="2" w15:restartNumberingAfterBreak="0">
    <w:nsid w:val="05D08C8C"/>
    <w:multiLevelType w:val="singleLevel"/>
    <w:tmpl w:val="32323504"/>
    <w:lvl w:ilvl="0">
      <w:start w:val="1"/>
      <w:numFmt w:val="decimal"/>
      <w:lvlText w:val="%1)"/>
      <w:lvlJc w:val="left"/>
      <w:pPr>
        <w:tabs>
          <w:tab w:val="num" w:pos="288"/>
        </w:tabs>
        <w:ind w:left="448"/>
      </w:pPr>
      <w:rPr>
        <w:rFonts w:ascii="Times New Roman" w:hAnsi="Times New Roman" w:cs="Times New Roman" w:hint="default"/>
        <w:snapToGrid/>
        <w:sz w:val="22"/>
        <w:szCs w:val="22"/>
      </w:rPr>
    </w:lvl>
  </w:abstractNum>
  <w:abstractNum w:abstractNumId="3" w15:restartNumberingAfterBreak="0">
    <w:nsid w:val="084F62E9"/>
    <w:multiLevelType w:val="hybridMultilevel"/>
    <w:tmpl w:val="03B0D2E8"/>
    <w:lvl w:ilvl="0" w:tplc="EF88C0B8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9C57146"/>
    <w:multiLevelType w:val="multilevel"/>
    <w:tmpl w:val="E95AB9D4"/>
    <w:lvl w:ilvl="0">
      <w:start w:val="14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647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A9E7F03"/>
    <w:multiLevelType w:val="multilevel"/>
    <w:tmpl w:val="3926B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85"/>
        </w:tabs>
        <w:ind w:left="885" w:hanging="5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6" w15:restartNumberingAfterBreak="0">
    <w:nsid w:val="0E2F52BE"/>
    <w:multiLevelType w:val="hybridMultilevel"/>
    <w:tmpl w:val="B3E61F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74C0E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1">
      <w:start w:val="1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F933EF5"/>
    <w:multiLevelType w:val="hybridMultilevel"/>
    <w:tmpl w:val="B8B8F29A"/>
    <w:lvl w:ilvl="0" w:tplc="D80C01A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0926F4A"/>
    <w:multiLevelType w:val="hybridMultilevel"/>
    <w:tmpl w:val="C262C782"/>
    <w:lvl w:ilvl="0" w:tplc="1FB0ED98">
      <w:start w:val="14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ind w:left="1647" w:hanging="360"/>
      </w:pPr>
      <w:rPr>
        <w:rFonts w:cs="Times New Roman"/>
      </w:rPr>
    </w:lvl>
    <w:lvl w:ilvl="2" w:tplc="04190011">
      <w:start w:val="1"/>
      <w:numFmt w:val="decimal"/>
      <w:lvlText w:val="%3)"/>
      <w:lvlJc w:val="left"/>
      <w:pPr>
        <w:ind w:left="7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11983A42"/>
    <w:multiLevelType w:val="hybridMultilevel"/>
    <w:tmpl w:val="004CB756"/>
    <w:lvl w:ilvl="0" w:tplc="A4747FBE">
      <w:start w:val="3"/>
      <w:numFmt w:val="decimal"/>
      <w:lvlText w:val="%1)"/>
      <w:lvlJc w:val="left"/>
      <w:pPr>
        <w:tabs>
          <w:tab w:val="num" w:pos="1647"/>
        </w:tabs>
        <w:ind w:left="164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87"/>
        </w:tabs>
        <w:ind w:left="30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47"/>
        </w:tabs>
        <w:ind w:left="52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87"/>
        </w:tabs>
        <w:ind w:left="66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407"/>
        </w:tabs>
        <w:ind w:left="7407" w:hanging="180"/>
      </w:pPr>
      <w:rPr>
        <w:rFonts w:cs="Times New Roman"/>
      </w:rPr>
    </w:lvl>
  </w:abstractNum>
  <w:abstractNum w:abstractNumId="10" w15:restartNumberingAfterBreak="0">
    <w:nsid w:val="129E76C4"/>
    <w:multiLevelType w:val="multilevel"/>
    <w:tmpl w:val="AE7AE94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64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132B06C8"/>
    <w:multiLevelType w:val="hybridMultilevel"/>
    <w:tmpl w:val="F66C49E8"/>
    <w:lvl w:ilvl="0" w:tplc="D7627560">
      <w:start w:val="3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 w15:restartNumberingAfterBreak="0">
    <w:nsid w:val="144F5F17"/>
    <w:multiLevelType w:val="multilevel"/>
    <w:tmpl w:val="05200CB6"/>
    <w:lvl w:ilvl="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64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6"/>
      <w:numFmt w:val="decimal"/>
      <w:lvlText w:val="%4"/>
      <w:lvlJc w:val="left"/>
      <w:pPr>
        <w:tabs>
          <w:tab w:val="num" w:pos="3087"/>
        </w:tabs>
        <w:ind w:left="308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23342CFB"/>
    <w:multiLevelType w:val="hybridMultilevel"/>
    <w:tmpl w:val="A2A05900"/>
    <w:lvl w:ilvl="0" w:tplc="C88084B6">
      <w:start w:val="1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4" w15:restartNumberingAfterBreak="0">
    <w:nsid w:val="29101047"/>
    <w:multiLevelType w:val="hybridMultilevel"/>
    <w:tmpl w:val="1D387408"/>
    <w:lvl w:ilvl="0" w:tplc="0CB0186A">
      <w:start w:val="1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5" w15:restartNumberingAfterBreak="0">
    <w:nsid w:val="29444BCC"/>
    <w:multiLevelType w:val="hybridMultilevel"/>
    <w:tmpl w:val="267CD900"/>
    <w:lvl w:ilvl="0" w:tplc="71064D8E">
      <w:start w:val="2"/>
      <w:numFmt w:val="decimal"/>
      <w:lvlText w:val="%1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5C4C63CE">
      <w:start w:val="6"/>
      <w:numFmt w:val="decimal"/>
      <w:lvlText w:val="%2."/>
      <w:lvlJc w:val="left"/>
      <w:pPr>
        <w:tabs>
          <w:tab w:val="num" w:pos="1648"/>
        </w:tabs>
        <w:ind w:left="1648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6" w15:restartNumberingAfterBreak="0">
    <w:nsid w:val="2D067D96"/>
    <w:multiLevelType w:val="hybridMultilevel"/>
    <w:tmpl w:val="E9505494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E815769"/>
    <w:multiLevelType w:val="multilevel"/>
    <w:tmpl w:val="E95AB9D4"/>
    <w:lvl w:ilvl="0">
      <w:start w:val="14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647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 w15:restartNumberingAfterBreak="0">
    <w:nsid w:val="2F4A6240"/>
    <w:multiLevelType w:val="hybridMultilevel"/>
    <w:tmpl w:val="D69EECB8"/>
    <w:lvl w:ilvl="0" w:tplc="739A3FCA">
      <w:start w:val="2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F6E43ECE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9" w15:restartNumberingAfterBreak="0">
    <w:nsid w:val="31BE03C6"/>
    <w:multiLevelType w:val="hybridMultilevel"/>
    <w:tmpl w:val="3A6C92C0"/>
    <w:lvl w:ilvl="0" w:tplc="94FCF46A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5888DB18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0" w15:restartNumberingAfterBreak="0">
    <w:nsid w:val="31E26C08"/>
    <w:multiLevelType w:val="hybridMultilevel"/>
    <w:tmpl w:val="94F4DD78"/>
    <w:lvl w:ilvl="0" w:tplc="24FEA788">
      <w:start w:val="4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1" w15:restartNumberingAfterBreak="0">
    <w:nsid w:val="34BF51B9"/>
    <w:multiLevelType w:val="hybridMultilevel"/>
    <w:tmpl w:val="E95AB9D4"/>
    <w:lvl w:ilvl="0" w:tplc="D2A22F6A">
      <w:start w:val="14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AEA2EC00">
      <w:start w:val="1"/>
      <w:numFmt w:val="decimal"/>
      <w:lvlText w:val="%2)"/>
      <w:lvlJc w:val="left"/>
      <w:pPr>
        <w:ind w:left="1647" w:hanging="360"/>
      </w:pPr>
      <w:rPr>
        <w:rFonts w:cs="Times New Roman" w:hint="default"/>
      </w:rPr>
    </w:lvl>
    <w:lvl w:ilvl="2" w:tplc="04190011">
      <w:start w:val="1"/>
      <w:numFmt w:val="decimal"/>
      <w:lvlText w:val="%3)"/>
      <w:lvlJc w:val="lef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 w15:restartNumberingAfterBreak="0">
    <w:nsid w:val="3CDF7D82"/>
    <w:multiLevelType w:val="hybridMultilevel"/>
    <w:tmpl w:val="36D4E24C"/>
    <w:lvl w:ilvl="0" w:tplc="1ABE709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4941888"/>
    <w:multiLevelType w:val="hybridMultilevel"/>
    <w:tmpl w:val="41000580"/>
    <w:lvl w:ilvl="0" w:tplc="FA1823E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 w15:restartNumberingAfterBreak="0">
    <w:nsid w:val="44CF7CA2"/>
    <w:multiLevelType w:val="hybridMultilevel"/>
    <w:tmpl w:val="14A696C4"/>
    <w:lvl w:ilvl="0" w:tplc="0419000F">
      <w:start w:val="4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6847E2E"/>
    <w:multiLevelType w:val="hybridMultilevel"/>
    <w:tmpl w:val="D6CC0C88"/>
    <w:lvl w:ilvl="0" w:tplc="43F2EF5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86F06FA"/>
    <w:multiLevelType w:val="hybridMultilevel"/>
    <w:tmpl w:val="A5705A58"/>
    <w:lvl w:ilvl="0" w:tplc="3466AECC">
      <w:start w:val="1"/>
      <w:numFmt w:val="decimal"/>
      <w:lvlText w:val="%1."/>
      <w:lvlJc w:val="left"/>
      <w:pPr>
        <w:tabs>
          <w:tab w:val="num" w:pos="1704"/>
        </w:tabs>
        <w:ind w:left="1704" w:hanging="984"/>
      </w:pPr>
      <w:rPr>
        <w:rFonts w:cs="Times New Roman" w:hint="default"/>
      </w:rPr>
    </w:lvl>
    <w:lvl w:ilvl="1" w:tplc="3EFCB31A">
      <w:start w:val="1"/>
      <w:numFmt w:val="decimal"/>
      <w:lvlText w:val="%2)"/>
      <w:lvlJc w:val="left"/>
      <w:pPr>
        <w:tabs>
          <w:tab w:val="num" w:pos="2424"/>
        </w:tabs>
        <w:ind w:left="2424" w:hanging="984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DC82E38"/>
    <w:multiLevelType w:val="multilevel"/>
    <w:tmpl w:val="E95AB9D4"/>
    <w:lvl w:ilvl="0">
      <w:start w:val="14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647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56D6CE8"/>
    <w:multiLevelType w:val="hybridMultilevel"/>
    <w:tmpl w:val="630C2C7E"/>
    <w:lvl w:ilvl="0" w:tplc="D17AC10A">
      <w:start w:val="3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EFEA3BA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5C65620"/>
    <w:multiLevelType w:val="hybridMultilevel"/>
    <w:tmpl w:val="66C64BC0"/>
    <w:lvl w:ilvl="0" w:tplc="5712C5D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6EE276F"/>
    <w:multiLevelType w:val="hybridMultilevel"/>
    <w:tmpl w:val="DAD01238"/>
    <w:lvl w:ilvl="0" w:tplc="8508100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58335A73"/>
    <w:multiLevelType w:val="hybridMultilevel"/>
    <w:tmpl w:val="504A77A6"/>
    <w:lvl w:ilvl="0" w:tplc="3FD64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FAA694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84C2675"/>
    <w:multiLevelType w:val="hybridMultilevel"/>
    <w:tmpl w:val="51582C6E"/>
    <w:lvl w:ilvl="0" w:tplc="F2C2A534">
      <w:start w:val="20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3" w15:restartNumberingAfterBreak="0">
    <w:nsid w:val="584D5D6C"/>
    <w:multiLevelType w:val="hybridMultilevel"/>
    <w:tmpl w:val="4830F0B0"/>
    <w:lvl w:ilvl="0" w:tplc="3BCC80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4F6E02"/>
    <w:multiLevelType w:val="hybridMultilevel"/>
    <w:tmpl w:val="0A246CD8"/>
    <w:lvl w:ilvl="0" w:tplc="FA0AFDCC">
      <w:start w:val="1"/>
      <w:numFmt w:val="decimal"/>
      <w:lvlText w:val="%1."/>
      <w:lvlJc w:val="left"/>
      <w:pPr>
        <w:tabs>
          <w:tab w:val="num" w:pos="1665"/>
        </w:tabs>
        <w:ind w:left="1665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35" w15:restartNumberingAfterBreak="0">
    <w:nsid w:val="5A221868"/>
    <w:multiLevelType w:val="hybridMultilevel"/>
    <w:tmpl w:val="EDDA831A"/>
    <w:lvl w:ilvl="0" w:tplc="81284E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FB27395"/>
    <w:multiLevelType w:val="hybridMultilevel"/>
    <w:tmpl w:val="4986159E"/>
    <w:lvl w:ilvl="0" w:tplc="3E74417C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C868B9EE">
      <w:start w:val="1"/>
      <w:numFmt w:val="decimal"/>
      <w:lvlText w:val="%2)"/>
      <w:lvlJc w:val="left"/>
      <w:pPr>
        <w:ind w:left="179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7" w15:restartNumberingAfterBreak="0">
    <w:nsid w:val="61B35204"/>
    <w:multiLevelType w:val="hybridMultilevel"/>
    <w:tmpl w:val="EEEC60B6"/>
    <w:lvl w:ilvl="0" w:tplc="9B302128">
      <w:start w:val="19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B8F4F1EC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8" w15:restartNumberingAfterBreak="0">
    <w:nsid w:val="66976DA1"/>
    <w:multiLevelType w:val="hybridMultilevel"/>
    <w:tmpl w:val="7DC425AE"/>
    <w:lvl w:ilvl="0" w:tplc="25B261CE">
      <w:start w:val="3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17D2196"/>
    <w:multiLevelType w:val="hybridMultilevel"/>
    <w:tmpl w:val="05200CB6"/>
    <w:lvl w:ilvl="0" w:tplc="A9A483CA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AEA2EC00">
      <w:start w:val="1"/>
      <w:numFmt w:val="decimal"/>
      <w:lvlText w:val="%2)"/>
      <w:lvlJc w:val="left"/>
      <w:pPr>
        <w:ind w:left="164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15DCD9AE">
      <w:start w:val="6"/>
      <w:numFmt w:val="decimal"/>
      <w:lvlText w:val="%4"/>
      <w:lvlJc w:val="left"/>
      <w:pPr>
        <w:tabs>
          <w:tab w:val="num" w:pos="3087"/>
        </w:tabs>
        <w:ind w:left="3087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0" w15:restartNumberingAfterBreak="0">
    <w:nsid w:val="73FC6A3F"/>
    <w:multiLevelType w:val="hybridMultilevel"/>
    <w:tmpl w:val="6EB0E818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648"/>
        </w:tabs>
        <w:ind w:left="1648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41" w15:restartNumberingAfterBreak="0">
    <w:nsid w:val="77000D01"/>
    <w:multiLevelType w:val="hybridMultilevel"/>
    <w:tmpl w:val="A108281E"/>
    <w:lvl w:ilvl="0" w:tplc="4B1021CE">
      <w:start w:val="1"/>
      <w:numFmt w:val="decimal"/>
      <w:lvlText w:val="%1."/>
      <w:lvlJc w:val="left"/>
      <w:pPr>
        <w:ind w:left="4565" w:hanging="102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8EA0959"/>
    <w:multiLevelType w:val="hybridMultilevel"/>
    <w:tmpl w:val="DEF889BE"/>
    <w:lvl w:ilvl="0" w:tplc="4EB8765A">
      <w:start w:val="3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A1083614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9191570"/>
    <w:multiLevelType w:val="hybridMultilevel"/>
    <w:tmpl w:val="B16E39D2"/>
    <w:lvl w:ilvl="0" w:tplc="75F6F2A2">
      <w:start w:val="1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4" w15:restartNumberingAfterBreak="0">
    <w:nsid w:val="7EF70D28"/>
    <w:multiLevelType w:val="hybridMultilevel"/>
    <w:tmpl w:val="9EC21E78"/>
    <w:lvl w:ilvl="0" w:tplc="40A66E94">
      <w:start w:val="16"/>
      <w:numFmt w:val="decimal"/>
      <w:lvlText w:val="%1."/>
      <w:lvlJc w:val="left"/>
      <w:pPr>
        <w:ind w:left="20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09" w:hanging="360"/>
      </w:pPr>
    </w:lvl>
    <w:lvl w:ilvl="2" w:tplc="0419001B" w:tentative="1">
      <w:start w:val="1"/>
      <w:numFmt w:val="lowerRoman"/>
      <w:lvlText w:val="%3."/>
      <w:lvlJc w:val="right"/>
      <w:pPr>
        <w:ind w:left="3529" w:hanging="180"/>
      </w:pPr>
    </w:lvl>
    <w:lvl w:ilvl="3" w:tplc="0419000F" w:tentative="1">
      <w:start w:val="1"/>
      <w:numFmt w:val="decimal"/>
      <w:lvlText w:val="%4."/>
      <w:lvlJc w:val="left"/>
      <w:pPr>
        <w:ind w:left="4249" w:hanging="360"/>
      </w:pPr>
    </w:lvl>
    <w:lvl w:ilvl="4" w:tplc="04190019" w:tentative="1">
      <w:start w:val="1"/>
      <w:numFmt w:val="lowerLetter"/>
      <w:lvlText w:val="%5."/>
      <w:lvlJc w:val="left"/>
      <w:pPr>
        <w:ind w:left="4969" w:hanging="360"/>
      </w:pPr>
    </w:lvl>
    <w:lvl w:ilvl="5" w:tplc="0419001B" w:tentative="1">
      <w:start w:val="1"/>
      <w:numFmt w:val="lowerRoman"/>
      <w:lvlText w:val="%6."/>
      <w:lvlJc w:val="right"/>
      <w:pPr>
        <w:ind w:left="5689" w:hanging="180"/>
      </w:pPr>
    </w:lvl>
    <w:lvl w:ilvl="6" w:tplc="0419000F" w:tentative="1">
      <w:start w:val="1"/>
      <w:numFmt w:val="decimal"/>
      <w:lvlText w:val="%7."/>
      <w:lvlJc w:val="left"/>
      <w:pPr>
        <w:ind w:left="6409" w:hanging="360"/>
      </w:pPr>
    </w:lvl>
    <w:lvl w:ilvl="7" w:tplc="04190019" w:tentative="1">
      <w:start w:val="1"/>
      <w:numFmt w:val="lowerLetter"/>
      <w:lvlText w:val="%8."/>
      <w:lvlJc w:val="left"/>
      <w:pPr>
        <w:ind w:left="7129" w:hanging="360"/>
      </w:pPr>
    </w:lvl>
    <w:lvl w:ilvl="8" w:tplc="0419001B" w:tentative="1">
      <w:start w:val="1"/>
      <w:numFmt w:val="lowerRoman"/>
      <w:lvlText w:val="%9."/>
      <w:lvlJc w:val="right"/>
      <w:pPr>
        <w:ind w:left="7849" w:hanging="180"/>
      </w:pPr>
    </w:lvl>
  </w:abstractNum>
  <w:abstractNum w:abstractNumId="45" w15:restartNumberingAfterBreak="0">
    <w:nsid w:val="7F541C55"/>
    <w:multiLevelType w:val="hybridMultilevel"/>
    <w:tmpl w:val="740090FE"/>
    <w:lvl w:ilvl="0" w:tplc="F35CC934">
      <w:start w:val="2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D040C45C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36"/>
  </w:num>
  <w:num w:numId="2">
    <w:abstractNumId w:val="7"/>
  </w:num>
  <w:num w:numId="3">
    <w:abstractNumId w:val="25"/>
  </w:num>
  <w:num w:numId="4">
    <w:abstractNumId w:val="29"/>
  </w:num>
  <w:num w:numId="5">
    <w:abstractNumId w:val="5"/>
  </w:num>
  <w:num w:numId="6">
    <w:abstractNumId w:val="23"/>
  </w:num>
  <w:num w:numId="7">
    <w:abstractNumId w:val="39"/>
  </w:num>
  <w:num w:numId="8">
    <w:abstractNumId w:val="40"/>
  </w:num>
  <w:num w:numId="9">
    <w:abstractNumId w:val="30"/>
  </w:num>
  <w:num w:numId="10">
    <w:abstractNumId w:val="38"/>
  </w:num>
  <w:num w:numId="11">
    <w:abstractNumId w:val="6"/>
  </w:num>
  <w:num w:numId="12">
    <w:abstractNumId w:val="42"/>
  </w:num>
  <w:num w:numId="13">
    <w:abstractNumId w:val="8"/>
  </w:num>
  <w:num w:numId="14">
    <w:abstractNumId w:val="31"/>
  </w:num>
  <w:num w:numId="15">
    <w:abstractNumId w:val="1"/>
  </w:num>
  <w:num w:numId="16">
    <w:abstractNumId w:val="11"/>
  </w:num>
  <w:num w:numId="17">
    <w:abstractNumId w:val="21"/>
  </w:num>
  <w:num w:numId="18">
    <w:abstractNumId w:val="22"/>
  </w:num>
  <w:num w:numId="19">
    <w:abstractNumId w:val="26"/>
  </w:num>
  <w:num w:numId="20">
    <w:abstractNumId w:val="0"/>
  </w:num>
  <w:num w:numId="21">
    <w:abstractNumId w:val="2"/>
  </w:num>
  <w:num w:numId="22">
    <w:abstractNumId w:val="2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left="448"/>
        </w:pPr>
        <w:rPr>
          <w:rFonts w:ascii="Times New Roman" w:hAnsi="Times New Roman" w:cs="Times New Roman" w:hint="default"/>
          <w:snapToGrid/>
          <w:sz w:val="22"/>
          <w:szCs w:val="22"/>
        </w:rPr>
      </w:lvl>
    </w:lvlOverride>
  </w:num>
  <w:num w:numId="23">
    <w:abstractNumId w:val="27"/>
  </w:num>
  <w:num w:numId="24">
    <w:abstractNumId w:val="4"/>
  </w:num>
  <w:num w:numId="25">
    <w:abstractNumId w:val="28"/>
  </w:num>
  <w:num w:numId="26">
    <w:abstractNumId w:val="17"/>
  </w:num>
  <w:num w:numId="27">
    <w:abstractNumId w:val="15"/>
  </w:num>
  <w:num w:numId="28">
    <w:abstractNumId w:val="10"/>
  </w:num>
  <w:num w:numId="29">
    <w:abstractNumId w:val="37"/>
  </w:num>
  <w:num w:numId="30">
    <w:abstractNumId w:val="18"/>
  </w:num>
  <w:num w:numId="31">
    <w:abstractNumId w:val="20"/>
  </w:num>
  <w:num w:numId="32">
    <w:abstractNumId w:val="34"/>
  </w:num>
  <w:num w:numId="33">
    <w:abstractNumId w:val="12"/>
  </w:num>
  <w:num w:numId="34">
    <w:abstractNumId w:val="19"/>
  </w:num>
  <w:num w:numId="35">
    <w:abstractNumId w:val="32"/>
  </w:num>
  <w:num w:numId="36">
    <w:abstractNumId w:val="45"/>
  </w:num>
  <w:num w:numId="37">
    <w:abstractNumId w:val="24"/>
  </w:num>
  <w:num w:numId="38">
    <w:abstractNumId w:val="14"/>
  </w:num>
  <w:num w:numId="39">
    <w:abstractNumId w:val="13"/>
  </w:num>
  <w:num w:numId="40">
    <w:abstractNumId w:val="43"/>
  </w:num>
  <w:num w:numId="41">
    <w:abstractNumId w:val="16"/>
  </w:num>
  <w:num w:numId="42">
    <w:abstractNumId w:val="9"/>
  </w:num>
  <w:num w:numId="43">
    <w:abstractNumId w:val="33"/>
  </w:num>
  <w:num w:numId="44">
    <w:abstractNumId w:val="3"/>
  </w:num>
  <w:num w:numId="45">
    <w:abstractNumId w:val="41"/>
  </w:num>
  <w:num w:numId="46">
    <w:abstractNumId w:val="44"/>
  </w:num>
  <w:num w:numId="4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EB8"/>
    <w:rsid w:val="00004330"/>
    <w:rsid w:val="00006E68"/>
    <w:rsid w:val="00007C31"/>
    <w:rsid w:val="00017216"/>
    <w:rsid w:val="000228CA"/>
    <w:rsid w:val="00026646"/>
    <w:rsid w:val="00040018"/>
    <w:rsid w:val="00040D8A"/>
    <w:rsid w:val="00042DAE"/>
    <w:rsid w:val="00044A48"/>
    <w:rsid w:val="000479EC"/>
    <w:rsid w:val="0007092A"/>
    <w:rsid w:val="0007377D"/>
    <w:rsid w:val="00073EEC"/>
    <w:rsid w:val="000814FC"/>
    <w:rsid w:val="00086222"/>
    <w:rsid w:val="0008657B"/>
    <w:rsid w:val="000871C2"/>
    <w:rsid w:val="00093155"/>
    <w:rsid w:val="000934C0"/>
    <w:rsid w:val="000B0F63"/>
    <w:rsid w:val="000B3C3F"/>
    <w:rsid w:val="000B43D7"/>
    <w:rsid w:val="000C36EA"/>
    <w:rsid w:val="000C398F"/>
    <w:rsid w:val="000D6878"/>
    <w:rsid w:val="000E3842"/>
    <w:rsid w:val="000F2797"/>
    <w:rsid w:val="000F6E7C"/>
    <w:rsid w:val="001042D1"/>
    <w:rsid w:val="00105A08"/>
    <w:rsid w:val="0011153B"/>
    <w:rsid w:val="0012241C"/>
    <w:rsid w:val="00127A38"/>
    <w:rsid w:val="0013179C"/>
    <w:rsid w:val="0013537A"/>
    <w:rsid w:val="001423AA"/>
    <w:rsid w:val="00150FB7"/>
    <w:rsid w:val="00155C2B"/>
    <w:rsid w:val="00155EEA"/>
    <w:rsid w:val="00160B14"/>
    <w:rsid w:val="00163AA6"/>
    <w:rsid w:val="00195DD1"/>
    <w:rsid w:val="001977DC"/>
    <w:rsid w:val="001A349C"/>
    <w:rsid w:val="001A6F2E"/>
    <w:rsid w:val="001A71B4"/>
    <w:rsid w:val="001C030B"/>
    <w:rsid w:val="001C4DFB"/>
    <w:rsid w:val="001C6AD2"/>
    <w:rsid w:val="001C762A"/>
    <w:rsid w:val="001D1491"/>
    <w:rsid w:val="001D1D57"/>
    <w:rsid w:val="001D3AB5"/>
    <w:rsid w:val="001E2430"/>
    <w:rsid w:val="001F25D2"/>
    <w:rsid w:val="001F68BD"/>
    <w:rsid w:val="00200E48"/>
    <w:rsid w:val="0020668A"/>
    <w:rsid w:val="00206737"/>
    <w:rsid w:val="0022157E"/>
    <w:rsid w:val="002222D3"/>
    <w:rsid w:val="00223B0D"/>
    <w:rsid w:val="002252E2"/>
    <w:rsid w:val="002517A4"/>
    <w:rsid w:val="00254D52"/>
    <w:rsid w:val="002665A6"/>
    <w:rsid w:val="0027465D"/>
    <w:rsid w:val="00276432"/>
    <w:rsid w:val="002801F6"/>
    <w:rsid w:val="002814A2"/>
    <w:rsid w:val="00287911"/>
    <w:rsid w:val="00292A92"/>
    <w:rsid w:val="002941C6"/>
    <w:rsid w:val="00295EB8"/>
    <w:rsid w:val="002A1345"/>
    <w:rsid w:val="002A55FC"/>
    <w:rsid w:val="002A6093"/>
    <w:rsid w:val="002B4246"/>
    <w:rsid w:val="002B5A77"/>
    <w:rsid w:val="002C3252"/>
    <w:rsid w:val="002C453F"/>
    <w:rsid w:val="002C5CB5"/>
    <w:rsid w:val="002C731D"/>
    <w:rsid w:val="002D17AF"/>
    <w:rsid w:val="002D3681"/>
    <w:rsid w:val="002D5451"/>
    <w:rsid w:val="002D648C"/>
    <w:rsid w:val="002E5D68"/>
    <w:rsid w:val="002E7715"/>
    <w:rsid w:val="002F277F"/>
    <w:rsid w:val="002F6C4A"/>
    <w:rsid w:val="0031054E"/>
    <w:rsid w:val="003140C4"/>
    <w:rsid w:val="003238F9"/>
    <w:rsid w:val="00330D50"/>
    <w:rsid w:val="003355DA"/>
    <w:rsid w:val="0034072E"/>
    <w:rsid w:val="00346D10"/>
    <w:rsid w:val="00347ED5"/>
    <w:rsid w:val="00350E7C"/>
    <w:rsid w:val="003514FF"/>
    <w:rsid w:val="003521C8"/>
    <w:rsid w:val="00352683"/>
    <w:rsid w:val="00353B28"/>
    <w:rsid w:val="00354898"/>
    <w:rsid w:val="00355EB0"/>
    <w:rsid w:val="00355F44"/>
    <w:rsid w:val="00370322"/>
    <w:rsid w:val="003818B8"/>
    <w:rsid w:val="0038780B"/>
    <w:rsid w:val="00392D9D"/>
    <w:rsid w:val="00393E47"/>
    <w:rsid w:val="0039428F"/>
    <w:rsid w:val="00397B47"/>
    <w:rsid w:val="003A4634"/>
    <w:rsid w:val="003A4CD1"/>
    <w:rsid w:val="003B1B51"/>
    <w:rsid w:val="003B2FE7"/>
    <w:rsid w:val="003B6335"/>
    <w:rsid w:val="003D5AFF"/>
    <w:rsid w:val="003E3D1E"/>
    <w:rsid w:val="0040259C"/>
    <w:rsid w:val="004039E0"/>
    <w:rsid w:val="00404600"/>
    <w:rsid w:val="0044215B"/>
    <w:rsid w:val="0044292C"/>
    <w:rsid w:val="0044378E"/>
    <w:rsid w:val="00466254"/>
    <w:rsid w:val="00467324"/>
    <w:rsid w:val="0048490F"/>
    <w:rsid w:val="00486275"/>
    <w:rsid w:val="00487D94"/>
    <w:rsid w:val="004961F2"/>
    <w:rsid w:val="004A0BC8"/>
    <w:rsid w:val="004B2421"/>
    <w:rsid w:val="004B62C6"/>
    <w:rsid w:val="004D004C"/>
    <w:rsid w:val="0050137D"/>
    <w:rsid w:val="0051089C"/>
    <w:rsid w:val="00516B02"/>
    <w:rsid w:val="00522E27"/>
    <w:rsid w:val="00524945"/>
    <w:rsid w:val="00535758"/>
    <w:rsid w:val="00537460"/>
    <w:rsid w:val="00537A7A"/>
    <w:rsid w:val="005405E9"/>
    <w:rsid w:val="0054358E"/>
    <w:rsid w:val="00545574"/>
    <w:rsid w:val="0055594F"/>
    <w:rsid w:val="00557754"/>
    <w:rsid w:val="00575F89"/>
    <w:rsid w:val="00576135"/>
    <w:rsid w:val="005915F4"/>
    <w:rsid w:val="005916F7"/>
    <w:rsid w:val="00596649"/>
    <w:rsid w:val="005A1784"/>
    <w:rsid w:val="005A3996"/>
    <w:rsid w:val="005A4263"/>
    <w:rsid w:val="005A6347"/>
    <w:rsid w:val="005B2F89"/>
    <w:rsid w:val="005C2928"/>
    <w:rsid w:val="005C5709"/>
    <w:rsid w:val="005C68EB"/>
    <w:rsid w:val="005E1805"/>
    <w:rsid w:val="00605D98"/>
    <w:rsid w:val="00606577"/>
    <w:rsid w:val="006131D6"/>
    <w:rsid w:val="00627FD6"/>
    <w:rsid w:val="00630512"/>
    <w:rsid w:val="006305E4"/>
    <w:rsid w:val="00640843"/>
    <w:rsid w:val="00647BDB"/>
    <w:rsid w:val="0065642D"/>
    <w:rsid w:val="00657943"/>
    <w:rsid w:val="00676A69"/>
    <w:rsid w:val="00677CAE"/>
    <w:rsid w:val="006A1680"/>
    <w:rsid w:val="006B32F4"/>
    <w:rsid w:val="006C22E1"/>
    <w:rsid w:val="006C307A"/>
    <w:rsid w:val="006C6B2F"/>
    <w:rsid w:val="006D4E88"/>
    <w:rsid w:val="006E0131"/>
    <w:rsid w:val="006E7F4E"/>
    <w:rsid w:val="00710354"/>
    <w:rsid w:val="00711FAF"/>
    <w:rsid w:val="007160FE"/>
    <w:rsid w:val="00716248"/>
    <w:rsid w:val="007172E4"/>
    <w:rsid w:val="00717A3F"/>
    <w:rsid w:val="00717D55"/>
    <w:rsid w:val="00721150"/>
    <w:rsid w:val="007218EA"/>
    <w:rsid w:val="007266C2"/>
    <w:rsid w:val="00743DFB"/>
    <w:rsid w:val="00746C66"/>
    <w:rsid w:val="00752215"/>
    <w:rsid w:val="007608F3"/>
    <w:rsid w:val="00766E49"/>
    <w:rsid w:val="007726EB"/>
    <w:rsid w:val="007741A5"/>
    <w:rsid w:val="00783828"/>
    <w:rsid w:val="007856AB"/>
    <w:rsid w:val="00790725"/>
    <w:rsid w:val="00790C50"/>
    <w:rsid w:val="007A2B9F"/>
    <w:rsid w:val="007B09C6"/>
    <w:rsid w:val="007B0FA6"/>
    <w:rsid w:val="007B7A20"/>
    <w:rsid w:val="007D55BE"/>
    <w:rsid w:val="007D5D4F"/>
    <w:rsid w:val="007D72B6"/>
    <w:rsid w:val="007E2FF5"/>
    <w:rsid w:val="007E54BB"/>
    <w:rsid w:val="007E5E47"/>
    <w:rsid w:val="0080288C"/>
    <w:rsid w:val="0081305C"/>
    <w:rsid w:val="008145C1"/>
    <w:rsid w:val="008145C5"/>
    <w:rsid w:val="0082653C"/>
    <w:rsid w:val="00826F69"/>
    <w:rsid w:val="0083074F"/>
    <w:rsid w:val="0083285A"/>
    <w:rsid w:val="00840BBF"/>
    <w:rsid w:val="00840D66"/>
    <w:rsid w:val="00842F2C"/>
    <w:rsid w:val="00864884"/>
    <w:rsid w:val="00871BD5"/>
    <w:rsid w:val="00872FB0"/>
    <w:rsid w:val="00894BC2"/>
    <w:rsid w:val="0089692F"/>
    <w:rsid w:val="00896F6E"/>
    <w:rsid w:val="008A470B"/>
    <w:rsid w:val="008B630B"/>
    <w:rsid w:val="008C1C8C"/>
    <w:rsid w:val="008C2A22"/>
    <w:rsid w:val="008D179D"/>
    <w:rsid w:val="008D6770"/>
    <w:rsid w:val="008F42D2"/>
    <w:rsid w:val="008F4829"/>
    <w:rsid w:val="00902CCF"/>
    <w:rsid w:val="0090597C"/>
    <w:rsid w:val="00913EB1"/>
    <w:rsid w:val="00915AC4"/>
    <w:rsid w:val="00920E0D"/>
    <w:rsid w:val="0092719A"/>
    <w:rsid w:val="0092722D"/>
    <w:rsid w:val="00930876"/>
    <w:rsid w:val="009320C5"/>
    <w:rsid w:val="009336CC"/>
    <w:rsid w:val="00933B19"/>
    <w:rsid w:val="00936D29"/>
    <w:rsid w:val="0095277D"/>
    <w:rsid w:val="00953A75"/>
    <w:rsid w:val="00966A01"/>
    <w:rsid w:val="009675E2"/>
    <w:rsid w:val="009937B6"/>
    <w:rsid w:val="00995009"/>
    <w:rsid w:val="009A3304"/>
    <w:rsid w:val="009B3149"/>
    <w:rsid w:val="009C6FDD"/>
    <w:rsid w:val="009D6487"/>
    <w:rsid w:val="009E1A0A"/>
    <w:rsid w:val="009E22A7"/>
    <w:rsid w:val="009E5DE7"/>
    <w:rsid w:val="009E7817"/>
    <w:rsid w:val="009F5451"/>
    <w:rsid w:val="009F5FDF"/>
    <w:rsid w:val="00A00CB2"/>
    <w:rsid w:val="00A01D94"/>
    <w:rsid w:val="00A02333"/>
    <w:rsid w:val="00A10C03"/>
    <w:rsid w:val="00A12B11"/>
    <w:rsid w:val="00A35D73"/>
    <w:rsid w:val="00A41465"/>
    <w:rsid w:val="00A4454A"/>
    <w:rsid w:val="00A455B2"/>
    <w:rsid w:val="00A51DB8"/>
    <w:rsid w:val="00A56BCC"/>
    <w:rsid w:val="00A66AE8"/>
    <w:rsid w:val="00A7079C"/>
    <w:rsid w:val="00A71877"/>
    <w:rsid w:val="00A72EA4"/>
    <w:rsid w:val="00A7671A"/>
    <w:rsid w:val="00A76A33"/>
    <w:rsid w:val="00A84E7C"/>
    <w:rsid w:val="00A8741C"/>
    <w:rsid w:val="00A9615A"/>
    <w:rsid w:val="00A96663"/>
    <w:rsid w:val="00AA7FBC"/>
    <w:rsid w:val="00AC6B47"/>
    <w:rsid w:val="00AD11C8"/>
    <w:rsid w:val="00AD1E78"/>
    <w:rsid w:val="00AE0112"/>
    <w:rsid w:val="00AE55B6"/>
    <w:rsid w:val="00AF029A"/>
    <w:rsid w:val="00AF4F36"/>
    <w:rsid w:val="00AF6DB0"/>
    <w:rsid w:val="00B135A7"/>
    <w:rsid w:val="00B146D6"/>
    <w:rsid w:val="00B25261"/>
    <w:rsid w:val="00B30142"/>
    <w:rsid w:val="00B40F3E"/>
    <w:rsid w:val="00B4757C"/>
    <w:rsid w:val="00B66598"/>
    <w:rsid w:val="00B73070"/>
    <w:rsid w:val="00B743B3"/>
    <w:rsid w:val="00B77C41"/>
    <w:rsid w:val="00B77DFC"/>
    <w:rsid w:val="00B90511"/>
    <w:rsid w:val="00B93D9A"/>
    <w:rsid w:val="00BA1EBB"/>
    <w:rsid w:val="00BA36CD"/>
    <w:rsid w:val="00BC410B"/>
    <w:rsid w:val="00BC4A42"/>
    <w:rsid w:val="00BE0A6A"/>
    <w:rsid w:val="00BE7316"/>
    <w:rsid w:val="00BF65CD"/>
    <w:rsid w:val="00C01BBA"/>
    <w:rsid w:val="00C05EC7"/>
    <w:rsid w:val="00C119D1"/>
    <w:rsid w:val="00C139DA"/>
    <w:rsid w:val="00C16602"/>
    <w:rsid w:val="00C17CB9"/>
    <w:rsid w:val="00C21297"/>
    <w:rsid w:val="00C2420D"/>
    <w:rsid w:val="00C26D4C"/>
    <w:rsid w:val="00C41094"/>
    <w:rsid w:val="00C414E6"/>
    <w:rsid w:val="00C41549"/>
    <w:rsid w:val="00C46D85"/>
    <w:rsid w:val="00C5106F"/>
    <w:rsid w:val="00C52A71"/>
    <w:rsid w:val="00C5421D"/>
    <w:rsid w:val="00C6152A"/>
    <w:rsid w:val="00C82ED8"/>
    <w:rsid w:val="00C83DA9"/>
    <w:rsid w:val="00C929C3"/>
    <w:rsid w:val="00CA4A11"/>
    <w:rsid w:val="00CB13B2"/>
    <w:rsid w:val="00CC3CD8"/>
    <w:rsid w:val="00CD201D"/>
    <w:rsid w:val="00CD36B6"/>
    <w:rsid w:val="00CD41CC"/>
    <w:rsid w:val="00CD466E"/>
    <w:rsid w:val="00CD67E3"/>
    <w:rsid w:val="00CE7286"/>
    <w:rsid w:val="00CF2721"/>
    <w:rsid w:val="00D12D1B"/>
    <w:rsid w:val="00D440AD"/>
    <w:rsid w:val="00D456DC"/>
    <w:rsid w:val="00D50ED3"/>
    <w:rsid w:val="00D5585C"/>
    <w:rsid w:val="00D70164"/>
    <w:rsid w:val="00D713CC"/>
    <w:rsid w:val="00D71BC1"/>
    <w:rsid w:val="00D74891"/>
    <w:rsid w:val="00D752DD"/>
    <w:rsid w:val="00D95AE4"/>
    <w:rsid w:val="00D96A0D"/>
    <w:rsid w:val="00DA1890"/>
    <w:rsid w:val="00DB1266"/>
    <w:rsid w:val="00DB3E6A"/>
    <w:rsid w:val="00DB4295"/>
    <w:rsid w:val="00DB4D4F"/>
    <w:rsid w:val="00DB510E"/>
    <w:rsid w:val="00DB55A1"/>
    <w:rsid w:val="00DB6673"/>
    <w:rsid w:val="00DD2D09"/>
    <w:rsid w:val="00DD2FF6"/>
    <w:rsid w:val="00DE30C0"/>
    <w:rsid w:val="00DF6ED1"/>
    <w:rsid w:val="00E0085F"/>
    <w:rsid w:val="00E03157"/>
    <w:rsid w:val="00E079F4"/>
    <w:rsid w:val="00E14EB9"/>
    <w:rsid w:val="00E300DC"/>
    <w:rsid w:val="00E41EFA"/>
    <w:rsid w:val="00E44F1F"/>
    <w:rsid w:val="00E46286"/>
    <w:rsid w:val="00E72BB2"/>
    <w:rsid w:val="00E80B88"/>
    <w:rsid w:val="00E8412B"/>
    <w:rsid w:val="00E91BF4"/>
    <w:rsid w:val="00E93279"/>
    <w:rsid w:val="00E93A59"/>
    <w:rsid w:val="00E955E2"/>
    <w:rsid w:val="00EA0E0B"/>
    <w:rsid w:val="00EA46C5"/>
    <w:rsid w:val="00EA7E6F"/>
    <w:rsid w:val="00EB0775"/>
    <w:rsid w:val="00EE3F93"/>
    <w:rsid w:val="00EF5EAF"/>
    <w:rsid w:val="00EF795C"/>
    <w:rsid w:val="00F070EE"/>
    <w:rsid w:val="00F31708"/>
    <w:rsid w:val="00F51108"/>
    <w:rsid w:val="00F52526"/>
    <w:rsid w:val="00F672BF"/>
    <w:rsid w:val="00F759F4"/>
    <w:rsid w:val="00F81F0B"/>
    <w:rsid w:val="00F87324"/>
    <w:rsid w:val="00F968A2"/>
    <w:rsid w:val="00FA18E9"/>
    <w:rsid w:val="00FA2C95"/>
    <w:rsid w:val="00FA6835"/>
    <w:rsid w:val="00FB12EC"/>
    <w:rsid w:val="00FC1884"/>
    <w:rsid w:val="00FC243B"/>
    <w:rsid w:val="00FC40AA"/>
    <w:rsid w:val="00FC43B1"/>
    <w:rsid w:val="00FE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5:docId w15:val="{2F0BD8A1-C4A6-4F8E-B77A-C573AB0F7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EB8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EB8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EB8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295EB8"/>
    <w:pPr>
      <w:ind w:left="720"/>
      <w:contextualSpacing/>
    </w:pPr>
  </w:style>
  <w:style w:type="paragraph" w:styleId="a3">
    <w:name w:val="Body Text"/>
    <w:basedOn w:val="a"/>
    <w:link w:val="a4"/>
    <w:uiPriority w:val="99"/>
    <w:semiHidden/>
    <w:rsid w:val="00295EB8"/>
    <w:pPr>
      <w:jc w:val="both"/>
    </w:pPr>
    <w:rPr>
      <w:rFonts w:eastAsia="Times New Roman"/>
    </w:rPr>
  </w:style>
  <w:style w:type="character" w:customStyle="1" w:styleId="a4">
    <w:name w:val="Основной текст Знак"/>
    <w:link w:val="a3"/>
    <w:uiPriority w:val="99"/>
    <w:semiHidden/>
    <w:locked/>
    <w:rsid w:val="00295EB8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295E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295EB8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295EB8"/>
    <w:pPr>
      <w:ind w:left="720"/>
      <w:contextualSpacing/>
    </w:pPr>
  </w:style>
  <w:style w:type="paragraph" w:customStyle="1" w:styleId="ConsPlusNormal">
    <w:name w:val="ConsPlusNormal"/>
    <w:rsid w:val="00826F69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8">
    <w:name w:val="Hyperlink"/>
    <w:uiPriority w:val="99"/>
    <w:rsid w:val="00DE30C0"/>
    <w:rPr>
      <w:rFonts w:cs="Times New Roman"/>
      <w:color w:val="0000FF"/>
      <w:u w:val="single"/>
    </w:rPr>
  </w:style>
  <w:style w:type="table" w:styleId="a9">
    <w:name w:val="Table Grid"/>
    <w:basedOn w:val="a1"/>
    <w:uiPriority w:val="99"/>
    <w:locked/>
    <w:rsid w:val="00864884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1042D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042D1"/>
    <w:rPr>
      <w:rFonts w:ascii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042D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042D1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4BD78B5AC3E9E1D8A2CB490B7181272402E0FCEA2F04AB9F494694D7C918DE92B0D64F6890C7AD5D6192364A9082FC08B659EFA92CFE3BE3F158AACCDt8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857A-A062-4423-BC17-2C01C0312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3461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aupravo</dc:creator>
  <cp:lastModifiedBy>Татьяна Павловна Круглова</cp:lastModifiedBy>
  <cp:revision>3</cp:revision>
  <cp:lastPrinted>2023-01-17T07:07:00Z</cp:lastPrinted>
  <dcterms:created xsi:type="dcterms:W3CDTF">2023-01-17T07:06:00Z</dcterms:created>
  <dcterms:modified xsi:type="dcterms:W3CDTF">2023-01-17T07:08:00Z</dcterms:modified>
</cp:coreProperties>
</file>