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045E9B" w:rsidRPr="005513F2" w:rsidTr="00F25ECA">
        <w:tc>
          <w:tcPr>
            <w:tcW w:w="3898" w:type="dxa"/>
          </w:tcPr>
          <w:p w:rsidR="00045E9B" w:rsidRPr="005513F2" w:rsidRDefault="00045E9B" w:rsidP="00712FDA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19.12.2015</w:t>
            </w:r>
          </w:p>
        </w:tc>
        <w:tc>
          <w:tcPr>
            <w:tcW w:w="6237" w:type="dxa"/>
          </w:tcPr>
          <w:p w:rsidR="00045E9B" w:rsidRPr="00014214" w:rsidRDefault="00045E9B" w:rsidP="00C43DDB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014214">
              <w:rPr>
                <w:noProof/>
                <w:sz w:val="24"/>
                <w:szCs w:val="24"/>
              </w:rPr>
              <w:t>1-545</w:t>
            </w:r>
            <w:r w:rsidR="00014214" w:rsidRPr="00014214">
              <w:rPr>
                <w:noProof/>
                <w:sz w:val="24"/>
                <w:szCs w:val="24"/>
                <w:lang w:val="en-US"/>
              </w:rPr>
              <w:t>/9(686)</w:t>
            </w:r>
          </w:p>
        </w:tc>
      </w:tr>
    </w:tbl>
    <w:p w:rsidR="00045E9B" w:rsidRPr="005513F2" w:rsidRDefault="00045E9B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045E9B" w:rsidRPr="00FB7B9F" w:rsidRDefault="00045E9B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045E9B" w:rsidRPr="00FB7B9F" w:rsidRDefault="00045E9B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7E1064">
        <w:rPr>
          <w:noProof/>
          <w:color w:val="000000"/>
          <w:sz w:val="24"/>
          <w:szCs w:val="24"/>
        </w:rPr>
        <w:t xml:space="preserve">Муниципальное унитарное предприятие Заречного сельского поселения </w:t>
      </w:r>
      <w:r w:rsidR="00AB06DB">
        <w:rPr>
          <w:noProof/>
          <w:color w:val="000000"/>
          <w:sz w:val="24"/>
          <w:szCs w:val="24"/>
        </w:rPr>
        <w:t>«</w:t>
      </w:r>
      <w:r w:rsidRPr="007E1064">
        <w:rPr>
          <w:noProof/>
          <w:color w:val="000000"/>
          <w:sz w:val="24"/>
          <w:szCs w:val="24"/>
        </w:rPr>
        <w:t>Заречное</w:t>
      </w:r>
      <w:r w:rsidR="00AB06DB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7E1064">
        <w:rPr>
          <w:noProof/>
          <w:sz w:val="24"/>
          <w:szCs w:val="24"/>
        </w:rPr>
        <w:t>7014057715</w:t>
      </w:r>
      <w:r w:rsidRPr="00FB7B9F">
        <w:rPr>
          <w:color w:val="000000"/>
          <w:sz w:val="24"/>
          <w:szCs w:val="24"/>
        </w:rPr>
        <w:t>)</w:t>
      </w:r>
    </w:p>
    <w:p w:rsidR="00045E9B" w:rsidRPr="00FB7B9F" w:rsidRDefault="00045E9B">
      <w:pPr>
        <w:rPr>
          <w:color w:val="000000"/>
          <w:sz w:val="24"/>
          <w:szCs w:val="24"/>
        </w:rPr>
      </w:pPr>
    </w:p>
    <w:p w:rsidR="00045E9B" w:rsidRPr="00014214" w:rsidRDefault="00045E9B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 27.07.2010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 w:rsidR="00AB06DB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 w:rsidR="00AB06DB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 w:rsidR="00AB06DB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 w:rsidR="00AB06DB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19.12.2015</w:t>
      </w:r>
      <w:r w:rsidRPr="00FB7B9F">
        <w:rPr>
          <w:color w:val="000000"/>
          <w:sz w:val="24"/>
          <w:szCs w:val="24"/>
        </w:rPr>
        <w:t xml:space="preserve"> № </w:t>
      </w:r>
      <w:r w:rsidR="00014214">
        <w:rPr>
          <w:color w:val="000000"/>
          <w:sz w:val="24"/>
          <w:szCs w:val="24"/>
        </w:rPr>
        <w:t>4</w:t>
      </w:r>
      <w:r w:rsidR="00014214" w:rsidRPr="00014214">
        <w:rPr>
          <w:color w:val="000000"/>
          <w:sz w:val="24"/>
          <w:szCs w:val="24"/>
        </w:rPr>
        <w:t>2/2</w:t>
      </w:r>
    </w:p>
    <w:p w:rsidR="00045E9B" w:rsidRPr="00FB7B9F" w:rsidRDefault="00045E9B" w:rsidP="0015687D">
      <w:pPr>
        <w:pStyle w:val="ab"/>
        <w:ind w:firstLine="0"/>
        <w:rPr>
          <w:color w:val="000000"/>
          <w:sz w:val="24"/>
          <w:szCs w:val="24"/>
        </w:rPr>
      </w:pPr>
    </w:p>
    <w:p w:rsidR="00045E9B" w:rsidRPr="00FB7B9F" w:rsidRDefault="00045E9B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045E9B" w:rsidRPr="00FB7B9F" w:rsidRDefault="00045E9B" w:rsidP="00012604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7E1064">
        <w:rPr>
          <w:noProof/>
          <w:color w:val="000000"/>
          <w:sz w:val="24"/>
          <w:szCs w:val="24"/>
        </w:rPr>
        <w:t xml:space="preserve">Муниципальное унитарное предприятие Заречного сельского поселения </w:t>
      </w:r>
      <w:r w:rsidR="00AB06DB">
        <w:rPr>
          <w:noProof/>
          <w:color w:val="000000"/>
          <w:sz w:val="24"/>
          <w:szCs w:val="24"/>
        </w:rPr>
        <w:t>«</w:t>
      </w:r>
      <w:r w:rsidRPr="007E1064">
        <w:rPr>
          <w:noProof/>
          <w:color w:val="000000"/>
          <w:sz w:val="24"/>
          <w:szCs w:val="24"/>
        </w:rPr>
        <w:t>Заречное</w:t>
      </w:r>
      <w:r w:rsidR="00AB06DB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7E1064">
        <w:rPr>
          <w:noProof/>
          <w:color w:val="000000"/>
          <w:sz w:val="24"/>
          <w:szCs w:val="24"/>
        </w:rPr>
        <w:t>7014057715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7E1064">
        <w:rPr>
          <w:noProof/>
          <w:color w:val="000000"/>
          <w:sz w:val="24"/>
          <w:szCs w:val="24"/>
        </w:rPr>
        <w:t>деревни Черная речка Заречного сельского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045E9B" w:rsidRPr="00FB7B9F" w:rsidRDefault="00045E9B" w:rsidP="00F25ECA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  <w:r w:rsidRPr="00FB7B9F">
        <w:rPr>
          <w:color w:val="000000"/>
          <w:sz w:val="24"/>
          <w:szCs w:val="24"/>
        </w:rPr>
        <w:t>.</w:t>
      </w:r>
    </w:p>
    <w:p w:rsidR="00045E9B" w:rsidRPr="00FB7B9F" w:rsidRDefault="00045E9B" w:rsidP="00C97C4A">
      <w:pPr>
        <w:pStyle w:val="ab"/>
        <w:ind w:right="283" w:firstLine="0"/>
        <w:rPr>
          <w:sz w:val="24"/>
          <w:szCs w:val="24"/>
        </w:rPr>
      </w:pPr>
    </w:p>
    <w:p w:rsidR="00045E9B" w:rsidRPr="00FB7B9F" w:rsidRDefault="00045E9B">
      <w:pPr>
        <w:tabs>
          <w:tab w:val="left" w:pos="2835"/>
        </w:tabs>
        <w:jc w:val="both"/>
        <w:rPr>
          <w:sz w:val="24"/>
          <w:szCs w:val="24"/>
        </w:rPr>
      </w:pPr>
    </w:p>
    <w:p w:rsidR="00045E9B" w:rsidRPr="00FB7B9F" w:rsidRDefault="00045E9B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045E9B" w:rsidRPr="002E7A58" w:rsidTr="00F25ECA">
        <w:tc>
          <w:tcPr>
            <w:tcW w:w="3898" w:type="dxa"/>
          </w:tcPr>
          <w:p w:rsidR="00045E9B" w:rsidRPr="002E7A58" w:rsidRDefault="00045E9B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045E9B" w:rsidRPr="002E7A58" w:rsidRDefault="00045E9B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045E9B" w:rsidRPr="00FB7B9F" w:rsidRDefault="00045E9B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045E9B" w:rsidRPr="00FB7B9F" w:rsidRDefault="00045E9B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045E9B" w:rsidRPr="00FB7B9F" w:rsidRDefault="00045E9B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045E9B" w:rsidRPr="00FB7B9F" w:rsidRDefault="00045E9B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045E9B" w:rsidRPr="00FB7B9F" w:rsidRDefault="00045E9B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19.12.2015</w:t>
      </w:r>
      <w:r w:rsidRPr="00FB7B9F">
        <w:rPr>
          <w:color w:val="000000"/>
          <w:sz w:val="24"/>
          <w:szCs w:val="24"/>
        </w:rPr>
        <w:t xml:space="preserve"> № </w:t>
      </w:r>
      <w:r w:rsidR="00014214" w:rsidRPr="00014214">
        <w:rPr>
          <w:noProof/>
          <w:sz w:val="24"/>
          <w:szCs w:val="24"/>
        </w:rPr>
        <w:t>1-545</w:t>
      </w:r>
      <w:r w:rsidR="00014214" w:rsidRPr="00014214">
        <w:rPr>
          <w:noProof/>
          <w:sz w:val="24"/>
          <w:szCs w:val="24"/>
          <w:lang w:val="en-US"/>
        </w:rPr>
        <w:t>/9(686)</w:t>
      </w:r>
    </w:p>
    <w:p w:rsidR="00045E9B" w:rsidRPr="00FB7B9F" w:rsidRDefault="00045E9B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045E9B" w:rsidRPr="00FB7B9F" w:rsidRDefault="00045E9B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7E1064">
        <w:rPr>
          <w:noProof/>
          <w:color w:val="000000"/>
          <w:sz w:val="24"/>
          <w:szCs w:val="24"/>
        </w:rPr>
        <w:t xml:space="preserve">Муниципальное унитарное предприятие Заречного сельского поселения </w:t>
      </w:r>
      <w:r w:rsidR="00AB06DB">
        <w:rPr>
          <w:noProof/>
          <w:color w:val="000000"/>
          <w:sz w:val="24"/>
          <w:szCs w:val="24"/>
        </w:rPr>
        <w:t>«</w:t>
      </w:r>
      <w:r w:rsidRPr="007E1064">
        <w:rPr>
          <w:noProof/>
          <w:color w:val="000000"/>
          <w:sz w:val="24"/>
          <w:szCs w:val="24"/>
        </w:rPr>
        <w:t>Заречное</w:t>
      </w:r>
      <w:r w:rsidR="00AB06DB">
        <w:rPr>
          <w:noProof/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7E1064">
        <w:rPr>
          <w:noProof/>
          <w:sz w:val="24"/>
          <w:szCs w:val="24"/>
        </w:rPr>
        <w:t>7014057715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7E1064">
        <w:rPr>
          <w:bCs/>
          <w:noProof/>
          <w:color w:val="000000"/>
          <w:sz w:val="24"/>
          <w:szCs w:val="24"/>
        </w:rPr>
        <w:t>деревни Черная речка Заречного сельского поселения 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01.01.2016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31.12.2016</w:t>
      </w:r>
    </w:p>
    <w:p w:rsidR="00045E9B" w:rsidRPr="00FB7B9F" w:rsidRDefault="00045E9B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045E9B" w:rsidRPr="00FB7B9F" w:rsidRDefault="00045E9B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16"/>
        <w:gridCol w:w="2560"/>
        <w:gridCol w:w="960"/>
        <w:gridCol w:w="1822"/>
        <w:gridCol w:w="1762"/>
      </w:tblGrid>
      <w:tr w:rsidR="00045E9B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045E9B" w:rsidRPr="00F25ECA" w:rsidRDefault="00045E9B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045E9B" w:rsidRPr="00F25ECA" w:rsidRDefault="00045E9B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045E9B" w:rsidRPr="00F25ECA" w:rsidRDefault="00045E9B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045E9B" w:rsidRPr="00F25ECA" w:rsidRDefault="00045E9B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045E9B" w:rsidRPr="00F25ECA" w:rsidRDefault="00045E9B" w:rsidP="00637BD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01.01.2016</w:t>
            </w:r>
            <w:r w:rsidRPr="00F25ECA">
              <w:rPr>
                <w:color w:val="000000"/>
                <w:sz w:val="24"/>
                <w:szCs w:val="24"/>
              </w:rPr>
              <w:t>-30.06.2016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045E9B" w:rsidRPr="00F25ECA" w:rsidRDefault="00045E9B" w:rsidP="00C43DD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01.07.2016-</w:t>
            </w:r>
            <w:r>
              <w:rPr>
                <w:noProof/>
                <w:color w:val="000000"/>
                <w:sz w:val="24"/>
                <w:szCs w:val="24"/>
              </w:rPr>
              <w:t>31.12.2016</w:t>
            </w:r>
          </w:p>
        </w:tc>
      </w:tr>
      <w:tr w:rsidR="00045E9B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045E9B" w:rsidRPr="00F25ECA" w:rsidRDefault="00045E9B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045E9B" w:rsidRPr="00F25ECA" w:rsidRDefault="00045E9B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045E9B" w:rsidRPr="00F25ECA" w:rsidRDefault="00045E9B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045E9B" w:rsidRPr="00F25ECA" w:rsidRDefault="00045E9B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045E9B" w:rsidRPr="00F25ECA" w:rsidRDefault="00045E9B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045E9B" w:rsidRPr="00F25ECA" w:rsidRDefault="00045E9B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045E9B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45E9B" w:rsidRPr="00F25ECA" w:rsidRDefault="00045E9B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45E9B" w:rsidRPr="00F25ECA" w:rsidRDefault="00045E9B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45E9B" w:rsidRPr="00F25ECA" w:rsidRDefault="00045E9B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45E9B" w:rsidRPr="00F25ECA" w:rsidRDefault="00045E9B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45E9B" w:rsidRPr="00F25ECA" w:rsidRDefault="00045E9B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45E9B" w:rsidRPr="00F25ECA" w:rsidRDefault="00045E9B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045E9B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045E9B" w:rsidRPr="00F25ECA" w:rsidRDefault="00045E9B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045E9B" w:rsidRPr="00F25ECA" w:rsidRDefault="00045E9B" w:rsidP="000432AA">
            <w:pPr>
              <w:ind w:firstLine="0"/>
              <w:jc w:val="center"/>
              <w:rPr>
                <w:sz w:val="24"/>
                <w:szCs w:val="24"/>
              </w:rPr>
            </w:pPr>
            <w:r w:rsidRPr="007E1064">
              <w:rPr>
                <w:noProof/>
                <w:sz w:val="24"/>
                <w:szCs w:val="24"/>
              </w:rPr>
              <w:t xml:space="preserve">Муниципальное унитарное предприятие Заречного сельского поселения </w:t>
            </w:r>
            <w:r w:rsidR="00AB06DB">
              <w:rPr>
                <w:noProof/>
                <w:sz w:val="24"/>
                <w:szCs w:val="24"/>
              </w:rPr>
              <w:t>«</w:t>
            </w:r>
            <w:r w:rsidRPr="007E1064">
              <w:rPr>
                <w:noProof/>
                <w:sz w:val="24"/>
                <w:szCs w:val="24"/>
              </w:rPr>
              <w:t>Заречное</w:t>
            </w:r>
            <w:r w:rsidR="00AB06DB">
              <w:rPr>
                <w:noProof/>
                <w:sz w:val="24"/>
                <w:szCs w:val="24"/>
              </w:rPr>
              <w:t>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7E1064">
              <w:rPr>
                <w:noProof/>
                <w:sz w:val="24"/>
                <w:szCs w:val="24"/>
              </w:rPr>
              <w:t>7014057715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045E9B" w:rsidRPr="008C2364" w:rsidRDefault="00045E9B" w:rsidP="00825D69">
            <w:pPr>
              <w:ind w:firstLine="0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8C2364" w:rsidRPr="008C2364">
              <w:rPr>
                <w:sz w:val="24"/>
                <w:szCs w:val="24"/>
              </w:rPr>
              <w:t xml:space="preserve"> </w:t>
            </w:r>
            <w:r w:rsidR="008C2364" w:rsidRPr="007E1064">
              <w:rPr>
                <w:noProof/>
                <w:sz w:val="24"/>
                <w:szCs w:val="24"/>
              </w:rPr>
              <w:t>(НДС не   предусмотрен) *</w:t>
            </w:r>
            <w:bookmarkStart w:id="0" w:name="_GoBack"/>
            <w:bookmarkEnd w:id="0"/>
          </w:p>
        </w:tc>
      </w:tr>
      <w:tr w:rsidR="00045E9B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045E9B" w:rsidRPr="00F25ECA" w:rsidRDefault="00045E9B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045E9B" w:rsidRPr="00F25ECA" w:rsidRDefault="00045E9B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045E9B" w:rsidRPr="00F25ECA" w:rsidRDefault="00045E9B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45E9B" w:rsidRPr="00F25ECA" w:rsidRDefault="00045E9B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045E9B" w:rsidRPr="00F25ECA" w:rsidRDefault="00045E9B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807,07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5E9B" w:rsidRPr="00F25ECA" w:rsidRDefault="00045E9B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807,07</w:t>
            </w:r>
          </w:p>
        </w:tc>
      </w:tr>
      <w:tr w:rsidR="00045E9B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045E9B" w:rsidRPr="00F25ECA" w:rsidRDefault="00045E9B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045E9B" w:rsidRPr="00F25ECA" w:rsidRDefault="00045E9B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045E9B" w:rsidRPr="00F25ECA" w:rsidRDefault="00045E9B" w:rsidP="00C43DDB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7E1064">
              <w:rPr>
                <w:noProof/>
                <w:sz w:val="24"/>
                <w:szCs w:val="24"/>
              </w:rPr>
              <w:t>(НДС не   предусмотрен) *</w:t>
            </w:r>
          </w:p>
        </w:tc>
      </w:tr>
      <w:tr w:rsidR="00045E9B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45E9B" w:rsidRPr="00F25ECA" w:rsidRDefault="00045E9B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45E9B" w:rsidRPr="00F25ECA" w:rsidRDefault="00045E9B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45E9B" w:rsidRPr="00F25ECA" w:rsidRDefault="00045E9B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E9B" w:rsidRPr="00F25ECA" w:rsidRDefault="00045E9B" w:rsidP="00595E60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2016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E9B" w:rsidRPr="00F25ECA" w:rsidRDefault="00045E9B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807,07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5E9B" w:rsidRPr="00F25ECA" w:rsidRDefault="00045E9B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F25ECA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807,07</w:t>
            </w:r>
          </w:p>
        </w:tc>
      </w:tr>
      <w:tr w:rsidR="00045E9B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45E9B" w:rsidRPr="00F25ECA" w:rsidRDefault="00045E9B" w:rsidP="00FF18EB">
            <w:pPr>
              <w:ind w:firstLine="0"/>
              <w:rPr>
                <w:color w:val="FFFFFF"/>
                <w:sz w:val="24"/>
                <w:szCs w:val="24"/>
              </w:rPr>
            </w:pPr>
            <w:r w:rsidRPr="007E1064">
              <w:rPr>
                <w:noProof/>
                <w:sz w:val="24"/>
                <w:szCs w:val="24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стоимость.</w:t>
            </w:r>
          </w:p>
        </w:tc>
      </w:tr>
    </w:tbl>
    <w:p w:rsidR="00045E9B" w:rsidRDefault="00045E9B" w:rsidP="00E60268">
      <w:pPr>
        <w:ind w:left="-709" w:right="-143"/>
        <w:jc w:val="both"/>
        <w:rPr>
          <w:color w:val="000000"/>
          <w:sz w:val="18"/>
          <w:szCs w:val="18"/>
        </w:rPr>
        <w:sectPr w:rsidR="00045E9B" w:rsidSect="00045E9B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045E9B" w:rsidRPr="00676444" w:rsidRDefault="00045E9B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045E9B" w:rsidRPr="00676444" w:rsidSect="00045E9B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E9B" w:rsidRDefault="00045E9B" w:rsidP="004E1599">
      <w:pPr>
        <w:pStyle w:val="ab"/>
      </w:pPr>
      <w:r>
        <w:separator/>
      </w:r>
    </w:p>
  </w:endnote>
  <w:endnote w:type="continuationSeparator" w:id="0">
    <w:p w:rsidR="00045E9B" w:rsidRDefault="00045E9B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E9B" w:rsidRDefault="00045E9B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E9B" w:rsidRDefault="00045E9B" w:rsidP="004E1599">
      <w:pPr>
        <w:pStyle w:val="ab"/>
      </w:pPr>
      <w:r>
        <w:separator/>
      </w:r>
    </w:p>
  </w:footnote>
  <w:footnote w:type="continuationSeparator" w:id="0">
    <w:p w:rsidR="00045E9B" w:rsidRDefault="00045E9B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5E9B" w:rsidRDefault="00045E9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45E9B" w:rsidRDefault="00045E9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45E9B" w:rsidTr="00F25ECA">
      <w:trPr>
        <w:cantSplit/>
      </w:trPr>
      <w:tc>
        <w:tcPr>
          <w:tcW w:w="10173" w:type="dxa"/>
        </w:tcPr>
        <w:p w:rsidR="00045E9B" w:rsidRPr="006C39B1" w:rsidRDefault="00045E9B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9pt;height:70.1pt" o:ole="" fillcolor="window">
                <v:imagedata r:id="rId1" o:title=""/>
              </v:shape>
              <o:OLEObject Type="Embed" ProgID="Word.Picture.8" ShapeID="_x0000_i1025" DrawAspect="Content" ObjectID="_1512130704" r:id="rId2"/>
            </w:object>
          </w:r>
        </w:p>
        <w:p w:rsidR="00045E9B" w:rsidRDefault="00045E9B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5E9B" w:rsidRPr="00331576" w:rsidRDefault="00045E9B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45E9B" w:rsidRPr="00331576" w:rsidRDefault="00045E9B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5E9B" w:rsidRDefault="00045E9B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5E9B" w:rsidRDefault="00045E9B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5E9B" w:rsidRDefault="00045E9B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4857" w:rsidRDefault="00D0485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04857" w:rsidRDefault="00D0485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D04857" w:rsidTr="00F25ECA">
      <w:trPr>
        <w:cantSplit/>
      </w:trPr>
      <w:tc>
        <w:tcPr>
          <w:tcW w:w="10173" w:type="dxa"/>
        </w:tcPr>
        <w:p w:rsidR="00D04857" w:rsidRPr="006C39B1" w:rsidRDefault="00D0485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9pt;height:70.1pt" o:ole="" fillcolor="window">
                <v:imagedata r:id="rId1" o:title=""/>
              </v:shape>
              <o:OLEObject Type="Embed" ProgID="Word.Picture.8" ShapeID="_x0000_i1026" DrawAspect="Content" ObjectID="_1512130705" r:id="rId2"/>
            </w:objec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04857" w:rsidRPr="00331576" w:rsidRDefault="00D0485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04857" w:rsidRPr="00331576" w:rsidRDefault="00D0485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04857" w:rsidRDefault="00D0485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04857" w:rsidRDefault="00D0485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04857" w:rsidRDefault="00D04857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14214"/>
    <w:rsid w:val="0002482F"/>
    <w:rsid w:val="000300BC"/>
    <w:rsid w:val="00035908"/>
    <w:rsid w:val="000432AA"/>
    <w:rsid w:val="00045E9B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E6178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364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B06DB"/>
    <w:rsid w:val="00AB64F7"/>
    <w:rsid w:val="00AC1315"/>
    <w:rsid w:val="00AC3B65"/>
    <w:rsid w:val="00AC4D69"/>
    <w:rsid w:val="00AD398C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460AD-98AA-44AA-8E66-47EAE16EE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247</Words>
  <Characters>1957</Characters>
  <Application>Microsoft Office Word</Application>
  <DocSecurity>0</DocSecurity>
  <Lines>16</Lines>
  <Paragraphs>4</Paragraphs>
  <ScaleCrop>false</ScaleCrop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2015-12-19T11:19:00Z</dcterms:created>
  <dcterms:modified xsi:type="dcterms:W3CDTF">2015-12-20T09:32:00Z</dcterms:modified>
</cp:coreProperties>
</file>