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70" w:rsidRDefault="00E93370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074F" w:rsidRDefault="0088074F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E93370" w:rsidRDefault="00EC3E6A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</w:p>
    <w:p w:rsidR="008E220C" w:rsidRPr="00E93370" w:rsidRDefault="008E220C" w:rsidP="00746400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</w:t>
      </w:r>
      <w:r w:rsidR="00746400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 интересов 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</w:t>
      </w:r>
      <w:r w:rsid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094D4D">
        <w:rPr>
          <w:rFonts w:ascii="PT Astra Serif" w:eastAsia="Times New Roman" w:hAnsi="PT Astra Serif" w:cs="Times New Roman"/>
          <w:sz w:val="28"/>
          <w:szCs w:val="28"/>
          <w:lang w:eastAsia="ru-RU"/>
        </w:rPr>
        <w:t>07.06</w:t>
      </w:r>
      <w:r w:rsidR="00BC623A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03A49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2023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094D4D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="00103A49"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>-23</w:t>
      </w:r>
      <w:r w:rsidRPr="00E93370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E93370" w:rsidRDefault="008E220C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93370" w:rsidRPr="00E93370" w:rsidRDefault="00E93370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E93370" w:rsidRDefault="008E220C" w:rsidP="00BC623A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D471A1" w:rsidRPr="00E93370" w:rsidRDefault="00F07DC1" w:rsidP="00F07DC1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F07DC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рассмотрении уведомления </w:t>
      </w: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государственного гражданского служащего Томской области</w:t>
      </w:r>
      <w:r w:rsidRPr="00F07DC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="007762D9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исполняющего обязанности</w:t>
      </w:r>
      <w:r w:rsidRPr="00F07DC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8074F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руководителя исполнительного органа Томской области</w:t>
      </w:r>
      <w:r w:rsidRPr="00F07DC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, о возникновении личной заинтересованности </w:t>
      </w:r>
      <w:r w:rsidR="00094D4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F07DC1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при исполнении должностных обязанностей, которая приводит или может привести к конфликту интересов.</w:t>
      </w:r>
    </w:p>
    <w:p w:rsidR="00E93370" w:rsidRPr="00E93370" w:rsidRDefault="00E93370" w:rsidP="0027759F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103A49" w:rsidRPr="00E93370" w:rsidRDefault="00DF2B67" w:rsidP="00103A49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E93370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F07DC1" w:rsidRPr="00F07DC1" w:rsidRDefault="00F07DC1" w:rsidP="00F07DC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 w:rsidRPr="00F07DC1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Признать, что при исполнении </w:t>
      </w:r>
      <w:r w:rsidR="007762D9" w:rsidRPr="00F07DC1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должностных обязанностей </w:t>
      </w:r>
      <w:r w:rsidR="007762D9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руководителя</w:t>
      </w:r>
      <w:r w:rsidR="0088074F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исполнительного органа Томской области</w:t>
      </w:r>
      <w:r w:rsidRPr="00F07DC1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личная заинтересованность приводит или может привести к конфликту интересов.</w:t>
      </w:r>
    </w:p>
    <w:p w:rsidR="00F07DC1" w:rsidRDefault="00F07DC1" w:rsidP="00F07DC1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proofErr w:type="gramStart"/>
      <w:r w:rsidRPr="00F07DC1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Рекомендовать </w:t>
      </w:r>
      <w:r w:rsidR="007762D9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исполняющему обязанности руководителя</w:t>
      </w:r>
      <w:r w:rsidR="0088074F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исполнительного органа Томской области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</w:t>
      </w:r>
      <w:r w:rsidRPr="00F07DC1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принять следующие м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еры </w:t>
      </w:r>
      <w:r w:rsidR="007762D9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br/>
      </w:r>
      <w:r w:rsidRPr="00F07DC1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по недопущению возникновения конфликта интересов:</w:t>
      </w:r>
      <w:proofErr w:type="gramEnd"/>
    </w:p>
    <w:p w:rsidR="00F90F02" w:rsidRPr="00F90F02" w:rsidRDefault="00F90F02" w:rsidP="00F90F02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 w:rsidRPr="00F90F02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- обеспечить осуществление полномочий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исполнительного органа </w:t>
      </w:r>
      <w:r w:rsidRPr="00F90F02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Томской области в отношении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коммерческих организаций, в которых родственник </w:t>
      </w:r>
      <w:r w:rsidR="007762D9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исполняющего обязанности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руководителя исполнительного органа Томской области занимает руководящие должности,</w:t>
      </w:r>
      <w:r w:rsidRPr="00F90F02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в строгом соответствии</w:t>
      </w:r>
      <w:r w:rsidR="007762D9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br/>
      </w:r>
      <w:r w:rsidRPr="00F90F02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с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действующим законодательством </w:t>
      </w:r>
      <w:r w:rsidRPr="00F90F02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и требованиями соответствующих административных регламентов;</w:t>
      </w:r>
    </w:p>
    <w:p w:rsidR="00F90F02" w:rsidRPr="00F07DC1" w:rsidRDefault="00F90F02" w:rsidP="00F90F02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 w:rsidRPr="00F90F02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- рассмотреть вопрос о внесении изменений в правовой акт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исполнительного органа </w:t>
      </w:r>
      <w:bookmarkStart w:id="0" w:name="_GoBack"/>
      <w:bookmarkEnd w:id="0"/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в части исключения участия </w:t>
      </w:r>
      <w:r w:rsidRPr="00F90F02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в голосовании председателя и членов правления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исполнительного органа Томской области</w:t>
      </w:r>
      <w:r w:rsidRPr="00F90F02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на заседаниях правления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исполнительного органа Томской области</w:t>
      </w:r>
      <w:r w:rsidRPr="00F90F02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при наличии обстоятельств, свидетельствующих о личной заинтересованности, которая приводит или может привести к конфликту интересов.</w:t>
      </w:r>
    </w:p>
    <w:p w:rsidR="00103A49" w:rsidRPr="00103A49" w:rsidRDefault="00103A49" w:rsidP="00103A49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9"/>
      <w:footerReference w:type="even" r:id="rId10"/>
      <w:headerReference w:type="first" r:id="rId11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FB9" w:rsidRDefault="005D7FB9">
      <w:pPr>
        <w:spacing w:after="0" w:line="240" w:lineRule="auto"/>
      </w:pPr>
      <w:r>
        <w:separator/>
      </w:r>
    </w:p>
  </w:endnote>
  <w:endnote w:type="continuationSeparator" w:id="0">
    <w:p w:rsidR="005D7FB9" w:rsidRDefault="005D7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5D7FB9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FB9" w:rsidRDefault="005D7FB9">
      <w:pPr>
        <w:spacing w:after="0" w:line="240" w:lineRule="auto"/>
      </w:pPr>
      <w:r>
        <w:separator/>
      </w:r>
    </w:p>
  </w:footnote>
  <w:footnote w:type="continuationSeparator" w:id="0">
    <w:p w:rsidR="005D7FB9" w:rsidRDefault="005D7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5D7FB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D7FB9" w:rsidP="00EC3E6A">
    <w:pPr>
      <w:pStyle w:val="a5"/>
    </w:pPr>
  </w:p>
  <w:p w:rsidR="00E41A87" w:rsidRDefault="005D7FB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094D4D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D7FB9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762D9"/>
    <w:rsid w:val="007836D0"/>
    <w:rsid w:val="00784C67"/>
    <w:rsid w:val="007B55A0"/>
    <w:rsid w:val="007E50D6"/>
    <w:rsid w:val="00807BD2"/>
    <w:rsid w:val="0081518A"/>
    <w:rsid w:val="008208A4"/>
    <w:rsid w:val="00855E29"/>
    <w:rsid w:val="0088074F"/>
    <w:rsid w:val="0089639C"/>
    <w:rsid w:val="008C6233"/>
    <w:rsid w:val="008E220C"/>
    <w:rsid w:val="008F7E62"/>
    <w:rsid w:val="00901523"/>
    <w:rsid w:val="00906AF8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84DEF"/>
    <w:rsid w:val="00AC17EF"/>
    <w:rsid w:val="00AD57FB"/>
    <w:rsid w:val="00AD6B85"/>
    <w:rsid w:val="00AE2F37"/>
    <w:rsid w:val="00AE3FD5"/>
    <w:rsid w:val="00AE518C"/>
    <w:rsid w:val="00B301A7"/>
    <w:rsid w:val="00B31855"/>
    <w:rsid w:val="00B4142D"/>
    <w:rsid w:val="00B678E1"/>
    <w:rsid w:val="00B82465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636EF"/>
    <w:rsid w:val="00E93370"/>
    <w:rsid w:val="00E95F9D"/>
    <w:rsid w:val="00EB537C"/>
    <w:rsid w:val="00EC3E6A"/>
    <w:rsid w:val="00EE52E5"/>
    <w:rsid w:val="00EF4E81"/>
    <w:rsid w:val="00F012CB"/>
    <w:rsid w:val="00F017C3"/>
    <w:rsid w:val="00F07DC1"/>
    <w:rsid w:val="00F366E9"/>
    <w:rsid w:val="00F55B4B"/>
    <w:rsid w:val="00F67A0B"/>
    <w:rsid w:val="00F80587"/>
    <w:rsid w:val="00F90F02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8B44E-D472-47AD-A62D-32C1B9DE8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77</cp:revision>
  <cp:lastPrinted>2023-06-07T09:33:00Z</cp:lastPrinted>
  <dcterms:created xsi:type="dcterms:W3CDTF">2021-01-26T07:17:00Z</dcterms:created>
  <dcterms:modified xsi:type="dcterms:W3CDTF">2023-06-07T09:34:00Z</dcterms:modified>
</cp:coreProperties>
</file>