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80" w:type="dxa"/>
        <w:tblInd w:w="108" w:type="dxa"/>
        <w:tblLayout w:type="fixed"/>
        <w:tblLook w:val="0000"/>
      </w:tblPr>
      <w:tblGrid>
        <w:gridCol w:w="9180"/>
      </w:tblGrid>
      <w:tr w:rsidR="006E179C" w:rsidRPr="008E768E">
        <w:trPr>
          <w:cantSplit/>
          <w:trHeight w:val="2707"/>
        </w:trPr>
        <w:tc>
          <w:tcPr>
            <w:tcW w:w="9180" w:type="dxa"/>
          </w:tcPr>
          <w:p w:rsidR="006E179C" w:rsidRDefault="001B24B6" w:rsidP="00021EBA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50240" cy="60706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240" cy="607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179C" w:rsidRDefault="006E179C" w:rsidP="00021EBA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ДЕПАРТАМЕНТ</w:t>
            </w:r>
          </w:p>
          <w:p w:rsidR="006E179C" w:rsidRDefault="006E179C" w:rsidP="00021EBA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ПО УПРАВЛЕНИЮ ГОСУДАРСТВЕННОЙ СОБСТВЕННОСТЬЮ ТОМСКОЙ ОБЛАСТИ</w:t>
            </w:r>
          </w:p>
          <w:p w:rsidR="006E179C" w:rsidRPr="008E768E" w:rsidRDefault="006E179C" w:rsidP="00021EBA">
            <w:pPr>
              <w:tabs>
                <w:tab w:val="left" w:pos="993"/>
              </w:tabs>
              <w:ind w:firstLine="0"/>
            </w:pPr>
          </w:p>
        </w:tc>
      </w:tr>
    </w:tbl>
    <w:p w:rsidR="006E179C" w:rsidRPr="006E179C" w:rsidRDefault="006E179C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  <w:r w:rsidRPr="006E179C">
        <w:rPr>
          <w:sz w:val="25"/>
          <w:szCs w:val="25"/>
        </w:rPr>
        <w:t>ПРИКАЗ</w:t>
      </w:r>
    </w:p>
    <w:p w:rsidR="006E179C" w:rsidRPr="006E179C" w:rsidRDefault="006E179C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tbl>
      <w:tblPr>
        <w:tblW w:w="0" w:type="auto"/>
        <w:tblInd w:w="108" w:type="dxa"/>
        <w:tblLook w:val="01E0"/>
      </w:tblPr>
      <w:tblGrid>
        <w:gridCol w:w="4677"/>
        <w:gridCol w:w="4503"/>
      </w:tblGrid>
      <w:tr w:rsidR="006E179C" w:rsidRPr="0086038E" w:rsidTr="00E91D84">
        <w:tc>
          <w:tcPr>
            <w:tcW w:w="4677" w:type="dxa"/>
          </w:tcPr>
          <w:p w:rsidR="006E179C" w:rsidRPr="0086038E" w:rsidRDefault="009F1BB9" w:rsidP="002E680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29</w:t>
            </w:r>
            <w:r w:rsidR="006E179C" w:rsidRPr="0086038E">
              <w:rPr>
                <w:b/>
                <w:sz w:val="25"/>
                <w:szCs w:val="25"/>
              </w:rPr>
              <w:t xml:space="preserve"> </w:t>
            </w:r>
            <w:r w:rsidR="002E6805" w:rsidRPr="0086038E">
              <w:rPr>
                <w:b/>
                <w:sz w:val="25"/>
                <w:szCs w:val="25"/>
              </w:rPr>
              <w:t>января 2016</w:t>
            </w:r>
            <w:r w:rsidR="006E179C" w:rsidRPr="0086038E">
              <w:rPr>
                <w:b/>
                <w:sz w:val="25"/>
                <w:szCs w:val="25"/>
              </w:rPr>
              <w:t xml:space="preserve"> года</w:t>
            </w:r>
          </w:p>
        </w:tc>
        <w:tc>
          <w:tcPr>
            <w:tcW w:w="4503" w:type="dxa"/>
          </w:tcPr>
          <w:p w:rsidR="006E179C" w:rsidRPr="0086038E" w:rsidRDefault="006E179C" w:rsidP="0060461B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b/>
                <w:sz w:val="25"/>
                <w:szCs w:val="25"/>
              </w:rPr>
            </w:pPr>
            <w:r w:rsidRPr="0086038E">
              <w:rPr>
                <w:b/>
                <w:sz w:val="25"/>
                <w:szCs w:val="25"/>
              </w:rPr>
              <w:t xml:space="preserve">№ </w:t>
            </w:r>
            <w:r w:rsidR="009F1BB9">
              <w:rPr>
                <w:b/>
                <w:sz w:val="25"/>
                <w:szCs w:val="25"/>
              </w:rPr>
              <w:t>10</w:t>
            </w:r>
          </w:p>
        </w:tc>
      </w:tr>
    </w:tbl>
    <w:p w:rsidR="006E179C" w:rsidRPr="0086038E" w:rsidRDefault="006E179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6E179C" w:rsidRPr="0086038E" w:rsidRDefault="00FF35B1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  <w:r w:rsidRPr="0086038E">
        <w:rPr>
          <w:sz w:val="25"/>
          <w:szCs w:val="25"/>
        </w:rPr>
        <w:t>Об утверждении Положения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</w:t>
      </w:r>
      <w:r w:rsidRPr="0086038E">
        <w:rPr>
          <w:sz w:val="25"/>
          <w:szCs w:val="25"/>
        </w:rPr>
        <w:br/>
        <w:t>в Департаменте по управлению государственной собственностью Томской области</w:t>
      </w:r>
    </w:p>
    <w:p w:rsidR="006E179C" w:rsidRPr="0086038E" w:rsidRDefault="006E179C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p w:rsidR="006E179C" w:rsidRPr="0086038E" w:rsidRDefault="00FF35B1" w:rsidP="00FF35B1">
      <w:pPr>
        <w:tabs>
          <w:tab w:val="left" w:pos="993"/>
        </w:tabs>
        <w:ind w:firstLine="720"/>
        <w:jc w:val="both"/>
        <w:rPr>
          <w:sz w:val="25"/>
          <w:szCs w:val="25"/>
        </w:rPr>
      </w:pPr>
      <w:r w:rsidRPr="0086038E">
        <w:rPr>
          <w:sz w:val="25"/>
          <w:szCs w:val="25"/>
        </w:rPr>
        <w:t xml:space="preserve">В соответствии с частью 6 статьи 12 Федерального закона от 27 июля 2004 года </w:t>
      </w:r>
      <w:proofErr w:type="gramStart"/>
      <w:r w:rsidRPr="0086038E">
        <w:rPr>
          <w:sz w:val="25"/>
          <w:szCs w:val="25"/>
        </w:rPr>
        <w:t>№79-ФЗ «О государственной гражданской службе Российской Федерации», постановлением Администрации Томской области от 07.05.2010 №89а «Об утверждении Положения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Администрации Томской области, а также на должностях высшей группы иных исполнительных органов государственной власти Томской области»</w:t>
      </w:r>
      <w:proofErr w:type="gramEnd"/>
    </w:p>
    <w:p w:rsidR="006E179C" w:rsidRPr="0086038E" w:rsidRDefault="00D82C74" w:rsidP="00FF35B1">
      <w:pPr>
        <w:tabs>
          <w:tab w:val="left" w:pos="993"/>
        </w:tabs>
        <w:ind w:firstLine="720"/>
        <w:jc w:val="both"/>
        <w:rPr>
          <w:sz w:val="25"/>
          <w:szCs w:val="25"/>
        </w:rPr>
      </w:pPr>
      <w:r w:rsidRPr="0086038E">
        <w:rPr>
          <w:sz w:val="25"/>
          <w:szCs w:val="25"/>
        </w:rPr>
        <w:t>ПРИКАЗЫВАЮ:</w:t>
      </w:r>
    </w:p>
    <w:p w:rsidR="007541D4" w:rsidRPr="0086038E" w:rsidRDefault="00FF35B1" w:rsidP="00FF35B1">
      <w:pPr>
        <w:pStyle w:val="aa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86038E">
        <w:rPr>
          <w:sz w:val="25"/>
          <w:szCs w:val="25"/>
        </w:rPr>
        <w:t>Утвердить Положение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по управлению государственной собственностью Томской области</w:t>
      </w:r>
      <w:r w:rsidR="005139D0">
        <w:rPr>
          <w:sz w:val="25"/>
          <w:szCs w:val="25"/>
        </w:rPr>
        <w:t>,</w:t>
      </w:r>
      <w:r w:rsidRPr="0086038E">
        <w:rPr>
          <w:sz w:val="25"/>
          <w:szCs w:val="25"/>
        </w:rPr>
        <w:t xml:space="preserve"> согласно приложению к настоящему приказу.</w:t>
      </w:r>
    </w:p>
    <w:p w:rsidR="00FF35B1" w:rsidRPr="0086038E" w:rsidRDefault="00FF35B1" w:rsidP="00FF35B1">
      <w:pPr>
        <w:pStyle w:val="aa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86038E">
        <w:rPr>
          <w:sz w:val="25"/>
          <w:szCs w:val="25"/>
        </w:rPr>
        <w:t xml:space="preserve">Признать утратившими силу приказы </w:t>
      </w:r>
      <w:r w:rsidR="004B0617" w:rsidRPr="0086038E">
        <w:rPr>
          <w:sz w:val="25"/>
          <w:szCs w:val="25"/>
        </w:rPr>
        <w:t>начальника Департамента по управлению государственной собственностью Томской области:</w:t>
      </w:r>
    </w:p>
    <w:p w:rsidR="004B0617" w:rsidRPr="0086038E" w:rsidRDefault="004B0617" w:rsidP="004B0617">
      <w:pPr>
        <w:pStyle w:val="aa"/>
        <w:tabs>
          <w:tab w:val="left" w:pos="1134"/>
        </w:tabs>
        <w:ind w:left="0"/>
        <w:jc w:val="both"/>
        <w:rPr>
          <w:sz w:val="25"/>
          <w:szCs w:val="25"/>
        </w:rPr>
      </w:pPr>
      <w:r w:rsidRPr="0086038E">
        <w:rPr>
          <w:sz w:val="25"/>
          <w:szCs w:val="25"/>
        </w:rPr>
        <w:t>от 10.05.2011 №47 «Об утверждении Положения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по управлению государственной собственностью Томской области»</w:t>
      </w:r>
      <w:r w:rsidR="00AC1E6B">
        <w:rPr>
          <w:sz w:val="25"/>
          <w:szCs w:val="25"/>
        </w:rPr>
        <w:t xml:space="preserve"> (</w:t>
      </w:r>
      <w:r w:rsidR="00AC1E6B" w:rsidRPr="002E6805">
        <w:rPr>
          <w:sz w:val="25"/>
          <w:szCs w:val="25"/>
        </w:rPr>
        <w:t xml:space="preserve">Официальный интернет-портал </w:t>
      </w:r>
      <w:r w:rsidR="00AC1E6B">
        <w:rPr>
          <w:sz w:val="25"/>
          <w:szCs w:val="25"/>
        </w:rPr>
        <w:t>«</w:t>
      </w:r>
      <w:r w:rsidR="00AC1E6B" w:rsidRPr="002E6805">
        <w:rPr>
          <w:sz w:val="25"/>
          <w:szCs w:val="25"/>
        </w:rPr>
        <w:t>Электронная</w:t>
      </w:r>
      <w:r w:rsidR="00AC1E6B">
        <w:rPr>
          <w:sz w:val="25"/>
          <w:szCs w:val="25"/>
        </w:rPr>
        <w:t xml:space="preserve"> Администрация Томской области» </w:t>
      </w:r>
      <w:r w:rsidR="00AC1E6B" w:rsidRPr="002E6805">
        <w:rPr>
          <w:sz w:val="25"/>
          <w:szCs w:val="25"/>
        </w:rPr>
        <w:t xml:space="preserve">http://www.tomsk.gov.ru, </w:t>
      </w:r>
      <w:r w:rsidR="00AC1E6B">
        <w:rPr>
          <w:sz w:val="25"/>
          <w:szCs w:val="25"/>
        </w:rPr>
        <w:t>25</w:t>
      </w:r>
      <w:r w:rsidR="00AC1E6B" w:rsidRPr="002E6805">
        <w:rPr>
          <w:sz w:val="25"/>
          <w:szCs w:val="25"/>
        </w:rPr>
        <w:t>.</w:t>
      </w:r>
      <w:r w:rsidR="00AC1E6B">
        <w:rPr>
          <w:sz w:val="25"/>
          <w:szCs w:val="25"/>
        </w:rPr>
        <w:t>0</w:t>
      </w:r>
      <w:r w:rsidR="00AC1E6B" w:rsidRPr="002E6805">
        <w:rPr>
          <w:sz w:val="25"/>
          <w:szCs w:val="25"/>
        </w:rPr>
        <w:t>1.201</w:t>
      </w:r>
      <w:r w:rsidR="00AC1E6B">
        <w:rPr>
          <w:sz w:val="25"/>
          <w:szCs w:val="25"/>
        </w:rPr>
        <w:t>6)</w:t>
      </w:r>
      <w:r w:rsidRPr="0086038E">
        <w:rPr>
          <w:sz w:val="25"/>
          <w:szCs w:val="25"/>
        </w:rPr>
        <w:t>;</w:t>
      </w:r>
    </w:p>
    <w:p w:rsidR="004B0617" w:rsidRDefault="004B0617" w:rsidP="004B0617">
      <w:pPr>
        <w:pStyle w:val="aa"/>
        <w:tabs>
          <w:tab w:val="left" w:pos="1134"/>
        </w:tabs>
        <w:ind w:left="0"/>
        <w:jc w:val="both"/>
        <w:rPr>
          <w:sz w:val="25"/>
          <w:szCs w:val="25"/>
        </w:rPr>
      </w:pPr>
      <w:r w:rsidRPr="0086038E">
        <w:rPr>
          <w:sz w:val="25"/>
          <w:szCs w:val="25"/>
        </w:rPr>
        <w:t>от 09.04.2012 №28 «О внесении изменений в приказ начальника Департамента от 10.05.2011 №47»</w:t>
      </w:r>
      <w:r w:rsidR="00AC1E6B">
        <w:rPr>
          <w:sz w:val="25"/>
          <w:szCs w:val="25"/>
        </w:rPr>
        <w:t xml:space="preserve"> (</w:t>
      </w:r>
      <w:r w:rsidR="00AC1E6B" w:rsidRPr="002E6805">
        <w:rPr>
          <w:sz w:val="25"/>
          <w:szCs w:val="25"/>
        </w:rPr>
        <w:t xml:space="preserve">Официальный интернет-портал </w:t>
      </w:r>
      <w:r w:rsidR="00AC1E6B">
        <w:rPr>
          <w:sz w:val="25"/>
          <w:szCs w:val="25"/>
        </w:rPr>
        <w:t>«</w:t>
      </w:r>
      <w:r w:rsidR="00AC1E6B" w:rsidRPr="002E6805">
        <w:rPr>
          <w:sz w:val="25"/>
          <w:szCs w:val="25"/>
        </w:rPr>
        <w:t>Электронная</w:t>
      </w:r>
      <w:r w:rsidR="00AC1E6B">
        <w:rPr>
          <w:sz w:val="25"/>
          <w:szCs w:val="25"/>
        </w:rPr>
        <w:t xml:space="preserve"> Администрация Томской области» </w:t>
      </w:r>
      <w:r w:rsidR="00AC1E6B" w:rsidRPr="002E6805">
        <w:rPr>
          <w:sz w:val="25"/>
          <w:szCs w:val="25"/>
        </w:rPr>
        <w:t xml:space="preserve">http://www.tomsk.gov.ru, </w:t>
      </w:r>
      <w:r w:rsidR="00AC1E6B">
        <w:rPr>
          <w:sz w:val="25"/>
          <w:szCs w:val="25"/>
        </w:rPr>
        <w:t>25</w:t>
      </w:r>
      <w:r w:rsidR="00AC1E6B" w:rsidRPr="002E6805">
        <w:rPr>
          <w:sz w:val="25"/>
          <w:szCs w:val="25"/>
        </w:rPr>
        <w:t>.</w:t>
      </w:r>
      <w:r w:rsidR="00AC1E6B">
        <w:rPr>
          <w:sz w:val="25"/>
          <w:szCs w:val="25"/>
        </w:rPr>
        <w:t>0</w:t>
      </w:r>
      <w:r w:rsidR="00AC1E6B" w:rsidRPr="002E6805">
        <w:rPr>
          <w:sz w:val="25"/>
          <w:szCs w:val="25"/>
        </w:rPr>
        <w:t>1.201</w:t>
      </w:r>
      <w:r w:rsidR="00AC1E6B">
        <w:rPr>
          <w:sz w:val="25"/>
          <w:szCs w:val="25"/>
        </w:rPr>
        <w:t>6)</w:t>
      </w:r>
      <w:r w:rsidRPr="0086038E">
        <w:rPr>
          <w:sz w:val="25"/>
          <w:szCs w:val="25"/>
        </w:rPr>
        <w:t>;</w:t>
      </w:r>
    </w:p>
    <w:p w:rsidR="002562A9" w:rsidRPr="0086038E" w:rsidRDefault="002562A9" w:rsidP="004B0617">
      <w:pPr>
        <w:pStyle w:val="aa"/>
        <w:tabs>
          <w:tab w:val="left" w:pos="1134"/>
        </w:tabs>
        <w:ind w:left="0"/>
        <w:jc w:val="both"/>
        <w:rPr>
          <w:sz w:val="25"/>
          <w:szCs w:val="25"/>
        </w:rPr>
      </w:pPr>
      <w:r w:rsidRPr="00803E5E">
        <w:rPr>
          <w:sz w:val="25"/>
          <w:szCs w:val="25"/>
        </w:rPr>
        <w:t>от 09.04.2012 №29 «</w:t>
      </w:r>
      <w:r w:rsidR="009D1460" w:rsidRPr="009D1460">
        <w:rPr>
          <w:sz w:val="25"/>
          <w:szCs w:val="25"/>
        </w:rPr>
        <w:t>Об утверждении перечня должностей гражданской службы, к которым предъявляются квалификационные требования к профессиональным знаниям и навыкам специального уровня в области ИКТ</w:t>
      </w:r>
      <w:r w:rsidRPr="00803E5E">
        <w:rPr>
          <w:sz w:val="25"/>
          <w:szCs w:val="25"/>
        </w:rPr>
        <w:t>»</w:t>
      </w:r>
      <w:r w:rsidR="00AC1E6B">
        <w:rPr>
          <w:sz w:val="25"/>
          <w:szCs w:val="25"/>
        </w:rPr>
        <w:t xml:space="preserve"> (</w:t>
      </w:r>
      <w:r w:rsidR="00AC1E6B" w:rsidRPr="002E6805">
        <w:rPr>
          <w:sz w:val="25"/>
          <w:szCs w:val="25"/>
        </w:rPr>
        <w:t xml:space="preserve">Официальный интернет-портал </w:t>
      </w:r>
      <w:r w:rsidR="00AC1E6B">
        <w:rPr>
          <w:sz w:val="25"/>
          <w:szCs w:val="25"/>
        </w:rPr>
        <w:t>«</w:t>
      </w:r>
      <w:r w:rsidR="00AC1E6B" w:rsidRPr="002E6805">
        <w:rPr>
          <w:sz w:val="25"/>
          <w:szCs w:val="25"/>
        </w:rPr>
        <w:t>Электронная</w:t>
      </w:r>
      <w:r w:rsidR="00AC1E6B">
        <w:rPr>
          <w:sz w:val="25"/>
          <w:szCs w:val="25"/>
        </w:rPr>
        <w:t xml:space="preserve"> Администрация Томской области» </w:t>
      </w:r>
      <w:r w:rsidR="00AC1E6B" w:rsidRPr="002E6805">
        <w:rPr>
          <w:sz w:val="25"/>
          <w:szCs w:val="25"/>
        </w:rPr>
        <w:t xml:space="preserve">http://www.tomsk.gov.ru, </w:t>
      </w:r>
      <w:r w:rsidR="00AC1E6B" w:rsidRPr="00144E93">
        <w:rPr>
          <w:sz w:val="25"/>
          <w:szCs w:val="25"/>
        </w:rPr>
        <w:t>2</w:t>
      </w:r>
      <w:r w:rsidR="00144E93" w:rsidRPr="00144E93">
        <w:rPr>
          <w:sz w:val="25"/>
          <w:szCs w:val="25"/>
        </w:rPr>
        <w:t>7</w:t>
      </w:r>
      <w:r w:rsidR="00AC1E6B" w:rsidRPr="00144E93">
        <w:rPr>
          <w:sz w:val="25"/>
          <w:szCs w:val="25"/>
        </w:rPr>
        <w:t>.01.2016)</w:t>
      </w:r>
      <w:r w:rsidRPr="00144E93">
        <w:rPr>
          <w:sz w:val="25"/>
          <w:szCs w:val="25"/>
        </w:rPr>
        <w:t>;</w:t>
      </w:r>
    </w:p>
    <w:p w:rsidR="004B0617" w:rsidRPr="0086038E" w:rsidRDefault="004B0617" w:rsidP="004B0617">
      <w:pPr>
        <w:pStyle w:val="aa"/>
        <w:tabs>
          <w:tab w:val="left" w:pos="1134"/>
        </w:tabs>
        <w:ind w:left="0"/>
        <w:jc w:val="both"/>
        <w:rPr>
          <w:sz w:val="25"/>
          <w:szCs w:val="25"/>
        </w:rPr>
      </w:pPr>
      <w:r w:rsidRPr="0086038E">
        <w:rPr>
          <w:sz w:val="25"/>
          <w:szCs w:val="25"/>
        </w:rPr>
        <w:lastRenderedPageBreak/>
        <w:t>от 16.07.2012 №58 «О внесении изменений в приказ начальника Департамента от 10.05.2011 №47»</w:t>
      </w:r>
      <w:r w:rsidR="00AC1E6B">
        <w:rPr>
          <w:sz w:val="25"/>
          <w:szCs w:val="25"/>
        </w:rPr>
        <w:t xml:space="preserve"> (</w:t>
      </w:r>
      <w:r w:rsidR="00AC1E6B" w:rsidRPr="002E6805">
        <w:rPr>
          <w:sz w:val="25"/>
          <w:szCs w:val="25"/>
        </w:rPr>
        <w:t xml:space="preserve">Официальный интернет-портал </w:t>
      </w:r>
      <w:r w:rsidR="00AC1E6B">
        <w:rPr>
          <w:sz w:val="25"/>
          <w:szCs w:val="25"/>
        </w:rPr>
        <w:t>«</w:t>
      </w:r>
      <w:r w:rsidR="00AC1E6B" w:rsidRPr="002E6805">
        <w:rPr>
          <w:sz w:val="25"/>
          <w:szCs w:val="25"/>
        </w:rPr>
        <w:t>Электронная</w:t>
      </w:r>
      <w:r w:rsidR="00AC1E6B">
        <w:rPr>
          <w:sz w:val="25"/>
          <w:szCs w:val="25"/>
        </w:rPr>
        <w:t xml:space="preserve"> Администрация Томской области» </w:t>
      </w:r>
      <w:r w:rsidR="00AC1E6B" w:rsidRPr="002E6805">
        <w:rPr>
          <w:sz w:val="25"/>
          <w:szCs w:val="25"/>
        </w:rPr>
        <w:t xml:space="preserve">http://www.tomsk.gov.ru, </w:t>
      </w:r>
      <w:r w:rsidR="00AC1E6B">
        <w:rPr>
          <w:sz w:val="25"/>
          <w:szCs w:val="25"/>
        </w:rPr>
        <w:t>25</w:t>
      </w:r>
      <w:r w:rsidR="00AC1E6B" w:rsidRPr="002E6805">
        <w:rPr>
          <w:sz w:val="25"/>
          <w:szCs w:val="25"/>
        </w:rPr>
        <w:t>.</w:t>
      </w:r>
      <w:r w:rsidR="00AC1E6B">
        <w:rPr>
          <w:sz w:val="25"/>
          <w:szCs w:val="25"/>
        </w:rPr>
        <w:t>0</w:t>
      </w:r>
      <w:r w:rsidR="00AC1E6B" w:rsidRPr="002E6805">
        <w:rPr>
          <w:sz w:val="25"/>
          <w:szCs w:val="25"/>
        </w:rPr>
        <w:t>1.201</w:t>
      </w:r>
      <w:r w:rsidR="00AC1E6B">
        <w:rPr>
          <w:sz w:val="25"/>
          <w:szCs w:val="25"/>
        </w:rPr>
        <w:t>6)</w:t>
      </w:r>
      <w:r w:rsidRPr="0086038E">
        <w:rPr>
          <w:sz w:val="25"/>
          <w:szCs w:val="25"/>
        </w:rPr>
        <w:t>.</w:t>
      </w:r>
    </w:p>
    <w:p w:rsidR="00FF35B1" w:rsidRPr="0086038E" w:rsidRDefault="00FF35B1" w:rsidP="00FF35B1">
      <w:pPr>
        <w:pStyle w:val="aa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86038E">
        <w:rPr>
          <w:sz w:val="25"/>
          <w:szCs w:val="25"/>
        </w:rPr>
        <w:t xml:space="preserve">Комитету </w:t>
      </w:r>
      <w:proofErr w:type="spellStart"/>
      <w:r w:rsidRPr="0086038E">
        <w:rPr>
          <w:sz w:val="25"/>
          <w:szCs w:val="25"/>
        </w:rPr>
        <w:t>документационно-кадровой</w:t>
      </w:r>
      <w:proofErr w:type="spellEnd"/>
      <w:r w:rsidRPr="0086038E">
        <w:rPr>
          <w:sz w:val="25"/>
          <w:szCs w:val="25"/>
        </w:rPr>
        <w:t xml:space="preserve"> работы (Корнева) ознакомить </w:t>
      </w:r>
      <w:r w:rsidR="007030C6" w:rsidRPr="007023AD">
        <w:rPr>
          <w:sz w:val="25"/>
          <w:szCs w:val="25"/>
        </w:rPr>
        <w:t>лиц, замещающи</w:t>
      </w:r>
      <w:r w:rsidR="007030C6">
        <w:rPr>
          <w:sz w:val="25"/>
          <w:szCs w:val="25"/>
        </w:rPr>
        <w:t>х</w:t>
      </w:r>
      <w:r w:rsidR="007030C6" w:rsidRPr="007023AD">
        <w:rPr>
          <w:sz w:val="25"/>
          <w:szCs w:val="25"/>
        </w:rPr>
        <w:t xml:space="preserve"> должности государственной гражданской службы Томской области в </w:t>
      </w:r>
      <w:r w:rsidR="007030C6">
        <w:rPr>
          <w:sz w:val="25"/>
          <w:szCs w:val="25"/>
        </w:rPr>
        <w:t xml:space="preserve">Департаменте по управлению государственной собственностью </w:t>
      </w:r>
      <w:r w:rsidR="007030C6" w:rsidRPr="00B55BC4">
        <w:rPr>
          <w:sz w:val="25"/>
          <w:szCs w:val="25"/>
        </w:rPr>
        <w:t>Томской области</w:t>
      </w:r>
      <w:r w:rsidR="007030C6">
        <w:rPr>
          <w:sz w:val="25"/>
          <w:szCs w:val="25"/>
        </w:rPr>
        <w:t>,</w:t>
      </w:r>
      <w:r w:rsidRPr="0086038E">
        <w:rPr>
          <w:sz w:val="25"/>
          <w:szCs w:val="25"/>
        </w:rPr>
        <w:t xml:space="preserve"> с настоящим приказом</w:t>
      </w:r>
      <w:r w:rsidR="005139D0">
        <w:rPr>
          <w:sz w:val="25"/>
          <w:szCs w:val="25"/>
        </w:rPr>
        <w:t xml:space="preserve"> под подпись</w:t>
      </w:r>
      <w:r w:rsidRPr="0086038E">
        <w:rPr>
          <w:sz w:val="25"/>
          <w:szCs w:val="25"/>
        </w:rPr>
        <w:t>.</w:t>
      </w:r>
    </w:p>
    <w:p w:rsidR="00FF35B1" w:rsidRPr="0086038E" w:rsidRDefault="00FF35B1" w:rsidP="00FF35B1">
      <w:pPr>
        <w:pStyle w:val="aa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86038E">
        <w:rPr>
          <w:sz w:val="25"/>
          <w:szCs w:val="25"/>
        </w:rPr>
        <w:t>Контроль за</w:t>
      </w:r>
      <w:proofErr w:type="gramEnd"/>
      <w:r w:rsidRPr="0086038E">
        <w:rPr>
          <w:sz w:val="25"/>
          <w:szCs w:val="25"/>
        </w:rPr>
        <w:t xml:space="preserve"> исполнением настоящего приказа оставляю за собой.</w:t>
      </w:r>
    </w:p>
    <w:p w:rsidR="00FF35B1" w:rsidRDefault="00FF35B1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AC1E6B" w:rsidRDefault="00AC1E6B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AC1E6B" w:rsidRPr="0086038E" w:rsidRDefault="00AC1E6B" w:rsidP="00021EBA">
      <w:pPr>
        <w:tabs>
          <w:tab w:val="left" w:pos="993"/>
        </w:tabs>
        <w:ind w:firstLine="0"/>
        <w:rPr>
          <w:sz w:val="25"/>
          <w:szCs w:val="25"/>
        </w:rPr>
      </w:pPr>
    </w:p>
    <w:tbl>
      <w:tblPr>
        <w:tblW w:w="0" w:type="auto"/>
        <w:tblInd w:w="108" w:type="dxa"/>
        <w:tblLook w:val="01E0"/>
      </w:tblPr>
      <w:tblGrid>
        <w:gridCol w:w="4677"/>
        <w:gridCol w:w="4786"/>
      </w:tblGrid>
      <w:tr w:rsidR="006E179C" w:rsidRPr="0086038E" w:rsidTr="00E91D84">
        <w:tc>
          <w:tcPr>
            <w:tcW w:w="4677" w:type="dxa"/>
          </w:tcPr>
          <w:p w:rsidR="006E179C" w:rsidRPr="0086038E" w:rsidRDefault="006E179C" w:rsidP="00144E93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sz w:val="25"/>
                <w:szCs w:val="25"/>
              </w:rPr>
            </w:pPr>
            <w:r w:rsidRPr="0086038E">
              <w:rPr>
                <w:sz w:val="25"/>
                <w:szCs w:val="25"/>
              </w:rPr>
              <w:t>Начальник Департамента</w:t>
            </w:r>
          </w:p>
        </w:tc>
        <w:tc>
          <w:tcPr>
            <w:tcW w:w="4786" w:type="dxa"/>
          </w:tcPr>
          <w:p w:rsidR="006E179C" w:rsidRPr="0086038E" w:rsidRDefault="006E179C" w:rsidP="00021EBA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sz w:val="25"/>
                <w:szCs w:val="25"/>
              </w:rPr>
            </w:pPr>
            <w:r w:rsidRPr="0086038E">
              <w:rPr>
                <w:sz w:val="25"/>
                <w:szCs w:val="25"/>
              </w:rPr>
              <w:t>А.А. Трынченков</w:t>
            </w:r>
          </w:p>
        </w:tc>
      </w:tr>
    </w:tbl>
    <w:p w:rsidR="00803E5E" w:rsidRDefault="00803E5E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803E5E" w:rsidRDefault="00803E5E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803E5E" w:rsidRDefault="00803E5E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6E179C" w:rsidRPr="0086038E" w:rsidRDefault="006E179C" w:rsidP="00021EBA">
      <w:pPr>
        <w:tabs>
          <w:tab w:val="left" w:pos="993"/>
        </w:tabs>
        <w:ind w:firstLine="0"/>
        <w:rPr>
          <w:sz w:val="25"/>
          <w:szCs w:val="25"/>
        </w:rPr>
      </w:pPr>
      <w:r w:rsidRPr="0086038E">
        <w:rPr>
          <w:sz w:val="25"/>
          <w:szCs w:val="25"/>
        </w:rPr>
        <w:t>Визы:</w:t>
      </w:r>
    </w:p>
    <w:p w:rsidR="006E179C" w:rsidRPr="0086038E" w:rsidRDefault="006E179C" w:rsidP="00021EBA">
      <w:pPr>
        <w:tabs>
          <w:tab w:val="left" w:pos="993"/>
        </w:tabs>
        <w:ind w:firstLine="0"/>
        <w:rPr>
          <w:sz w:val="25"/>
          <w:szCs w:val="25"/>
        </w:rPr>
      </w:pPr>
      <w:r w:rsidRPr="0086038E">
        <w:rPr>
          <w:sz w:val="25"/>
          <w:szCs w:val="25"/>
        </w:rPr>
        <w:t>Председатель правового комитета</w:t>
      </w:r>
    </w:p>
    <w:p w:rsidR="006E179C" w:rsidRPr="0086038E" w:rsidRDefault="00B84DA4" w:rsidP="00021EBA">
      <w:pPr>
        <w:tabs>
          <w:tab w:val="left" w:pos="993"/>
        </w:tabs>
        <w:ind w:firstLine="0"/>
        <w:jc w:val="right"/>
        <w:rPr>
          <w:sz w:val="25"/>
          <w:szCs w:val="25"/>
        </w:rPr>
      </w:pPr>
      <w:r w:rsidRPr="0086038E">
        <w:rPr>
          <w:sz w:val="25"/>
          <w:szCs w:val="25"/>
        </w:rPr>
        <w:t xml:space="preserve">Н.А. </w:t>
      </w:r>
      <w:proofErr w:type="spellStart"/>
      <w:r w:rsidRPr="0086038E">
        <w:rPr>
          <w:sz w:val="25"/>
          <w:szCs w:val="25"/>
        </w:rPr>
        <w:t>Беланова</w:t>
      </w:r>
      <w:proofErr w:type="spellEnd"/>
    </w:p>
    <w:p w:rsidR="000444DF" w:rsidRPr="0086038E" w:rsidRDefault="000444DF" w:rsidP="00021EBA">
      <w:pPr>
        <w:tabs>
          <w:tab w:val="left" w:pos="993"/>
        </w:tabs>
        <w:ind w:firstLine="0"/>
        <w:rPr>
          <w:sz w:val="25"/>
          <w:szCs w:val="25"/>
        </w:rPr>
      </w:pPr>
      <w:r w:rsidRPr="0086038E">
        <w:rPr>
          <w:sz w:val="25"/>
          <w:szCs w:val="25"/>
        </w:rPr>
        <w:t>Председатель комитета</w:t>
      </w:r>
    </w:p>
    <w:p w:rsidR="006E179C" w:rsidRPr="0086038E" w:rsidRDefault="000444DF" w:rsidP="00021EBA">
      <w:pPr>
        <w:tabs>
          <w:tab w:val="left" w:pos="993"/>
        </w:tabs>
        <w:ind w:firstLine="0"/>
        <w:rPr>
          <w:sz w:val="25"/>
          <w:szCs w:val="25"/>
        </w:rPr>
      </w:pPr>
      <w:proofErr w:type="spellStart"/>
      <w:r w:rsidRPr="0086038E">
        <w:rPr>
          <w:sz w:val="25"/>
          <w:szCs w:val="25"/>
        </w:rPr>
        <w:t>документационно-кадровой</w:t>
      </w:r>
      <w:proofErr w:type="spellEnd"/>
      <w:r w:rsidRPr="0086038E">
        <w:rPr>
          <w:sz w:val="25"/>
          <w:szCs w:val="25"/>
        </w:rPr>
        <w:t xml:space="preserve"> работы</w:t>
      </w:r>
    </w:p>
    <w:p w:rsidR="004B0617" w:rsidRPr="0086038E" w:rsidRDefault="000444DF" w:rsidP="00FF35B1">
      <w:pPr>
        <w:tabs>
          <w:tab w:val="left" w:pos="993"/>
        </w:tabs>
        <w:ind w:firstLine="0"/>
        <w:jc w:val="right"/>
        <w:rPr>
          <w:sz w:val="25"/>
          <w:szCs w:val="25"/>
        </w:rPr>
      </w:pPr>
      <w:r w:rsidRPr="0086038E">
        <w:rPr>
          <w:sz w:val="25"/>
          <w:szCs w:val="25"/>
        </w:rPr>
        <w:t>Л.Е. Корнева</w:t>
      </w:r>
    </w:p>
    <w:p w:rsidR="004B0617" w:rsidRPr="0086038E" w:rsidRDefault="004B0617">
      <w:pPr>
        <w:ind w:firstLine="0"/>
        <w:rPr>
          <w:sz w:val="25"/>
          <w:szCs w:val="25"/>
        </w:rPr>
      </w:pPr>
      <w:r w:rsidRPr="0086038E">
        <w:rPr>
          <w:sz w:val="25"/>
          <w:szCs w:val="25"/>
        </w:rPr>
        <w:br w:type="page"/>
      </w:r>
    </w:p>
    <w:p w:rsidR="004B0617" w:rsidRPr="0086038E" w:rsidRDefault="004B0617" w:rsidP="004B0617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lastRenderedPageBreak/>
        <w:t>Утверждено</w:t>
      </w:r>
    </w:p>
    <w:p w:rsidR="004B0617" w:rsidRPr="0086038E" w:rsidRDefault="004B0617" w:rsidP="004B0617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>приказом Департамента</w:t>
      </w:r>
    </w:p>
    <w:p w:rsidR="004B0617" w:rsidRPr="0086038E" w:rsidRDefault="004B0617" w:rsidP="004B0617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 xml:space="preserve">по управлению </w:t>
      </w:r>
      <w:proofErr w:type="gramStart"/>
      <w:r w:rsidRPr="0086038E">
        <w:rPr>
          <w:sz w:val="25"/>
          <w:szCs w:val="25"/>
        </w:rPr>
        <w:t>государственной</w:t>
      </w:r>
      <w:proofErr w:type="gramEnd"/>
    </w:p>
    <w:p w:rsidR="004B0617" w:rsidRPr="0086038E" w:rsidRDefault="004B0617" w:rsidP="004B0617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>собственностью Томской области</w:t>
      </w:r>
    </w:p>
    <w:p w:rsidR="00B84DA4" w:rsidRPr="0086038E" w:rsidRDefault="004B0617" w:rsidP="004B0617">
      <w:pPr>
        <w:tabs>
          <w:tab w:val="left" w:pos="993"/>
        </w:tabs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>от ___ января 2016</w:t>
      </w:r>
      <w:r w:rsidR="005139D0">
        <w:rPr>
          <w:sz w:val="25"/>
          <w:szCs w:val="25"/>
        </w:rPr>
        <w:t xml:space="preserve"> </w:t>
      </w:r>
      <w:r w:rsidRPr="0086038E">
        <w:rPr>
          <w:sz w:val="25"/>
          <w:szCs w:val="25"/>
        </w:rPr>
        <w:t>г. №_____</w:t>
      </w:r>
    </w:p>
    <w:p w:rsidR="004B0617" w:rsidRPr="0086038E" w:rsidRDefault="004B0617" w:rsidP="004B0617">
      <w:pPr>
        <w:tabs>
          <w:tab w:val="left" w:pos="993"/>
        </w:tabs>
        <w:ind w:left="5670" w:firstLine="0"/>
        <w:jc w:val="center"/>
        <w:rPr>
          <w:sz w:val="25"/>
          <w:szCs w:val="25"/>
        </w:rPr>
      </w:pPr>
    </w:p>
    <w:p w:rsidR="004B0617" w:rsidRPr="0086038E" w:rsidRDefault="004B0617" w:rsidP="004B0617">
      <w:pPr>
        <w:tabs>
          <w:tab w:val="left" w:pos="993"/>
        </w:tabs>
        <w:ind w:firstLine="0"/>
        <w:jc w:val="center"/>
        <w:rPr>
          <w:sz w:val="25"/>
          <w:szCs w:val="25"/>
        </w:rPr>
      </w:pPr>
      <w:r w:rsidRPr="0086038E">
        <w:rPr>
          <w:sz w:val="25"/>
          <w:szCs w:val="25"/>
        </w:rPr>
        <w:t>Положение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по управлению государственной собственностью Томской области</w:t>
      </w:r>
    </w:p>
    <w:p w:rsidR="004B0617" w:rsidRPr="0086038E" w:rsidRDefault="004B0617" w:rsidP="004B0617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p w:rsidR="004B0617" w:rsidRPr="0086038E" w:rsidRDefault="004B0617" w:rsidP="008A5943">
      <w:pPr>
        <w:pStyle w:val="aa"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86038E">
        <w:rPr>
          <w:sz w:val="25"/>
          <w:szCs w:val="25"/>
        </w:rPr>
        <w:t>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по управлению государственной собственностью Томской области</w:t>
      </w:r>
      <w:r w:rsidR="008A5943" w:rsidRPr="0086038E">
        <w:rPr>
          <w:sz w:val="25"/>
          <w:szCs w:val="25"/>
        </w:rPr>
        <w:t xml:space="preserve"> (далее – Департамент)</w:t>
      </w:r>
      <w:r w:rsidRPr="0086038E">
        <w:rPr>
          <w:sz w:val="25"/>
          <w:szCs w:val="25"/>
        </w:rPr>
        <w:t xml:space="preserve"> определяются в соответствии со статьей 4 Закона Томской области от 9 декабря 2005 года </w:t>
      </w:r>
      <w:r w:rsidR="00EF043B" w:rsidRPr="0086038E">
        <w:rPr>
          <w:sz w:val="25"/>
          <w:szCs w:val="25"/>
        </w:rPr>
        <w:t>№</w:t>
      </w:r>
      <w:r w:rsidR="005139D0">
        <w:rPr>
          <w:sz w:val="25"/>
          <w:szCs w:val="25"/>
        </w:rPr>
        <w:t xml:space="preserve"> </w:t>
      </w:r>
      <w:r w:rsidRPr="0086038E">
        <w:rPr>
          <w:sz w:val="25"/>
          <w:szCs w:val="25"/>
        </w:rPr>
        <w:t xml:space="preserve">231-ОЗ </w:t>
      </w:r>
      <w:r w:rsidR="00EF043B" w:rsidRPr="0086038E">
        <w:rPr>
          <w:sz w:val="25"/>
          <w:szCs w:val="25"/>
        </w:rPr>
        <w:t>«</w:t>
      </w:r>
      <w:r w:rsidRPr="0086038E">
        <w:rPr>
          <w:sz w:val="25"/>
          <w:szCs w:val="25"/>
        </w:rPr>
        <w:t>О государственной гра</w:t>
      </w:r>
      <w:r w:rsidR="00EF043B" w:rsidRPr="0086038E">
        <w:rPr>
          <w:sz w:val="25"/>
          <w:szCs w:val="25"/>
        </w:rPr>
        <w:t>жданской службе Томской области»</w:t>
      </w:r>
      <w:r w:rsidRPr="0086038E">
        <w:rPr>
          <w:sz w:val="25"/>
          <w:szCs w:val="25"/>
        </w:rPr>
        <w:t>.</w:t>
      </w:r>
    </w:p>
    <w:p w:rsidR="004B0617" w:rsidRPr="00262AAD" w:rsidRDefault="00262AAD" w:rsidP="008A5943">
      <w:pPr>
        <w:pStyle w:val="aa"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262AAD">
        <w:rPr>
          <w:sz w:val="25"/>
          <w:szCs w:val="25"/>
        </w:rPr>
        <w:t>Для исполнения должностных обязанностей государственными гражданскими служащими</w:t>
      </w:r>
      <w:r w:rsidR="00144E93" w:rsidRPr="00144E93">
        <w:rPr>
          <w:sz w:val="25"/>
          <w:szCs w:val="25"/>
        </w:rPr>
        <w:t xml:space="preserve"> </w:t>
      </w:r>
      <w:r w:rsidR="00144E93" w:rsidRPr="00262AAD">
        <w:rPr>
          <w:sz w:val="25"/>
          <w:szCs w:val="25"/>
        </w:rPr>
        <w:t>Томской области</w:t>
      </w:r>
      <w:r w:rsidRPr="00262AAD">
        <w:rPr>
          <w:sz w:val="25"/>
          <w:szCs w:val="25"/>
        </w:rPr>
        <w:t xml:space="preserve">, замещающими должности государственной гражданской службы </w:t>
      </w:r>
      <w:r w:rsidRPr="00144E93">
        <w:rPr>
          <w:sz w:val="25"/>
          <w:szCs w:val="25"/>
        </w:rPr>
        <w:t>главной, ведущей и старшей групп</w:t>
      </w:r>
      <w:r w:rsidRPr="00262AAD">
        <w:rPr>
          <w:sz w:val="25"/>
          <w:szCs w:val="25"/>
        </w:rPr>
        <w:t xml:space="preserve"> должностей в Департаменте</w:t>
      </w:r>
      <w:r w:rsidR="00C17A8C">
        <w:rPr>
          <w:sz w:val="25"/>
          <w:szCs w:val="25"/>
        </w:rPr>
        <w:t>,</w:t>
      </w:r>
      <w:r w:rsidRPr="00262AAD">
        <w:rPr>
          <w:sz w:val="25"/>
          <w:szCs w:val="25"/>
        </w:rPr>
        <w:t xml:space="preserve"> устанавливаются следующие требования </w:t>
      </w:r>
      <w:r w:rsidR="004B0617" w:rsidRPr="00262AAD">
        <w:rPr>
          <w:sz w:val="25"/>
          <w:szCs w:val="25"/>
        </w:rPr>
        <w:t>к про</w:t>
      </w:r>
      <w:r>
        <w:rPr>
          <w:sz w:val="25"/>
          <w:szCs w:val="25"/>
        </w:rPr>
        <w:t>фессиональным знаниям и навыкам</w:t>
      </w:r>
      <w:r w:rsidR="004B0617" w:rsidRPr="00262AAD">
        <w:rPr>
          <w:sz w:val="25"/>
          <w:szCs w:val="25"/>
        </w:rPr>
        <w:t>:</w:t>
      </w:r>
    </w:p>
    <w:p w:rsidR="004B0617" w:rsidRPr="0086038E" w:rsidRDefault="004B0617" w:rsidP="008A5943">
      <w:pPr>
        <w:pStyle w:val="aa"/>
        <w:numPr>
          <w:ilvl w:val="1"/>
          <w:numId w:val="3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86038E">
        <w:rPr>
          <w:sz w:val="25"/>
          <w:szCs w:val="25"/>
        </w:rPr>
        <w:t>профессиональные знания 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иных правовых актов Российской Федерации и Томской области, регулирующих соответствующую сферу деятельности, а также правил русского языка, основ делопроизводства, порядка работы со служебной информацией;</w:t>
      </w:r>
    </w:p>
    <w:p w:rsidR="004B0617" w:rsidRPr="0086038E" w:rsidRDefault="004B0617" w:rsidP="008A5943">
      <w:pPr>
        <w:pStyle w:val="aa"/>
        <w:numPr>
          <w:ilvl w:val="1"/>
          <w:numId w:val="3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86038E">
        <w:rPr>
          <w:sz w:val="25"/>
          <w:szCs w:val="25"/>
        </w:rPr>
        <w:t>профессиональные навыки</w:t>
      </w:r>
      <w:r w:rsidR="008A5943" w:rsidRPr="0086038E">
        <w:rPr>
          <w:sz w:val="25"/>
          <w:szCs w:val="25"/>
        </w:rPr>
        <w:t>, определенные</w:t>
      </w:r>
      <w:r w:rsidRPr="0086038E">
        <w:rPr>
          <w:sz w:val="25"/>
          <w:szCs w:val="25"/>
        </w:rPr>
        <w:t xml:space="preserve"> согласно приложению к настоящему Положению</w:t>
      </w:r>
      <w:r w:rsidR="00262AAD">
        <w:rPr>
          <w:sz w:val="25"/>
          <w:szCs w:val="25"/>
        </w:rPr>
        <w:t>.</w:t>
      </w:r>
    </w:p>
    <w:p w:rsidR="00262AAD" w:rsidRDefault="00262AAD" w:rsidP="00262AAD">
      <w:pPr>
        <w:pStyle w:val="aa"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Дополнительно к требованиям, установленным в соответствии с пунктом 2 настоящего Положения, устанавливаются следующие требования к </w:t>
      </w:r>
      <w:r w:rsidR="004B0617" w:rsidRPr="0086038E">
        <w:rPr>
          <w:sz w:val="25"/>
          <w:szCs w:val="25"/>
        </w:rPr>
        <w:t>профессиональны</w:t>
      </w:r>
      <w:r>
        <w:rPr>
          <w:sz w:val="25"/>
          <w:szCs w:val="25"/>
        </w:rPr>
        <w:t>м</w:t>
      </w:r>
      <w:r w:rsidR="004B0617" w:rsidRPr="0086038E">
        <w:rPr>
          <w:sz w:val="25"/>
          <w:szCs w:val="25"/>
        </w:rPr>
        <w:t xml:space="preserve"> знания</w:t>
      </w:r>
      <w:r>
        <w:rPr>
          <w:sz w:val="25"/>
          <w:szCs w:val="25"/>
        </w:rPr>
        <w:t>м</w:t>
      </w:r>
      <w:r w:rsidR="004B0617" w:rsidRPr="0086038E">
        <w:rPr>
          <w:sz w:val="25"/>
          <w:szCs w:val="25"/>
        </w:rPr>
        <w:t xml:space="preserve"> и навык</w:t>
      </w:r>
      <w:r>
        <w:rPr>
          <w:sz w:val="25"/>
          <w:szCs w:val="25"/>
        </w:rPr>
        <w:t>ам</w:t>
      </w:r>
      <w:r w:rsidR="004B0617" w:rsidRPr="0086038E">
        <w:rPr>
          <w:sz w:val="25"/>
          <w:szCs w:val="25"/>
        </w:rPr>
        <w:t xml:space="preserve"> в области информационно-коммуникационных технологий</w:t>
      </w:r>
      <w:r>
        <w:rPr>
          <w:sz w:val="25"/>
          <w:szCs w:val="25"/>
        </w:rPr>
        <w:t>:</w:t>
      </w:r>
    </w:p>
    <w:p w:rsidR="00262AAD" w:rsidRDefault="00262AAD" w:rsidP="00262AAD">
      <w:pPr>
        <w:pStyle w:val="aa"/>
        <w:numPr>
          <w:ilvl w:val="1"/>
          <w:numId w:val="3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д</w:t>
      </w:r>
      <w:r w:rsidRPr="00262AAD">
        <w:rPr>
          <w:sz w:val="25"/>
          <w:szCs w:val="25"/>
        </w:rPr>
        <w:t>ля исполнения должностных обязанностей государственными гражданскими служащими</w:t>
      </w:r>
      <w:r w:rsidR="00144E93" w:rsidRPr="00144E93">
        <w:rPr>
          <w:sz w:val="25"/>
          <w:szCs w:val="25"/>
        </w:rPr>
        <w:t xml:space="preserve"> </w:t>
      </w:r>
      <w:r w:rsidR="00144E93" w:rsidRPr="00262AAD">
        <w:rPr>
          <w:sz w:val="25"/>
          <w:szCs w:val="25"/>
        </w:rPr>
        <w:t>Томской области</w:t>
      </w:r>
      <w:r w:rsidRPr="00262AAD">
        <w:rPr>
          <w:sz w:val="25"/>
          <w:szCs w:val="25"/>
        </w:rPr>
        <w:t xml:space="preserve">, замещающими должности государственной гражданской службы </w:t>
      </w:r>
      <w:r w:rsidRPr="00144E93">
        <w:rPr>
          <w:sz w:val="25"/>
          <w:szCs w:val="25"/>
        </w:rPr>
        <w:t>главной группы</w:t>
      </w:r>
      <w:r w:rsidRPr="00262AAD">
        <w:rPr>
          <w:sz w:val="25"/>
          <w:szCs w:val="25"/>
        </w:rPr>
        <w:t xml:space="preserve"> должностей в Департаменте</w:t>
      </w:r>
      <w:r w:rsidR="00C17A8C">
        <w:rPr>
          <w:sz w:val="25"/>
          <w:szCs w:val="25"/>
        </w:rPr>
        <w:t>,</w:t>
      </w:r>
      <w:r>
        <w:rPr>
          <w:sz w:val="25"/>
          <w:szCs w:val="25"/>
        </w:rPr>
        <w:t xml:space="preserve"> – расширенн</w:t>
      </w:r>
      <w:r w:rsidR="001E4BA6">
        <w:rPr>
          <w:sz w:val="25"/>
          <w:szCs w:val="25"/>
        </w:rPr>
        <w:t>ый</w:t>
      </w:r>
      <w:r>
        <w:rPr>
          <w:sz w:val="25"/>
          <w:szCs w:val="25"/>
        </w:rPr>
        <w:t xml:space="preserve"> уров</w:t>
      </w:r>
      <w:r w:rsidR="001E4BA6">
        <w:rPr>
          <w:sz w:val="25"/>
          <w:szCs w:val="25"/>
        </w:rPr>
        <w:t>е</w:t>
      </w:r>
      <w:r>
        <w:rPr>
          <w:sz w:val="25"/>
          <w:szCs w:val="25"/>
        </w:rPr>
        <w:t>н</w:t>
      </w:r>
      <w:r w:rsidR="001E4BA6">
        <w:rPr>
          <w:sz w:val="25"/>
          <w:szCs w:val="25"/>
        </w:rPr>
        <w:t>ь</w:t>
      </w:r>
      <w:r>
        <w:rPr>
          <w:sz w:val="25"/>
          <w:szCs w:val="25"/>
        </w:rPr>
        <w:t xml:space="preserve"> требований, установленн</w:t>
      </w:r>
      <w:r w:rsidR="001E4BA6">
        <w:rPr>
          <w:sz w:val="25"/>
          <w:szCs w:val="25"/>
        </w:rPr>
        <w:t>ый</w:t>
      </w:r>
      <w:r>
        <w:rPr>
          <w:sz w:val="25"/>
          <w:szCs w:val="25"/>
        </w:rPr>
        <w:t xml:space="preserve"> в соответствии с </w:t>
      </w:r>
      <w:r w:rsidRPr="00262AAD">
        <w:rPr>
          <w:sz w:val="25"/>
          <w:szCs w:val="25"/>
        </w:rPr>
        <w:t>Перечнем квалификационных требований к профессиональным знаниям и навыкам в области информационно-коммуникационных технологий с учетом категорий и групп должностей государственной гражданской службы, утвержденным постановлением Администрации Томской области от 07.05.2010 № 89а «Об утверждении Положения о квалификационных</w:t>
      </w:r>
      <w:proofErr w:type="gramEnd"/>
      <w:r w:rsidRPr="00262AAD">
        <w:rPr>
          <w:sz w:val="25"/>
          <w:szCs w:val="25"/>
        </w:rPr>
        <w:t xml:space="preserve"> </w:t>
      </w:r>
      <w:proofErr w:type="gramStart"/>
      <w:r w:rsidRPr="00262AAD">
        <w:rPr>
          <w:sz w:val="25"/>
          <w:szCs w:val="25"/>
        </w:rPr>
        <w:t>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Администрации Томской области, а также на должностях руководителей иных исполнительных органов государственной власти Томской области»</w:t>
      </w:r>
      <w:r>
        <w:rPr>
          <w:sz w:val="25"/>
          <w:szCs w:val="25"/>
        </w:rPr>
        <w:t xml:space="preserve"> (далее – Перечень);</w:t>
      </w:r>
      <w:proofErr w:type="gramEnd"/>
    </w:p>
    <w:p w:rsidR="004B0617" w:rsidRPr="0086038E" w:rsidRDefault="00262AAD" w:rsidP="00262AAD">
      <w:pPr>
        <w:pStyle w:val="aa"/>
        <w:numPr>
          <w:ilvl w:val="1"/>
          <w:numId w:val="3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д</w:t>
      </w:r>
      <w:r w:rsidRPr="00262AAD">
        <w:rPr>
          <w:sz w:val="25"/>
          <w:szCs w:val="25"/>
        </w:rPr>
        <w:t>ля исполнения должностных обязанностей государственными гражданскими служащими</w:t>
      </w:r>
      <w:r w:rsidR="00144E93" w:rsidRPr="00144E93">
        <w:rPr>
          <w:sz w:val="25"/>
          <w:szCs w:val="25"/>
        </w:rPr>
        <w:t xml:space="preserve"> </w:t>
      </w:r>
      <w:r w:rsidR="00144E93" w:rsidRPr="00262AAD">
        <w:rPr>
          <w:sz w:val="25"/>
          <w:szCs w:val="25"/>
        </w:rPr>
        <w:t>Томской области</w:t>
      </w:r>
      <w:r w:rsidRPr="00262AAD">
        <w:rPr>
          <w:sz w:val="25"/>
          <w:szCs w:val="25"/>
        </w:rPr>
        <w:t xml:space="preserve">, замещающими должности государственной гражданской службы </w:t>
      </w:r>
      <w:r w:rsidR="000E691C" w:rsidRPr="00144E93">
        <w:rPr>
          <w:sz w:val="25"/>
          <w:szCs w:val="25"/>
        </w:rPr>
        <w:t>ведущей и старшей групп</w:t>
      </w:r>
      <w:r w:rsidR="000E691C" w:rsidRPr="00262AAD">
        <w:rPr>
          <w:sz w:val="25"/>
          <w:szCs w:val="25"/>
        </w:rPr>
        <w:t xml:space="preserve"> </w:t>
      </w:r>
      <w:r w:rsidRPr="00262AAD">
        <w:rPr>
          <w:sz w:val="25"/>
          <w:szCs w:val="25"/>
        </w:rPr>
        <w:t xml:space="preserve">должностей в </w:t>
      </w:r>
      <w:r w:rsidRPr="00262AAD">
        <w:rPr>
          <w:sz w:val="25"/>
          <w:szCs w:val="25"/>
        </w:rPr>
        <w:lastRenderedPageBreak/>
        <w:t>Департаменте</w:t>
      </w:r>
      <w:r w:rsidR="00C17A8C">
        <w:rPr>
          <w:sz w:val="25"/>
          <w:szCs w:val="25"/>
        </w:rPr>
        <w:t>,</w:t>
      </w:r>
      <w:r w:rsidR="000E691C">
        <w:rPr>
          <w:sz w:val="25"/>
          <w:szCs w:val="25"/>
        </w:rPr>
        <w:t xml:space="preserve"> – базов</w:t>
      </w:r>
      <w:r w:rsidR="001E4BA6">
        <w:rPr>
          <w:sz w:val="25"/>
          <w:szCs w:val="25"/>
        </w:rPr>
        <w:t>ый</w:t>
      </w:r>
      <w:r w:rsidR="000E691C">
        <w:rPr>
          <w:sz w:val="25"/>
          <w:szCs w:val="25"/>
        </w:rPr>
        <w:t xml:space="preserve"> уров</w:t>
      </w:r>
      <w:r w:rsidR="001E4BA6">
        <w:rPr>
          <w:sz w:val="25"/>
          <w:szCs w:val="25"/>
        </w:rPr>
        <w:t>ень</w:t>
      </w:r>
      <w:r w:rsidR="000E691C">
        <w:rPr>
          <w:sz w:val="25"/>
          <w:szCs w:val="25"/>
        </w:rPr>
        <w:t xml:space="preserve"> требований, установленн</w:t>
      </w:r>
      <w:r w:rsidR="001E4BA6">
        <w:rPr>
          <w:sz w:val="25"/>
          <w:szCs w:val="25"/>
        </w:rPr>
        <w:t>ый</w:t>
      </w:r>
      <w:r w:rsidR="000E691C">
        <w:rPr>
          <w:sz w:val="25"/>
          <w:szCs w:val="25"/>
        </w:rPr>
        <w:t xml:space="preserve"> в соответствии с </w:t>
      </w:r>
      <w:r w:rsidR="000E691C" w:rsidRPr="00262AAD">
        <w:rPr>
          <w:sz w:val="25"/>
          <w:szCs w:val="25"/>
        </w:rPr>
        <w:t>Перечнем</w:t>
      </w:r>
      <w:r w:rsidRPr="00262AAD">
        <w:rPr>
          <w:sz w:val="25"/>
          <w:szCs w:val="25"/>
        </w:rPr>
        <w:t>.</w:t>
      </w:r>
    </w:p>
    <w:p w:rsidR="001E4BA6" w:rsidRDefault="001E4BA6" w:rsidP="001E4BA6">
      <w:pPr>
        <w:pStyle w:val="aa"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1E4BA6">
        <w:rPr>
          <w:sz w:val="25"/>
          <w:szCs w:val="25"/>
        </w:rPr>
        <w:t xml:space="preserve">Правовым актом Департамента может быть утвержден </w:t>
      </w:r>
      <w:r>
        <w:rPr>
          <w:sz w:val="25"/>
          <w:szCs w:val="25"/>
        </w:rPr>
        <w:t>п</w:t>
      </w:r>
      <w:r w:rsidR="0086038E" w:rsidRPr="001E4BA6">
        <w:rPr>
          <w:sz w:val="25"/>
          <w:szCs w:val="25"/>
        </w:rPr>
        <w:t>еречень должностей государственной гражданской службы Томской области в Департаменте, к которым предъявляются требования к профессиональным знаниям и навыкам в области информационно-коммуникационных технологий специального уровня</w:t>
      </w:r>
      <w:r w:rsidR="00C17A8C">
        <w:rPr>
          <w:sz w:val="25"/>
          <w:szCs w:val="25"/>
        </w:rPr>
        <w:t>,</w:t>
      </w:r>
      <w:r w:rsidR="00C17A8C" w:rsidRPr="00C17A8C">
        <w:rPr>
          <w:sz w:val="25"/>
          <w:szCs w:val="25"/>
        </w:rPr>
        <w:t xml:space="preserve"> </w:t>
      </w:r>
      <w:r w:rsidR="00C17A8C">
        <w:rPr>
          <w:sz w:val="25"/>
          <w:szCs w:val="25"/>
        </w:rPr>
        <w:t xml:space="preserve">установленные в соответствии с </w:t>
      </w:r>
      <w:r w:rsidR="00C17A8C" w:rsidRPr="00262AAD">
        <w:rPr>
          <w:sz w:val="25"/>
          <w:szCs w:val="25"/>
        </w:rPr>
        <w:t>Перечнем</w:t>
      </w:r>
      <w:r>
        <w:rPr>
          <w:sz w:val="25"/>
          <w:szCs w:val="25"/>
        </w:rPr>
        <w:t>.</w:t>
      </w:r>
    </w:p>
    <w:p w:rsidR="00C17A8C" w:rsidRDefault="00C17A8C">
      <w:pPr>
        <w:ind w:firstLine="0"/>
        <w:rPr>
          <w:sz w:val="25"/>
          <w:szCs w:val="25"/>
        </w:rPr>
      </w:pPr>
      <w:r>
        <w:rPr>
          <w:sz w:val="25"/>
          <w:szCs w:val="25"/>
        </w:rPr>
        <w:br w:type="page"/>
      </w:r>
    </w:p>
    <w:p w:rsidR="004B0617" w:rsidRDefault="002562A9" w:rsidP="00803E5E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lastRenderedPageBreak/>
        <w:t xml:space="preserve">Приложение к </w:t>
      </w:r>
      <w:r w:rsidRPr="002562A9">
        <w:rPr>
          <w:sz w:val="25"/>
          <w:szCs w:val="25"/>
        </w:rPr>
        <w:t>Положени</w:t>
      </w:r>
      <w:r>
        <w:rPr>
          <w:sz w:val="25"/>
          <w:szCs w:val="25"/>
        </w:rPr>
        <w:t>ю</w:t>
      </w:r>
      <w:r w:rsidRPr="002562A9">
        <w:rPr>
          <w:sz w:val="25"/>
          <w:szCs w:val="25"/>
        </w:rPr>
        <w:t xml:space="preserve">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по управлению государственной собственностью Томской области</w:t>
      </w:r>
    </w:p>
    <w:p w:rsidR="00803E5E" w:rsidRDefault="00803E5E" w:rsidP="00803E5E">
      <w:pPr>
        <w:ind w:left="8222" w:firstLine="0"/>
        <w:rPr>
          <w:sz w:val="25"/>
          <w:szCs w:val="25"/>
        </w:rPr>
      </w:pPr>
    </w:p>
    <w:p w:rsidR="00803E5E" w:rsidRDefault="00803E5E" w:rsidP="00803E5E">
      <w:pPr>
        <w:ind w:firstLine="0"/>
        <w:jc w:val="center"/>
        <w:rPr>
          <w:sz w:val="25"/>
          <w:szCs w:val="25"/>
        </w:rPr>
      </w:pPr>
      <w:r>
        <w:t xml:space="preserve">Перечень квалификационных требований к профессиональным навыкам, необходимым для замещения должностей государственной гражданской службы в </w:t>
      </w:r>
      <w:r w:rsidRPr="002562A9">
        <w:rPr>
          <w:sz w:val="25"/>
          <w:szCs w:val="25"/>
        </w:rPr>
        <w:t>Департаменте по управлению государственной собственностью Томской области</w:t>
      </w:r>
    </w:p>
    <w:p w:rsidR="00803E5E" w:rsidRDefault="00803E5E" w:rsidP="00803E5E">
      <w:pPr>
        <w:ind w:firstLine="0"/>
        <w:jc w:val="center"/>
        <w:rPr>
          <w:sz w:val="25"/>
          <w:szCs w:val="25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71"/>
        <w:gridCol w:w="1957"/>
        <w:gridCol w:w="5528"/>
      </w:tblGrid>
      <w:tr w:rsidR="00803E5E" w:rsidRPr="00803E5E" w:rsidTr="00803E5E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Наименование групп должностей государственной гражданской службы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Перечень профессиональных навыков (качеств), необходимых для замещения должностей государственной гражданской службы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E5E" w:rsidRPr="00803E5E" w:rsidRDefault="00803E5E" w:rsidP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Перечень квалификационных требований к профессиональным навыкам, необходимым для замещения должностей государственной гражданской службы</w:t>
            </w:r>
          </w:p>
        </w:tc>
      </w:tr>
      <w:tr w:rsidR="00803E5E" w:rsidRPr="00803E5E" w:rsidTr="00803E5E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Главная группа должностей</w:t>
            </w:r>
          </w:p>
        </w:tc>
        <w:tc>
          <w:tcPr>
            <w:tcW w:w="7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Управленческие профессиональные навыки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Постановка задач и организация работы подчиненных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Формулирование и постановка четких и понятных для исполнителей задач.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Организационное и методическое обеспечение исполнения поставленных задач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Принятие управленческих решений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к оперативному принятию решения на своем уровне ответственности.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Готовность нести ответственность за принятие решений.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принимать взвешенные решения с учетом возможных последствий, рассматривать альтернативы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Контроль и оценка исполнения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Формирование четких критериев ожидаемого результата (сроки, качество).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Осуществление контроля достижения поставленных задач в установленные сроки, в требуемом объеме и качестве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 xml:space="preserve">Способность к управлению </w:t>
            </w:r>
            <w:r w:rsidRPr="00803E5E">
              <w:rPr>
                <w:sz w:val="25"/>
                <w:szCs w:val="25"/>
              </w:rPr>
              <w:lastRenderedPageBreak/>
              <w:t>изменениями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lastRenderedPageBreak/>
              <w:t>Понимание ценности изменений.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 xml:space="preserve">Понимание перспектив, тенденций развития </w:t>
            </w:r>
            <w:r w:rsidRPr="00803E5E">
              <w:rPr>
                <w:sz w:val="25"/>
                <w:szCs w:val="25"/>
              </w:rPr>
              <w:lastRenderedPageBreak/>
              <w:t>сферы (отрасли).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к поддержанию и внедрению необходимых изменений на государственной гражданской службе.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Стремление к постоянному совершенствованию деятельности.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адаптироваться к новым условиям.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к мобильности и оперативности действий.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к анализу разных вариантов принятия решений.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оперативно уточнять стратегические цели в соответствии с тенденциями изменений.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Наличие личных достижений (вклада) в процессах, связанных с управлением изменениями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Мотивирование и развитие подчиненных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положительного эмоционального влияния на поведение людей.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Умение делегировать ответственность.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Оптимистичность и позитивность мышления.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Владение приемами разъяснительной работы.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Умение дать оценку вклада каждого сотрудника в общее дело (достижение общего результата)</w:t>
            </w:r>
          </w:p>
        </w:tc>
      </w:tr>
      <w:tr w:rsidR="00803E5E" w:rsidRPr="00803E5E" w:rsidTr="00803E5E">
        <w:tc>
          <w:tcPr>
            <w:tcW w:w="187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</w:p>
        </w:tc>
        <w:tc>
          <w:tcPr>
            <w:tcW w:w="7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Общие профессиональные навыки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Ориентация на достижение результата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 xml:space="preserve">Активность в достижении поставленных задач, целеустремленность, самостоятельность, высокая самоорганизация, </w:t>
            </w:r>
            <w:proofErr w:type="spellStart"/>
            <w:r w:rsidRPr="00803E5E">
              <w:rPr>
                <w:sz w:val="25"/>
                <w:szCs w:val="25"/>
              </w:rPr>
              <w:t>стрессоустойчивость</w:t>
            </w:r>
            <w:proofErr w:type="spellEnd"/>
            <w:r w:rsidRPr="00803E5E">
              <w:rPr>
                <w:sz w:val="25"/>
                <w:szCs w:val="25"/>
              </w:rPr>
              <w:t>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Навыки определения показателей качества, результативности работы.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предъявлять требования к себе и результатам работы.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к саморазвитию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объективно (адекватно) оценивать собственные достоинства и недостатки.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Постоянное развитие профессиональных знаний и навыков, профессиональных и личностных качеств.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правильно воспринимать критику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Укрепление авторитета государственных гражданских служащих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Соблюдение кодекса этики служебного поведения государственных гражданских служащих, формирование положительного образа государственного гражданского служащего в глазах общества.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 xml:space="preserve">Осознанное отношение к служебной деятельности </w:t>
            </w:r>
            <w:r w:rsidRPr="00803E5E">
              <w:rPr>
                <w:sz w:val="25"/>
                <w:szCs w:val="25"/>
              </w:rPr>
              <w:lastRenderedPageBreak/>
              <w:t>как к служению интересам общества и государства.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к проявлению активной гражданской позиции</w:t>
            </w:r>
          </w:p>
        </w:tc>
      </w:tr>
      <w:tr w:rsidR="00803E5E" w:rsidRPr="00803E5E" w:rsidTr="00803E5E">
        <w:tc>
          <w:tcPr>
            <w:tcW w:w="187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</w:p>
        </w:tc>
        <w:tc>
          <w:tcPr>
            <w:tcW w:w="7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Прикладные профессиональные навыки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Качественная подготовка документов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Поиск и использование при составлении документа достоверной и точной информации.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Всесторонность и глубина проработки полученной информации, исключение формального подхода при подготовке документов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Убедительность коммуникации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к точному и структурированному изложению своих мыслей.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Умение находить обоснованную аргументацию, отстаивать свою позицию</w:t>
            </w:r>
          </w:p>
        </w:tc>
      </w:tr>
      <w:tr w:rsidR="00803E5E" w:rsidRPr="00803E5E" w:rsidTr="00803E5E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Ведущая группа должностей</w:t>
            </w:r>
          </w:p>
        </w:tc>
        <w:tc>
          <w:tcPr>
            <w:tcW w:w="7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Общие профессиональные навыки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Ориентация на достижение результата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 xml:space="preserve">Активность в достижении поставленных задач, целеустремленность, самостоятельность, высокая самоорганизация, </w:t>
            </w:r>
            <w:proofErr w:type="spellStart"/>
            <w:r w:rsidRPr="00803E5E">
              <w:rPr>
                <w:sz w:val="25"/>
                <w:szCs w:val="25"/>
              </w:rPr>
              <w:t>стрессоустойчивость</w:t>
            </w:r>
            <w:proofErr w:type="spellEnd"/>
            <w:r w:rsidRPr="00803E5E">
              <w:rPr>
                <w:sz w:val="25"/>
                <w:szCs w:val="25"/>
              </w:rPr>
              <w:t>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Навыки определения показателей качества, результативности работы.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предъявлять требования к себе и результатам работы.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Работа в команде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Понимание своей роли в достижении общего результата.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Общительность, доброжелательность.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Ответственность за достижение общего результата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к саморазвитию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объективно (адекватно) оценивать собственные достоинства и недостатки.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Выстраивание связи между персональным развитием и задачами, стоящими перед структурным подразделением.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правильно воспринимать критику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к бесконфликтному деловому стилю общения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Эмоциональная уравновешенность.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управлять своими эмоциями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Укрепление авторитета государственны</w:t>
            </w:r>
            <w:r w:rsidRPr="00803E5E">
              <w:rPr>
                <w:sz w:val="25"/>
                <w:szCs w:val="25"/>
              </w:rPr>
              <w:lastRenderedPageBreak/>
              <w:t>х гражданских служащих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lastRenderedPageBreak/>
              <w:t xml:space="preserve">Соблюдение кодекса этики служебного поведения государственных гражданских служащих, формирование положительного образа </w:t>
            </w:r>
            <w:r w:rsidRPr="00803E5E">
              <w:rPr>
                <w:sz w:val="25"/>
                <w:szCs w:val="25"/>
              </w:rPr>
              <w:lastRenderedPageBreak/>
              <w:t>государственного служащего в глазах общества.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Осознанное отношение к служебной деятельности как к служению интересам общества и государства.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к проявлению активной гражданской позиции</w:t>
            </w:r>
          </w:p>
        </w:tc>
      </w:tr>
      <w:tr w:rsidR="00803E5E" w:rsidRPr="00803E5E" w:rsidTr="00803E5E">
        <w:tc>
          <w:tcPr>
            <w:tcW w:w="187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</w:p>
        </w:tc>
        <w:tc>
          <w:tcPr>
            <w:tcW w:w="7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Прикладные профессиональные навыки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Качественная подготовка документов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Знание и соблюдение базовых норм делопроизводства (для состоящих на государственной гражданской службе) / соблюдение заданных требований к оформлению документов (для впервые поступающих на государственную гражданскую службу), грамотность (знание норм и правил русского языка).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Разработка документа, отличающегося полнотой, логичностью, системностью изложения, содержательной завершенностью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Умение планировать деятельность и результат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Умение планировать свою работу, при составлении планов учитывать возможное влияние внешних факторов на их реализацию.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Навык расстановки приоритетов с учетом важности и срочности задач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Сбор и анализ информации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Умение собирать, анализировать информацию, необходимую для решения поставленной задачи. Способность логично составлять необходимые документы, разрабатывать нормативные правовые акты.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Выделение ключевых факторов и причинно-следственных связей, структурирование и систематизация информации, сопоставление различных факторов, нахождение системных решений. Выявление недостающей информации и умение ее находить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Стремление обеспечить качественное и своевременное предоставление государственных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Своевременное информирование граждан об их правах и обязанностях.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продуктивно проводить разъяснительную работу (</w:t>
            </w:r>
            <w:proofErr w:type="spellStart"/>
            <w:r w:rsidRPr="00803E5E">
              <w:rPr>
                <w:sz w:val="25"/>
                <w:szCs w:val="25"/>
              </w:rPr>
              <w:t>аргументированно</w:t>
            </w:r>
            <w:proofErr w:type="spellEnd"/>
            <w:r w:rsidRPr="00803E5E">
              <w:rPr>
                <w:sz w:val="25"/>
                <w:szCs w:val="25"/>
              </w:rPr>
              <w:t>, понятно, грамотно).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Применение знаний правового регулирования оказания государственных услуг в практике работы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Убедительность коммуникации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Навык точного и структурированного изложения своих мыслей.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 xml:space="preserve">Умение находить обоснованную аргументацию, </w:t>
            </w:r>
            <w:r w:rsidRPr="00803E5E">
              <w:rPr>
                <w:sz w:val="25"/>
                <w:szCs w:val="25"/>
              </w:rPr>
              <w:lastRenderedPageBreak/>
              <w:t>отстаивать свою позицию.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Умение слышать вопросы и отвечать на них.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Грамотность и корректность речи.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Коммуникабельность</w:t>
            </w:r>
          </w:p>
        </w:tc>
      </w:tr>
      <w:tr w:rsidR="00803E5E" w:rsidRPr="00803E5E" w:rsidTr="00803E5E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lastRenderedPageBreak/>
              <w:t>Старшая группа должностей</w:t>
            </w:r>
          </w:p>
        </w:tc>
        <w:tc>
          <w:tcPr>
            <w:tcW w:w="7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Прикладные профессиональные навыки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Качественная подготовка документов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Знание и соблюдение базовых норм делопроизводства (для состоящих на государственной гражданской службе) / соблюдение заданных требований к оформлению документов (для впервые поступающих на государственную гражданскую службу), грамотность (знание норм и правил русского языка).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Навык составления документа, отличающегося полнотой, логичностью, системностью изложения, содержательной завершенностью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Сбор и анализ информации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Умение собирать, анализировать информацию, необходимую для решения поставленной задачи. Способность логично составлять необходимые документы, разрабатывать нормативные правовые акты.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Выделение ключевых факторов и причинно-следственных связей, структурирование и систематизация информации, сопоставление различных факторов, нахождение системных решений. Определение недостающей информации и умение ее находить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Стремление обеспечить качественное и своевременное предоставление государственных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Своевременное информирование граждан об их правах и обязанностях.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вести разъяснительную работу.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Применение знаний правового регулирования оказания государственных услуг в практике работы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Умение планировать деятельность и результат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Умение планировать свою работу, при составлении планов учитывать возможное влияние внешних факторов на их реализацию.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Навык расстановки приоритетов с учетом важности и срочности задач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Убедительность коммуникации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Навык точного и структурированного изложения своих мыслей.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Умение находить обоснованную аргументацию, отстаивать свою позицию.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Умение слышать вопросы и отвечать на них</w:t>
            </w:r>
          </w:p>
        </w:tc>
      </w:tr>
      <w:tr w:rsidR="00803E5E" w:rsidRPr="00803E5E" w:rsidTr="00803E5E">
        <w:tc>
          <w:tcPr>
            <w:tcW w:w="187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</w:p>
        </w:tc>
        <w:tc>
          <w:tcPr>
            <w:tcW w:w="7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Общие профессиональные навыки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Ориентация на достижение результата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 xml:space="preserve">Активность в достижении поставленных задач, целеустремленность, самостоятельность, высокая самоорганизация, </w:t>
            </w:r>
            <w:proofErr w:type="spellStart"/>
            <w:r w:rsidRPr="00803E5E">
              <w:rPr>
                <w:sz w:val="25"/>
                <w:szCs w:val="25"/>
              </w:rPr>
              <w:t>стрессоустойчивость</w:t>
            </w:r>
            <w:proofErr w:type="spellEnd"/>
            <w:r w:rsidRPr="00803E5E">
              <w:rPr>
                <w:sz w:val="25"/>
                <w:szCs w:val="25"/>
              </w:rPr>
              <w:t>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Навыки определения показателей качества, результативности работы.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предъявлять требования к себе и результатам работы.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Работа в команде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Понимание своей роли в достижении общего результата.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Общительность, доброжелательность.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Ответственность в достижении общего результата</w:t>
            </w:r>
          </w:p>
        </w:tc>
      </w:tr>
      <w:tr w:rsidR="00803E5E" w:rsidRPr="00803E5E" w:rsidTr="00803E5E"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autoSpaceDE w:val="0"/>
              <w:autoSpaceDN w:val="0"/>
              <w:adjustRightInd w:val="0"/>
              <w:ind w:firstLine="0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к саморазвитию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объективно (адекватно) оценивать собственные достоинства и недостатки.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Постоянное развитие профессиональных знаний и навыков, профессиональных и личностных качеств.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правильно воспринимать критику</w:t>
            </w:r>
          </w:p>
        </w:tc>
      </w:tr>
      <w:tr w:rsidR="00803E5E" w:rsidRPr="00803E5E" w:rsidTr="00803E5E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к бесконфликтному деловому стилю общения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Грамотность и корректность речи.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Коммуникабельность</w:t>
            </w:r>
          </w:p>
        </w:tc>
      </w:tr>
      <w:tr w:rsidR="00803E5E" w:rsidRPr="00803E5E" w:rsidTr="00803E5E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jc w:val="center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Укрепление авторитета государственных гражданских служащих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Соблюдение кодекса этики служебного поведения государственных гражданских служащих, формирование положительного образа государственного гражданского служащего в глазах общества.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Осознанное отношение к служебной деятельности как к служению интересам общества и государства.</w:t>
            </w:r>
          </w:p>
          <w:p w:rsidR="00803E5E" w:rsidRPr="00803E5E" w:rsidRDefault="00803E5E">
            <w:pPr>
              <w:pStyle w:val="ConsPlusNormal"/>
              <w:rPr>
                <w:sz w:val="25"/>
                <w:szCs w:val="25"/>
              </w:rPr>
            </w:pPr>
            <w:r w:rsidRPr="00803E5E">
              <w:rPr>
                <w:sz w:val="25"/>
                <w:szCs w:val="25"/>
              </w:rPr>
              <w:t>Способность к проявлению активной гражданской позиции</w:t>
            </w:r>
          </w:p>
        </w:tc>
      </w:tr>
    </w:tbl>
    <w:p w:rsidR="00803E5E" w:rsidRPr="0086038E" w:rsidRDefault="00803E5E" w:rsidP="00803E5E">
      <w:pPr>
        <w:ind w:left="8222" w:firstLine="0"/>
        <w:rPr>
          <w:sz w:val="25"/>
          <w:szCs w:val="25"/>
        </w:rPr>
      </w:pPr>
    </w:p>
    <w:sectPr w:rsidR="00803E5E" w:rsidRPr="0086038E" w:rsidSect="00803E5E">
      <w:footerReference w:type="default" r:id="rId9"/>
      <w:pgSz w:w="11906" w:h="16838"/>
      <w:pgMar w:top="1134" w:right="850" w:bottom="1134" w:left="1701" w:header="708" w:footer="7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CC6" w:rsidRDefault="00100CC6" w:rsidP="00943CE4">
      <w:r>
        <w:separator/>
      </w:r>
    </w:p>
  </w:endnote>
  <w:endnote w:type="continuationSeparator" w:id="0">
    <w:p w:rsidR="00100CC6" w:rsidRDefault="00100CC6" w:rsidP="00943C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E93" w:rsidRDefault="00144E93">
    <w:pPr>
      <w:pStyle w:val="a7"/>
      <w:jc w:val="right"/>
    </w:pPr>
  </w:p>
  <w:p w:rsidR="00144E93" w:rsidRDefault="00144E9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CC6" w:rsidRDefault="00100CC6" w:rsidP="00943CE4">
      <w:r>
        <w:separator/>
      </w:r>
    </w:p>
  </w:footnote>
  <w:footnote w:type="continuationSeparator" w:id="0">
    <w:p w:rsidR="00100CC6" w:rsidRDefault="00100CC6" w:rsidP="00943C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07663"/>
    <w:multiLevelType w:val="multilevel"/>
    <w:tmpl w:val="3EB290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5261F7A"/>
    <w:multiLevelType w:val="hybridMultilevel"/>
    <w:tmpl w:val="6C128D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58B591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">
    <w:nsid w:val="05942B7A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4">
    <w:nsid w:val="0B3826B2"/>
    <w:multiLevelType w:val="hybridMultilevel"/>
    <w:tmpl w:val="C5282E3E"/>
    <w:lvl w:ilvl="0" w:tplc="BF523A44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FA0108E"/>
    <w:multiLevelType w:val="hybridMultilevel"/>
    <w:tmpl w:val="A492F266"/>
    <w:lvl w:ilvl="0" w:tplc="04190013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0FAE330F"/>
    <w:multiLevelType w:val="hybridMultilevel"/>
    <w:tmpl w:val="5C12B16E"/>
    <w:lvl w:ilvl="0" w:tplc="A7FCE67A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10CB7CF6"/>
    <w:multiLevelType w:val="multilevel"/>
    <w:tmpl w:val="3EB290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12E22160"/>
    <w:multiLevelType w:val="hybridMultilevel"/>
    <w:tmpl w:val="CC28C37C"/>
    <w:lvl w:ilvl="0" w:tplc="1E40D58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15812D96"/>
    <w:multiLevelType w:val="multilevel"/>
    <w:tmpl w:val="1F404A34"/>
    <w:lvl w:ilvl="0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19616151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1">
    <w:nsid w:val="1D1A2993"/>
    <w:multiLevelType w:val="hybridMultilevel"/>
    <w:tmpl w:val="AD10C212"/>
    <w:lvl w:ilvl="0" w:tplc="92AAEE7C">
      <w:start w:val="1"/>
      <w:numFmt w:val="decimal"/>
      <w:lvlText w:val="%1."/>
      <w:lvlJc w:val="left"/>
      <w:pPr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01B5511"/>
    <w:multiLevelType w:val="hybridMultilevel"/>
    <w:tmpl w:val="0DE0909A"/>
    <w:lvl w:ilvl="0" w:tplc="8B6666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0743658"/>
    <w:multiLevelType w:val="multilevel"/>
    <w:tmpl w:val="075A5C32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25B97584"/>
    <w:multiLevelType w:val="multilevel"/>
    <w:tmpl w:val="8D5430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5">
    <w:nsid w:val="297E0AF8"/>
    <w:multiLevelType w:val="multilevel"/>
    <w:tmpl w:val="A492F266"/>
    <w:lvl w:ilvl="0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6">
    <w:nsid w:val="2CD40521"/>
    <w:multiLevelType w:val="hybridMultilevel"/>
    <w:tmpl w:val="EA5ED55A"/>
    <w:lvl w:ilvl="0" w:tplc="3076733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9B905688">
      <w:start w:val="1"/>
      <w:numFmt w:val="decimal"/>
      <w:lvlText w:val="%2)"/>
      <w:lvlJc w:val="left"/>
      <w:pPr>
        <w:ind w:left="2659" w:hanging="12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76150BF"/>
    <w:multiLevelType w:val="multilevel"/>
    <w:tmpl w:val="CC28C37C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E0472B0"/>
    <w:multiLevelType w:val="hybridMultilevel"/>
    <w:tmpl w:val="C37AC7BA"/>
    <w:lvl w:ilvl="0" w:tplc="5FD6F676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>
    <w:nsid w:val="48E52FE2"/>
    <w:multiLevelType w:val="hybridMultilevel"/>
    <w:tmpl w:val="0D548E56"/>
    <w:lvl w:ilvl="0" w:tplc="28F8FA4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>
    <w:nsid w:val="4BF9537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1">
    <w:nsid w:val="4EA01DEC"/>
    <w:multiLevelType w:val="multilevel"/>
    <w:tmpl w:val="3EB290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56AA717B"/>
    <w:multiLevelType w:val="hybridMultilevel"/>
    <w:tmpl w:val="29FAA206"/>
    <w:lvl w:ilvl="0" w:tplc="C0B6BCBC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5B6B5B91"/>
    <w:multiLevelType w:val="hybridMultilevel"/>
    <w:tmpl w:val="075A5C32"/>
    <w:lvl w:ilvl="0" w:tplc="DD66200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6108323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5">
    <w:nsid w:val="64183847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6">
    <w:nsid w:val="6739455D"/>
    <w:multiLevelType w:val="hybridMultilevel"/>
    <w:tmpl w:val="1F404A34"/>
    <w:lvl w:ilvl="0" w:tplc="60EC9C6A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6F5D0EE7"/>
    <w:multiLevelType w:val="hybridMultilevel"/>
    <w:tmpl w:val="D8B67908"/>
    <w:lvl w:ilvl="0" w:tplc="74D0EB84">
      <w:start w:val="1"/>
      <w:numFmt w:val="decimal"/>
      <w:lvlText w:val="%1)"/>
      <w:lvlJc w:val="left"/>
      <w:pPr>
        <w:tabs>
          <w:tab w:val="num" w:pos="56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6F9D329E"/>
    <w:multiLevelType w:val="hybridMultilevel"/>
    <w:tmpl w:val="52E8EFEC"/>
    <w:lvl w:ilvl="0" w:tplc="F78654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0D03CCB"/>
    <w:multiLevelType w:val="multilevel"/>
    <w:tmpl w:val="C85AB14E"/>
    <w:lvl w:ilvl="0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719816F1"/>
    <w:multiLevelType w:val="hybridMultilevel"/>
    <w:tmpl w:val="BDACE65E"/>
    <w:lvl w:ilvl="0" w:tplc="0419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1">
    <w:nsid w:val="743B3DA2"/>
    <w:multiLevelType w:val="multilevel"/>
    <w:tmpl w:val="C37AC7BA"/>
    <w:lvl w:ilvl="0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>
    <w:nsid w:val="7AE572F2"/>
    <w:multiLevelType w:val="multilevel"/>
    <w:tmpl w:val="A154A8AC"/>
    <w:lvl w:ilvl="0">
      <w:start w:val="1"/>
      <w:numFmt w:val="decimal"/>
      <w:lvlText w:val="%1)"/>
      <w:lvlJc w:val="left"/>
      <w:pPr>
        <w:tabs>
          <w:tab w:val="num" w:pos="56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hint="default"/>
      </w:rPr>
    </w:lvl>
  </w:abstractNum>
  <w:abstractNum w:abstractNumId="33">
    <w:nsid w:val="7D43418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4">
    <w:nsid w:val="7EB40D6A"/>
    <w:multiLevelType w:val="hybridMultilevel"/>
    <w:tmpl w:val="5366C38A"/>
    <w:lvl w:ilvl="0" w:tplc="DE4A40C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4"/>
  </w:num>
  <w:num w:numId="3">
    <w:abstractNumId w:val="27"/>
  </w:num>
  <w:num w:numId="4">
    <w:abstractNumId w:val="22"/>
  </w:num>
  <w:num w:numId="5">
    <w:abstractNumId w:val="23"/>
  </w:num>
  <w:num w:numId="6">
    <w:abstractNumId w:val="13"/>
  </w:num>
  <w:num w:numId="7">
    <w:abstractNumId w:val="8"/>
  </w:num>
  <w:num w:numId="8">
    <w:abstractNumId w:val="32"/>
  </w:num>
  <w:num w:numId="9">
    <w:abstractNumId w:val="17"/>
  </w:num>
  <w:num w:numId="10">
    <w:abstractNumId w:val="18"/>
  </w:num>
  <w:num w:numId="11">
    <w:abstractNumId w:val="31"/>
  </w:num>
  <w:num w:numId="12">
    <w:abstractNumId w:val="26"/>
  </w:num>
  <w:num w:numId="13">
    <w:abstractNumId w:val="9"/>
  </w:num>
  <w:num w:numId="14">
    <w:abstractNumId w:val="30"/>
  </w:num>
  <w:num w:numId="15">
    <w:abstractNumId w:val="10"/>
  </w:num>
  <w:num w:numId="16">
    <w:abstractNumId w:val="25"/>
  </w:num>
  <w:num w:numId="17">
    <w:abstractNumId w:val="5"/>
  </w:num>
  <w:num w:numId="18">
    <w:abstractNumId w:val="15"/>
  </w:num>
  <w:num w:numId="19">
    <w:abstractNumId w:val="33"/>
  </w:num>
  <w:num w:numId="20">
    <w:abstractNumId w:val="2"/>
  </w:num>
  <w:num w:numId="21">
    <w:abstractNumId w:val="24"/>
  </w:num>
  <w:num w:numId="22">
    <w:abstractNumId w:val="20"/>
  </w:num>
  <w:num w:numId="23">
    <w:abstractNumId w:val="29"/>
  </w:num>
  <w:num w:numId="24">
    <w:abstractNumId w:val="6"/>
  </w:num>
  <w:num w:numId="25">
    <w:abstractNumId w:val="19"/>
  </w:num>
  <w:num w:numId="26">
    <w:abstractNumId w:val="4"/>
  </w:num>
  <w:num w:numId="27">
    <w:abstractNumId w:val="28"/>
  </w:num>
  <w:num w:numId="28">
    <w:abstractNumId w:val="11"/>
  </w:num>
  <w:num w:numId="29">
    <w:abstractNumId w:val="34"/>
  </w:num>
  <w:num w:numId="30">
    <w:abstractNumId w:val="12"/>
  </w:num>
  <w:num w:numId="31">
    <w:abstractNumId w:val="1"/>
  </w:num>
  <w:num w:numId="32">
    <w:abstractNumId w:val="7"/>
  </w:num>
  <w:num w:numId="33">
    <w:abstractNumId w:val="16"/>
  </w:num>
  <w:num w:numId="34">
    <w:abstractNumId w:val="21"/>
  </w:num>
  <w:num w:numId="3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stylePaneFormatFilter w:val="3F01"/>
  <w:defaultTabStop w:val="708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61DD"/>
    <w:rsid w:val="0000260B"/>
    <w:rsid w:val="000037F2"/>
    <w:rsid w:val="00004A67"/>
    <w:rsid w:val="00005289"/>
    <w:rsid w:val="00005DFD"/>
    <w:rsid w:val="000064AD"/>
    <w:rsid w:val="000067BA"/>
    <w:rsid w:val="00011D40"/>
    <w:rsid w:val="0001535D"/>
    <w:rsid w:val="00015A99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707B"/>
    <w:rsid w:val="0003129E"/>
    <w:rsid w:val="000333C3"/>
    <w:rsid w:val="00035720"/>
    <w:rsid w:val="00035E11"/>
    <w:rsid w:val="0003750E"/>
    <w:rsid w:val="00037E02"/>
    <w:rsid w:val="00041291"/>
    <w:rsid w:val="00042959"/>
    <w:rsid w:val="000444DF"/>
    <w:rsid w:val="00044869"/>
    <w:rsid w:val="00047203"/>
    <w:rsid w:val="00052019"/>
    <w:rsid w:val="0005413A"/>
    <w:rsid w:val="00057712"/>
    <w:rsid w:val="00061E3E"/>
    <w:rsid w:val="00063869"/>
    <w:rsid w:val="00065408"/>
    <w:rsid w:val="00066497"/>
    <w:rsid w:val="00067BF7"/>
    <w:rsid w:val="00067F60"/>
    <w:rsid w:val="00071169"/>
    <w:rsid w:val="0007137F"/>
    <w:rsid w:val="00073150"/>
    <w:rsid w:val="00076705"/>
    <w:rsid w:val="00081D5C"/>
    <w:rsid w:val="00086A75"/>
    <w:rsid w:val="00087A6B"/>
    <w:rsid w:val="00094E87"/>
    <w:rsid w:val="00095105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67ED"/>
    <w:rsid w:val="000D257A"/>
    <w:rsid w:val="000D6EAE"/>
    <w:rsid w:val="000E0A03"/>
    <w:rsid w:val="000E691C"/>
    <w:rsid w:val="000E6B93"/>
    <w:rsid w:val="000F1DEF"/>
    <w:rsid w:val="000F3D35"/>
    <w:rsid w:val="000F6C84"/>
    <w:rsid w:val="000F75DC"/>
    <w:rsid w:val="000F794C"/>
    <w:rsid w:val="0010009B"/>
    <w:rsid w:val="00100CC6"/>
    <w:rsid w:val="0010164C"/>
    <w:rsid w:val="00103A6A"/>
    <w:rsid w:val="00104C3F"/>
    <w:rsid w:val="00112D0C"/>
    <w:rsid w:val="00113620"/>
    <w:rsid w:val="001147F5"/>
    <w:rsid w:val="00117C7C"/>
    <w:rsid w:val="0012200E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4E93"/>
    <w:rsid w:val="0014730B"/>
    <w:rsid w:val="0014741F"/>
    <w:rsid w:val="001523F5"/>
    <w:rsid w:val="00155168"/>
    <w:rsid w:val="00156448"/>
    <w:rsid w:val="001564B1"/>
    <w:rsid w:val="00156958"/>
    <w:rsid w:val="00162053"/>
    <w:rsid w:val="001634AE"/>
    <w:rsid w:val="00163DD0"/>
    <w:rsid w:val="00164E4E"/>
    <w:rsid w:val="00165764"/>
    <w:rsid w:val="001670FA"/>
    <w:rsid w:val="0016750E"/>
    <w:rsid w:val="001675C4"/>
    <w:rsid w:val="00171257"/>
    <w:rsid w:val="00171AA9"/>
    <w:rsid w:val="00171F65"/>
    <w:rsid w:val="0017336B"/>
    <w:rsid w:val="00174E86"/>
    <w:rsid w:val="00177D24"/>
    <w:rsid w:val="00177E3F"/>
    <w:rsid w:val="001810BA"/>
    <w:rsid w:val="0018197D"/>
    <w:rsid w:val="00181C18"/>
    <w:rsid w:val="0018200A"/>
    <w:rsid w:val="00182BF9"/>
    <w:rsid w:val="00183FF2"/>
    <w:rsid w:val="0018728A"/>
    <w:rsid w:val="0019039E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3AE1"/>
    <w:rsid w:val="001D466D"/>
    <w:rsid w:val="001E3230"/>
    <w:rsid w:val="001E3918"/>
    <w:rsid w:val="001E4BA6"/>
    <w:rsid w:val="001E4FA1"/>
    <w:rsid w:val="001E53C4"/>
    <w:rsid w:val="001F2FA3"/>
    <w:rsid w:val="001F30E3"/>
    <w:rsid w:val="00201621"/>
    <w:rsid w:val="00205892"/>
    <w:rsid w:val="002073C6"/>
    <w:rsid w:val="00207D42"/>
    <w:rsid w:val="0021046C"/>
    <w:rsid w:val="00214D2B"/>
    <w:rsid w:val="00215D43"/>
    <w:rsid w:val="00220A36"/>
    <w:rsid w:val="0022123C"/>
    <w:rsid w:val="00223A03"/>
    <w:rsid w:val="002276BA"/>
    <w:rsid w:val="00231B31"/>
    <w:rsid w:val="00234BAC"/>
    <w:rsid w:val="0023585B"/>
    <w:rsid w:val="00236982"/>
    <w:rsid w:val="00237FCC"/>
    <w:rsid w:val="0024607A"/>
    <w:rsid w:val="00246743"/>
    <w:rsid w:val="002520F8"/>
    <w:rsid w:val="00253E28"/>
    <w:rsid w:val="00254428"/>
    <w:rsid w:val="002545AD"/>
    <w:rsid w:val="002562A9"/>
    <w:rsid w:val="002575F8"/>
    <w:rsid w:val="00262AAD"/>
    <w:rsid w:val="00264077"/>
    <w:rsid w:val="00264624"/>
    <w:rsid w:val="00264DE6"/>
    <w:rsid w:val="00273198"/>
    <w:rsid w:val="00274460"/>
    <w:rsid w:val="00280ABE"/>
    <w:rsid w:val="002852BE"/>
    <w:rsid w:val="002878E7"/>
    <w:rsid w:val="00287BBA"/>
    <w:rsid w:val="00290B28"/>
    <w:rsid w:val="002919D7"/>
    <w:rsid w:val="00292942"/>
    <w:rsid w:val="00293420"/>
    <w:rsid w:val="00296A09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B411C"/>
    <w:rsid w:val="002B4C63"/>
    <w:rsid w:val="002B629B"/>
    <w:rsid w:val="002B7B8B"/>
    <w:rsid w:val="002C1518"/>
    <w:rsid w:val="002C4367"/>
    <w:rsid w:val="002C4E2D"/>
    <w:rsid w:val="002C637F"/>
    <w:rsid w:val="002C7A82"/>
    <w:rsid w:val="002D2972"/>
    <w:rsid w:val="002D3FDB"/>
    <w:rsid w:val="002D5B38"/>
    <w:rsid w:val="002E14C5"/>
    <w:rsid w:val="002E32A4"/>
    <w:rsid w:val="002E5F89"/>
    <w:rsid w:val="002E61AD"/>
    <w:rsid w:val="002E6805"/>
    <w:rsid w:val="002E7178"/>
    <w:rsid w:val="002F3D01"/>
    <w:rsid w:val="002F415A"/>
    <w:rsid w:val="002F794E"/>
    <w:rsid w:val="0030017C"/>
    <w:rsid w:val="003020C7"/>
    <w:rsid w:val="0030614D"/>
    <w:rsid w:val="003061B8"/>
    <w:rsid w:val="003104AF"/>
    <w:rsid w:val="00310699"/>
    <w:rsid w:val="00311C6F"/>
    <w:rsid w:val="00311EA5"/>
    <w:rsid w:val="00311F2B"/>
    <w:rsid w:val="003129B7"/>
    <w:rsid w:val="003129CE"/>
    <w:rsid w:val="00312CB8"/>
    <w:rsid w:val="00313CC1"/>
    <w:rsid w:val="003148D2"/>
    <w:rsid w:val="00314DCB"/>
    <w:rsid w:val="00316018"/>
    <w:rsid w:val="00317CFA"/>
    <w:rsid w:val="00320081"/>
    <w:rsid w:val="00325897"/>
    <w:rsid w:val="00331A0C"/>
    <w:rsid w:val="003338AA"/>
    <w:rsid w:val="00334179"/>
    <w:rsid w:val="00336F3C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7D6"/>
    <w:rsid w:val="003569B5"/>
    <w:rsid w:val="00356A2D"/>
    <w:rsid w:val="00356FD7"/>
    <w:rsid w:val="0035768F"/>
    <w:rsid w:val="003606EF"/>
    <w:rsid w:val="00364192"/>
    <w:rsid w:val="0036721C"/>
    <w:rsid w:val="00370A39"/>
    <w:rsid w:val="00371CB2"/>
    <w:rsid w:val="00372AAE"/>
    <w:rsid w:val="0037410A"/>
    <w:rsid w:val="00374493"/>
    <w:rsid w:val="003759A7"/>
    <w:rsid w:val="00377000"/>
    <w:rsid w:val="00380620"/>
    <w:rsid w:val="00384EBD"/>
    <w:rsid w:val="00392364"/>
    <w:rsid w:val="003925E8"/>
    <w:rsid w:val="00393322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35B1"/>
    <w:rsid w:val="003B44B0"/>
    <w:rsid w:val="003B4C49"/>
    <w:rsid w:val="003B774D"/>
    <w:rsid w:val="003C2501"/>
    <w:rsid w:val="003C27D3"/>
    <w:rsid w:val="003C3B9E"/>
    <w:rsid w:val="003C58F1"/>
    <w:rsid w:val="003C77CC"/>
    <w:rsid w:val="003D01D5"/>
    <w:rsid w:val="003D074F"/>
    <w:rsid w:val="003D367A"/>
    <w:rsid w:val="003D387A"/>
    <w:rsid w:val="003D3D07"/>
    <w:rsid w:val="003D4D6D"/>
    <w:rsid w:val="003D649C"/>
    <w:rsid w:val="003E3D30"/>
    <w:rsid w:val="003E6286"/>
    <w:rsid w:val="003E6CC5"/>
    <w:rsid w:val="003E6EEB"/>
    <w:rsid w:val="003E74F5"/>
    <w:rsid w:val="003F0393"/>
    <w:rsid w:val="003F2489"/>
    <w:rsid w:val="003F5BC8"/>
    <w:rsid w:val="003F7777"/>
    <w:rsid w:val="003F7D90"/>
    <w:rsid w:val="003F7F7A"/>
    <w:rsid w:val="00400077"/>
    <w:rsid w:val="00400DD4"/>
    <w:rsid w:val="004016F9"/>
    <w:rsid w:val="00402CB7"/>
    <w:rsid w:val="00403234"/>
    <w:rsid w:val="00404C6B"/>
    <w:rsid w:val="00407C4F"/>
    <w:rsid w:val="00407E95"/>
    <w:rsid w:val="004108B6"/>
    <w:rsid w:val="00411B57"/>
    <w:rsid w:val="004129DF"/>
    <w:rsid w:val="00413098"/>
    <w:rsid w:val="00414274"/>
    <w:rsid w:val="004154C6"/>
    <w:rsid w:val="00417B13"/>
    <w:rsid w:val="00423A15"/>
    <w:rsid w:val="00424896"/>
    <w:rsid w:val="00425239"/>
    <w:rsid w:val="00425453"/>
    <w:rsid w:val="00426EA5"/>
    <w:rsid w:val="00433FB6"/>
    <w:rsid w:val="00434037"/>
    <w:rsid w:val="0043466E"/>
    <w:rsid w:val="0043547C"/>
    <w:rsid w:val="004370E5"/>
    <w:rsid w:val="00444C6D"/>
    <w:rsid w:val="0044516D"/>
    <w:rsid w:val="004457C1"/>
    <w:rsid w:val="00446172"/>
    <w:rsid w:val="0044669A"/>
    <w:rsid w:val="0044788F"/>
    <w:rsid w:val="00454BB2"/>
    <w:rsid w:val="0045537F"/>
    <w:rsid w:val="00456768"/>
    <w:rsid w:val="00457377"/>
    <w:rsid w:val="00461175"/>
    <w:rsid w:val="00465A8C"/>
    <w:rsid w:val="00465AEF"/>
    <w:rsid w:val="00466633"/>
    <w:rsid w:val="00471BBA"/>
    <w:rsid w:val="00471DE3"/>
    <w:rsid w:val="00471E38"/>
    <w:rsid w:val="00472FC3"/>
    <w:rsid w:val="00474244"/>
    <w:rsid w:val="00475361"/>
    <w:rsid w:val="00476BD3"/>
    <w:rsid w:val="0047787F"/>
    <w:rsid w:val="00480B20"/>
    <w:rsid w:val="00484314"/>
    <w:rsid w:val="00485624"/>
    <w:rsid w:val="00486E40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74E1"/>
    <w:rsid w:val="004B0617"/>
    <w:rsid w:val="004B26F7"/>
    <w:rsid w:val="004B30E5"/>
    <w:rsid w:val="004B36FB"/>
    <w:rsid w:val="004B4BA2"/>
    <w:rsid w:val="004C12E9"/>
    <w:rsid w:val="004C15D4"/>
    <w:rsid w:val="004C204C"/>
    <w:rsid w:val="004C34A7"/>
    <w:rsid w:val="004C3D61"/>
    <w:rsid w:val="004C52F1"/>
    <w:rsid w:val="004C63F3"/>
    <w:rsid w:val="004D0551"/>
    <w:rsid w:val="004D1657"/>
    <w:rsid w:val="004D1CB7"/>
    <w:rsid w:val="004D289E"/>
    <w:rsid w:val="004D2964"/>
    <w:rsid w:val="004D3A34"/>
    <w:rsid w:val="004D52ED"/>
    <w:rsid w:val="004D537C"/>
    <w:rsid w:val="004D5AFB"/>
    <w:rsid w:val="004D6A4C"/>
    <w:rsid w:val="004E29AC"/>
    <w:rsid w:val="004E36F1"/>
    <w:rsid w:val="004E3CC8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539F"/>
    <w:rsid w:val="00505CA0"/>
    <w:rsid w:val="0051263C"/>
    <w:rsid w:val="00512895"/>
    <w:rsid w:val="00512967"/>
    <w:rsid w:val="005139D0"/>
    <w:rsid w:val="00513BAF"/>
    <w:rsid w:val="0051459E"/>
    <w:rsid w:val="005146F8"/>
    <w:rsid w:val="00515B67"/>
    <w:rsid w:val="00516980"/>
    <w:rsid w:val="005178F8"/>
    <w:rsid w:val="005201CF"/>
    <w:rsid w:val="005207FF"/>
    <w:rsid w:val="005213CD"/>
    <w:rsid w:val="00521591"/>
    <w:rsid w:val="00521D78"/>
    <w:rsid w:val="0052222C"/>
    <w:rsid w:val="005260BF"/>
    <w:rsid w:val="005306E8"/>
    <w:rsid w:val="005321FB"/>
    <w:rsid w:val="00532AEC"/>
    <w:rsid w:val="00534637"/>
    <w:rsid w:val="00536148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60A17"/>
    <w:rsid w:val="005618C5"/>
    <w:rsid w:val="00563B1C"/>
    <w:rsid w:val="0056489A"/>
    <w:rsid w:val="00564AE4"/>
    <w:rsid w:val="00565B6C"/>
    <w:rsid w:val="00567A0B"/>
    <w:rsid w:val="00567E03"/>
    <w:rsid w:val="00570161"/>
    <w:rsid w:val="00570976"/>
    <w:rsid w:val="00570A36"/>
    <w:rsid w:val="00571D00"/>
    <w:rsid w:val="00573398"/>
    <w:rsid w:val="00575F74"/>
    <w:rsid w:val="0057659F"/>
    <w:rsid w:val="00577FC4"/>
    <w:rsid w:val="00582DA6"/>
    <w:rsid w:val="00582F50"/>
    <w:rsid w:val="00585D95"/>
    <w:rsid w:val="0059195C"/>
    <w:rsid w:val="0059346F"/>
    <w:rsid w:val="00593CA0"/>
    <w:rsid w:val="00596A35"/>
    <w:rsid w:val="00597FD3"/>
    <w:rsid w:val="005A03AC"/>
    <w:rsid w:val="005A1102"/>
    <w:rsid w:val="005A279E"/>
    <w:rsid w:val="005A282E"/>
    <w:rsid w:val="005A2E08"/>
    <w:rsid w:val="005A45D7"/>
    <w:rsid w:val="005A61A9"/>
    <w:rsid w:val="005A6360"/>
    <w:rsid w:val="005A6704"/>
    <w:rsid w:val="005B02C3"/>
    <w:rsid w:val="005B3142"/>
    <w:rsid w:val="005B45D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B6"/>
    <w:rsid w:val="005E0B85"/>
    <w:rsid w:val="005E1888"/>
    <w:rsid w:val="005E1E2E"/>
    <w:rsid w:val="005E3BA3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47B4"/>
    <w:rsid w:val="0061624C"/>
    <w:rsid w:val="0061669D"/>
    <w:rsid w:val="00620990"/>
    <w:rsid w:val="0062303C"/>
    <w:rsid w:val="00624556"/>
    <w:rsid w:val="006254A3"/>
    <w:rsid w:val="006271FC"/>
    <w:rsid w:val="0063015E"/>
    <w:rsid w:val="00632AD3"/>
    <w:rsid w:val="00632E86"/>
    <w:rsid w:val="00634D2F"/>
    <w:rsid w:val="00634E48"/>
    <w:rsid w:val="00635BE4"/>
    <w:rsid w:val="00642886"/>
    <w:rsid w:val="0064323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506C"/>
    <w:rsid w:val="006670C3"/>
    <w:rsid w:val="0066757A"/>
    <w:rsid w:val="0067014E"/>
    <w:rsid w:val="00670313"/>
    <w:rsid w:val="006709FD"/>
    <w:rsid w:val="00672599"/>
    <w:rsid w:val="00674724"/>
    <w:rsid w:val="00674A66"/>
    <w:rsid w:val="0067580E"/>
    <w:rsid w:val="00676534"/>
    <w:rsid w:val="00677B08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3423"/>
    <w:rsid w:val="006B4184"/>
    <w:rsid w:val="006B61DD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4120"/>
    <w:rsid w:val="006D645A"/>
    <w:rsid w:val="006D6911"/>
    <w:rsid w:val="006E179C"/>
    <w:rsid w:val="006E1C68"/>
    <w:rsid w:val="006E1F73"/>
    <w:rsid w:val="006E2C61"/>
    <w:rsid w:val="006E2F65"/>
    <w:rsid w:val="006E3CF5"/>
    <w:rsid w:val="006E4260"/>
    <w:rsid w:val="006E5240"/>
    <w:rsid w:val="006E625D"/>
    <w:rsid w:val="006F0BBF"/>
    <w:rsid w:val="006F0C84"/>
    <w:rsid w:val="006F117E"/>
    <w:rsid w:val="00701629"/>
    <w:rsid w:val="0070232B"/>
    <w:rsid w:val="007030C6"/>
    <w:rsid w:val="00704226"/>
    <w:rsid w:val="00704268"/>
    <w:rsid w:val="007047AB"/>
    <w:rsid w:val="00707287"/>
    <w:rsid w:val="00707B2D"/>
    <w:rsid w:val="007118D9"/>
    <w:rsid w:val="00711B54"/>
    <w:rsid w:val="00711D08"/>
    <w:rsid w:val="00712BFA"/>
    <w:rsid w:val="0072137F"/>
    <w:rsid w:val="00722870"/>
    <w:rsid w:val="00724F0C"/>
    <w:rsid w:val="00726156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4283"/>
    <w:rsid w:val="007675F9"/>
    <w:rsid w:val="00771A0D"/>
    <w:rsid w:val="0077325E"/>
    <w:rsid w:val="007732D6"/>
    <w:rsid w:val="0078075D"/>
    <w:rsid w:val="0078189B"/>
    <w:rsid w:val="0078241D"/>
    <w:rsid w:val="00793E1F"/>
    <w:rsid w:val="00794CB3"/>
    <w:rsid w:val="00795524"/>
    <w:rsid w:val="007959DD"/>
    <w:rsid w:val="00796333"/>
    <w:rsid w:val="007A0DC9"/>
    <w:rsid w:val="007A1FD5"/>
    <w:rsid w:val="007A3BB7"/>
    <w:rsid w:val="007A43EC"/>
    <w:rsid w:val="007A71EE"/>
    <w:rsid w:val="007B1B34"/>
    <w:rsid w:val="007B2779"/>
    <w:rsid w:val="007B2DEF"/>
    <w:rsid w:val="007B3709"/>
    <w:rsid w:val="007B4BC3"/>
    <w:rsid w:val="007B63A2"/>
    <w:rsid w:val="007B7B96"/>
    <w:rsid w:val="007C2D69"/>
    <w:rsid w:val="007C30B9"/>
    <w:rsid w:val="007C4106"/>
    <w:rsid w:val="007C4EE6"/>
    <w:rsid w:val="007C533D"/>
    <w:rsid w:val="007C61F2"/>
    <w:rsid w:val="007C745D"/>
    <w:rsid w:val="007C7C99"/>
    <w:rsid w:val="007D01E0"/>
    <w:rsid w:val="007D02EF"/>
    <w:rsid w:val="007D45CD"/>
    <w:rsid w:val="007D5A75"/>
    <w:rsid w:val="007D6F82"/>
    <w:rsid w:val="007E165F"/>
    <w:rsid w:val="007E338C"/>
    <w:rsid w:val="007E575F"/>
    <w:rsid w:val="007E695B"/>
    <w:rsid w:val="007E6D78"/>
    <w:rsid w:val="007F5023"/>
    <w:rsid w:val="007F66BC"/>
    <w:rsid w:val="007F6851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2039F"/>
    <w:rsid w:val="00820B5A"/>
    <w:rsid w:val="00822FFB"/>
    <w:rsid w:val="00827447"/>
    <w:rsid w:val="00831EF6"/>
    <w:rsid w:val="00832B27"/>
    <w:rsid w:val="00832F86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1DB5"/>
    <w:rsid w:val="00862138"/>
    <w:rsid w:val="008624C3"/>
    <w:rsid w:val="008626E4"/>
    <w:rsid w:val="00862A51"/>
    <w:rsid w:val="00864DDA"/>
    <w:rsid w:val="00866A00"/>
    <w:rsid w:val="008711F4"/>
    <w:rsid w:val="0087139B"/>
    <w:rsid w:val="008713FB"/>
    <w:rsid w:val="008718AC"/>
    <w:rsid w:val="008728ED"/>
    <w:rsid w:val="00874774"/>
    <w:rsid w:val="00874D2D"/>
    <w:rsid w:val="00875052"/>
    <w:rsid w:val="00875CC9"/>
    <w:rsid w:val="008779F2"/>
    <w:rsid w:val="00877A42"/>
    <w:rsid w:val="008817F0"/>
    <w:rsid w:val="00881C77"/>
    <w:rsid w:val="00882DEC"/>
    <w:rsid w:val="00884A33"/>
    <w:rsid w:val="00887B1C"/>
    <w:rsid w:val="00887C53"/>
    <w:rsid w:val="008904EF"/>
    <w:rsid w:val="00890939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2D10"/>
    <w:rsid w:val="008B62FE"/>
    <w:rsid w:val="008B7169"/>
    <w:rsid w:val="008B77E8"/>
    <w:rsid w:val="008C03B5"/>
    <w:rsid w:val="008C146D"/>
    <w:rsid w:val="008C1D3D"/>
    <w:rsid w:val="008C250B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E0897"/>
    <w:rsid w:val="008E13FF"/>
    <w:rsid w:val="008E2309"/>
    <w:rsid w:val="008E27F7"/>
    <w:rsid w:val="008E4AC4"/>
    <w:rsid w:val="008E6458"/>
    <w:rsid w:val="008F1F55"/>
    <w:rsid w:val="008F4540"/>
    <w:rsid w:val="008F482F"/>
    <w:rsid w:val="008F4A07"/>
    <w:rsid w:val="008F4E43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3243"/>
    <w:rsid w:val="00913FF1"/>
    <w:rsid w:val="00921A40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E7C"/>
    <w:rsid w:val="00954C88"/>
    <w:rsid w:val="00954F32"/>
    <w:rsid w:val="0095559F"/>
    <w:rsid w:val="009561D5"/>
    <w:rsid w:val="00957E84"/>
    <w:rsid w:val="00960E3B"/>
    <w:rsid w:val="0096290E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1E0D"/>
    <w:rsid w:val="00972225"/>
    <w:rsid w:val="00974334"/>
    <w:rsid w:val="00976CDB"/>
    <w:rsid w:val="009815F3"/>
    <w:rsid w:val="00982B5C"/>
    <w:rsid w:val="0098394F"/>
    <w:rsid w:val="00984320"/>
    <w:rsid w:val="00985815"/>
    <w:rsid w:val="00985F29"/>
    <w:rsid w:val="0098608A"/>
    <w:rsid w:val="00986E99"/>
    <w:rsid w:val="009877E4"/>
    <w:rsid w:val="00990330"/>
    <w:rsid w:val="00991777"/>
    <w:rsid w:val="0099223D"/>
    <w:rsid w:val="00992797"/>
    <w:rsid w:val="00992E94"/>
    <w:rsid w:val="009962D1"/>
    <w:rsid w:val="009973C3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7C64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4F"/>
    <w:rsid w:val="009E7A01"/>
    <w:rsid w:val="009E7D8C"/>
    <w:rsid w:val="009F0EB4"/>
    <w:rsid w:val="009F1BB9"/>
    <w:rsid w:val="009F5B00"/>
    <w:rsid w:val="009F5C84"/>
    <w:rsid w:val="00A04C58"/>
    <w:rsid w:val="00A07098"/>
    <w:rsid w:val="00A1116A"/>
    <w:rsid w:val="00A12BC1"/>
    <w:rsid w:val="00A12C28"/>
    <w:rsid w:val="00A12EEE"/>
    <w:rsid w:val="00A14033"/>
    <w:rsid w:val="00A169B1"/>
    <w:rsid w:val="00A21BB8"/>
    <w:rsid w:val="00A25C1E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7A00"/>
    <w:rsid w:val="00A5352C"/>
    <w:rsid w:val="00A538E8"/>
    <w:rsid w:val="00A56C42"/>
    <w:rsid w:val="00A56FF0"/>
    <w:rsid w:val="00A575E6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1FA0"/>
    <w:rsid w:val="00A827B9"/>
    <w:rsid w:val="00A83E39"/>
    <w:rsid w:val="00A841B5"/>
    <w:rsid w:val="00A8777B"/>
    <w:rsid w:val="00A93E0C"/>
    <w:rsid w:val="00A950D5"/>
    <w:rsid w:val="00A95629"/>
    <w:rsid w:val="00A96CF6"/>
    <w:rsid w:val="00A977BE"/>
    <w:rsid w:val="00AA1AE7"/>
    <w:rsid w:val="00AA2091"/>
    <w:rsid w:val="00AA24B3"/>
    <w:rsid w:val="00AA313E"/>
    <w:rsid w:val="00AA5C54"/>
    <w:rsid w:val="00AA6EF7"/>
    <w:rsid w:val="00AB28B6"/>
    <w:rsid w:val="00AB30D6"/>
    <w:rsid w:val="00AB3EF3"/>
    <w:rsid w:val="00AB3F9A"/>
    <w:rsid w:val="00AB460E"/>
    <w:rsid w:val="00AB5BE8"/>
    <w:rsid w:val="00AC119D"/>
    <w:rsid w:val="00AC1E6B"/>
    <w:rsid w:val="00AC6437"/>
    <w:rsid w:val="00AC6486"/>
    <w:rsid w:val="00AC6B27"/>
    <w:rsid w:val="00AD1215"/>
    <w:rsid w:val="00AD741A"/>
    <w:rsid w:val="00AE04FC"/>
    <w:rsid w:val="00AE17DA"/>
    <w:rsid w:val="00AE4496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13264"/>
    <w:rsid w:val="00B15BC4"/>
    <w:rsid w:val="00B17EA9"/>
    <w:rsid w:val="00B21C12"/>
    <w:rsid w:val="00B222D6"/>
    <w:rsid w:val="00B23722"/>
    <w:rsid w:val="00B26176"/>
    <w:rsid w:val="00B304E6"/>
    <w:rsid w:val="00B31C04"/>
    <w:rsid w:val="00B322D9"/>
    <w:rsid w:val="00B32556"/>
    <w:rsid w:val="00B37D09"/>
    <w:rsid w:val="00B40FEE"/>
    <w:rsid w:val="00B43E61"/>
    <w:rsid w:val="00B44788"/>
    <w:rsid w:val="00B447E2"/>
    <w:rsid w:val="00B462C2"/>
    <w:rsid w:val="00B51D30"/>
    <w:rsid w:val="00B51D9B"/>
    <w:rsid w:val="00B565BA"/>
    <w:rsid w:val="00B607F2"/>
    <w:rsid w:val="00B61818"/>
    <w:rsid w:val="00B6270C"/>
    <w:rsid w:val="00B6548F"/>
    <w:rsid w:val="00B6671C"/>
    <w:rsid w:val="00B66A89"/>
    <w:rsid w:val="00B678E5"/>
    <w:rsid w:val="00B70945"/>
    <w:rsid w:val="00B7145C"/>
    <w:rsid w:val="00B71E17"/>
    <w:rsid w:val="00B735A2"/>
    <w:rsid w:val="00B73948"/>
    <w:rsid w:val="00B74639"/>
    <w:rsid w:val="00B77785"/>
    <w:rsid w:val="00B77D96"/>
    <w:rsid w:val="00B80412"/>
    <w:rsid w:val="00B80CC0"/>
    <w:rsid w:val="00B81510"/>
    <w:rsid w:val="00B8380F"/>
    <w:rsid w:val="00B84DA4"/>
    <w:rsid w:val="00B85EEB"/>
    <w:rsid w:val="00B902FF"/>
    <w:rsid w:val="00B92BEA"/>
    <w:rsid w:val="00BA0E22"/>
    <w:rsid w:val="00BA1582"/>
    <w:rsid w:val="00BA38FB"/>
    <w:rsid w:val="00BA5300"/>
    <w:rsid w:val="00BA5CC4"/>
    <w:rsid w:val="00BA6761"/>
    <w:rsid w:val="00BA6B2C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7E1D"/>
    <w:rsid w:val="00BE219B"/>
    <w:rsid w:val="00BE290D"/>
    <w:rsid w:val="00BE69EF"/>
    <w:rsid w:val="00BE7457"/>
    <w:rsid w:val="00BF0C46"/>
    <w:rsid w:val="00BF122A"/>
    <w:rsid w:val="00BF6C4E"/>
    <w:rsid w:val="00C0576A"/>
    <w:rsid w:val="00C06BAE"/>
    <w:rsid w:val="00C07AD9"/>
    <w:rsid w:val="00C15551"/>
    <w:rsid w:val="00C157AF"/>
    <w:rsid w:val="00C158A7"/>
    <w:rsid w:val="00C175CC"/>
    <w:rsid w:val="00C17A8C"/>
    <w:rsid w:val="00C17D47"/>
    <w:rsid w:val="00C211ED"/>
    <w:rsid w:val="00C21F08"/>
    <w:rsid w:val="00C226B4"/>
    <w:rsid w:val="00C23298"/>
    <w:rsid w:val="00C238E7"/>
    <w:rsid w:val="00C27740"/>
    <w:rsid w:val="00C32011"/>
    <w:rsid w:val="00C34389"/>
    <w:rsid w:val="00C34BF3"/>
    <w:rsid w:val="00C446B6"/>
    <w:rsid w:val="00C4488D"/>
    <w:rsid w:val="00C50909"/>
    <w:rsid w:val="00C50D4D"/>
    <w:rsid w:val="00C516DC"/>
    <w:rsid w:val="00C53F3C"/>
    <w:rsid w:val="00C55059"/>
    <w:rsid w:val="00C55512"/>
    <w:rsid w:val="00C56F82"/>
    <w:rsid w:val="00C600BF"/>
    <w:rsid w:val="00C609FE"/>
    <w:rsid w:val="00C60F61"/>
    <w:rsid w:val="00C70527"/>
    <w:rsid w:val="00C7093B"/>
    <w:rsid w:val="00C73496"/>
    <w:rsid w:val="00C73A66"/>
    <w:rsid w:val="00C74027"/>
    <w:rsid w:val="00C74E22"/>
    <w:rsid w:val="00C7570E"/>
    <w:rsid w:val="00C75BED"/>
    <w:rsid w:val="00C76A7B"/>
    <w:rsid w:val="00C77A88"/>
    <w:rsid w:val="00C77AB8"/>
    <w:rsid w:val="00C8015C"/>
    <w:rsid w:val="00C82B3E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DB"/>
    <w:rsid w:val="00CB0D80"/>
    <w:rsid w:val="00CB4E00"/>
    <w:rsid w:val="00CB66FD"/>
    <w:rsid w:val="00CC02FC"/>
    <w:rsid w:val="00CC045C"/>
    <w:rsid w:val="00CC0E8E"/>
    <w:rsid w:val="00CC3055"/>
    <w:rsid w:val="00CC53B8"/>
    <w:rsid w:val="00CC6A53"/>
    <w:rsid w:val="00CC7194"/>
    <w:rsid w:val="00CD029A"/>
    <w:rsid w:val="00CD099E"/>
    <w:rsid w:val="00CD0FCA"/>
    <w:rsid w:val="00CD2E95"/>
    <w:rsid w:val="00CD7FE2"/>
    <w:rsid w:val="00CE02B0"/>
    <w:rsid w:val="00CE1526"/>
    <w:rsid w:val="00CE223B"/>
    <w:rsid w:val="00CE2A94"/>
    <w:rsid w:val="00CE3C05"/>
    <w:rsid w:val="00CE706E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7953"/>
    <w:rsid w:val="00D17E45"/>
    <w:rsid w:val="00D2165C"/>
    <w:rsid w:val="00D222CC"/>
    <w:rsid w:val="00D23209"/>
    <w:rsid w:val="00D2341A"/>
    <w:rsid w:val="00D24422"/>
    <w:rsid w:val="00D24AC8"/>
    <w:rsid w:val="00D25226"/>
    <w:rsid w:val="00D27694"/>
    <w:rsid w:val="00D30E84"/>
    <w:rsid w:val="00D3462C"/>
    <w:rsid w:val="00D3537D"/>
    <w:rsid w:val="00D36BC9"/>
    <w:rsid w:val="00D37D7D"/>
    <w:rsid w:val="00D40D66"/>
    <w:rsid w:val="00D42674"/>
    <w:rsid w:val="00D56A83"/>
    <w:rsid w:val="00D61E40"/>
    <w:rsid w:val="00D62514"/>
    <w:rsid w:val="00D64D36"/>
    <w:rsid w:val="00D66A65"/>
    <w:rsid w:val="00D66E03"/>
    <w:rsid w:val="00D70F78"/>
    <w:rsid w:val="00D72BA6"/>
    <w:rsid w:val="00D72E9C"/>
    <w:rsid w:val="00D763D7"/>
    <w:rsid w:val="00D77DB7"/>
    <w:rsid w:val="00D80B41"/>
    <w:rsid w:val="00D80E8D"/>
    <w:rsid w:val="00D82C74"/>
    <w:rsid w:val="00D84734"/>
    <w:rsid w:val="00D85CC8"/>
    <w:rsid w:val="00D86B52"/>
    <w:rsid w:val="00D87F9B"/>
    <w:rsid w:val="00D9104D"/>
    <w:rsid w:val="00D94BEE"/>
    <w:rsid w:val="00D96BA3"/>
    <w:rsid w:val="00DA25B6"/>
    <w:rsid w:val="00DA265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BDA"/>
    <w:rsid w:val="00DE5FDC"/>
    <w:rsid w:val="00DF0DE9"/>
    <w:rsid w:val="00DF2658"/>
    <w:rsid w:val="00DF2C1B"/>
    <w:rsid w:val="00DF7936"/>
    <w:rsid w:val="00E02194"/>
    <w:rsid w:val="00E02A93"/>
    <w:rsid w:val="00E153A8"/>
    <w:rsid w:val="00E17EA3"/>
    <w:rsid w:val="00E272DC"/>
    <w:rsid w:val="00E314B7"/>
    <w:rsid w:val="00E31E87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3451"/>
    <w:rsid w:val="00E44CA9"/>
    <w:rsid w:val="00E454CD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60E82"/>
    <w:rsid w:val="00E62855"/>
    <w:rsid w:val="00E63752"/>
    <w:rsid w:val="00E65101"/>
    <w:rsid w:val="00E66486"/>
    <w:rsid w:val="00E66C2B"/>
    <w:rsid w:val="00E7244A"/>
    <w:rsid w:val="00E72892"/>
    <w:rsid w:val="00E73404"/>
    <w:rsid w:val="00E73AD5"/>
    <w:rsid w:val="00E7443A"/>
    <w:rsid w:val="00E765C6"/>
    <w:rsid w:val="00E82F59"/>
    <w:rsid w:val="00E84014"/>
    <w:rsid w:val="00E8669B"/>
    <w:rsid w:val="00E86EF1"/>
    <w:rsid w:val="00E90500"/>
    <w:rsid w:val="00E90896"/>
    <w:rsid w:val="00E91D84"/>
    <w:rsid w:val="00E9441C"/>
    <w:rsid w:val="00E9466D"/>
    <w:rsid w:val="00E94673"/>
    <w:rsid w:val="00E94DAF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CFF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E104F"/>
    <w:rsid w:val="00EE17F4"/>
    <w:rsid w:val="00EE2B87"/>
    <w:rsid w:val="00EE3468"/>
    <w:rsid w:val="00EE4689"/>
    <w:rsid w:val="00EE7213"/>
    <w:rsid w:val="00EE7DA8"/>
    <w:rsid w:val="00EF043B"/>
    <w:rsid w:val="00EF5661"/>
    <w:rsid w:val="00EF6A11"/>
    <w:rsid w:val="00EF7FB3"/>
    <w:rsid w:val="00F003EB"/>
    <w:rsid w:val="00F0375A"/>
    <w:rsid w:val="00F03C2E"/>
    <w:rsid w:val="00F0408A"/>
    <w:rsid w:val="00F041A9"/>
    <w:rsid w:val="00F04EBE"/>
    <w:rsid w:val="00F0501B"/>
    <w:rsid w:val="00F05109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2C07"/>
    <w:rsid w:val="00F3512C"/>
    <w:rsid w:val="00F3727F"/>
    <w:rsid w:val="00F425E6"/>
    <w:rsid w:val="00F45F25"/>
    <w:rsid w:val="00F47AF8"/>
    <w:rsid w:val="00F505D3"/>
    <w:rsid w:val="00F505D5"/>
    <w:rsid w:val="00F50D7A"/>
    <w:rsid w:val="00F5247A"/>
    <w:rsid w:val="00F52687"/>
    <w:rsid w:val="00F54224"/>
    <w:rsid w:val="00F55890"/>
    <w:rsid w:val="00F64B8E"/>
    <w:rsid w:val="00F67572"/>
    <w:rsid w:val="00F7271C"/>
    <w:rsid w:val="00F7372E"/>
    <w:rsid w:val="00F7461F"/>
    <w:rsid w:val="00F75430"/>
    <w:rsid w:val="00F76957"/>
    <w:rsid w:val="00F76D91"/>
    <w:rsid w:val="00F76EC3"/>
    <w:rsid w:val="00F805B1"/>
    <w:rsid w:val="00F815CF"/>
    <w:rsid w:val="00F81790"/>
    <w:rsid w:val="00F83043"/>
    <w:rsid w:val="00F83C66"/>
    <w:rsid w:val="00F83CE5"/>
    <w:rsid w:val="00F8417A"/>
    <w:rsid w:val="00F8749F"/>
    <w:rsid w:val="00F94F45"/>
    <w:rsid w:val="00F96E32"/>
    <w:rsid w:val="00F97FDF"/>
    <w:rsid w:val="00FA0971"/>
    <w:rsid w:val="00FA15DA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B5760"/>
    <w:rsid w:val="00FC19A5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5711"/>
    <w:rsid w:val="00FF0AE5"/>
    <w:rsid w:val="00FF1379"/>
    <w:rsid w:val="00FF35B1"/>
    <w:rsid w:val="00FF6B84"/>
    <w:rsid w:val="00FF78C4"/>
    <w:rsid w:val="00FF7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CE89C-F56D-4E0D-B913-E2CC5240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2452</Words>
  <Characters>13978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</vt:lpstr>
    </vt:vector>
  </TitlesOfParts>
  <Company>Microsoft</Company>
  <LinksUpToDate>false</LinksUpToDate>
  <CharactersWithSpaces>16398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</dc:title>
  <dc:subject/>
  <dc:creator>Ashyrkin</dc:creator>
  <cp:keywords/>
  <dc:description/>
  <cp:lastModifiedBy>Korneva</cp:lastModifiedBy>
  <cp:revision>3</cp:revision>
  <cp:lastPrinted>2016-01-29T09:14:00Z</cp:lastPrinted>
  <dcterms:created xsi:type="dcterms:W3CDTF">2016-02-01T05:21:00Z</dcterms:created>
  <dcterms:modified xsi:type="dcterms:W3CDTF">2016-02-01T05:21:00Z</dcterms:modified>
</cp:coreProperties>
</file>