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1B55A0" w:rsidRPr="001B55A0">
        <w:rPr>
          <w:rFonts w:ascii="PT Astra Serif" w:hAnsi="PT Astra Serif"/>
          <w:sz w:val="28"/>
          <w:szCs w:val="28"/>
        </w:rPr>
        <w:t>Арбитражного суда Томской области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EB60EE" w:rsidRDefault="00EB60EE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EB60EE">
        <w:rPr>
          <w:rFonts w:ascii="PT Astra Serif" w:hAnsi="PT Astra Serif"/>
          <w:sz w:val="28"/>
          <w:szCs w:val="28"/>
        </w:rPr>
        <w:t>Решением Арбитражного суда Томской области от 29.07.2020 по делу № А67-1635/2020 удовлетворено заявление Общества с ограниченной ответственностью «Новая Сибирь» о признании незаконным бездействия Департамента по управлению государственной собственностью Томской области, выразившегося в не включении объектов недвижимости принадлежащих на праве собственности ООО «Новая Сибирь», а именно: нежилые помещения по адресам: (информация скрыта), в перечень объектов для целей налогообложения на 2020 год</w:t>
      </w:r>
      <w:proofErr w:type="gramEnd"/>
      <w:r w:rsidRPr="00EB60EE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Pr="00EB60EE">
        <w:rPr>
          <w:rFonts w:ascii="PT Astra Serif" w:hAnsi="PT Astra Serif"/>
          <w:sz w:val="28"/>
          <w:szCs w:val="28"/>
        </w:rPr>
        <w:t>утвержденный</w:t>
      </w:r>
      <w:proofErr w:type="gramEnd"/>
      <w:r w:rsidRPr="00EB60EE">
        <w:rPr>
          <w:rFonts w:ascii="PT Astra Serif" w:hAnsi="PT Astra Serif"/>
          <w:sz w:val="28"/>
          <w:szCs w:val="28"/>
        </w:rPr>
        <w:t xml:space="preserve"> распоряжением Департамента по управлению государственной собственностью Томской области от 27.11.2019 № 99-о.</w:t>
      </w:r>
    </w:p>
    <w:sectPr w:rsidR="00EB6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1B55A0"/>
    <w:rsid w:val="00271B13"/>
    <w:rsid w:val="00282EB9"/>
    <w:rsid w:val="002B62CD"/>
    <w:rsid w:val="002E6DC0"/>
    <w:rsid w:val="00347447"/>
    <w:rsid w:val="003972FF"/>
    <w:rsid w:val="00415A75"/>
    <w:rsid w:val="004246ED"/>
    <w:rsid w:val="00432FEF"/>
    <w:rsid w:val="00440393"/>
    <w:rsid w:val="004B19A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B519C"/>
    <w:rsid w:val="007D2751"/>
    <w:rsid w:val="00810C71"/>
    <w:rsid w:val="00812CC0"/>
    <w:rsid w:val="008A1BFA"/>
    <w:rsid w:val="008C6226"/>
    <w:rsid w:val="008D5F1F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B60EE"/>
    <w:rsid w:val="00EC6126"/>
    <w:rsid w:val="00F1159F"/>
    <w:rsid w:val="00F57CB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2023-08-24T03:50:00Z</dcterms:created>
  <dcterms:modified xsi:type="dcterms:W3CDTF">2023-08-24T03:50:00Z</dcterms:modified>
</cp:coreProperties>
</file>