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20.10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проведения заседания Комиссии:</w:t>
      </w:r>
    </w:p>
    <w:p w:rsidR="00C5731C" w:rsidRPr="00C5731C" w:rsidRDefault="00C5731C" w:rsidP="00C5731C">
      <w:pPr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бращение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руководителя исполнительного органа Томской области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даче согласия 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замещение 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в некоммерческой организации</w:t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C5731C">
        <w:rPr>
          <w:rFonts w:ascii="PT Astra Serif" w:eastAsia="Times New Roman" w:hAnsi="PT Astra Serif" w:cs="Times New Roman"/>
          <w:sz w:val="28"/>
          <w:szCs w:val="28"/>
          <w:lang w:eastAsia="ru-RU"/>
        </w:rPr>
        <w:t>и мотивированное заключение по результатам рассмотрения обращения о даче согласия на замещение должности.</w:t>
      </w:r>
    </w:p>
    <w:p w:rsidR="00C5731C" w:rsidRDefault="00C5731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О рассмотрени</w:t>
      </w:r>
      <w:bookmarkStart w:id="0" w:name="_GoBack"/>
      <w:bookmarkEnd w:id="0"/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и обращения руководителя исполнительного органа То</w:t>
      </w:r>
      <w:r w:rsidR="00C5731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мской области о даче согласия 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замещение должности в </w:t>
      </w:r>
      <w:r w:rsidR="00C5731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не</w:t>
      </w:r>
      <w:r w:rsidRPr="00B44B43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коммерческой организации.</w:t>
      </w:r>
    </w:p>
    <w:p w:rsidR="00AA6791" w:rsidRPr="00B44B43" w:rsidRDefault="00AA6791" w:rsidP="00B44B43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Pr="00B44B43" w:rsidRDefault="00C5731C" w:rsidP="00B44B43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Д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ать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руководителю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исполни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тельного органа Томской области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согласие 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  <w:t xml:space="preserve">на замещение должности в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не</w:t>
      </w:r>
      <w:r w:rsidR="00AA6791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коммерческой организации.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19B" w:rsidRDefault="00E7219B">
      <w:pPr>
        <w:spacing w:after="0" w:line="240" w:lineRule="auto"/>
      </w:pPr>
      <w:r>
        <w:separator/>
      </w:r>
    </w:p>
  </w:endnote>
  <w:endnote w:type="continuationSeparator" w:id="0">
    <w:p w:rsidR="00E7219B" w:rsidRDefault="00E7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E7219B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19B" w:rsidRDefault="00E7219B">
      <w:pPr>
        <w:spacing w:after="0" w:line="240" w:lineRule="auto"/>
      </w:pPr>
      <w:r>
        <w:separator/>
      </w:r>
    </w:p>
  </w:footnote>
  <w:footnote w:type="continuationSeparator" w:id="0">
    <w:p w:rsidR="00E7219B" w:rsidRDefault="00E721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E7219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7219B" w:rsidP="00EC3E6A">
    <w:pPr>
      <w:pStyle w:val="a5"/>
    </w:pPr>
  </w:p>
  <w:p w:rsidR="00E41A87" w:rsidRDefault="00E7219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219B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CE22F-090F-4518-B9BD-7710F431D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77</cp:revision>
  <cp:lastPrinted>2023-04-20T02:32:00Z</cp:lastPrinted>
  <dcterms:created xsi:type="dcterms:W3CDTF">2021-01-26T07:17:00Z</dcterms:created>
  <dcterms:modified xsi:type="dcterms:W3CDTF">2023-10-24T08:42:00Z</dcterms:modified>
</cp:coreProperties>
</file>