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60755A" w:rsidRPr="004E1CA0" w:rsidTr="003478DD">
        <w:trPr>
          <w:cantSplit/>
          <w:trHeight w:val="851"/>
        </w:trPr>
        <w:tc>
          <w:tcPr>
            <w:tcW w:w="9828" w:type="dxa"/>
          </w:tcPr>
          <w:p w:rsidR="00EA7855" w:rsidRPr="00EA7855" w:rsidRDefault="00EA7855" w:rsidP="00EA785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w:drawing>
                <wp:inline distT="0" distB="0" distL="0" distR="0" wp14:anchorId="7DCE45EC" wp14:editId="6D5D7A2C">
                  <wp:extent cx="723265" cy="659765"/>
                  <wp:effectExtent l="0" t="0" r="635" b="6985"/>
                  <wp:docPr id="3" name="Рисунок 3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5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855" w:rsidRPr="00EA7855" w:rsidRDefault="00EA7855" w:rsidP="00EA7855">
            <w:pPr>
              <w:tabs>
                <w:tab w:val="center" w:pos="4153"/>
                <w:tab w:val="right" w:pos="8306"/>
              </w:tabs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b/>
                <w:caps/>
                <w:sz w:val="30"/>
                <w:szCs w:val="30"/>
                <w:lang w:eastAsia="ru-RU"/>
              </w:rPr>
            </w:pPr>
            <w:r w:rsidRPr="00EA7855">
              <w:rPr>
                <w:rFonts w:ascii="Times New Roman" w:eastAsia="Times New Roman" w:hAnsi="Times New Roman" w:cs="Times New Roman"/>
                <w:b/>
                <w:caps/>
                <w:sz w:val="30"/>
                <w:szCs w:val="30"/>
                <w:lang w:eastAsia="ru-RU"/>
              </w:rPr>
              <w:t xml:space="preserve">ДЕПАРТАМЕНТ ГОСУДАРСТВЕННОГО ЗАКАЗА </w:t>
            </w:r>
          </w:p>
          <w:p w:rsidR="00EA7855" w:rsidRPr="00EA7855" w:rsidRDefault="00EA7855" w:rsidP="00EA7855">
            <w:pPr>
              <w:tabs>
                <w:tab w:val="center" w:pos="4153"/>
                <w:tab w:val="right" w:pos="8306"/>
              </w:tabs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b/>
                <w:caps/>
                <w:sz w:val="30"/>
                <w:szCs w:val="30"/>
                <w:lang w:eastAsia="ru-RU"/>
              </w:rPr>
            </w:pPr>
            <w:r w:rsidRPr="00EA7855">
              <w:rPr>
                <w:rFonts w:ascii="Times New Roman" w:eastAsia="Times New Roman" w:hAnsi="Times New Roman" w:cs="Times New Roman"/>
                <w:b/>
                <w:caps/>
                <w:sz w:val="30"/>
                <w:szCs w:val="30"/>
                <w:lang w:eastAsia="ru-RU"/>
              </w:rPr>
              <w:t>ТОМСКОЙ ОБЛАСТИ</w:t>
            </w:r>
          </w:p>
          <w:p w:rsidR="00EA7855" w:rsidRPr="00EA7855" w:rsidRDefault="00EA7855" w:rsidP="00EA7855">
            <w:pPr>
              <w:tabs>
                <w:tab w:val="center" w:pos="4153"/>
                <w:tab w:val="right" w:pos="8306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pacing w:val="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pacing w:val="20"/>
                <w:sz w:val="28"/>
                <w:szCs w:val="28"/>
                <w:lang w:eastAsia="ru-RU"/>
              </w:rPr>
              <w:t>ПРИКАЗ</w:t>
            </w:r>
          </w:p>
          <w:p w:rsidR="0060755A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A7855" w:rsidRPr="00FB2FE0" w:rsidRDefault="00EA7855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0755A" w:rsidRPr="00FB2FE0" w:rsidRDefault="00FB2FE0" w:rsidP="006075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</w:t>
      </w:r>
      <w:r w:rsidR="00E60BB0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EA7855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 w:rsidR="00E60BB0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</w:t>
      </w:r>
      <w:r w:rsidR="00EA7855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16</w:t>
      </w:r>
      <w:r w:rsidR="0060755A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         </w:t>
      </w:r>
      <w:r w:rsidR="00821941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</w:t>
      </w:r>
      <w:r w:rsidR="0060755A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="00821941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</w:t>
      </w:r>
      <w:r w:rsidR="00BA36A8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</w:t>
      </w:r>
      <w:r w:rsidR="00821941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</w:t>
      </w:r>
      <w:r w:rsidR="003F3DB3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821941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</w:t>
      </w:r>
      <w:r w:rsidR="0060755A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8E78A8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  <w:r w:rsidR="0060755A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</w:t>
      </w:r>
      <w:r w:rsidR="00E60BB0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  <w:r w:rsidR="008E78A8" w:rsidRPr="00FB2FE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-п</w:t>
      </w:r>
    </w:p>
    <w:p w:rsidR="0060755A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2148B" w:rsidRPr="00E1115F" w:rsidRDefault="0012148B" w:rsidP="0012148B">
      <w:pPr>
        <w:pStyle w:val="Style7"/>
        <w:widowControl/>
        <w:spacing w:before="34" w:line="288" w:lineRule="auto"/>
        <w:rPr>
          <w:rStyle w:val="FontStyle13"/>
          <w:b w:val="0"/>
          <w:color w:val="000000"/>
          <w:sz w:val="26"/>
          <w:szCs w:val="26"/>
        </w:rPr>
      </w:pPr>
      <w:r w:rsidRPr="00E1115F">
        <w:rPr>
          <w:rStyle w:val="FontStyle13"/>
          <w:b w:val="0"/>
          <w:color w:val="000000"/>
          <w:sz w:val="26"/>
          <w:szCs w:val="26"/>
        </w:rPr>
        <w:t xml:space="preserve">О внесении изменений в приказ </w:t>
      </w:r>
      <w:r w:rsidR="00453E9C">
        <w:rPr>
          <w:rStyle w:val="FontStyle13"/>
          <w:b w:val="0"/>
          <w:color w:val="000000"/>
          <w:sz w:val="26"/>
          <w:szCs w:val="26"/>
        </w:rPr>
        <w:t xml:space="preserve">Департамента государственного заказа Томской области </w:t>
      </w:r>
      <w:r w:rsidRPr="00E1115F">
        <w:rPr>
          <w:rStyle w:val="FontStyle13"/>
          <w:b w:val="0"/>
          <w:color w:val="000000"/>
          <w:sz w:val="26"/>
          <w:szCs w:val="26"/>
        </w:rPr>
        <w:t>от 15.01.2016 № 2-п</w:t>
      </w:r>
    </w:p>
    <w:p w:rsidR="00F0526B" w:rsidRPr="00E1115F" w:rsidRDefault="00F0526B" w:rsidP="00F05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2148B" w:rsidRPr="00E1115F" w:rsidRDefault="00453E9C" w:rsidP="00B573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6454C6">
        <w:rPr>
          <w:rFonts w:ascii="Times New Roman" w:hAnsi="Times New Roman" w:cs="Times New Roman"/>
          <w:sz w:val="26"/>
          <w:szCs w:val="26"/>
        </w:rPr>
        <w:t>С целью совершенствова</w:t>
      </w:r>
      <w:r>
        <w:rPr>
          <w:rFonts w:ascii="Times New Roman" w:hAnsi="Times New Roman" w:cs="Times New Roman"/>
          <w:sz w:val="26"/>
          <w:szCs w:val="26"/>
        </w:rPr>
        <w:t>ния нормативного правового акта</w:t>
      </w:r>
      <w:r w:rsidR="0012148B" w:rsidRPr="00E1115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</w:p>
    <w:p w:rsidR="0012148B" w:rsidRPr="00E1115F" w:rsidRDefault="00821941" w:rsidP="00B5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1115F">
        <w:rPr>
          <w:rFonts w:ascii="Times New Roman" w:hAnsi="Times New Roman" w:cs="Times New Roman"/>
          <w:sz w:val="26"/>
          <w:szCs w:val="26"/>
        </w:rPr>
        <w:t>ПРИКАЗ</w:t>
      </w:r>
      <w:r w:rsidR="00EA17C2" w:rsidRPr="00E1115F">
        <w:rPr>
          <w:rFonts w:ascii="Times New Roman" w:hAnsi="Times New Roman" w:cs="Times New Roman"/>
          <w:sz w:val="26"/>
          <w:szCs w:val="26"/>
        </w:rPr>
        <w:t>Ы</w:t>
      </w:r>
      <w:r w:rsidRPr="00E1115F">
        <w:rPr>
          <w:rFonts w:ascii="Times New Roman" w:hAnsi="Times New Roman" w:cs="Times New Roman"/>
          <w:sz w:val="26"/>
          <w:szCs w:val="26"/>
        </w:rPr>
        <w:t>ВАЮ:</w:t>
      </w:r>
    </w:p>
    <w:p w:rsidR="00E1115F" w:rsidRPr="00AF2190" w:rsidRDefault="00AF2190" w:rsidP="00AF219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1. </w:t>
      </w:r>
      <w:proofErr w:type="gramStart"/>
      <w:r w:rsidR="00E1115F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Внести </w:t>
      </w:r>
      <w:r w:rsidR="00E1115F" w:rsidRPr="00AF2190">
        <w:rPr>
          <w:rStyle w:val="FontStyle13"/>
          <w:b w:val="0"/>
          <w:color w:val="000000"/>
          <w:sz w:val="26"/>
          <w:szCs w:val="26"/>
        </w:rPr>
        <w:t xml:space="preserve">в приказ </w:t>
      </w:r>
      <w:r w:rsidR="00453E9C" w:rsidRPr="00AF2190">
        <w:rPr>
          <w:rStyle w:val="FontStyle13"/>
          <w:b w:val="0"/>
          <w:color w:val="000000"/>
          <w:sz w:val="26"/>
          <w:szCs w:val="26"/>
        </w:rPr>
        <w:t xml:space="preserve">Департамента государственного заказа Томской области  </w:t>
      </w:r>
      <w:r w:rsidR="00E1115F" w:rsidRPr="00AF2190">
        <w:rPr>
          <w:rStyle w:val="FontStyle13"/>
          <w:b w:val="0"/>
          <w:color w:val="000000"/>
          <w:sz w:val="26"/>
          <w:szCs w:val="26"/>
        </w:rPr>
        <w:t xml:space="preserve">от 15.01.2016 № 2-п </w:t>
      </w:r>
      <w:r w:rsidR="00E1115F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r w:rsidR="00E1115F"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>Об утверждении Положения о квалификационных требованиях к профессиональным знаниям и навыкам, необходимым для исполнения должностных обязанностей по должностям государственной гражданской службы Томской области в Департаменте государственного заказа Томской области»</w:t>
      </w:r>
      <w:r w:rsidR="00831004"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831004" w:rsidRPr="00AF2190">
        <w:rPr>
          <w:rFonts w:ascii="Times New Roman" w:hAnsi="Times New Roman" w:cs="Times New Roman"/>
          <w:bCs/>
          <w:sz w:val="26"/>
          <w:szCs w:val="26"/>
        </w:rPr>
        <w:t>(</w:t>
      </w:r>
      <w:hyperlink r:id="rId10" w:history="1">
        <w:r w:rsidR="00831004" w:rsidRPr="00AF2190">
          <w:rPr>
            <w:rStyle w:val="aa"/>
            <w:rFonts w:ascii="Times New Roman" w:hAnsi="Times New Roman" w:cs="Times New Roman"/>
            <w:bCs/>
            <w:color w:val="auto"/>
            <w:sz w:val="26"/>
            <w:szCs w:val="26"/>
            <w:u w:val="none"/>
          </w:rPr>
          <w:t>http://tomsk.gov.ru/documents/front/view/id/17289</w:t>
        </w:r>
      </w:hyperlink>
      <w:r w:rsidR="00831004" w:rsidRPr="00AF2190">
        <w:rPr>
          <w:rFonts w:ascii="Times New Roman" w:hAnsi="Times New Roman" w:cs="Times New Roman"/>
          <w:bCs/>
          <w:sz w:val="26"/>
          <w:szCs w:val="26"/>
        </w:rPr>
        <w:t xml:space="preserve">) </w:t>
      </w:r>
      <w:r w:rsidR="00E1115F"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>следующие изменения:</w:t>
      </w:r>
      <w:proofErr w:type="gramEnd"/>
    </w:p>
    <w:p w:rsidR="00C94824" w:rsidRPr="00AF2190" w:rsidRDefault="00AF2190" w:rsidP="00AF219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1) </w:t>
      </w:r>
      <w:r w:rsidR="00366DB7"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>н</w:t>
      </w:r>
      <w:r w:rsidR="00C94824"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>аименование приказа изложить в следующей редакции:</w:t>
      </w:r>
    </w:p>
    <w:p w:rsidR="00D22A24" w:rsidRPr="00AF2190" w:rsidRDefault="00C94824" w:rsidP="00AF219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>«Об утверждении квалификационных требовани</w:t>
      </w:r>
      <w:r w:rsidR="008E78CC"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>й</w:t>
      </w:r>
      <w:r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к профессиональным знаниям и навыкам, необходимы</w:t>
      </w:r>
      <w:r w:rsidR="008874A4"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>м</w:t>
      </w:r>
      <w:r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для исполнения должностных обязанностей по должностям государственной гражданской службы Томской области в Департаменте государственного заказа Томской области»</w:t>
      </w:r>
      <w:r w:rsidR="00453E9C" w:rsidRPr="00AF2190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D22A24" w:rsidRPr="00AF2190" w:rsidRDefault="00AF2190" w:rsidP="00AF219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2) </w:t>
      </w:r>
      <w:r w:rsidR="00D22A24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="000C336B" w:rsidRPr="00AF2190">
        <w:rPr>
          <w:rFonts w:ascii="Times New Roman" w:hAnsi="Times New Roman" w:cs="Times New Roman"/>
          <w:color w:val="000000"/>
          <w:sz w:val="26"/>
          <w:szCs w:val="26"/>
        </w:rPr>
        <w:t>преамбуле</w:t>
      </w:r>
      <w:r w:rsidR="00D22A24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 слов</w:t>
      </w:r>
      <w:r w:rsidR="007A518F" w:rsidRPr="00AF2190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22A24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r w:rsidR="007A518F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27 </w:t>
      </w:r>
      <w:r w:rsidR="00D22A24" w:rsidRPr="00AF2190">
        <w:rPr>
          <w:rFonts w:ascii="Times New Roman" w:hAnsi="Times New Roman" w:cs="Times New Roman"/>
          <w:color w:val="000000"/>
          <w:sz w:val="26"/>
          <w:szCs w:val="26"/>
        </w:rPr>
        <w:t>июля</w:t>
      </w:r>
      <w:r w:rsidR="007A518F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 2004</w:t>
      </w:r>
      <w:r w:rsidR="00D22A24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» заменить </w:t>
      </w:r>
      <w:r w:rsidR="007A518F" w:rsidRPr="00AF2190">
        <w:rPr>
          <w:rFonts w:ascii="Times New Roman" w:hAnsi="Times New Roman" w:cs="Times New Roman"/>
          <w:color w:val="000000"/>
          <w:sz w:val="26"/>
          <w:szCs w:val="26"/>
        </w:rPr>
        <w:t>цифрами «27.07.2004»</w:t>
      </w:r>
      <w:r w:rsidR="000C336B" w:rsidRPr="00AF2190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831004" w:rsidRPr="00AF2190" w:rsidRDefault="00AF2190" w:rsidP="00AF219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F2190">
        <w:rPr>
          <w:rFonts w:ascii="Times New Roman" w:hAnsi="Times New Roman" w:cs="Times New Roman"/>
          <w:color w:val="000000"/>
          <w:sz w:val="26"/>
          <w:szCs w:val="26"/>
        </w:rPr>
        <w:t>3)</w:t>
      </w:r>
      <w:r w:rsidR="00861B03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C3094" w:rsidRPr="00AF2190">
        <w:rPr>
          <w:rFonts w:ascii="Times New Roman" w:hAnsi="Times New Roman" w:cs="Times New Roman"/>
          <w:color w:val="000000"/>
          <w:sz w:val="26"/>
          <w:szCs w:val="26"/>
        </w:rPr>
        <w:t>в пункте</w:t>
      </w:r>
      <w:r w:rsidR="00861B03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 1 </w:t>
      </w:r>
      <w:r w:rsidR="00FC3094" w:rsidRPr="00AF2190">
        <w:rPr>
          <w:rFonts w:ascii="Times New Roman" w:hAnsi="Times New Roman" w:cs="Times New Roman"/>
          <w:color w:val="000000"/>
          <w:sz w:val="26"/>
          <w:szCs w:val="26"/>
        </w:rPr>
        <w:t>слова «Положение о квалификационных требованиях» заменить словами «</w:t>
      </w:r>
      <w:r w:rsidR="00FC3094" w:rsidRPr="00AF2190">
        <w:rPr>
          <w:rFonts w:ascii="Times New Roman" w:hAnsi="Times New Roman" w:cs="Times New Roman"/>
          <w:bCs/>
          <w:sz w:val="26"/>
          <w:szCs w:val="26"/>
        </w:rPr>
        <w:t>квалификационные требования»</w:t>
      </w:r>
      <w:r w:rsidR="00FC3094" w:rsidRPr="00AF2190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453E9C" w:rsidRPr="00AF2190" w:rsidRDefault="00AF2190" w:rsidP="00AF219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F2190">
        <w:rPr>
          <w:rFonts w:ascii="Times New Roman" w:hAnsi="Times New Roman" w:cs="Times New Roman"/>
          <w:bCs/>
          <w:sz w:val="26"/>
          <w:szCs w:val="26"/>
        </w:rPr>
        <w:t xml:space="preserve">4) </w:t>
      </w:r>
      <w:r w:rsidR="00453E9C" w:rsidRPr="00AF2190">
        <w:rPr>
          <w:rFonts w:ascii="Times New Roman" w:hAnsi="Times New Roman" w:cs="Times New Roman"/>
          <w:bCs/>
          <w:sz w:val="26"/>
          <w:szCs w:val="26"/>
        </w:rPr>
        <w:t>в пункте 2 слова «допускаются только» исключить</w:t>
      </w:r>
      <w:r w:rsidR="008874A4" w:rsidRPr="00AF2190">
        <w:rPr>
          <w:rFonts w:ascii="Times New Roman" w:hAnsi="Times New Roman" w:cs="Times New Roman"/>
          <w:bCs/>
          <w:sz w:val="26"/>
          <w:szCs w:val="26"/>
        </w:rPr>
        <w:t>;</w:t>
      </w:r>
    </w:p>
    <w:p w:rsidR="00FC3094" w:rsidRPr="00AF2190" w:rsidRDefault="00AF2190" w:rsidP="00AF219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2190">
        <w:rPr>
          <w:rFonts w:ascii="Times New Roman" w:hAnsi="Times New Roman" w:cs="Times New Roman"/>
          <w:bCs/>
          <w:sz w:val="26"/>
          <w:szCs w:val="26"/>
        </w:rPr>
        <w:t xml:space="preserve">5) </w:t>
      </w:r>
      <w:r w:rsidR="007A518F" w:rsidRPr="00AF2190">
        <w:rPr>
          <w:rFonts w:ascii="Times New Roman" w:hAnsi="Times New Roman" w:cs="Times New Roman"/>
          <w:bCs/>
          <w:sz w:val="26"/>
          <w:szCs w:val="26"/>
        </w:rPr>
        <w:t>приложение к приказу изложить в редакции согласно приложению 1 к настоящему приказу;</w:t>
      </w:r>
    </w:p>
    <w:p w:rsidR="00FC3094" w:rsidRPr="00AF2190" w:rsidRDefault="00AF2190" w:rsidP="00AF219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F2190">
        <w:rPr>
          <w:rFonts w:ascii="Times New Roman" w:hAnsi="Times New Roman" w:cs="Times New Roman"/>
          <w:bCs/>
          <w:sz w:val="26"/>
          <w:szCs w:val="26"/>
        </w:rPr>
        <w:t xml:space="preserve">6) </w:t>
      </w:r>
      <w:r w:rsidR="00FC3094" w:rsidRPr="00AF2190">
        <w:rPr>
          <w:rFonts w:ascii="Times New Roman" w:hAnsi="Times New Roman" w:cs="Times New Roman"/>
          <w:bCs/>
          <w:sz w:val="26"/>
          <w:szCs w:val="26"/>
        </w:rPr>
        <w:t xml:space="preserve">приложение № 1 к Положению о </w:t>
      </w:r>
      <w:r w:rsidR="00FC3094"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>квалификационных требованиях к профессиональным знаниям и навыкам, необходимым для исполнения должностных обязанностей по должностям государственной гражданской службы Томской области в Департаменте государственного заказа Томской области изложить в редакции согласно приложению 2 к настоящему приказу;</w:t>
      </w:r>
    </w:p>
    <w:p w:rsidR="00FC3094" w:rsidRPr="00AF2190" w:rsidRDefault="00AF2190" w:rsidP="00AF219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7) </w:t>
      </w:r>
      <w:r w:rsidR="00FC3094" w:rsidRPr="00AF2190">
        <w:rPr>
          <w:rFonts w:ascii="Times New Roman" w:hAnsi="Times New Roman" w:cs="Times New Roman"/>
          <w:color w:val="000000"/>
          <w:sz w:val="26"/>
          <w:szCs w:val="26"/>
        </w:rPr>
        <w:t xml:space="preserve">приложение № 2 к Положению </w:t>
      </w:r>
      <w:r w:rsidR="00FC3094" w:rsidRPr="00AF2190">
        <w:rPr>
          <w:rFonts w:ascii="Times New Roman" w:hAnsi="Times New Roman" w:cs="Times New Roman"/>
          <w:bCs/>
          <w:color w:val="000000"/>
          <w:sz w:val="26"/>
          <w:szCs w:val="26"/>
        </w:rPr>
        <w:t>о квалификационных требованиях к профессиональным знаниям и навыкам, необходимым для исполнения должностных обязанностей по должностям государственной гражданской службы Томской области в Департаменте государственного заказа Томской области изложить в редакции согласно приложению 3 к настоящему приказу.</w:t>
      </w:r>
    </w:p>
    <w:p w:rsidR="00F732BD" w:rsidRPr="00AF2190" w:rsidRDefault="00AF2190" w:rsidP="00AF219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F2190">
        <w:rPr>
          <w:rFonts w:ascii="Times New Roman" w:hAnsi="Times New Roman" w:cs="Times New Roman"/>
          <w:bCs/>
          <w:sz w:val="26"/>
          <w:szCs w:val="26"/>
        </w:rPr>
        <w:t xml:space="preserve">2. </w:t>
      </w:r>
      <w:proofErr w:type="gramStart"/>
      <w:r w:rsidR="0060755A" w:rsidRPr="00AF2190">
        <w:rPr>
          <w:rFonts w:ascii="Times New Roman" w:hAnsi="Times New Roman" w:cs="Times New Roman"/>
          <w:bCs/>
          <w:sz w:val="26"/>
          <w:szCs w:val="26"/>
        </w:rPr>
        <w:t>Контроль за</w:t>
      </w:r>
      <w:proofErr w:type="gramEnd"/>
      <w:r w:rsidR="0060755A" w:rsidRPr="00AF2190">
        <w:rPr>
          <w:rFonts w:ascii="Times New Roman" w:hAnsi="Times New Roman" w:cs="Times New Roman"/>
          <w:bCs/>
          <w:sz w:val="26"/>
          <w:szCs w:val="26"/>
        </w:rPr>
        <w:t xml:space="preserve"> исполнением настоящего приказа оставляю за собой.</w:t>
      </w:r>
    </w:p>
    <w:p w:rsidR="00AF2190" w:rsidRDefault="00AF2190" w:rsidP="007A51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F2190" w:rsidRPr="007A518F" w:rsidRDefault="00AF2190" w:rsidP="007A51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06C35" w:rsidRPr="00744E50" w:rsidRDefault="00EA7855" w:rsidP="00EF07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И.о</w:t>
      </w:r>
      <w:proofErr w:type="spellEnd"/>
      <w:r>
        <w:rPr>
          <w:rFonts w:ascii="Times New Roman" w:hAnsi="Times New Roman" w:cs="Times New Roman"/>
          <w:sz w:val="26"/>
          <w:szCs w:val="26"/>
        </w:rPr>
        <w:t>. н</w:t>
      </w:r>
      <w:r w:rsidR="0060755A" w:rsidRPr="00744E50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60755A" w:rsidRPr="00744E50">
        <w:rPr>
          <w:rFonts w:ascii="Times New Roman" w:hAnsi="Times New Roman" w:cs="Times New Roman"/>
          <w:sz w:val="26"/>
          <w:szCs w:val="26"/>
        </w:rPr>
        <w:t xml:space="preserve"> департамента                      </w:t>
      </w:r>
      <w:r w:rsidR="006454C6" w:rsidRPr="00744E50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60755A" w:rsidRPr="00744E50">
        <w:rPr>
          <w:rFonts w:ascii="Times New Roman" w:hAnsi="Times New Roman" w:cs="Times New Roman"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60755A" w:rsidRPr="00744E50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60755A" w:rsidRPr="00744E50">
        <w:rPr>
          <w:rFonts w:ascii="Times New Roman" w:hAnsi="Times New Roman" w:cs="Times New Roman"/>
          <w:sz w:val="26"/>
          <w:szCs w:val="26"/>
        </w:rPr>
        <w:t xml:space="preserve"> М.В. </w:t>
      </w:r>
      <w:bookmarkStart w:id="0" w:name="Par35"/>
      <w:bookmarkEnd w:id="0"/>
      <w:r>
        <w:rPr>
          <w:rFonts w:ascii="Times New Roman" w:hAnsi="Times New Roman" w:cs="Times New Roman"/>
          <w:sz w:val="26"/>
          <w:szCs w:val="26"/>
        </w:rPr>
        <w:t>Сизухина</w:t>
      </w:r>
    </w:p>
    <w:p w:rsidR="001747A7" w:rsidRDefault="001747A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4943E7" w:rsidRDefault="004943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bookmarkStart w:id="1" w:name="_GoBack"/>
      <w:bookmarkEnd w:id="1"/>
      <w:r>
        <w:rPr>
          <w:rFonts w:ascii="Times New Roman" w:hAnsi="Times New Roman" w:cs="Times New Roman"/>
        </w:rPr>
        <w:lastRenderedPageBreak/>
        <w:t>Приложение 1</w:t>
      </w:r>
    </w:p>
    <w:p w:rsidR="004943E7" w:rsidRDefault="004943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приказу Департамента государственного</w:t>
      </w:r>
    </w:p>
    <w:p w:rsidR="004943E7" w:rsidRDefault="004943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заказа Томской области </w:t>
      </w:r>
      <w:r w:rsidRPr="00FB2FE0">
        <w:rPr>
          <w:rFonts w:ascii="Times New Roman" w:hAnsi="Times New Roman" w:cs="Times New Roman"/>
        </w:rPr>
        <w:t xml:space="preserve">от </w:t>
      </w:r>
      <w:r w:rsidR="00F82174" w:rsidRPr="00FB2FE0">
        <w:rPr>
          <w:rFonts w:ascii="Times New Roman" w:hAnsi="Times New Roman" w:cs="Times New Roman"/>
        </w:rPr>
        <w:t>2</w:t>
      </w:r>
      <w:r w:rsidR="00FB2FE0">
        <w:rPr>
          <w:rFonts w:ascii="Times New Roman" w:hAnsi="Times New Roman" w:cs="Times New Roman"/>
        </w:rPr>
        <w:t>3</w:t>
      </w:r>
      <w:r w:rsidR="00F82174" w:rsidRPr="00FB2FE0">
        <w:rPr>
          <w:rFonts w:ascii="Times New Roman" w:hAnsi="Times New Roman" w:cs="Times New Roman"/>
        </w:rPr>
        <w:t>.03.</w:t>
      </w:r>
      <w:r w:rsidRPr="00FB2FE0">
        <w:rPr>
          <w:rFonts w:ascii="Times New Roman" w:hAnsi="Times New Roman" w:cs="Times New Roman"/>
        </w:rPr>
        <w:t>2016 №</w:t>
      </w:r>
      <w:r w:rsidR="00FB2FE0" w:rsidRPr="00FB2FE0">
        <w:rPr>
          <w:rFonts w:ascii="Times New Roman" w:hAnsi="Times New Roman" w:cs="Times New Roman"/>
        </w:rPr>
        <w:t xml:space="preserve"> 6</w:t>
      </w:r>
      <w:r w:rsidRPr="00FB2FE0">
        <w:rPr>
          <w:rFonts w:ascii="Times New Roman" w:hAnsi="Times New Roman" w:cs="Times New Roman"/>
        </w:rPr>
        <w:t xml:space="preserve"> -</w:t>
      </w:r>
      <w:proofErr w:type="gramStart"/>
      <w:r w:rsidRPr="00FB2FE0">
        <w:rPr>
          <w:rFonts w:ascii="Times New Roman" w:hAnsi="Times New Roman" w:cs="Times New Roman"/>
        </w:rPr>
        <w:t>п</w:t>
      </w:r>
      <w:proofErr w:type="gramEnd"/>
      <w:r w:rsidRPr="00FB2FE0">
        <w:rPr>
          <w:rFonts w:ascii="Times New Roman" w:hAnsi="Times New Roman" w:cs="Times New Roman"/>
        </w:rPr>
        <w:t xml:space="preserve"> </w:t>
      </w:r>
    </w:p>
    <w:p w:rsidR="004943E7" w:rsidRDefault="004943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7132C5" w:rsidRPr="00744E50" w:rsidRDefault="00F852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FF0000"/>
        </w:rPr>
      </w:pPr>
      <w:r w:rsidRPr="00DC0BAD">
        <w:rPr>
          <w:rFonts w:ascii="Times New Roman" w:hAnsi="Times New Roman" w:cs="Times New Roman"/>
        </w:rPr>
        <w:t>УТВЕРЖДЕН</w:t>
      </w:r>
      <w:r w:rsidR="00A00E8E" w:rsidRPr="00DC0BAD">
        <w:rPr>
          <w:rFonts w:ascii="Times New Roman" w:hAnsi="Times New Roman" w:cs="Times New Roman"/>
        </w:rPr>
        <w:t>Ы</w:t>
      </w:r>
    </w:p>
    <w:p w:rsidR="006E259A" w:rsidRPr="00744E50" w:rsidRDefault="00D24B94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744E50">
        <w:rPr>
          <w:rFonts w:ascii="Times New Roman" w:hAnsi="Times New Roman" w:cs="Times New Roman"/>
        </w:rPr>
        <w:t>приказом</w:t>
      </w:r>
      <w:r w:rsidR="006E259A" w:rsidRPr="00744E50">
        <w:rPr>
          <w:rFonts w:ascii="Times New Roman" w:hAnsi="Times New Roman" w:cs="Times New Roman"/>
        </w:rPr>
        <w:t xml:space="preserve"> Департамента</w:t>
      </w:r>
    </w:p>
    <w:p w:rsidR="006E259A" w:rsidRPr="00744E50" w:rsidRDefault="006E259A" w:rsidP="00AF21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744E50">
        <w:rPr>
          <w:rFonts w:ascii="Times New Roman" w:hAnsi="Times New Roman" w:cs="Times New Roman"/>
        </w:rPr>
        <w:t xml:space="preserve"> государственного заказа</w:t>
      </w:r>
    </w:p>
    <w:p w:rsidR="007132C5" w:rsidRPr="00744E50" w:rsidRDefault="006E259A" w:rsidP="00AF21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744E50">
        <w:rPr>
          <w:rFonts w:ascii="Times New Roman" w:hAnsi="Times New Roman" w:cs="Times New Roman"/>
        </w:rPr>
        <w:t xml:space="preserve"> </w:t>
      </w:r>
      <w:r w:rsidR="007132C5" w:rsidRPr="00744E50">
        <w:rPr>
          <w:rFonts w:ascii="Times New Roman" w:hAnsi="Times New Roman" w:cs="Times New Roman"/>
        </w:rPr>
        <w:t>Томской области</w:t>
      </w:r>
    </w:p>
    <w:p w:rsidR="007132C5" w:rsidRPr="00744E50" w:rsidRDefault="007132C5" w:rsidP="00AF21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744E50">
        <w:rPr>
          <w:rFonts w:ascii="Times New Roman" w:hAnsi="Times New Roman" w:cs="Times New Roman"/>
        </w:rPr>
        <w:t xml:space="preserve">от </w:t>
      </w:r>
      <w:r w:rsidR="004943E7">
        <w:rPr>
          <w:rFonts w:ascii="Times New Roman" w:hAnsi="Times New Roman" w:cs="Times New Roman"/>
        </w:rPr>
        <w:t>15</w:t>
      </w:r>
      <w:r w:rsidR="00E60BB0" w:rsidRPr="00744E50">
        <w:rPr>
          <w:rFonts w:ascii="Times New Roman" w:hAnsi="Times New Roman" w:cs="Times New Roman"/>
        </w:rPr>
        <w:t>.</w:t>
      </w:r>
      <w:r w:rsidR="004943E7">
        <w:rPr>
          <w:rFonts w:ascii="Times New Roman" w:hAnsi="Times New Roman" w:cs="Times New Roman"/>
        </w:rPr>
        <w:t>01</w:t>
      </w:r>
      <w:r w:rsidR="00E60BB0" w:rsidRPr="00744E50">
        <w:rPr>
          <w:rFonts w:ascii="Times New Roman" w:hAnsi="Times New Roman" w:cs="Times New Roman"/>
        </w:rPr>
        <w:t>.20</w:t>
      </w:r>
      <w:r w:rsidR="004943E7">
        <w:rPr>
          <w:rFonts w:ascii="Times New Roman" w:hAnsi="Times New Roman" w:cs="Times New Roman"/>
        </w:rPr>
        <w:t>16</w:t>
      </w:r>
      <w:r w:rsidR="00C85F05" w:rsidRPr="00744E50">
        <w:rPr>
          <w:rFonts w:ascii="Times New Roman" w:hAnsi="Times New Roman" w:cs="Times New Roman"/>
        </w:rPr>
        <w:t xml:space="preserve"> </w:t>
      </w:r>
      <w:r w:rsidR="00E60BB0" w:rsidRPr="00744E50">
        <w:rPr>
          <w:rFonts w:ascii="Times New Roman" w:hAnsi="Times New Roman" w:cs="Times New Roman"/>
        </w:rPr>
        <w:t xml:space="preserve">№ </w:t>
      </w:r>
      <w:r w:rsidR="004943E7">
        <w:rPr>
          <w:rFonts w:ascii="Times New Roman" w:hAnsi="Times New Roman" w:cs="Times New Roman"/>
        </w:rPr>
        <w:t>2</w:t>
      </w:r>
      <w:r w:rsidR="00E60BB0" w:rsidRPr="00744E50">
        <w:rPr>
          <w:rFonts w:ascii="Times New Roman" w:hAnsi="Times New Roman" w:cs="Times New Roman"/>
        </w:rPr>
        <w:t>-п</w:t>
      </w:r>
      <w:r w:rsidR="00C85F05" w:rsidRPr="00744E50">
        <w:rPr>
          <w:rFonts w:ascii="Times New Roman" w:hAnsi="Times New Roman" w:cs="Times New Roman"/>
        </w:rPr>
        <w:t xml:space="preserve"> </w:t>
      </w:r>
    </w:p>
    <w:p w:rsidR="008E78A8" w:rsidRDefault="008E78A8" w:rsidP="00127E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C537A" w:rsidRPr="00EB4E0B" w:rsidRDefault="00AC1C3C" w:rsidP="00AC53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>К</w:t>
      </w:r>
      <w:r w:rsidR="00AC537A" w:rsidRPr="00EB4E0B">
        <w:rPr>
          <w:rFonts w:ascii="Times New Roman" w:hAnsi="Times New Roman" w:cs="Times New Roman"/>
          <w:bCs/>
          <w:sz w:val="24"/>
          <w:szCs w:val="24"/>
        </w:rPr>
        <w:t>валификационные требования к профессиональным знаниям и навыкам,</w:t>
      </w:r>
    </w:p>
    <w:p w:rsidR="00AC537A" w:rsidRPr="00EB4E0B" w:rsidRDefault="00AC537A" w:rsidP="00AC53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EB4E0B">
        <w:rPr>
          <w:rFonts w:ascii="Times New Roman" w:hAnsi="Times New Roman" w:cs="Times New Roman"/>
          <w:bCs/>
          <w:sz w:val="24"/>
          <w:szCs w:val="24"/>
        </w:rPr>
        <w:t>необходимым</w:t>
      </w:r>
      <w:proofErr w:type="gramEnd"/>
      <w:r w:rsidRPr="00EB4E0B">
        <w:rPr>
          <w:rFonts w:ascii="Times New Roman" w:hAnsi="Times New Roman" w:cs="Times New Roman"/>
          <w:bCs/>
          <w:sz w:val="24"/>
          <w:szCs w:val="24"/>
        </w:rPr>
        <w:t xml:space="preserve"> для исполнения должностных обязанностей на должностях государственной гражданской службы Томской области в Департаменте государственного заказа </w:t>
      </w:r>
    </w:p>
    <w:p w:rsidR="008E78A8" w:rsidRPr="00EB4E0B" w:rsidRDefault="00AC537A" w:rsidP="00AC53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>Томской области</w:t>
      </w:r>
    </w:p>
    <w:p w:rsidR="007132C5" w:rsidRPr="00EB4E0B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7132C5" w:rsidRPr="00EB4E0B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1.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</w:t>
      </w:r>
      <w:r w:rsidR="00127E58" w:rsidRPr="00EB4E0B">
        <w:rPr>
          <w:rFonts w:ascii="Times New Roman" w:hAnsi="Times New Roman" w:cs="Times New Roman"/>
          <w:sz w:val="24"/>
          <w:szCs w:val="24"/>
        </w:rPr>
        <w:t>Департаменте государственного заказа</w:t>
      </w:r>
      <w:r w:rsidRPr="00EB4E0B">
        <w:rPr>
          <w:rFonts w:ascii="Times New Roman" w:hAnsi="Times New Roman" w:cs="Times New Roman"/>
          <w:sz w:val="24"/>
          <w:szCs w:val="24"/>
        </w:rPr>
        <w:t xml:space="preserve"> Томской области определяются в соответствии со </w:t>
      </w:r>
      <w:hyperlink r:id="rId11" w:history="1">
        <w:r w:rsidRPr="00EB4E0B">
          <w:rPr>
            <w:rFonts w:ascii="Times New Roman" w:hAnsi="Times New Roman" w:cs="Times New Roman"/>
            <w:sz w:val="24"/>
            <w:szCs w:val="24"/>
          </w:rPr>
          <w:t>статьей 4</w:t>
        </w:r>
      </w:hyperlink>
      <w:r w:rsidR="00F85295" w:rsidRPr="00EB4E0B">
        <w:rPr>
          <w:rFonts w:ascii="Times New Roman" w:hAnsi="Times New Roman" w:cs="Times New Roman"/>
          <w:sz w:val="24"/>
          <w:szCs w:val="24"/>
        </w:rPr>
        <w:t xml:space="preserve"> Закона Томской области от </w:t>
      </w:r>
      <w:r w:rsidR="008E78A8" w:rsidRPr="00EB4E0B">
        <w:rPr>
          <w:rFonts w:ascii="Times New Roman" w:hAnsi="Times New Roman" w:cs="Times New Roman"/>
          <w:sz w:val="24"/>
          <w:szCs w:val="24"/>
        </w:rPr>
        <w:t>0</w:t>
      </w:r>
      <w:r w:rsidR="00F85295" w:rsidRPr="00EB4E0B">
        <w:rPr>
          <w:rFonts w:ascii="Times New Roman" w:hAnsi="Times New Roman" w:cs="Times New Roman"/>
          <w:sz w:val="24"/>
          <w:szCs w:val="24"/>
        </w:rPr>
        <w:t>9.12.</w:t>
      </w:r>
      <w:r w:rsidRPr="00EB4E0B">
        <w:rPr>
          <w:rFonts w:ascii="Times New Roman" w:hAnsi="Times New Roman" w:cs="Times New Roman"/>
          <w:sz w:val="24"/>
          <w:szCs w:val="24"/>
        </w:rPr>
        <w:t>2005</w:t>
      </w:r>
      <w:r w:rsidR="008E78A8" w:rsidRPr="00EB4E0B">
        <w:rPr>
          <w:rFonts w:ascii="Times New Roman" w:hAnsi="Times New Roman" w:cs="Times New Roman"/>
          <w:sz w:val="24"/>
          <w:szCs w:val="24"/>
        </w:rPr>
        <w:t xml:space="preserve">         </w:t>
      </w:r>
      <w:r w:rsidR="009C437B" w:rsidRPr="00EB4E0B">
        <w:rPr>
          <w:rFonts w:ascii="Times New Roman" w:hAnsi="Times New Roman" w:cs="Times New Roman"/>
          <w:sz w:val="24"/>
          <w:szCs w:val="24"/>
        </w:rPr>
        <w:t>№</w:t>
      </w:r>
      <w:r w:rsidRPr="00EB4E0B">
        <w:rPr>
          <w:rFonts w:ascii="Times New Roman" w:hAnsi="Times New Roman" w:cs="Times New Roman"/>
          <w:sz w:val="24"/>
          <w:szCs w:val="24"/>
        </w:rPr>
        <w:t xml:space="preserve"> 231-ОЗ </w:t>
      </w:r>
      <w:r w:rsidR="004943E7" w:rsidRPr="00EB4E0B">
        <w:rPr>
          <w:rFonts w:ascii="Times New Roman" w:hAnsi="Times New Roman" w:cs="Times New Roman"/>
          <w:sz w:val="24"/>
          <w:szCs w:val="24"/>
        </w:rPr>
        <w:t>«</w:t>
      </w:r>
      <w:r w:rsidRPr="00EB4E0B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4943E7" w:rsidRPr="00EB4E0B">
        <w:rPr>
          <w:rFonts w:ascii="Times New Roman" w:hAnsi="Times New Roman" w:cs="Times New Roman"/>
          <w:sz w:val="24"/>
          <w:szCs w:val="24"/>
        </w:rPr>
        <w:t>»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132C5" w:rsidRPr="00EB4E0B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2"/>
      <w:bookmarkEnd w:id="2"/>
      <w:r w:rsidRPr="00EB4E0B">
        <w:rPr>
          <w:rFonts w:ascii="Times New Roman" w:hAnsi="Times New Roman" w:cs="Times New Roman"/>
          <w:sz w:val="24"/>
          <w:szCs w:val="24"/>
        </w:rPr>
        <w:t>2.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</w:t>
      </w:r>
      <w:r w:rsidR="000E3116" w:rsidRPr="00EB4E0B">
        <w:rPr>
          <w:rFonts w:ascii="Times New Roman" w:hAnsi="Times New Roman" w:cs="Times New Roman"/>
          <w:sz w:val="24"/>
          <w:szCs w:val="24"/>
        </w:rPr>
        <w:t>ях</w:t>
      </w:r>
      <w:r w:rsidRPr="00EB4E0B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</w:t>
      </w:r>
      <w:proofErr w:type="gramStart"/>
      <w:r w:rsidRPr="00EB4E0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="00E66462" w:rsidRPr="00EB4E0B">
        <w:rPr>
          <w:rFonts w:ascii="Times New Roman" w:hAnsi="Times New Roman" w:cs="Times New Roman"/>
          <w:sz w:val="24"/>
          <w:szCs w:val="24"/>
        </w:rPr>
        <w:t>главн</w:t>
      </w:r>
      <w:r w:rsidR="00B926A1" w:rsidRPr="00EB4E0B">
        <w:rPr>
          <w:rFonts w:ascii="Times New Roman" w:hAnsi="Times New Roman" w:cs="Times New Roman"/>
          <w:sz w:val="24"/>
          <w:szCs w:val="24"/>
        </w:rPr>
        <w:t>ой</w:t>
      </w:r>
      <w:r w:rsidR="00E66462" w:rsidRPr="00EB4E0B">
        <w:rPr>
          <w:rFonts w:ascii="Times New Roman" w:hAnsi="Times New Roman" w:cs="Times New Roman"/>
          <w:sz w:val="24"/>
          <w:szCs w:val="24"/>
        </w:rPr>
        <w:t xml:space="preserve"> групп</w:t>
      </w:r>
      <w:r w:rsidR="00B926A1" w:rsidRPr="00EB4E0B">
        <w:rPr>
          <w:rFonts w:ascii="Times New Roman" w:hAnsi="Times New Roman" w:cs="Times New Roman"/>
          <w:sz w:val="24"/>
          <w:szCs w:val="24"/>
        </w:rPr>
        <w:t>ы</w:t>
      </w:r>
      <w:r w:rsidR="00E66462" w:rsidRPr="00EB4E0B">
        <w:rPr>
          <w:rFonts w:ascii="Times New Roman" w:hAnsi="Times New Roman" w:cs="Times New Roman"/>
          <w:sz w:val="24"/>
          <w:szCs w:val="24"/>
        </w:rPr>
        <w:t xml:space="preserve"> должностей </w:t>
      </w:r>
      <w:r w:rsidR="00816751" w:rsidRPr="00EB4E0B">
        <w:rPr>
          <w:rFonts w:ascii="Times New Roman" w:hAnsi="Times New Roman" w:cs="Times New Roman"/>
          <w:sz w:val="24"/>
          <w:szCs w:val="24"/>
        </w:rPr>
        <w:t>комитета</w:t>
      </w:r>
      <w:proofErr w:type="gramEnd"/>
      <w:r w:rsidR="00816751" w:rsidRPr="00EB4E0B">
        <w:rPr>
          <w:rFonts w:ascii="Times New Roman" w:hAnsi="Times New Roman" w:cs="Times New Roman"/>
          <w:sz w:val="24"/>
          <w:szCs w:val="24"/>
        </w:rPr>
        <w:t xml:space="preserve"> организационно-правовой работы</w:t>
      </w:r>
      <w:r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127E58" w:rsidRPr="00EB4E0B">
        <w:rPr>
          <w:rFonts w:ascii="Times New Roman" w:hAnsi="Times New Roman" w:cs="Times New Roman"/>
          <w:sz w:val="24"/>
          <w:szCs w:val="24"/>
        </w:rPr>
        <w:t>Департамент</w:t>
      </w:r>
      <w:r w:rsidR="00816751" w:rsidRPr="00EB4E0B">
        <w:rPr>
          <w:rFonts w:ascii="Times New Roman" w:hAnsi="Times New Roman" w:cs="Times New Roman"/>
          <w:sz w:val="24"/>
          <w:szCs w:val="24"/>
        </w:rPr>
        <w:t>а</w:t>
      </w:r>
      <w:r w:rsidR="00127E58" w:rsidRPr="00EB4E0B">
        <w:rPr>
          <w:rFonts w:ascii="Times New Roman" w:hAnsi="Times New Roman" w:cs="Times New Roman"/>
          <w:sz w:val="24"/>
          <w:szCs w:val="24"/>
        </w:rPr>
        <w:t xml:space="preserve">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684AA9" w:rsidRPr="00EB4E0B" w:rsidRDefault="00705F1B" w:rsidP="00B0552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1) профессиональные знания: Конституции Российской Федерации</w:t>
      </w:r>
      <w:r w:rsidR="00B926A1" w:rsidRPr="00EB4E0B">
        <w:rPr>
          <w:rFonts w:ascii="Times New Roman" w:hAnsi="Times New Roman" w:cs="Times New Roman"/>
          <w:sz w:val="24"/>
          <w:szCs w:val="24"/>
        </w:rPr>
        <w:t>;</w:t>
      </w:r>
      <w:r w:rsidRPr="00EB4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4E0B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</w:t>
      </w:r>
      <w:r w:rsidR="00B926A1" w:rsidRPr="00EB4E0B">
        <w:rPr>
          <w:rFonts w:ascii="Times New Roman" w:hAnsi="Times New Roman" w:cs="Times New Roman"/>
          <w:sz w:val="24"/>
          <w:szCs w:val="24"/>
        </w:rPr>
        <w:t xml:space="preserve"> Томской области о государственной гражданской службе, о противодействии коррупции на гос</w:t>
      </w:r>
      <w:r w:rsidR="00A65EBC" w:rsidRPr="00EB4E0B">
        <w:rPr>
          <w:rFonts w:ascii="Times New Roman" w:hAnsi="Times New Roman" w:cs="Times New Roman"/>
          <w:sz w:val="24"/>
          <w:szCs w:val="24"/>
        </w:rPr>
        <w:t>ударственной гражданской службе</w:t>
      </w:r>
      <w:r w:rsidR="00EB50B5" w:rsidRPr="00EB4E0B">
        <w:rPr>
          <w:rFonts w:ascii="Times New Roman" w:hAnsi="Times New Roman" w:cs="Times New Roman"/>
          <w:sz w:val="24"/>
          <w:szCs w:val="24"/>
        </w:rPr>
        <w:t xml:space="preserve">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Pr="00EB4E0B">
        <w:rPr>
          <w:rFonts w:ascii="Times New Roman" w:hAnsi="Times New Roman" w:cs="Times New Roman"/>
          <w:sz w:val="24"/>
          <w:szCs w:val="24"/>
        </w:rPr>
        <w:t>контрактн</w:t>
      </w:r>
      <w:r w:rsidR="00221EFB" w:rsidRPr="00EB4E0B">
        <w:rPr>
          <w:rFonts w:ascii="Times New Roman" w:hAnsi="Times New Roman" w:cs="Times New Roman"/>
          <w:sz w:val="24"/>
          <w:szCs w:val="24"/>
        </w:rPr>
        <w:t>ую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221EFB" w:rsidRPr="00EB4E0B">
        <w:rPr>
          <w:rFonts w:ascii="Times New Roman" w:hAnsi="Times New Roman" w:cs="Times New Roman"/>
          <w:sz w:val="24"/>
          <w:szCs w:val="24"/>
        </w:rPr>
        <w:t>у</w:t>
      </w:r>
      <w:r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</w:t>
      </w:r>
      <w:r w:rsidR="00DC0BAD" w:rsidRPr="00EB4E0B">
        <w:rPr>
          <w:rFonts w:ascii="Times New Roman" w:hAnsi="Times New Roman" w:cs="Times New Roman"/>
          <w:sz w:val="24"/>
          <w:szCs w:val="24"/>
        </w:rPr>
        <w:t>ов</w:t>
      </w:r>
      <w:r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законодательства в сфере бюджетного, налогового, трудового права</w:t>
      </w:r>
      <w:proofErr w:type="gramEnd"/>
      <w:r w:rsidRPr="00EB4E0B">
        <w:rPr>
          <w:rFonts w:ascii="Times New Roman" w:hAnsi="Times New Roman" w:cs="Times New Roman"/>
          <w:sz w:val="24"/>
          <w:szCs w:val="24"/>
        </w:rPr>
        <w:t>, нормотворческой деятельности Российской Федерации и Томской области; структуры и полномочий органов государственной власти и местного самоуправления</w:t>
      </w:r>
      <w:r w:rsidR="00EC1BCE" w:rsidRPr="00EB4E0B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1A386C" w:rsidRPr="00EB4E0B">
        <w:rPr>
          <w:rFonts w:ascii="Times New Roman" w:hAnsi="Times New Roman" w:cs="Times New Roman"/>
          <w:sz w:val="24"/>
          <w:szCs w:val="24"/>
        </w:rPr>
        <w:t>,</w:t>
      </w:r>
      <w:r w:rsidR="00EB50B5" w:rsidRPr="00EB4E0B">
        <w:rPr>
          <w:rFonts w:ascii="Times New Roman" w:hAnsi="Times New Roman" w:cs="Times New Roman"/>
          <w:sz w:val="24"/>
          <w:szCs w:val="24"/>
        </w:rPr>
        <w:t xml:space="preserve"> а также правил русского языка, основ делопроизводства, порядка работы со </w:t>
      </w:r>
      <w:r w:rsidRPr="00EB4E0B">
        <w:rPr>
          <w:rFonts w:ascii="Times New Roman" w:hAnsi="Times New Roman" w:cs="Times New Roman"/>
          <w:sz w:val="24"/>
          <w:szCs w:val="24"/>
        </w:rPr>
        <w:t>служебной информацией;</w:t>
      </w:r>
    </w:p>
    <w:p w:rsidR="00F35D8F" w:rsidRPr="00EB4E0B" w:rsidRDefault="00816751" w:rsidP="00AC1C3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2)</w:t>
      </w:r>
      <w:r w:rsidR="00B05523" w:rsidRPr="00EB4E0B">
        <w:rPr>
          <w:rFonts w:ascii="Times New Roman" w:hAnsi="Times New Roman" w:cs="Times New Roman"/>
          <w:sz w:val="24"/>
          <w:szCs w:val="24"/>
        </w:rPr>
        <w:t xml:space="preserve"> профессиональн</w:t>
      </w:r>
      <w:r w:rsidR="004943E7" w:rsidRPr="00EB4E0B">
        <w:rPr>
          <w:rFonts w:ascii="Times New Roman" w:hAnsi="Times New Roman" w:cs="Times New Roman"/>
          <w:sz w:val="24"/>
          <w:szCs w:val="24"/>
        </w:rPr>
        <w:t xml:space="preserve">ые навыки согласно приложению </w:t>
      </w:r>
      <w:r w:rsidR="00B05523" w:rsidRPr="00EB4E0B">
        <w:rPr>
          <w:rFonts w:ascii="Times New Roman" w:hAnsi="Times New Roman" w:cs="Times New Roman"/>
          <w:sz w:val="24"/>
          <w:szCs w:val="24"/>
        </w:rPr>
        <w:t>1</w:t>
      </w:r>
      <w:r w:rsidR="0008122B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B05523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="00AE18C6" w:rsidRPr="00EB4E0B">
        <w:rPr>
          <w:rFonts w:ascii="Times New Roman" w:hAnsi="Times New Roman" w:cs="Times New Roman"/>
          <w:sz w:val="24"/>
          <w:szCs w:val="24"/>
        </w:rPr>
        <w:t>;</w:t>
      </w:r>
    </w:p>
    <w:p w:rsidR="007132C5" w:rsidRPr="00EB4E0B" w:rsidRDefault="007132C5" w:rsidP="00B0552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lastRenderedPageBreak/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="008924A9" w:rsidRPr="00EB4E0B">
        <w:rPr>
          <w:rFonts w:ascii="Times New Roman" w:hAnsi="Times New Roman" w:cs="Times New Roman"/>
          <w:sz w:val="24"/>
          <w:szCs w:val="24"/>
        </w:rPr>
        <w:t xml:space="preserve"> 2</w:t>
      </w:r>
      <w:r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132C5" w:rsidRPr="00EB4E0B" w:rsidRDefault="00127E58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3</w:t>
      </w:r>
      <w:r w:rsidR="007132C5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службы Томской области </w:t>
      </w:r>
      <w:r w:rsidR="00B05523" w:rsidRPr="00EB4E0B">
        <w:rPr>
          <w:rFonts w:ascii="Times New Roman" w:hAnsi="Times New Roman" w:cs="Times New Roman"/>
          <w:sz w:val="24"/>
          <w:szCs w:val="24"/>
        </w:rPr>
        <w:t>ведущей группы должностей</w:t>
      </w:r>
      <w:r w:rsidR="007132C5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816751" w:rsidRPr="00EB4E0B">
        <w:rPr>
          <w:rFonts w:ascii="Times New Roman" w:hAnsi="Times New Roman" w:cs="Times New Roman"/>
          <w:sz w:val="24"/>
          <w:szCs w:val="24"/>
        </w:rPr>
        <w:t xml:space="preserve">комитета организационно-правовой работы </w:t>
      </w:r>
      <w:r w:rsidRPr="00EB4E0B">
        <w:rPr>
          <w:rFonts w:ascii="Times New Roman" w:hAnsi="Times New Roman" w:cs="Times New Roman"/>
          <w:sz w:val="24"/>
          <w:szCs w:val="24"/>
        </w:rPr>
        <w:t>Департамент</w:t>
      </w:r>
      <w:r w:rsidR="00816751" w:rsidRPr="00EB4E0B">
        <w:rPr>
          <w:rFonts w:ascii="Times New Roman" w:hAnsi="Times New Roman" w:cs="Times New Roman"/>
          <w:sz w:val="24"/>
          <w:szCs w:val="24"/>
        </w:rPr>
        <w:t>а</w:t>
      </w:r>
      <w:r w:rsidRPr="00EB4E0B">
        <w:rPr>
          <w:rFonts w:ascii="Times New Roman" w:hAnsi="Times New Roman" w:cs="Times New Roman"/>
          <w:sz w:val="24"/>
          <w:szCs w:val="24"/>
        </w:rPr>
        <w:t xml:space="preserve"> государственного заказа </w:t>
      </w:r>
      <w:r w:rsidR="007132C5" w:rsidRPr="00EB4E0B">
        <w:rPr>
          <w:rFonts w:ascii="Times New Roman" w:hAnsi="Times New Roman" w:cs="Times New Roman"/>
          <w:sz w:val="24"/>
          <w:szCs w:val="24"/>
        </w:rPr>
        <w:t>Томской области, необходимы следующие:</w:t>
      </w:r>
    </w:p>
    <w:p w:rsidR="00684AA9" w:rsidRPr="00EB4E0B" w:rsidRDefault="00705F1B" w:rsidP="00705F1B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</w:t>
      </w:r>
      <w:r w:rsidR="00A65EBC"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знания: Конституции Российской Федерации; </w:t>
      </w:r>
      <w:proofErr w:type="gramStart"/>
      <w:r w:rsidR="00A65EBC" w:rsidRPr="00EB4E0B">
        <w:rPr>
          <w:rFonts w:ascii="Times New Roman" w:hAnsi="Times New Roman" w:cs="Times New Roman"/>
          <w:sz w:val="24"/>
          <w:szCs w:val="24"/>
        </w:rPr>
        <w:t xml:space="preserve">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 xml:space="preserve">контрактную систему </w:t>
      </w:r>
      <w:r w:rsidR="0053745D" w:rsidRPr="00EB4E0B">
        <w:rPr>
          <w:rFonts w:ascii="Times New Roman" w:hAnsi="Times New Roman" w:cs="Times New Roman"/>
          <w:sz w:val="24"/>
          <w:szCs w:val="24"/>
        </w:rPr>
        <w:t>в сфере закупок товаров, работ, услуг для обеспечения государственных и муниципальных нужд</w:t>
      </w:r>
      <w:r w:rsidR="00A65EBC" w:rsidRPr="00EB4E0B">
        <w:rPr>
          <w:rFonts w:ascii="Times New Roman" w:hAnsi="Times New Roman" w:cs="Times New Roman"/>
          <w:sz w:val="24"/>
          <w:szCs w:val="24"/>
        </w:rPr>
        <w:t>, гражданского законодательства, антимонопольного законодательства Российской Федерации и иных нормативных правовых акт</w:t>
      </w:r>
      <w:r w:rsidR="00DC0BAD" w:rsidRPr="00EB4E0B">
        <w:rPr>
          <w:rFonts w:ascii="Times New Roman" w:hAnsi="Times New Roman" w:cs="Times New Roman"/>
          <w:sz w:val="24"/>
          <w:szCs w:val="24"/>
        </w:rPr>
        <w:t>ов</w:t>
      </w:r>
      <w:r w:rsidR="00A65EBC"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законодательства в сфере бюджетного, налогового, трудового права</w:t>
      </w:r>
      <w:proofErr w:type="gramEnd"/>
      <w:r w:rsidR="00A65EBC" w:rsidRPr="00EB4E0B">
        <w:rPr>
          <w:rFonts w:ascii="Times New Roman" w:hAnsi="Times New Roman" w:cs="Times New Roman"/>
          <w:sz w:val="24"/>
          <w:szCs w:val="24"/>
        </w:rPr>
        <w:t>, нормотворческой деятельности Российской Федерации и Томской области; структуры и полномочий органов государственной власти и местного самоуправления, 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7132C5" w:rsidRPr="00EB4E0B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2) </w:t>
      </w:r>
      <w:r w:rsidR="00A65EBC" w:rsidRPr="00EB4E0B">
        <w:rPr>
          <w:rFonts w:ascii="Times New Roman" w:hAnsi="Times New Roman" w:cs="Times New Roman"/>
          <w:sz w:val="24"/>
          <w:szCs w:val="24"/>
        </w:rPr>
        <w:t>профессиональные н</w:t>
      </w:r>
      <w:r w:rsidR="004943E7" w:rsidRPr="00EB4E0B">
        <w:rPr>
          <w:rFonts w:ascii="Times New Roman" w:hAnsi="Times New Roman" w:cs="Times New Roman"/>
          <w:sz w:val="24"/>
          <w:szCs w:val="24"/>
        </w:rPr>
        <w:t xml:space="preserve">авыки согласно приложению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1 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="00A65EBC" w:rsidRPr="00EB4E0B">
        <w:rPr>
          <w:rFonts w:ascii="Times New Roman" w:hAnsi="Times New Roman" w:cs="Times New Roman"/>
          <w:sz w:val="24"/>
          <w:szCs w:val="24"/>
        </w:rPr>
        <w:t>;</w:t>
      </w:r>
    </w:p>
    <w:p w:rsidR="007639CC" w:rsidRPr="00EB4E0B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="008924A9"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BC7C17" w:rsidRPr="00EB4E0B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4.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</w:t>
      </w:r>
      <w:proofErr w:type="gramStart"/>
      <w:r w:rsidRPr="00EB4E0B">
        <w:rPr>
          <w:rFonts w:ascii="Times New Roman" w:hAnsi="Times New Roman" w:cs="Times New Roman"/>
          <w:sz w:val="24"/>
          <w:szCs w:val="24"/>
        </w:rPr>
        <w:t>службы Томской области старшей группы должностей комитета</w:t>
      </w:r>
      <w:proofErr w:type="gramEnd"/>
      <w:r w:rsidRPr="00EB4E0B">
        <w:rPr>
          <w:rFonts w:ascii="Times New Roman" w:hAnsi="Times New Roman" w:cs="Times New Roman"/>
          <w:sz w:val="24"/>
          <w:szCs w:val="24"/>
        </w:rPr>
        <w:t xml:space="preserve"> организационно-правовой работы Департамента государственного заказа Томской области, необходимы следующие:</w:t>
      </w:r>
    </w:p>
    <w:p w:rsidR="00BC7C17" w:rsidRPr="00EB4E0B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lastRenderedPageBreak/>
        <w:t xml:space="preserve">1) профессиональные знания: Конституции Российской Федерации; </w:t>
      </w:r>
      <w:proofErr w:type="gramStart"/>
      <w:r w:rsidRPr="00EB4E0B">
        <w:rPr>
          <w:rFonts w:ascii="Times New Roman" w:hAnsi="Times New Roman" w:cs="Times New Roman"/>
          <w:sz w:val="24"/>
          <w:szCs w:val="24"/>
        </w:rPr>
        <w:t xml:space="preserve">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 xml:space="preserve">контрактную систему </w:t>
      </w:r>
      <w:r w:rsidRPr="00EB4E0B">
        <w:rPr>
          <w:rFonts w:ascii="Times New Roman" w:hAnsi="Times New Roman" w:cs="Times New Roman"/>
          <w:sz w:val="24"/>
          <w:szCs w:val="24"/>
        </w:rPr>
        <w:t>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</w:t>
      </w:r>
      <w:r w:rsidR="00DC0BAD" w:rsidRPr="00EB4E0B">
        <w:rPr>
          <w:rFonts w:ascii="Times New Roman" w:hAnsi="Times New Roman" w:cs="Times New Roman"/>
          <w:sz w:val="24"/>
          <w:szCs w:val="24"/>
        </w:rPr>
        <w:t>ов</w:t>
      </w:r>
      <w:r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законодательства в сфере бюджетного, налогового, трудового права</w:t>
      </w:r>
      <w:proofErr w:type="gramEnd"/>
      <w:r w:rsidRPr="00EB4E0B">
        <w:rPr>
          <w:rFonts w:ascii="Times New Roman" w:hAnsi="Times New Roman" w:cs="Times New Roman"/>
          <w:sz w:val="24"/>
          <w:szCs w:val="24"/>
        </w:rPr>
        <w:t>, нормотворческой деятельности Российской Федерации и Томской области; структуры и полномочий органов государственной власти и местного самоуправления, 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BC7C17" w:rsidRPr="00EB4E0B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2) профессиональн</w:t>
      </w:r>
      <w:r w:rsidR="004943E7" w:rsidRPr="00EB4E0B">
        <w:rPr>
          <w:rFonts w:ascii="Times New Roman" w:hAnsi="Times New Roman" w:cs="Times New Roman"/>
          <w:sz w:val="24"/>
          <w:szCs w:val="24"/>
        </w:rPr>
        <w:t xml:space="preserve">ые навыки согласно приложению </w:t>
      </w:r>
      <w:r w:rsidRPr="00EB4E0B">
        <w:rPr>
          <w:rFonts w:ascii="Times New Roman" w:hAnsi="Times New Roman" w:cs="Times New Roman"/>
          <w:sz w:val="24"/>
          <w:szCs w:val="24"/>
        </w:rPr>
        <w:t xml:space="preserve">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BC7C17" w:rsidRPr="00EB4E0B" w:rsidRDefault="00BC7C17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8924A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5</w:t>
      </w:r>
      <w:r w:rsidR="007639CC" w:rsidRPr="00EB4E0B">
        <w:rPr>
          <w:rFonts w:ascii="Times New Roman" w:hAnsi="Times New Roman" w:cs="Times New Roman"/>
          <w:sz w:val="24"/>
          <w:szCs w:val="24"/>
        </w:rPr>
        <w:t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</w:t>
      </w:r>
      <w:r w:rsidR="000E3116" w:rsidRPr="00EB4E0B">
        <w:rPr>
          <w:rFonts w:ascii="Times New Roman" w:hAnsi="Times New Roman" w:cs="Times New Roman"/>
          <w:sz w:val="24"/>
          <w:szCs w:val="24"/>
        </w:rPr>
        <w:t>ях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</w:t>
      </w:r>
      <w:proofErr w:type="gramStart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 xml:space="preserve">главной группы должностей </w:t>
      </w:r>
      <w:r w:rsidR="007639CC" w:rsidRPr="00EB4E0B">
        <w:rPr>
          <w:rFonts w:ascii="Times New Roman" w:hAnsi="Times New Roman" w:cs="Times New Roman"/>
          <w:sz w:val="24"/>
          <w:szCs w:val="24"/>
        </w:rPr>
        <w:t>комитета планирования</w:t>
      </w:r>
      <w:proofErr w:type="gramEnd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и аналитической работы Департамента государственного заказа Томской области, необходимы следующие:</w:t>
      </w:r>
    </w:p>
    <w:p w:rsidR="008924A9" w:rsidRPr="00EB4E0B" w:rsidRDefault="007639CC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>контрактную систему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</w:t>
      </w:r>
      <w:r w:rsidR="00764066" w:rsidRPr="00EB4E0B">
        <w:rPr>
          <w:rFonts w:ascii="Times New Roman" w:hAnsi="Times New Roman" w:cs="Times New Roman"/>
          <w:sz w:val="24"/>
          <w:szCs w:val="24"/>
        </w:rPr>
        <w:t>;</w:t>
      </w:r>
      <w:r w:rsidR="001B64CA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4C1AB9" w:rsidRPr="00EB4E0B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</w:t>
      </w:r>
      <w:r w:rsidR="0069058B" w:rsidRPr="00EB4E0B">
        <w:rPr>
          <w:rFonts w:ascii="Times New Roman" w:hAnsi="Times New Roman" w:cs="Times New Roman"/>
          <w:sz w:val="24"/>
          <w:szCs w:val="24"/>
        </w:rPr>
        <w:t>,</w:t>
      </w:r>
      <w:r w:rsidR="0069058B" w:rsidRPr="00EB4E0B">
        <w:t xml:space="preserve"> </w:t>
      </w:r>
      <w:r w:rsidR="0069058B" w:rsidRPr="00EB4E0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8924A9" w:rsidRPr="00EB4E0B">
        <w:rPr>
          <w:rFonts w:ascii="Times New Roman" w:hAnsi="Times New Roman" w:cs="Times New Roman"/>
          <w:sz w:val="24"/>
          <w:szCs w:val="24"/>
        </w:rPr>
        <w:t>, а также правил русского языка, основ делопроизводства, порядка работы со служебной информацией;</w:t>
      </w:r>
      <w:r w:rsidR="008924A9"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473A" w:rsidRPr="00EB4E0B" w:rsidRDefault="004B473A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8924A9" w:rsidRPr="00EB4E0B">
        <w:rPr>
          <w:rFonts w:ascii="Times New Roman" w:hAnsi="Times New Roman" w:cs="Times New Roman"/>
          <w:sz w:val="24"/>
          <w:szCs w:val="24"/>
        </w:rPr>
        <w:t>профессиональ</w:t>
      </w:r>
      <w:r w:rsidR="004943E7" w:rsidRPr="00EB4E0B">
        <w:rPr>
          <w:rFonts w:ascii="Times New Roman" w:hAnsi="Times New Roman" w:cs="Times New Roman"/>
          <w:sz w:val="24"/>
          <w:szCs w:val="24"/>
        </w:rPr>
        <w:t>ные навыки согласно приложению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 xml:space="preserve">квалификационным требованиям к профессиональным знаниям и навыкам, необходимым для исполнения должностных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lastRenderedPageBreak/>
        <w:t>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="00AE18C6" w:rsidRPr="00EB4E0B">
        <w:rPr>
          <w:rFonts w:ascii="Times New Roman" w:hAnsi="Times New Roman" w:cs="Times New Roman"/>
          <w:sz w:val="24"/>
          <w:szCs w:val="24"/>
        </w:rPr>
        <w:t>;</w:t>
      </w:r>
    </w:p>
    <w:p w:rsidR="007639CC" w:rsidRPr="00EB4E0B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="008924A9"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8924A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6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</w:t>
      </w:r>
      <w:proofErr w:type="gramStart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>ведущей группы должностей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комитета </w:t>
      </w:r>
      <w:r w:rsidR="007E2B6E" w:rsidRPr="00EB4E0B">
        <w:rPr>
          <w:rFonts w:ascii="Times New Roman" w:hAnsi="Times New Roman" w:cs="Times New Roman"/>
          <w:sz w:val="24"/>
          <w:szCs w:val="24"/>
        </w:rPr>
        <w:t>планирования</w:t>
      </w:r>
      <w:proofErr w:type="gramEnd"/>
      <w:r w:rsidR="007E2B6E" w:rsidRPr="00EB4E0B">
        <w:rPr>
          <w:rFonts w:ascii="Times New Roman" w:hAnsi="Times New Roman" w:cs="Times New Roman"/>
          <w:sz w:val="24"/>
          <w:szCs w:val="24"/>
        </w:rPr>
        <w:t xml:space="preserve"> и аналитической работы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области, необходимы следующие:</w:t>
      </w:r>
    </w:p>
    <w:p w:rsidR="008924A9" w:rsidRPr="00EB4E0B" w:rsidRDefault="007639CC" w:rsidP="008924A9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знания: 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 xml:space="preserve">контрактную систему </w:t>
      </w:r>
      <w:r w:rsidR="008924A9" w:rsidRPr="00EB4E0B">
        <w:rPr>
          <w:rFonts w:ascii="Times New Roman" w:hAnsi="Times New Roman" w:cs="Times New Roman"/>
          <w:sz w:val="24"/>
          <w:szCs w:val="24"/>
        </w:rPr>
        <w:t>в сфере закупок товаров, работ, услуг для обеспечения государственных и муниципальных нужд; структуры и полномочий органов государственной власти и местного самоуправления,</w:t>
      </w:r>
      <w:r w:rsidR="008924A9" w:rsidRPr="00EB4E0B">
        <w:t xml:space="preserve"> </w:t>
      </w:r>
      <w:r w:rsidR="008924A9" w:rsidRPr="00EB4E0B">
        <w:rPr>
          <w:rFonts w:ascii="Times New Roman" w:hAnsi="Times New Roman" w:cs="Times New Roman"/>
          <w:sz w:val="24"/>
          <w:szCs w:val="24"/>
        </w:rPr>
        <w:t xml:space="preserve"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 </w:t>
      </w:r>
    </w:p>
    <w:p w:rsidR="008924A9" w:rsidRPr="00EB4E0B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профессиональн</w:t>
      </w:r>
      <w:r w:rsidR="004943E7" w:rsidRPr="00EB4E0B">
        <w:rPr>
          <w:rFonts w:ascii="Times New Roman" w:hAnsi="Times New Roman" w:cs="Times New Roman"/>
          <w:sz w:val="24"/>
          <w:szCs w:val="24"/>
        </w:rPr>
        <w:t xml:space="preserve">ые навыки согласно приложению </w:t>
      </w:r>
      <w:r w:rsidRPr="00EB4E0B">
        <w:rPr>
          <w:rFonts w:ascii="Times New Roman" w:hAnsi="Times New Roman" w:cs="Times New Roman"/>
          <w:sz w:val="24"/>
          <w:szCs w:val="24"/>
        </w:rPr>
        <w:t xml:space="preserve">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8924A9" w:rsidRPr="00EB4E0B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8924A9" w:rsidRPr="00EB4E0B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7.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</w:t>
      </w:r>
      <w:proofErr w:type="gramStart"/>
      <w:r w:rsidRPr="00EB4E0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="00436097" w:rsidRPr="00EB4E0B">
        <w:rPr>
          <w:rFonts w:ascii="Times New Roman" w:hAnsi="Times New Roman" w:cs="Times New Roman"/>
          <w:sz w:val="24"/>
          <w:szCs w:val="24"/>
        </w:rPr>
        <w:t xml:space="preserve">старшей группы должностей </w:t>
      </w:r>
      <w:r w:rsidRPr="00EB4E0B">
        <w:rPr>
          <w:rFonts w:ascii="Times New Roman" w:hAnsi="Times New Roman" w:cs="Times New Roman"/>
          <w:sz w:val="24"/>
          <w:szCs w:val="24"/>
        </w:rPr>
        <w:t>комитета планирования</w:t>
      </w:r>
      <w:proofErr w:type="gramEnd"/>
      <w:r w:rsidRPr="00EB4E0B">
        <w:rPr>
          <w:rFonts w:ascii="Times New Roman" w:hAnsi="Times New Roman" w:cs="Times New Roman"/>
          <w:sz w:val="24"/>
          <w:szCs w:val="24"/>
        </w:rPr>
        <w:t xml:space="preserve"> и аналитической работы Департамента государственного заказа Томской области, необходимы следующие:</w:t>
      </w:r>
    </w:p>
    <w:p w:rsidR="008924A9" w:rsidRPr="00EB4E0B" w:rsidRDefault="008924A9" w:rsidP="008924A9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профессиональные знания: Конституции Российской Федерации; законодательства Российской Федерации и Томской области о государственной гражданской службе, о </w:t>
      </w:r>
      <w:r w:rsidRPr="00EB4E0B">
        <w:rPr>
          <w:rFonts w:ascii="Times New Roman" w:hAnsi="Times New Roman" w:cs="Times New Roman"/>
          <w:sz w:val="24"/>
          <w:szCs w:val="24"/>
        </w:rPr>
        <w:lastRenderedPageBreak/>
        <w:t xml:space="preserve">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>контрактную систему</w:t>
      </w:r>
      <w:r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нужд; структуры и полномочий органов государственной власти и местного самоуправления,</w:t>
      </w:r>
      <w:r w:rsidRPr="00EB4E0B">
        <w:t xml:space="preserve"> </w:t>
      </w:r>
      <w:r w:rsidRPr="00EB4E0B">
        <w:rPr>
          <w:rFonts w:ascii="Times New Roman" w:hAnsi="Times New Roman" w:cs="Times New Roman"/>
          <w:sz w:val="24"/>
          <w:szCs w:val="24"/>
        </w:rPr>
        <w:t xml:space="preserve"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 </w:t>
      </w:r>
    </w:p>
    <w:p w:rsidR="008924A9" w:rsidRPr="00EB4E0B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профессиональ</w:t>
      </w:r>
      <w:r w:rsidR="004943E7" w:rsidRPr="00EB4E0B">
        <w:rPr>
          <w:rFonts w:ascii="Times New Roman" w:hAnsi="Times New Roman" w:cs="Times New Roman"/>
          <w:sz w:val="24"/>
          <w:szCs w:val="24"/>
        </w:rPr>
        <w:t>ные навыки согласно приложению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8924A9" w:rsidRPr="00EB4E0B" w:rsidRDefault="008924A9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8</w:t>
      </w:r>
      <w:r w:rsidR="007639CC" w:rsidRPr="00EB4E0B">
        <w:rPr>
          <w:rFonts w:ascii="Times New Roman" w:hAnsi="Times New Roman" w:cs="Times New Roman"/>
          <w:sz w:val="24"/>
          <w:szCs w:val="24"/>
        </w:rPr>
        <w:t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</w:t>
      </w:r>
      <w:r w:rsidR="004C1AB9" w:rsidRPr="00EB4E0B">
        <w:rPr>
          <w:rFonts w:ascii="Times New Roman" w:hAnsi="Times New Roman" w:cs="Times New Roman"/>
          <w:sz w:val="24"/>
          <w:szCs w:val="24"/>
        </w:rPr>
        <w:t>ях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</w:t>
      </w:r>
      <w:proofErr w:type="gramStart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>главной группы должностей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комитета </w:t>
      </w:r>
      <w:r w:rsidR="00C0678B" w:rsidRPr="00EB4E0B">
        <w:rPr>
          <w:rFonts w:ascii="Times New Roman" w:hAnsi="Times New Roman" w:cs="Times New Roman"/>
          <w:sz w:val="24"/>
          <w:szCs w:val="24"/>
        </w:rPr>
        <w:t>размещения заказов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</w:t>
      </w:r>
      <w:proofErr w:type="gramEnd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области, необходимы следующие:</w:t>
      </w:r>
    </w:p>
    <w:p w:rsidR="000E72CA" w:rsidRPr="00EB4E0B" w:rsidRDefault="004C1AB9" w:rsidP="000E72CA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proofErr w:type="gramStart"/>
      <w:r w:rsidR="00436097" w:rsidRPr="00EB4E0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>контрактную систему</w:t>
      </w:r>
      <w:r w:rsidR="00436097"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нужд, </w:t>
      </w:r>
      <w:r w:rsidR="000E72CA" w:rsidRPr="00EB4E0B">
        <w:rPr>
          <w:rFonts w:ascii="Times New Roman" w:hAnsi="Times New Roman" w:cs="Times New Roman"/>
          <w:sz w:val="24"/>
          <w:szCs w:val="24"/>
        </w:rPr>
        <w:t>антимонопольного законодательства Российской Федерации и иных нормативных правовых акт</w:t>
      </w:r>
      <w:r w:rsidR="00DC0BAD" w:rsidRPr="00EB4E0B">
        <w:rPr>
          <w:rFonts w:ascii="Times New Roman" w:hAnsi="Times New Roman" w:cs="Times New Roman"/>
          <w:sz w:val="24"/>
          <w:szCs w:val="24"/>
        </w:rPr>
        <w:t>ов</w:t>
      </w:r>
      <w:r w:rsidR="000E72CA"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гражданского законодательства;</w:t>
      </w:r>
      <w:proofErr w:type="gramEnd"/>
      <w:r w:rsidR="000E72CA" w:rsidRPr="00EB4E0B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</w:t>
      </w:r>
      <w:r w:rsidR="007C5C69" w:rsidRPr="00EB4E0B">
        <w:rPr>
          <w:rFonts w:ascii="Times New Roman" w:hAnsi="Times New Roman" w:cs="Times New Roman"/>
          <w:sz w:val="24"/>
          <w:szCs w:val="24"/>
        </w:rPr>
        <w:t>,</w:t>
      </w:r>
      <w:r w:rsidR="007C5C69" w:rsidRPr="00EB4E0B">
        <w:t xml:space="preserve"> </w:t>
      </w:r>
      <w:r w:rsidR="007C5C69" w:rsidRPr="00EB4E0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436097" w:rsidRPr="00EB4E0B">
        <w:rPr>
          <w:rFonts w:ascii="Times New Roman" w:hAnsi="Times New Roman" w:cs="Times New Roman"/>
          <w:sz w:val="24"/>
          <w:szCs w:val="24"/>
        </w:rPr>
        <w:t>, а также правил русского языка, основ делопроизводства, порядка работы со служебной информацией;</w:t>
      </w:r>
    </w:p>
    <w:p w:rsidR="00436097" w:rsidRPr="00EB4E0B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профессиональ</w:t>
      </w:r>
      <w:r w:rsidR="004943E7" w:rsidRPr="00EB4E0B">
        <w:rPr>
          <w:rFonts w:ascii="Times New Roman" w:hAnsi="Times New Roman" w:cs="Times New Roman"/>
          <w:sz w:val="24"/>
          <w:szCs w:val="24"/>
        </w:rPr>
        <w:t>ные навыки согласно приложению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436097" w:rsidRPr="00EB4E0B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="004943E7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Pr="00EB4E0B">
        <w:rPr>
          <w:rFonts w:ascii="Times New Roman" w:hAnsi="Times New Roman" w:cs="Times New Roman"/>
          <w:sz w:val="24"/>
          <w:szCs w:val="24"/>
        </w:rPr>
        <w:t xml:space="preserve">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 xml:space="preserve">квалификационным требованиям к профессиональным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lastRenderedPageBreak/>
        <w:t>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9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</w:t>
      </w:r>
      <w:proofErr w:type="gramStart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 xml:space="preserve">старшей группы должностей 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="00C0678B" w:rsidRPr="00EB4E0B">
        <w:rPr>
          <w:rFonts w:ascii="Times New Roman" w:hAnsi="Times New Roman" w:cs="Times New Roman"/>
          <w:sz w:val="24"/>
          <w:szCs w:val="24"/>
        </w:rPr>
        <w:t>размещения заказов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</w:t>
      </w:r>
      <w:proofErr w:type="gramEnd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области, необходимы следующие:</w:t>
      </w:r>
    </w:p>
    <w:p w:rsidR="00C70AAB" w:rsidRPr="00EB4E0B" w:rsidRDefault="00C7650B" w:rsidP="007639CC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1)</w:t>
      </w:r>
      <w:r w:rsidR="000E72CA" w:rsidRPr="00EB4E0B">
        <w:rPr>
          <w:rFonts w:ascii="Times New Roman" w:hAnsi="Times New Roman" w:cs="Times New Roman"/>
          <w:sz w:val="24"/>
          <w:szCs w:val="24"/>
        </w:rPr>
        <w:t xml:space="preserve"> профессиональные знания: </w:t>
      </w:r>
      <w:proofErr w:type="gramStart"/>
      <w:r w:rsidR="00436097" w:rsidRPr="00EB4E0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>контрактную систему</w:t>
      </w:r>
      <w:r w:rsidR="00436097" w:rsidRPr="00EB4E0B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</w:t>
      </w:r>
      <w:r w:rsidR="00836958" w:rsidRPr="00EB4E0B">
        <w:rPr>
          <w:rFonts w:ascii="Times New Roman" w:hAnsi="Times New Roman" w:cs="Times New Roman"/>
          <w:sz w:val="24"/>
          <w:szCs w:val="24"/>
        </w:rPr>
        <w:t>ов</w:t>
      </w:r>
      <w:r w:rsidR="00436097"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гражданского законодательства;</w:t>
      </w:r>
      <w:proofErr w:type="gramEnd"/>
      <w:r w:rsidR="00436097" w:rsidRPr="00EB4E0B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самоуправления,</w:t>
      </w:r>
      <w:r w:rsidR="00436097" w:rsidRPr="00EB4E0B">
        <w:t xml:space="preserve"> </w:t>
      </w:r>
      <w:r w:rsidR="00436097" w:rsidRPr="00EB4E0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436097" w:rsidRPr="00EB4E0B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профессиональ</w:t>
      </w:r>
      <w:r w:rsidR="004943E7" w:rsidRPr="00EB4E0B">
        <w:rPr>
          <w:rFonts w:ascii="Times New Roman" w:hAnsi="Times New Roman" w:cs="Times New Roman"/>
          <w:sz w:val="24"/>
          <w:szCs w:val="24"/>
        </w:rPr>
        <w:t>ные навыки согласно приложению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436097" w:rsidRPr="00EB4E0B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10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</w:t>
      </w:r>
      <w:proofErr w:type="gramStart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>главной группы должностей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C15F69" w:rsidRPr="00EB4E0B">
        <w:rPr>
          <w:rFonts w:ascii="Times New Roman" w:hAnsi="Times New Roman" w:cs="Times New Roman"/>
          <w:sz w:val="24"/>
          <w:szCs w:val="24"/>
        </w:rPr>
        <w:t>заместител</w:t>
      </w:r>
      <w:r w:rsidR="00CC2521" w:rsidRPr="00EB4E0B">
        <w:rPr>
          <w:rFonts w:ascii="Times New Roman" w:hAnsi="Times New Roman" w:cs="Times New Roman"/>
          <w:sz w:val="24"/>
          <w:szCs w:val="24"/>
        </w:rPr>
        <w:t>я</w:t>
      </w:r>
      <w:r w:rsidR="00C15F69" w:rsidRPr="00EB4E0B">
        <w:rPr>
          <w:rFonts w:ascii="Times New Roman" w:hAnsi="Times New Roman" w:cs="Times New Roman"/>
          <w:sz w:val="24"/>
          <w:szCs w:val="24"/>
        </w:rPr>
        <w:t xml:space="preserve"> начальника </w:t>
      </w:r>
      <w:r w:rsidR="007639CC" w:rsidRPr="00EB4E0B">
        <w:rPr>
          <w:rFonts w:ascii="Times New Roman" w:hAnsi="Times New Roman" w:cs="Times New Roman"/>
          <w:sz w:val="24"/>
          <w:szCs w:val="24"/>
        </w:rPr>
        <w:t>Департамента государственного заказа Томской</w:t>
      </w:r>
      <w:proofErr w:type="gramEnd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области, необходимы следующие:</w:t>
      </w:r>
    </w:p>
    <w:p w:rsidR="00BE7CA2" w:rsidRPr="00EB4E0B" w:rsidRDefault="00305002" w:rsidP="00BE7CA2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</w:t>
      </w:r>
      <w:r w:rsidR="001070A0"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BE7CA2" w:rsidRPr="00EB4E0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</w:t>
      </w:r>
      <w:r w:rsidR="00221EFB" w:rsidRPr="00EB4E0B">
        <w:rPr>
          <w:rFonts w:ascii="Times New Roman" w:hAnsi="Times New Roman" w:cs="Times New Roman"/>
          <w:sz w:val="24"/>
          <w:szCs w:val="24"/>
        </w:rPr>
        <w:t>правовых актов Российской Федерации и Томской области, регулирующих</w:t>
      </w:r>
      <w:r w:rsidR="00221EFB" w:rsidRPr="00EB4E0B">
        <w:t xml:space="preserve"> </w:t>
      </w:r>
      <w:r w:rsidR="00221EFB" w:rsidRPr="00EB4E0B">
        <w:rPr>
          <w:rFonts w:ascii="Times New Roman" w:hAnsi="Times New Roman" w:cs="Times New Roman"/>
          <w:sz w:val="24"/>
          <w:szCs w:val="24"/>
        </w:rPr>
        <w:t>контрактную систему</w:t>
      </w:r>
      <w:r w:rsidR="00BE7CA2" w:rsidRPr="00EB4E0B">
        <w:rPr>
          <w:rFonts w:ascii="Times New Roman" w:hAnsi="Times New Roman" w:cs="Times New Roman"/>
          <w:sz w:val="24"/>
          <w:szCs w:val="24"/>
        </w:rPr>
        <w:t xml:space="preserve"> в сфере </w:t>
      </w:r>
      <w:r w:rsidR="00BE7CA2" w:rsidRPr="00EB4E0B">
        <w:rPr>
          <w:rFonts w:ascii="Times New Roman" w:hAnsi="Times New Roman" w:cs="Times New Roman"/>
          <w:sz w:val="24"/>
          <w:szCs w:val="24"/>
        </w:rPr>
        <w:lastRenderedPageBreak/>
        <w:t>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</w:t>
      </w:r>
      <w:r w:rsidR="00836958" w:rsidRPr="00EB4E0B">
        <w:rPr>
          <w:rFonts w:ascii="Times New Roman" w:hAnsi="Times New Roman" w:cs="Times New Roman"/>
          <w:sz w:val="24"/>
          <w:szCs w:val="24"/>
        </w:rPr>
        <w:t>ов</w:t>
      </w:r>
      <w:r w:rsidR="00BE7CA2" w:rsidRPr="00EB4E0B">
        <w:rPr>
          <w:rFonts w:ascii="Times New Roman" w:hAnsi="Times New Roman" w:cs="Times New Roman"/>
          <w:sz w:val="24"/>
          <w:szCs w:val="24"/>
        </w:rPr>
        <w:t xml:space="preserve"> о защите конкуренции, гражданского законодательства;</w:t>
      </w:r>
      <w:proofErr w:type="gramEnd"/>
      <w:r w:rsidR="00BE7CA2" w:rsidRPr="00EB4E0B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самоуправления,</w:t>
      </w:r>
      <w:r w:rsidR="00BE7CA2" w:rsidRPr="00EB4E0B">
        <w:t xml:space="preserve"> </w:t>
      </w:r>
      <w:r w:rsidR="00BE7CA2" w:rsidRPr="00EB4E0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BE7CA2" w:rsidRPr="00EB4E0B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профессиональ</w:t>
      </w:r>
      <w:r w:rsidR="004943E7" w:rsidRPr="00EB4E0B">
        <w:rPr>
          <w:rFonts w:ascii="Times New Roman" w:hAnsi="Times New Roman" w:cs="Times New Roman"/>
          <w:sz w:val="24"/>
          <w:szCs w:val="24"/>
        </w:rPr>
        <w:t>ные навыки согласно приложению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BE7CA2" w:rsidRPr="00EB4E0B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BE7CA2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11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</w:t>
      </w:r>
      <w:proofErr w:type="gramStart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EB4E0B">
        <w:rPr>
          <w:rFonts w:ascii="Times New Roman" w:hAnsi="Times New Roman" w:cs="Times New Roman"/>
          <w:sz w:val="24"/>
          <w:szCs w:val="24"/>
        </w:rPr>
        <w:t xml:space="preserve">ведущей группы должностей </w:t>
      </w:r>
      <w:r w:rsidR="00C15F69" w:rsidRPr="00EB4E0B">
        <w:rPr>
          <w:rFonts w:ascii="Times New Roman" w:hAnsi="Times New Roman" w:cs="Times New Roman"/>
          <w:sz w:val="24"/>
          <w:szCs w:val="24"/>
        </w:rPr>
        <w:t>отдела бухгалтерского учета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</w:t>
      </w:r>
      <w:proofErr w:type="gramEnd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области, необходимы следующие:</w:t>
      </w:r>
    </w:p>
    <w:p w:rsidR="00BE7CA2" w:rsidRPr="00EB4E0B" w:rsidRDefault="007639CC" w:rsidP="00BE7CA2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BE7CA2" w:rsidRPr="00EB4E0B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</w:t>
      </w:r>
      <w:r w:rsidR="00804AF6" w:rsidRPr="00EB4E0B">
        <w:rPr>
          <w:rFonts w:ascii="Times New Roman" w:hAnsi="Times New Roman" w:cs="Times New Roman"/>
          <w:sz w:val="24"/>
          <w:szCs w:val="24"/>
        </w:rPr>
        <w:t>;</w:t>
      </w:r>
      <w:r w:rsidR="004C1AB9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804AF6" w:rsidRPr="00EB4E0B">
        <w:rPr>
          <w:rFonts w:ascii="Times New Roman" w:hAnsi="Times New Roman" w:cs="Times New Roman"/>
          <w:sz w:val="24"/>
          <w:szCs w:val="24"/>
        </w:rPr>
        <w:t xml:space="preserve">законодательства Российской Федерации о бухгалтерском учете, законодательства в сфере </w:t>
      </w:r>
      <w:r w:rsidR="00CE0AFC" w:rsidRPr="00EB4E0B">
        <w:rPr>
          <w:rFonts w:ascii="Times New Roman" w:hAnsi="Times New Roman" w:cs="Times New Roman"/>
          <w:sz w:val="24"/>
          <w:szCs w:val="24"/>
        </w:rPr>
        <w:t>бюджетного, налогового, гражданского, трудового права</w:t>
      </w:r>
      <w:r w:rsidR="00162380" w:rsidRPr="00EB4E0B">
        <w:rPr>
          <w:rFonts w:ascii="Times New Roman" w:hAnsi="Times New Roman" w:cs="Times New Roman"/>
          <w:sz w:val="24"/>
          <w:szCs w:val="24"/>
        </w:rPr>
        <w:t xml:space="preserve">, </w:t>
      </w:r>
      <w:r w:rsidR="004C1AB9" w:rsidRPr="00EB4E0B">
        <w:rPr>
          <w:rFonts w:ascii="Times New Roman" w:hAnsi="Times New Roman" w:cs="Times New Roman"/>
          <w:sz w:val="24"/>
          <w:szCs w:val="24"/>
        </w:rPr>
        <w:t>иных правовых актов Российской Федерации и Томской области, регулирующих сферу деятельности, применительно к исполнению своих должностных обязанностей;</w:t>
      </w:r>
      <w:proofErr w:type="gramEnd"/>
      <w:r w:rsidR="004C1AB9" w:rsidRPr="00EB4E0B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</w:t>
      </w:r>
      <w:r w:rsidR="00894611" w:rsidRPr="00EB4E0B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BE7CA2" w:rsidRPr="00EB4E0B">
        <w:rPr>
          <w:rFonts w:ascii="Times New Roman" w:hAnsi="Times New Roman" w:cs="Times New Roman"/>
          <w:sz w:val="24"/>
          <w:szCs w:val="24"/>
        </w:rPr>
        <w:t>, а также правил русского языка, основ делопроизводства, порядка работы со служебной информацией;</w:t>
      </w:r>
    </w:p>
    <w:p w:rsidR="00BE7CA2" w:rsidRPr="00EB4E0B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>профессионал</w:t>
      </w:r>
      <w:r w:rsidR="004943E7" w:rsidRPr="00EB4E0B">
        <w:rPr>
          <w:rFonts w:ascii="Times New Roman" w:hAnsi="Times New Roman" w:cs="Times New Roman"/>
          <w:sz w:val="24"/>
          <w:szCs w:val="24"/>
        </w:rPr>
        <w:t>ьные навыки согласно приложению</w:t>
      </w:r>
      <w:r w:rsidRPr="00EB4E0B">
        <w:rPr>
          <w:rFonts w:ascii="Times New Roman" w:hAnsi="Times New Roman" w:cs="Times New Roman"/>
          <w:sz w:val="24"/>
          <w:szCs w:val="24"/>
        </w:rPr>
        <w:t xml:space="preserve">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BE7CA2" w:rsidRPr="00EB4E0B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 xml:space="preserve">квалификационным требованиям к профессиональным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lastRenderedPageBreak/>
        <w:t>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639CC" w:rsidRPr="00EB4E0B" w:rsidRDefault="00BE7CA2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12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для исполнения должностных обязанностей на должностях государственной гражданской </w:t>
      </w:r>
      <w:proofErr w:type="gramStart"/>
      <w:r w:rsidR="007639CC" w:rsidRPr="00EB4E0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="00CB144F" w:rsidRPr="00EB4E0B">
        <w:rPr>
          <w:rFonts w:ascii="Times New Roman" w:hAnsi="Times New Roman" w:cs="Times New Roman"/>
          <w:sz w:val="24"/>
          <w:szCs w:val="24"/>
        </w:rPr>
        <w:t xml:space="preserve">старшей группы должностей </w:t>
      </w:r>
      <w:r w:rsidR="00DF048B" w:rsidRPr="00EB4E0B">
        <w:rPr>
          <w:rFonts w:ascii="Times New Roman" w:eastAsia="Calibri" w:hAnsi="Times New Roman" w:cs="Times New Roman"/>
          <w:sz w:val="24"/>
          <w:szCs w:val="24"/>
          <w:lang w:eastAsia="ru-RU"/>
        </w:rPr>
        <w:t>главного специалиста</w:t>
      </w:r>
      <w:proofErr w:type="gramEnd"/>
      <w:r w:rsidR="00DF048B" w:rsidRPr="00EB4E0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мобилизационной подготовке, ГО и ЧС</w:t>
      </w:r>
      <w:r w:rsidR="00AC7B7F" w:rsidRPr="00EB4E0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области,</w:t>
      </w:r>
      <w:r w:rsidR="007639CC" w:rsidRPr="00EB4E0B">
        <w:rPr>
          <w:rFonts w:ascii="Times New Roman" w:hAnsi="Times New Roman" w:cs="Times New Roman"/>
          <w:sz w:val="24"/>
          <w:szCs w:val="24"/>
        </w:rPr>
        <w:t xml:space="preserve"> необходимы следующие:</w:t>
      </w:r>
    </w:p>
    <w:p w:rsidR="003478DD" w:rsidRPr="00EB4E0B" w:rsidRDefault="007639CC" w:rsidP="003478DD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r w:rsidR="00BE7CA2" w:rsidRPr="00EB4E0B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; </w:t>
      </w:r>
      <w:proofErr w:type="gramStart"/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Российской Федерации от 31.05.1996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№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61-ФЗ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«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Об обороне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»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, Федерального закона Российской Федерации от 28.03.1998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№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53-ФЗ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«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О воинской обязанности и военной службе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»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, Федерального закона</w:t>
      </w:r>
      <w:r w:rsidR="006D6C8D" w:rsidRPr="00EB4E0B">
        <w:t xml:space="preserve"> 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Российской Федерации от 26.02.1997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№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31-ФЗ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«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О мобилизационной подготовке и мобилизации в Российской Федерации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»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,</w:t>
      </w:r>
      <w:r w:rsidR="006D6C8D" w:rsidRPr="00EB4E0B">
        <w:t xml:space="preserve"> 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Закона Российской Федерации от 21.07.1993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№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5485-1 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«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О государственной тайне</w:t>
      </w:r>
      <w:r w:rsidR="00836958" w:rsidRPr="00EB4E0B">
        <w:rPr>
          <w:rFonts w:ascii="Times New Roman" w:eastAsia="Calibri" w:hAnsi="Times New Roman" w:cs="Times New Roman"/>
          <w:sz w:val="24"/>
          <w:szCs w:val="24"/>
        </w:rPr>
        <w:t>»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>, иных правовых актов Российской Федерации и Томской области, регулирующих сферу деятельности, применительно к исполнению</w:t>
      </w:r>
      <w:proofErr w:type="gramEnd"/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своих должностных обязанностей; структуры и полномочий органов государственной власти и местного самоуправления, Положения о Департаменте государственного заказа Томской области</w:t>
      </w:r>
      <w:r w:rsidR="003478DD" w:rsidRPr="00EB4E0B">
        <w:rPr>
          <w:rFonts w:ascii="Times New Roman" w:eastAsia="Calibri" w:hAnsi="Times New Roman" w:cs="Times New Roman"/>
          <w:sz w:val="24"/>
          <w:szCs w:val="24"/>
        </w:rPr>
        <w:t>,</w:t>
      </w:r>
      <w:r w:rsidR="006D6C8D" w:rsidRPr="00EB4E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78DD" w:rsidRPr="00EB4E0B">
        <w:rPr>
          <w:rFonts w:ascii="Times New Roman" w:hAnsi="Times New Roman" w:cs="Times New Roman"/>
          <w:sz w:val="24"/>
          <w:szCs w:val="24"/>
        </w:rPr>
        <w:t>а также правил русского языка, основ делопроизводства, порядка работы со служебной информацией;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B4E0B">
        <w:rPr>
          <w:rFonts w:ascii="Times New Roman" w:hAnsi="Times New Roman" w:cs="Times New Roman"/>
          <w:sz w:val="24"/>
          <w:szCs w:val="24"/>
        </w:rPr>
        <w:t xml:space="preserve">профессиональные навыки согласно приложению  1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;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B4E0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B4E0B">
        <w:rPr>
          <w:rFonts w:ascii="Times New Roman" w:hAnsi="Times New Roman" w:cs="Times New Roman"/>
          <w:sz w:val="24"/>
          <w:szCs w:val="24"/>
        </w:rPr>
        <w:t xml:space="preserve">  2 </w:t>
      </w:r>
      <w:r w:rsidR="00AC1C3C" w:rsidRPr="00EB4E0B">
        <w:rPr>
          <w:rFonts w:ascii="Times New Roman" w:hAnsi="Times New Roman" w:cs="Times New Roman"/>
          <w:sz w:val="24"/>
          <w:szCs w:val="24"/>
        </w:rPr>
        <w:t xml:space="preserve">к </w:t>
      </w:r>
      <w:r w:rsidR="00AC1C3C" w:rsidRPr="00EB4E0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Pr="00EB4E0B">
        <w:rPr>
          <w:rFonts w:ascii="Times New Roman" w:hAnsi="Times New Roman" w:cs="Times New Roman"/>
          <w:sz w:val="24"/>
          <w:szCs w:val="24"/>
        </w:rPr>
        <w:t>.</w:t>
      </w:r>
    </w:p>
    <w:p w:rsidR="007132C5" w:rsidRPr="00EB4E0B" w:rsidRDefault="003478DD" w:rsidP="003478DD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13</w:t>
      </w:r>
      <w:r w:rsidR="007132C5" w:rsidRPr="00EB4E0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132C5" w:rsidRPr="00EB4E0B">
        <w:rPr>
          <w:rFonts w:ascii="Times New Roman" w:hAnsi="Times New Roman" w:cs="Times New Roman"/>
          <w:sz w:val="24"/>
          <w:szCs w:val="24"/>
        </w:rPr>
        <w:t xml:space="preserve">В должностных регламентах по должностям государственной гражданской службы Томской области квалификационные требования к профессиональным знаниям и навыкам, указанные в </w:t>
      </w:r>
      <w:hyperlink w:anchor="Par52" w:history="1">
        <w:r w:rsidR="007132C5" w:rsidRPr="00EB4E0B">
          <w:rPr>
            <w:rFonts w:ascii="Times New Roman" w:hAnsi="Times New Roman" w:cs="Times New Roman"/>
            <w:sz w:val="24"/>
            <w:szCs w:val="24"/>
          </w:rPr>
          <w:t>пунктах 2</w:t>
        </w:r>
      </w:hyperlink>
      <w:r w:rsidR="007132C5" w:rsidRPr="00EB4E0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78" w:history="1">
        <w:r w:rsidRPr="00EB4E0B">
          <w:rPr>
            <w:rFonts w:ascii="Times New Roman" w:hAnsi="Times New Roman" w:cs="Times New Roman"/>
            <w:sz w:val="24"/>
            <w:szCs w:val="24"/>
          </w:rPr>
          <w:t>12</w:t>
        </w:r>
      </w:hyperlink>
      <w:r w:rsidR="007132C5" w:rsidRPr="00EB4E0B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621297" w:rsidRPr="00EB4E0B">
        <w:rPr>
          <w:rFonts w:ascii="Times New Roman" w:hAnsi="Times New Roman" w:cs="Times New Roman"/>
          <w:sz w:val="24"/>
          <w:szCs w:val="24"/>
        </w:rPr>
        <w:t>их</w:t>
      </w:r>
      <w:r w:rsidR="007132C5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621297" w:rsidRPr="00EB4E0B">
        <w:rPr>
          <w:rFonts w:ascii="Times New Roman" w:hAnsi="Times New Roman" w:cs="Times New Roman"/>
          <w:bCs/>
          <w:sz w:val="24"/>
          <w:szCs w:val="24"/>
        </w:rPr>
        <w:t>квалификационных требовани</w:t>
      </w:r>
      <w:r w:rsidR="004943E7" w:rsidRPr="00EB4E0B">
        <w:rPr>
          <w:rFonts w:ascii="Times New Roman" w:hAnsi="Times New Roman" w:cs="Times New Roman"/>
          <w:bCs/>
          <w:sz w:val="24"/>
          <w:szCs w:val="24"/>
        </w:rPr>
        <w:t>й</w:t>
      </w:r>
      <w:r w:rsidR="00621297" w:rsidRPr="00EB4E0B">
        <w:rPr>
          <w:rFonts w:ascii="Times New Roman" w:hAnsi="Times New Roman" w:cs="Times New Roman"/>
          <w:bCs/>
          <w:sz w:val="24"/>
          <w:szCs w:val="24"/>
        </w:rPr>
        <w:t xml:space="preserve">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</w:t>
      </w:r>
      <w:r w:rsidR="007132C5" w:rsidRPr="00EB4E0B">
        <w:rPr>
          <w:rFonts w:ascii="Times New Roman" w:hAnsi="Times New Roman" w:cs="Times New Roman"/>
          <w:sz w:val="24"/>
          <w:szCs w:val="24"/>
        </w:rPr>
        <w:t>, указываются на основании специальности (направления подготовки), требующейся для исполнения должностных обязанностей по</w:t>
      </w:r>
      <w:proofErr w:type="gramEnd"/>
      <w:r w:rsidR="007132C5" w:rsidRPr="00EB4E0B">
        <w:rPr>
          <w:rFonts w:ascii="Times New Roman" w:hAnsi="Times New Roman" w:cs="Times New Roman"/>
          <w:sz w:val="24"/>
          <w:szCs w:val="24"/>
        </w:rPr>
        <w:t xml:space="preserve"> должности.</w:t>
      </w:r>
    </w:p>
    <w:p w:rsidR="007132C5" w:rsidRPr="00EB4E0B" w:rsidRDefault="007132C5" w:rsidP="006205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90"/>
      <w:bookmarkEnd w:id="3"/>
    </w:p>
    <w:p w:rsidR="007132C5" w:rsidRPr="00EB4E0B" w:rsidRDefault="007132C5" w:rsidP="00AF21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  <w:sectPr w:rsidR="007132C5" w:rsidRPr="00EB4E0B" w:rsidSect="00AF2190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4D3F25" w:rsidRPr="00EB4E0B" w:rsidRDefault="004D3F25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Приложение 2</w:t>
      </w:r>
    </w:p>
    <w:p w:rsidR="004D3F25" w:rsidRPr="00EB4E0B" w:rsidRDefault="004D3F25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 xml:space="preserve"> к приказу Департамента государственного</w:t>
      </w:r>
    </w:p>
    <w:p w:rsidR="004D3F25" w:rsidRPr="00EB4E0B" w:rsidRDefault="004D3F25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 xml:space="preserve"> заказа Томской области от  </w:t>
      </w:r>
      <w:r w:rsidR="00F82174" w:rsidRPr="00FB2FE0">
        <w:rPr>
          <w:rFonts w:ascii="Times New Roman" w:hAnsi="Times New Roman" w:cs="Times New Roman"/>
        </w:rPr>
        <w:t>23.03.</w:t>
      </w:r>
      <w:r w:rsidRPr="00FB2FE0">
        <w:rPr>
          <w:rFonts w:ascii="Times New Roman" w:hAnsi="Times New Roman" w:cs="Times New Roman"/>
        </w:rPr>
        <w:t>2016 №</w:t>
      </w:r>
      <w:r w:rsidR="004943E7" w:rsidRPr="00FB2FE0">
        <w:rPr>
          <w:rFonts w:ascii="Times New Roman" w:hAnsi="Times New Roman" w:cs="Times New Roman"/>
        </w:rPr>
        <w:t xml:space="preserve"> </w:t>
      </w:r>
      <w:r w:rsidR="00FB2FE0" w:rsidRPr="00FB2FE0">
        <w:rPr>
          <w:rFonts w:ascii="Times New Roman" w:hAnsi="Times New Roman" w:cs="Times New Roman"/>
        </w:rPr>
        <w:t>6</w:t>
      </w:r>
      <w:r w:rsidRPr="00FB2FE0">
        <w:rPr>
          <w:rFonts w:ascii="Times New Roman" w:hAnsi="Times New Roman" w:cs="Times New Roman"/>
        </w:rPr>
        <w:t xml:space="preserve">-п </w:t>
      </w:r>
    </w:p>
    <w:p w:rsidR="004D3F25" w:rsidRPr="00EB4E0B" w:rsidRDefault="004D3F25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Приложение  1</w:t>
      </w:r>
    </w:p>
    <w:p w:rsidR="003478DD" w:rsidRPr="00EB4E0B" w:rsidRDefault="00621297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 xml:space="preserve">к </w:t>
      </w:r>
      <w:r w:rsidR="003478DD" w:rsidRPr="00EB4E0B">
        <w:rPr>
          <w:rFonts w:ascii="Times New Roman" w:hAnsi="Times New Roman" w:cs="Times New Roman"/>
        </w:rPr>
        <w:t>квалификационны</w:t>
      </w:r>
      <w:r w:rsidRPr="00EB4E0B">
        <w:rPr>
          <w:rFonts w:ascii="Times New Roman" w:hAnsi="Times New Roman" w:cs="Times New Roman"/>
        </w:rPr>
        <w:t>м</w:t>
      </w:r>
      <w:r w:rsidR="003478DD" w:rsidRPr="00EB4E0B">
        <w:rPr>
          <w:rFonts w:ascii="Times New Roman" w:hAnsi="Times New Roman" w:cs="Times New Roman"/>
        </w:rPr>
        <w:t xml:space="preserve"> требования</w:t>
      </w:r>
      <w:r w:rsidRPr="00EB4E0B">
        <w:rPr>
          <w:rFonts w:ascii="Times New Roman" w:hAnsi="Times New Roman" w:cs="Times New Roman"/>
        </w:rPr>
        <w:t>м</w:t>
      </w:r>
      <w:r w:rsidR="003478DD" w:rsidRPr="00EB4E0B">
        <w:rPr>
          <w:rFonts w:ascii="Times New Roman" w:hAnsi="Times New Roman" w:cs="Times New Roman"/>
        </w:rPr>
        <w:t xml:space="preserve"> к профессиональным знаниям и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навыкам, необходимым для исполнения должностных обязанностей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на должностях государственной гражданской службы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Томской области в Департаменте государственного заказа</w:t>
      </w: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Томской области</w:t>
      </w: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109B9" w:rsidRPr="00EB4E0B" w:rsidRDefault="0079128B" w:rsidP="007109B9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B1414B" w:rsidRPr="00EB4E0B" w:rsidRDefault="00621297" w:rsidP="0079128B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>к</w:t>
      </w:r>
      <w:r w:rsidR="0079128B" w:rsidRPr="00EB4E0B">
        <w:rPr>
          <w:rFonts w:ascii="Times New Roman" w:hAnsi="Times New Roman" w:cs="Times New Roman"/>
          <w:sz w:val="24"/>
          <w:szCs w:val="24"/>
        </w:rPr>
        <w:t xml:space="preserve">валификационных </w:t>
      </w:r>
      <w:r w:rsidR="007109B9" w:rsidRPr="00EB4E0B">
        <w:rPr>
          <w:rFonts w:ascii="Times New Roman" w:hAnsi="Times New Roman" w:cs="Times New Roman"/>
          <w:sz w:val="24"/>
          <w:szCs w:val="24"/>
        </w:rPr>
        <w:t xml:space="preserve"> </w:t>
      </w:r>
      <w:r w:rsidR="0079128B" w:rsidRPr="00EB4E0B">
        <w:rPr>
          <w:rFonts w:ascii="Times New Roman" w:hAnsi="Times New Roman" w:cs="Times New Roman"/>
          <w:sz w:val="24"/>
          <w:szCs w:val="24"/>
        </w:rPr>
        <w:t>требований к профессиональным навыкам, необходимым</w:t>
      </w:r>
    </w:p>
    <w:p w:rsidR="007109B9" w:rsidRPr="00EB4E0B" w:rsidRDefault="0079128B" w:rsidP="0079128B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B4E0B">
        <w:rPr>
          <w:rFonts w:ascii="Times New Roman" w:hAnsi="Times New Roman" w:cs="Times New Roman"/>
          <w:sz w:val="24"/>
          <w:szCs w:val="24"/>
        </w:rPr>
        <w:t xml:space="preserve"> для замещения должностей государственной гражданской службы </w:t>
      </w:r>
    </w:p>
    <w:p w:rsidR="003478DD" w:rsidRPr="00EB4E0B" w:rsidRDefault="003478DD" w:rsidP="003478DD">
      <w:pPr>
        <w:widowControl w:val="0"/>
        <w:tabs>
          <w:tab w:val="left" w:pos="4833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3374"/>
        <w:gridCol w:w="10206"/>
      </w:tblGrid>
      <w:tr w:rsidR="00EB4E0B" w:rsidRPr="00EB4E0B" w:rsidTr="00201A3C">
        <w:tc>
          <w:tcPr>
            <w:tcW w:w="1871" w:type="dxa"/>
            <w:vAlign w:val="center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Наименование групп должностей государственной гражданской службы</w:t>
            </w:r>
          </w:p>
        </w:tc>
        <w:tc>
          <w:tcPr>
            <w:tcW w:w="3374" w:type="dxa"/>
            <w:vAlign w:val="center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Перечень профессиональных навыков (качеств), необходимых для замещения должностей государственной гражданской службы</w:t>
            </w:r>
          </w:p>
        </w:tc>
        <w:tc>
          <w:tcPr>
            <w:tcW w:w="10206" w:type="dxa"/>
            <w:vAlign w:val="center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Перечень квалификационных требований к профессиональным навыкам (качествам), необходимым для замещения должностей государственной гражданской службы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Управленческие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Постановка задач и организация работы подчиненных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Формулирование и постановка четких и понятных для исполнителей задач.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Организационное и методическое обеспечение исполнения поставленных задач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Принятие управленческих решений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оперативному принятию решения на своем уровне ответственности.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Готовность нести ответственность за принятие решений.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принимать взвешенные решения с учетом возможных последствий, рассматривать альтернативы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Контроль и оценка исполнения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Формирование четких критериев ожидаемого результата (сроки, качество).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достижения поставленных задач в установленные сроки, в требуемом объеме и качестве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управлению изменениями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Понимание ценности изменений.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Понимание перспектив, тенденций развития сферы (отрасли).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поддержанию и внедрению необходимых изменений на государственной гражданской службе.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Стремление к постоянному совершенствованию деятельности.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адаптироваться к новым условиям.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мобильности и оперативности действий.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анализу разных вариантов принятия решений.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оперативно уточнять стратегические цели в соответствии с тенденциями изменений.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Наличие личных достижений (вклада) в процессах, связанных с управлением изменениями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Мотивирование и развитие подчиненных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положительного эмоционального влияния на поведение людей.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делегировать ответственность.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Оптимистичность и позитивность мышления.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Владение приемами разъяснительной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дать оценку вклада каждого сотрудника в общее дело (достижение общего результата)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Постоянное развитие профессиональных знаний и навыков, профессиональных и личностных качеств.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гражданского служащего в глазах общества.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Поиск и использование при составлении документа достоверной и точной информации.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Всесторонность и глубина проработки полученной информации, исключение формального подхода при подготовке документов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точному и структурированному изложению своих мыслей.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Ведущая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Работа в команде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Понимание своей роли в достижении общего результата.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Общительность, доброжелательность.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достижение общего результата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Выстраивание связи между персональным развитием и задачами, стоящими перед структурным подразделением.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бесконфликтному деловому стилю общения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Эмоциональная уравновешенность.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управлять своими эмоциями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служащего в глазах общества.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Знание и соблюдение базовых норм делопроизводства (для состоящих на госуд</w:t>
            </w:r>
            <w:r w:rsidR="0079128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арственной гражданской службе) или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соблюдение заданных требований к оформлению документов (для впервые поступающих на государственную гражданскую службу), грамотность (знание норм и правил русского языка).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Разработка документа, отличающегося полнотой, логичностью, системностью изложения, содержательной завершенностью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планировать деятельность и результат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планировать свою работу, при составлении планов учитывать возможное влияние внешних факторов на их реализацию.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 расстановки приоритетов с учетом важности и срочности задач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Сбор и анализ информации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собирать, анализировать информацию, необходимую для решения поставленной задачи. Способность логично составлять необходимые документы, разрабатывать нормативные правовые акты.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Выделение ключевых факторов и причинно-следственных связей, структурирование и систематизация информации, сопоставление различных факторов, нахождение системных решений. Выявление недостающей информации и умение ее находить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Стремление обеспечить качественное и своевременное предоставление государственных услуг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Своевременное информирование граждан об их правах и обязанностях.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продуктивно проводить разъяснительную работу (аргументированно, понятно, грамотно).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Применение знаний правового регулирования оказания государственных услуг в практике работы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 точного и структурированного изложения своих мыслей.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слышать вопросы и отвечать на них.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Грамотность и корректность речи.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Коммуникабельность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Старшая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Знание и соблюдение базовых норм делопроизводства (для состоящих на госуд</w:t>
            </w:r>
            <w:r w:rsidR="0079128B" w:rsidRPr="00EB4E0B">
              <w:rPr>
                <w:rFonts w:ascii="Times New Roman" w:hAnsi="Times New Roman" w:cs="Times New Roman"/>
                <w:sz w:val="24"/>
                <w:szCs w:val="24"/>
              </w:rPr>
              <w:t>арственной гражданской службе) 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 заданных требований к оформлению документов (для впервые поступающих на государственную гражданскую службу), грамотность (знание норм и правил русского языка).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 составления документа, отличающегося полнотой, логичностью, системностью изложения, содержательной завершенностью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Сбор и анализ информации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собирать, анализировать информацию, необходимую для решения поставленной задачи. Способность логично составлять необходимые документы, разрабатывать нормативные правовые акты.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Выделение ключевых факторов и причинно-следственных связей, структурирование и систематизация информации, сопоставление различных факторов, нахождение системных решений. Определение недостающей информации и умение ее находить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Стремление обеспечить качественное и своевременное предоставление государственных услуг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Своевременное информирование граждан об их правах и обязанностях.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вести разъяснительную работу.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Применение знаний правового регулирования оказания государственных услуг в практике работы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планировать деятельность и результат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планировать свою работу, при составлении планов учитывать возможное влияние внешних факторов на их реализацию.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 расстановки приоритетов с учетом важности и срочности задач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 точного и структурированного изложения своих мыслей.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Умение слышать вопросы и отвечать на них</w:t>
            </w:r>
          </w:p>
        </w:tc>
      </w:tr>
      <w:tr w:rsidR="00EB4E0B" w:rsidRPr="00EB4E0B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Работа в команде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Понимание своей роли в достижении общего результата.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Общительность, доброжелательность.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Ответственность в достижении общего результата</w:t>
            </w:r>
          </w:p>
        </w:tc>
      </w:tr>
      <w:tr w:rsidR="00EB4E0B" w:rsidRPr="00EB4E0B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EB4E0B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Постоянное развитие профессиональных знаний и навыков, профессиональных и личностных качеств.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EB4E0B" w:rsidRPr="00EB4E0B" w:rsidTr="00201A3C">
        <w:tc>
          <w:tcPr>
            <w:tcW w:w="1871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к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бесконфликтному деловому стилю общения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Грамотность и корректность речи.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Коммуникабельность</w:t>
            </w:r>
          </w:p>
        </w:tc>
      </w:tr>
      <w:tr w:rsidR="003478DD" w:rsidRPr="00EB4E0B" w:rsidTr="00201A3C">
        <w:tc>
          <w:tcPr>
            <w:tcW w:w="1871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EB4E0B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гражданского служащего в глазах общества.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EB4E0B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</w:tbl>
    <w:p w:rsidR="003478DD" w:rsidRPr="00EB4E0B" w:rsidRDefault="003478DD" w:rsidP="003478DD">
      <w:pPr>
        <w:widowControl w:val="0"/>
        <w:tabs>
          <w:tab w:val="left" w:pos="4833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EA7855" w:rsidRDefault="00EA785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4D3F25" w:rsidRPr="00EB4E0B" w:rsidRDefault="004D3F2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lastRenderedPageBreak/>
        <w:t>Приложение 3</w:t>
      </w:r>
    </w:p>
    <w:p w:rsidR="004D3F25" w:rsidRPr="00EB4E0B" w:rsidRDefault="004D3F2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 xml:space="preserve"> к приказу Департамента государственного</w:t>
      </w:r>
    </w:p>
    <w:p w:rsidR="004D3F25" w:rsidRPr="00EB4E0B" w:rsidRDefault="004D3F2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 xml:space="preserve"> заказа Томской области от </w:t>
      </w:r>
      <w:r w:rsidR="00F82174" w:rsidRPr="00FB2FE0">
        <w:rPr>
          <w:rFonts w:ascii="Times New Roman" w:hAnsi="Times New Roman" w:cs="Times New Roman"/>
        </w:rPr>
        <w:t>23.03.</w:t>
      </w:r>
      <w:r w:rsidRPr="00FB2FE0">
        <w:rPr>
          <w:rFonts w:ascii="Times New Roman" w:hAnsi="Times New Roman" w:cs="Times New Roman"/>
        </w:rPr>
        <w:t>2016 №</w:t>
      </w:r>
      <w:r w:rsidR="00FB2FE0">
        <w:rPr>
          <w:rFonts w:ascii="Times New Roman" w:hAnsi="Times New Roman" w:cs="Times New Roman"/>
        </w:rPr>
        <w:t xml:space="preserve"> </w:t>
      </w:r>
      <w:r w:rsidR="00FB2FE0" w:rsidRPr="00FB2FE0">
        <w:rPr>
          <w:rFonts w:ascii="Times New Roman" w:hAnsi="Times New Roman" w:cs="Times New Roman"/>
        </w:rPr>
        <w:t>6</w:t>
      </w:r>
      <w:r w:rsidRPr="00FB2FE0">
        <w:rPr>
          <w:rFonts w:ascii="Times New Roman" w:hAnsi="Times New Roman" w:cs="Times New Roman"/>
        </w:rPr>
        <w:t xml:space="preserve">-п </w:t>
      </w:r>
    </w:p>
    <w:p w:rsidR="004D3F25" w:rsidRPr="00EB4E0B" w:rsidRDefault="004D3F2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4D3F25" w:rsidRPr="00EB4E0B" w:rsidRDefault="004D3F25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11D61" w:rsidRPr="00EB4E0B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Приложение</w:t>
      </w:r>
      <w:r w:rsidR="003478DD" w:rsidRPr="00EB4E0B">
        <w:rPr>
          <w:rFonts w:ascii="Times New Roman" w:hAnsi="Times New Roman" w:cs="Times New Roman"/>
        </w:rPr>
        <w:t xml:space="preserve">  2</w:t>
      </w:r>
    </w:p>
    <w:p w:rsidR="00621297" w:rsidRPr="00EB4E0B" w:rsidRDefault="00621297" w:rsidP="006212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к квалификационным требованиям к профессиональным знаниям и</w:t>
      </w:r>
    </w:p>
    <w:p w:rsidR="00621297" w:rsidRPr="00EB4E0B" w:rsidRDefault="00621297" w:rsidP="006212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навыкам, необходимым для исполнения должностных обязанностей</w:t>
      </w:r>
    </w:p>
    <w:p w:rsidR="00621297" w:rsidRPr="00EB4E0B" w:rsidRDefault="00621297" w:rsidP="006212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на должностях государственной гражданской службы</w:t>
      </w:r>
    </w:p>
    <w:p w:rsidR="00621297" w:rsidRPr="00EB4E0B" w:rsidRDefault="00621297" w:rsidP="006212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Томской области в Департаменте государственного заказа</w:t>
      </w:r>
    </w:p>
    <w:p w:rsidR="00621297" w:rsidRPr="00EB4E0B" w:rsidRDefault="00621297" w:rsidP="0062129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EB4E0B">
        <w:rPr>
          <w:rFonts w:ascii="Times New Roman" w:hAnsi="Times New Roman" w:cs="Times New Roman"/>
        </w:rPr>
        <w:t>Томской области</w:t>
      </w:r>
    </w:p>
    <w:p w:rsidR="003478DD" w:rsidRPr="00EB4E0B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11D61" w:rsidRPr="00EB4E0B" w:rsidRDefault="00B1414B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 xml:space="preserve">Перечень </w:t>
      </w:r>
    </w:p>
    <w:p w:rsidR="00B1414B" w:rsidRPr="00EB4E0B" w:rsidRDefault="00621297" w:rsidP="00B141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>к</w:t>
      </w:r>
      <w:r w:rsidR="00B1414B" w:rsidRPr="00EB4E0B">
        <w:rPr>
          <w:rFonts w:ascii="Times New Roman" w:hAnsi="Times New Roman" w:cs="Times New Roman"/>
          <w:bCs/>
          <w:sz w:val="24"/>
          <w:szCs w:val="24"/>
        </w:rPr>
        <w:t>валификационных требований к профессиональным знаниям и навыкам</w:t>
      </w:r>
    </w:p>
    <w:p w:rsidR="00D268DB" w:rsidRPr="00EB4E0B" w:rsidRDefault="00B1414B" w:rsidP="00B141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4E0B">
        <w:rPr>
          <w:rFonts w:ascii="Times New Roman" w:hAnsi="Times New Roman" w:cs="Times New Roman"/>
          <w:bCs/>
          <w:sz w:val="24"/>
          <w:szCs w:val="24"/>
        </w:rPr>
        <w:t xml:space="preserve"> в области информационно-коммуникационных технологий с учетом групп должностей государственной гражданской службы </w:t>
      </w:r>
    </w:p>
    <w:p w:rsidR="00D9440F" w:rsidRPr="00EB4E0B" w:rsidRDefault="00D9440F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545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494"/>
        <w:gridCol w:w="4736"/>
        <w:gridCol w:w="4394"/>
        <w:gridCol w:w="3827"/>
      </w:tblGrid>
      <w:tr w:rsidR="00EB4E0B" w:rsidRPr="00EB4E0B" w:rsidTr="00FB1BE5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Наименование уровня требований в области информационно-коммуникационных технологий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Перечень квалификационных требований к профессиональным знаниям и навыкам в области информационно-коммуникационных технологий, которыми должен владеть государственный гражданский служащий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Пояснения квалификационных требований к профессиональным знаниям и навыкам в области информационно-коммуникационных технологий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EB4E0B" w:rsidRDefault="00FB1BE5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4E0B">
              <w:rPr>
                <w:rFonts w:ascii="Times New Roman" w:hAnsi="Times New Roman" w:cs="Times New Roman"/>
              </w:rPr>
              <w:t>Наименование групп должностей государственной гражданской службы</w:t>
            </w:r>
          </w:p>
        </w:tc>
      </w:tr>
      <w:tr w:rsidR="00EB4E0B" w:rsidRPr="00EB4E0B" w:rsidTr="00FB1BE5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B4E0B">
              <w:rPr>
                <w:rFonts w:ascii="Times New Roman" w:hAnsi="Times New Roman" w:cs="Times New Roman"/>
              </w:rPr>
              <w:t xml:space="preserve">Все </w:t>
            </w:r>
            <w:r w:rsidR="00201A3C" w:rsidRPr="00EB4E0B">
              <w:rPr>
                <w:rFonts w:ascii="Times New Roman" w:hAnsi="Times New Roman" w:cs="Times New Roman"/>
              </w:rPr>
              <w:t>группы должностей, кроме</w:t>
            </w:r>
            <w:r w:rsidRPr="00EB4E0B">
              <w:rPr>
                <w:rFonts w:ascii="Times New Roman" w:hAnsi="Times New Roman" w:cs="Times New Roman"/>
              </w:rPr>
              <w:t xml:space="preserve"> высшей и главной группы должностей</w:t>
            </w: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аппаратного и программного обеспечения возможностей и особенностей применения современных информационно-коммуникационных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 работы в телекоммуникационной сети с общими сетевыми папками; электронной почты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; электронного документооборота</w:t>
            </w:r>
            <w:proofErr w:type="gram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системы межведомственного взаимодействия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B1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hyperlink r:id="rId12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от 27.07.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2006 года  152-ФЗ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 персональных данных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Навыки: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работы с </w:t>
            </w:r>
            <w:proofErr w:type="gram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интернет-обозревателями</w:t>
            </w:r>
            <w:proofErr w:type="gram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работы в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Microsoft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Windows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Linux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управления электронной почтой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4D3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работы в программах электронной почты на базе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Outlook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Express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Outlook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, или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Mozilla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Thunderbird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21297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аналогичных </w:t>
            </w:r>
            <w:r w:rsidR="004D3F25" w:rsidRPr="00EB4E0B">
              <w:rPr>
                <w:rFonts w:ascii="Times New Roman" w:hAnsi="Times New Roman" w:cs="Times New Roman"/>
                <w:sz w:val="24"/>
                <w:szCs w:val="24"/>
              </w:rPr>
              <w:t>программах управления электронной почтой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1747A7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Word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1747A7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Excel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Calc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1747A7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подготовки презентаций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PowerPoint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использования графических объектов в электронных документах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вставки графиков, картинок, схем в электронные документы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1747A7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Access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Base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EB4E0B" w:rsidTr="00D42F16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Расширенный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201A3C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B4E0B">
              <w:rPr>
                <w:rFonts w:ascii="Times New Roman" w:hAnsi="Times New Roman" w:cs="Times New Roman"/>
              </w:rPr>
              <w:t>В</w:t>
            </w:r>
            <w:r w:rsidR="00FB1BE5" w:rsidRPr="00EB4E0B">
              <w:rPr>
                <w:rFonts w:ascii="Times New Roman" w:hAnsi="Times New Roman" w:cs="Times New Roman"/>
              </w:rPr>
              <w:t>ысш</w:t>
            </w:r>
            <w:r w:rsidRPr="00EB4E0B">
              <w:rPr>
                <w:rFonts w:ascii="Times New Roman" w:hAnsi="Times New Roman" w:cs="Times New Roman"/>
              </w:rPr>
              <w:t>ая</w:t>
            </w:r>
            <w:r w:rsidR="00FB1BE5" w:rsidRPr="00EB4E0B">
              <w:rPr>
                <w:rFonts w:ascii="Times New Roman" w:hAnsi="Times New Roman" w:cs="Times New Roman"/>
              </w:rPr>
              <w:t xml:space="preserve"> и главн</w:t>
            </w:r>
            <w:r w:rsidRPr="00EB4E0B">
              <w:rPr>
                <w:rFonts w:ascii="Times New Roman" w:hAnsi="Times New Roman" w:cs="Times New Roman"/>
              </w:rPr>
              <w:t>ая</w:t>
            </w:r>
            <w:r w:rsidR="00FB1BE5" w:rsidRPr="00EB4E0B">
              <w:rPr>
                <w:rFonts w:ascii="Times New Roman" w:hAnsi="Times New Roman" w:cs="Times New Roman"/>
              </w:rPr>
              <w:t xml:space="preserve"> группы должностей</w:t>
            </w:r>
          </w:p>
        </w:tc>
      </w:tr>
      <w:tr w:rsidR="00EB4E0B" w:rsidRPr="00EB4E0B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правовых аспектов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B1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hyperlink r:id="rId13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от 27.07.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2006 года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149-ФЗ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 информации, информационных технологиях и о защите информации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программных документов и приоритетов государственной политики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B1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</w:t>
            </w:r>
            <w:hyperlink r:id="rId14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программы</w:t>
              </w:r>
            </w:hyperlink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Информационное общество (2011 - 2020 годы)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утвержденной Распоряжением Правительства Российской Федерации от 20.10.2010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1815-р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О государственной программе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Информационное общество (2011 - 2020 годы)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правовых аспектов в сфере предоставления государственных услуг населению и организациям посредством применения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B1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hyperlink r:id="rId15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от 27.07.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2010 года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210-ФЗ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 организации предоставления государственных и муниципальных услуг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аппаратного и программного обеспечения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</w:t>
            </w:r>
            <w:proofErr w:type="gramEnd"/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возможностей и особенностей </w:t>
            </w:r>
            <w:proofErr w:type="gram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применения</w:t>
            </w:r>
            <w:proofErr w:type="gram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телекоммуникационной сети с общими сетевыми папками; электронной почты; электронного документооборота; системы межведомственного взаимодействия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807307"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hyperlink r:id="rId16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от 27.06.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2006 года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152-ФЗ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 персональных данных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B1BE5" w:rsidRPr="00EB4E0B" w:rsidRDefault="00FB1BE5" w:rsidP="006212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hyperlink r:id="rId17" w:history="1">
              <w:r w:rsidRPr="00EB4E0B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0070CC" w:rsidRPr="00EB4E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6.04.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2011 года </w:t>
            </w:r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63-ФЗ </w:t>
            </w:r>
            <w:r w:rsidR="00621297" w:rsidRPr="00EB4E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Об электронной подписи</w:t>
            </w:r>
            <w:r w:rsidR="00621297" w:rsidRPr="00EB4E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807307">
        <w:tc>
          <w:tcPr>
            <w:tcW w:w="249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основ проектного управления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основ проектного менеджмента, управления проектами, стратегического планирования, программно-целевого управления, бюджетирования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Навыки: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стратегического планирования и управления групповой деятельностью с учетом возможностей и особенностей </w:t>
            </w:r>
            <w:proofErr w:type="gram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применения</w:t>
            </w:r>
            <w:proofErr w:type="gram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современных информационно-коммуникационных технологий в государственных органах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применения автоматизированных систем проектного управления, например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OpenProj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Microsoft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Project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Expert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работы с </w:t>
            </w:r>
            <w:proofErr w:type="gram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интернет-обозревателями</w:t>
            </w:r>
            <w:proofErr w:type="gram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работы в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Microsoft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Windows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Linux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3478DD">
        <w:trPr>
          <w:trHeight w:val="276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управления электронной почтой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4D3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работы в программах электронной почты на базе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Outlook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Outlook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, или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Mozilla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Thunderbird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3F25" w:rsidRPr="00EB4E0B">
              <w:rPr>
                <w:rFonts w:ascii="Times New Roman" w:hAnsi="Times New Roman" w:cs="Times New Roman"/>
                <w:sz w:val="24"/>
                <w:szCs w:val="24"/>
              </w:rPr>
              <w:t>и аналогичных программах управления электронной почтой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EB4E0B" w:rsidTr="00A34E37">
        <w:trPr>
          <w:trHeight w:val="413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EB4E0B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B4E0B" w:rsidRPr="001747A7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Word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1747A7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Excel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Calc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B4E0B" w:rsidRPr="001747A7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Microsoft PowerPoint 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EB4E0B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>работы с системами управления проектами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007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работы с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OpenProj</w:t>
            </w:r>
            <w:proofErr w:type="spellEnd"/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Project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Expert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4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Redmine</w:t>
            </w:r>
            <w:proofErr w:type="spellEnd"/>
            <w:r w:rsidR="00B1414B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1297" w:rsidRPr="00EB4E0B">
              <w:rPr>
                <w:rFonts w:ascii="Times New Roman" w:hAnsi="Times New Roman" w:cs="Times New Roman"/>
                <w:sz w:val="24"/>
                <w:szCs w:val="24"/>
              </w:rPr>
              <w:t>аналогичными</w:t>
            </w:r>
            <w:r w:rsidR="00B24BC2" w:rsidRPr="00EB4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70CC" w:rsidRPr="00EB4E0B">
              <w:rPr>
                <w:rFonts w:ascii="Times New Roman" w:hAnsi="Times New Roman" w:cs="Times New Roman"/>
                <w:sz w:val="24"/>
                <w:szCs w:val="24"/>
              </w:rPr>
              <w:t>системами управления проектами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EB4E0B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FB1BE5" w:rsidRPr="00EB4E0B" w:rsidRDefault="00FB1BE5" w:rsidP="00EB4E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sectPr w:rsidR="00FB1BE5" w:rsidRPr="00EB4E0B" w:rsidSect="00EB4E0B">
      <w:pgSz w:w="16838" w:h="11905" w:orient="landscape"/>
      <w:pgMar w:top="720" w:right="720" w:bottom="568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CC0" w:rsidRDefault="007B6CC0" w:rsidP="00D9440F">
      <w:pPr>
        <w:spacing w:after="0" w:line="240" w:lineRule="auto"/>
      </w:pPr>
      <w:r>
        <w:separator/>
      </w:r>
    </w:p>
  </w:endnote>
  <w:endnote w:type="continuationSeparator" w:id="0">
    <w:p w:rsidR="007B6CC0" w:rsidRDefault="007B6CC0" w:rsidP="00D9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CC0" w:rsidRDefault="007B6CC0" w:rsidP="00D9440F">
      <w:pPr>
        <w:spacing w:after="0" w:line="240" w:lineRule="auto"/>
      </w:pPr>
      <w:r>
        <w:separator/>
      </w:r>
    </w:p>
  </w:footnote>
  <w:footnote w:type="continuationSeparator" w:id="0">
    <w:p w:rsidR="007B6CC0" w:rsidRDefault="007B6CC0" w:rsidP="00D94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06DC8"/>
    <w:multiLevelType w:val="hybridMultilevel"/>
    <w:tmpl w:val="7DD0FA04"/>
    <w:lvl w:ilvl="0" w:tplc="AB0C824C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E97E3B"/>
    <w:multiLevelType w:val="hybridMultilevel"/>
    <w:tmpl w:val="4FD2BE00"/>
    <w:lvl w:ilvl="0" w:tplc="A8A8A2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FA6BB0"/>
    <w:multiLevelType w:val="hybridMultilevel"/>
    <w:tmpl w:val="C1322CA8"/>
    <w:lvl w:ilvl="0" w:tplc="76668D3C">
      <w:start w:val="1"/>
      <w:numFmt w:val="decimal"/>
      <w:lvlText w:val="%1."/>
      <w:lvlJc w:val="left"/>
      <w:pPr>
        <w:ind w:left="1669" w:hanging="960"/>
      </w:pPr>
      <w:rPr>
        <w:rFonts w:ascii="Times New Roman" w:hAnsi="Times New Roman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D6C1C05"/>
    <w:multiLevelType w:val="hybridMultilevel"/>
    <w:tmpl w:val="3C9A5356"/>
    <w:lvl w:ilvl="0" w:tplc="10B2E778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CA92A40"/>
    <w:multiLevelType w:val="hybridMultilevel"/>
    <w:tmpl w:val="A24A714A"/>
    <w:lvl w:ilvl="0" w:tplc="43FA50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3A33977"/>
    <w:multiLevelType w:val="hybridMultilevel"/>
    <w:tmpl w:val="1D48951C"/>
    <w:lvl w:ilvl="0" w:tplc="AE0215A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E01FAB"/>
    <w:multiLevelType w:val="hybridMultilevel"/>
    <w:tmpl w:val="DAE299C8"/>
    <w:lvl w:ilvl="0" w:tplc="779AE8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2C5"/>
    <w:rsid w:val="000070CC"/>
    <w:rsid w:val="00033E44"/>
    <w:rsid w:val="000356DC"/>
    <w:rsid w:val="000749B3"/>
    <w:rsid w:val="0008122B"/>
    <w:rsid w:val="0008203F"/>
    <w:rsid w:val="00097DDD"/>
    <w:rsid w:val="000C336B"/>
    <w:rsid w:val="000E3116"/>
    <w:rsid w:val="000E72CA"/>
    <w:rsid w:val="00106C35"/>
    <w:rsid w:val="001070A0"/>
    <w:rsid w:val="0012148B"/>
    <w:rsid w:val="00127E58"/>
    <w:rsid w:val="00146EF5"/>
    <w:rsid w:val="00153852"/>
    <w:rsid w:val="00162380"/>
    <w:rsid w:val="00166926"/>
    <w:rsid w:val="001747A7"/>
    <w:rsid w:val="00186264"/>
    <w:rsid w:val="00194399"/>
    <w:rsid w:val="001A386C"/>
    <w:rsid w:val="001B64CA"/>
    <w:rsid w:val="001E2830"/>
    <w:rsid w:val="001F0709"/>
    <w:rsid w:val="00201A3C"/>
    <w:rsid w:val="00206328"/>
    <w:rsid w:val="0021386D"/>
    <w:rsid w:val="00221EFB"/>
    <w:rsid w:val="00271EE3"/>
    <w:rsid w:val="00277855"/>
    <w:rsid w:val="002B31F4"/>
    <w:rsid w:val="002E4E23"/>
    <w:rsid w:val="002F18F2"/>
    <w:rsid w:val="002F438F"/>
    <w:rsid w:val="002F6409"/>
    <w:rsid w:val="002F76A7"/>
    <w:rsid w:val="002F7DBF"/>
    <w:rsid w:val="00305002"/>
    <w:rsid w:val="00313237"/>
    <w:rsid w:val="003262F6"/>
    <w:rsid w:val="003478DD"/>
    <w:rsid w:val="00366DB7"/>
    <w:rsid w:val="00372FF4"/>
    <w:rsid w:val="00380765"/>
    <w:rsid w:val="003957A8"/>
    <w:rsid w:val="003B3C37"/>
    <w:rsid w:val="003C4DED"/>
    <w:rsid w:val="003D32AA"/>
    <w:rsid w:val="003F3DB3"/>
    <w:rsid w:val="004011B7"/>
    <w:rsid w:val="004339ED"/>
    <w:rsid w:val="00436097"/>
    <w:rsid w:val="004441DA"/>
    <w:rsid w:val="00453E9C"/>
    <w:rsid w:val="00480DB7"/>
    <w:rsid w:val="0048227B"/>
    <w:rsid w:val="004943E7"/>
    <w:rsid w:val="004972E0"/>
    <w:rsid w:val="004B2EB5"/>
    <w:rsid w:val="004B473A"/>
    <w:rsid w:val="004C1AB9"/>
    <w:rsid w:val="004D3F25"/>
    <w:rsid w:val="004D7981"/>
    <w:rsid w:val="004E0EC5"/>
    <w:rsid w:val="004E1CA0"/>
    <w:rsid w:val="004E2C67"/>
    <w:rsid w:val="004F222F"/>
    <w:rsid w:val="0053745D"/>
    <w:rsid w:val="00542EDA"/>
    <w:rsid w:val="00546857"/>
    <w:rsid w:val="00553A86"/>
    <w:rsid w:val="00562766"/>
    <w:rsid w:val="00566E8D"/>
    <w:rsid w:val="00574DC2"/>
    <w:rsid w:val="00595A04"/>
    <w:rsid w:val="0060755A"/>
    <w:rsid w:val="0062052E"/>
    <w:rsid w:val="00621297"/>
    <w:rsid w:val="006303D6"/>
    <w:rsid w:val="006454C6"/>
    <w:rsid w:val="00656A79"/>
    <w:rsid w:val="00670A96"/>
    <w:rsid w:val="00684AA9"/>
    <w:rsid w:val="0069058B"/>
    <w:rsid w:val="006A7EC3"/>
    <w:rsid w:val="006B66CF"/>
    <w:rsid w:val="006C162D"/>
    <w:rsid w:val="006D6C8D"/>
    <w:rsid w:val="006E259A"/>
    <w:rsid w:val="006F41A4"/>
    <w:rsid w:val="00700EE7"/>
    <w:rsid w:val="007052BE"/>
    <w:rsid w:val="00705F1B"/>
    <w:rsid w:val="007109B9"/>
    <w:rsid w:val="00711D61"/>
    <w:rsid w:val="007132C5"/>
    <w:rsid w:val="007274EB"/>
    <w:rsid w:val="00741994"/>
    <w:rsid w:val="0074491A"/>
    <w:rsid w:val="00744E50"/>
    <w:rsid w:val="00746E82"/>
    <w:rsid w:val="00747707"/>
    <w:rsid w:val="007639CC"/>
    <w:rsid w:val="00764066"/>
    <w:rsid w:val="007817D7"/>
    <w:rsid w:val="0079128B"/>
    <w:rsid w:val="007A518F"/>
    <w:rsid w:val="007B6CC0"/>
    <w:rsid w:val="007C5C69"/>
    <w:rsid w:val="007E2A2F"/>
    <w:rsid w:val="007E2B6E"/>
    <w:rsid w:val="007E6672"/>
    <w:rsid w:val="007F6F8F"/>
    <w:rsid w:val="00800C17"/>
    <w:rsid w:val="0080456B"/>
    <w:rsid w:val="00804AF6"/>
    <w:rsid w:val="00807307"/>
    <w:rsid w:val="00816751"/>
    <w:rsid w:val="00821941"/>
    <w:rsid w:val="008222CC"/>
    <w:rsid w:val="00831004"/>
    <w:rsid w:val="00836958"/>
    <w:rsid w:val="00855905"/>
    <w:rsid w:val="00860010"/>
    <w:rsid w:val="00861B03"/>
    <w:rsid w:val="0086253D"/>
    <w:rsid w:val="008874A4"/>
    <w:rsid w:val="008924A9"/>
    <w:rsid w:val="00894611"/>
    <w:rsid w:val="008C2976"/>
    <w:rsid w:val="008C6E53"/>
    <w:rsid w:val="008E78A8"/>
    <w:rsid w:val="008E78CC"/>
    <w:rsid w:val="008E7BD9"/>
    <w:rsid w:val="00905271"/>
    <w:rsid w:val="00953C17"/>
    <w:rsid w:val="0099365F"/>
    <w:rsid w:val="00994C85"/>
    <w:rsid w:val="009C437B"/>
    <w:rsid w:val="00A00A49"/>
    <w:rsid w:val="00A00E8E"/>
    <w:rsid w:val="00A34E37"/>
    <w:rsid w:val="00A57ADE"/>
    <w:rsid w:val="00A65EBC"/>
    <w:rsid w:val="00A77743"/>
    <w:rsid w:val="00A8002A"/>
    <w:rsid w:val="00A8102A"/>
    <w:rsid w:val="00A864E0"/>
    <w:rsid w:val="00AA0EFC"/>
    <w:rsid w:val="00AB5BA6"/>
    <w:rsid w:val="00AC1C3C"/>
    <w:rsid w:val="00AC537A"/>
    <w:rsid w:val="00AC7B7F"/>
    <w:rsid w:val="00AE18C6"/>
    <w:rsid w:val="00AF2190"/>
    <w:rsid w:val="00B05523"/>
    <w:rsid w:val="00B1414B"/>
    <w:rsid w:val="00B2331C"/>
    <w:rsid w:val="00B24BC2"/>
    <w:rsid w:val="00B25E65"/>
    <w:rsid w:val="00B47F49"/>
    <w:rsid w:val="00B52E83"/>
    <w:rsid w:val="00B5738F"/>
    <w:rsid w:val="00B60B68"/>
    <w:rsid w:val="00B926A1"/>
    <w:rsid w:val="00BA21DB"/>
    <w:rsid w:val="00BA36A8"/>
    <w:rsid w:val="00BA7CA0"/>
    <w:rsid w:val="00BB1C45"/>
    <w:rsid w:val="00BC7C17"/>
    <w:rsid w:val="00BD3FB1"/>
    <w:rsid w:val="00BE7CA2"/>
    <w:rsid w:val="00BF4AD5"/>
    <w:rsid w:val="00BF6480"/>
    <w:rsid w:val="00C0678B"/>
    <w:rsid w:val="00C15F69"/>
    <w:rsid w:val="00C23761"/>
    <w:rsid w:val="00C50470"/>
    <w:rsid w:val="00C70AAB"/>
    <w:rsid w:val="00C70C2C"/>
    <w:rsid w:val="00C7650B"/>
    <w:rsid w:val="00C85F05"/>
    <w:rsid w:val="00C94824"/>
    <w:rsid w:val="00CA1586"/>
    <w:rsid w:val="00CB144F"/>
    <w:rsid w:val="00CC2521"/>
    <w:rsid w:val="00CC2695"/>
    <w:rsid w:val="00CD1936"/>
    <w:rsid w:val="00CE0AFC"/>
    <w:rsid w:val="00CE39D4"/>
    <w:rsid w:val="00CF2D42"/>
    <w:rsid w:val="00CF7ED8"/>
    <w:rsid w:val="00D16F00"/>
    <w:rsid w:val="00D22A24"/>
    <w:rsid w:val="00D24B94"/>
    <w:rsid w:val="00D268DB"/>
    <w:rsid w:val="00D36770"/>
    <w:rsid w:val="00D42F16"/>
    <w:rsid w:val="00D515E0"/>
    <w:rsid w:val="00D71310"/>
    <w:rsid w:val="00D73FF3"/>
    <w:rsid w:val="00D91A08"/>
    <w:rsid w:val="00D9440F"/>
    <w:rsid w:val="00DC0BAD"/>
    <w:rsid w:val="00DC1D8A"/>
    <w:rsid w:val="00DC5F3D"/>
    <w:rsid w:val="00DC7E99"/>
    <w:rsid w:val="00DD1899"/>
    <w:rsid w:val="00DF048B"/>
    <w:rsid w:val="00DF7D43"/>
    <w:rsid w:val="00E011BB"/>
    <w:rsid w:val="00E1115F"/>
    <w:rsid w:val="00E2094F"/>
    <w:rsid w:val="00E60BB0"/>
    <w:rsid w:val="00E66462"/>
    <w:rsid w:val="00E76B42"/>
    <w:rsid w:val="00EA17C2"/>
    <w:rsid w:val="00EA7855"/>
    <w:rsid w:val="00EB4E0B"/>
    <w:rsid w:val="00EB50B5"/>
    <w:rsid w:val="00EC1BCE"/>
    <w:rsid w:val="00EF07E0"/>
    <w:rsid w:val="00F0212A"/>
    <w:rsid w:val="00F0526B"/>
    <w:rsid w:val="00F07416"/>
    <w:rsid w:val="00F16AE1"/>
    <w:rsid w:val="00F35D8F"/>
    <w:rsid w:val="00F732BD"/>
    <w:rsid w:val="00F82174"/>
    <w:rsid w:val="00F85295"/>
    <w:rsid w:val="00FB1BE5"/>
    <w:rsid w:val="00FB2FE0"/>
    <w:rsid w:val="00FC3094"/>
    <w:rsid w:val="00FC6B1D"/>
    <w:rsid w:val="00FC6D39"/>
    <w:rsid w:val="00FF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  <w:style w:type="paragraph" w:customStyle="1" w:styleId="ConsPlusNormal">
    <w:name w:val="ConsPlusNormal"/>
    <w:rsid w:val="00347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12148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12148B"/>
    <w:pPr>
      <w:widowControl w:val="0"/>
      <w:autoSpaceDE w:val="0"/>
      <w:autoSpaceDN w:val="0"/>
      <w:adjustRightInd w:val="0"/>
      <w:spacing w:after="0" w:line="29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8310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  <w:style w:type="paragraph" w:customStyle="1" w:styleId="ConsPlusNormal">
    <w:name w:val="ConsPlusNormal"/>
    <w:rsid w:val="00347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12148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12148B"/>
    <w:pPr>
      <w:widowControl w:val="0"/>
      <w:autoSpaceDE w:val="0"/>
      <w:autoSpaceDN w:val="0"/>
      <w:adjustRightInd w:val="0"/>
      <w:spacing w:after="0" w:line="29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8310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BB99EBC0DEAF49EAB3F548E693BCDB249154793D343D99ABF3E5EFD06F9KF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BB99EBC0DEAF49EAB3F548E693BCDB249144091DE41D99ABF3E5EFD06F9KFE" TargetMode="External"/><Relationship Id="rId17" Type="http://schemas.openxmlformats.org/officeDocument/2006/relationships/hyperlink" Target="consultantplus://offline/ref=ABB99EBC0DEAF49EAB3F548E693BCDB249154793DC48D99ABF3E5EFD06F9KF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BB99EBC0DEAF49EAB3F548E693BCDB249144091DE41D99ABF3E5EFD06F9KF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2CCE55FF14B0155D04C355DE335659DC1523B61A3E6C13E22378620072D5B705B0EA379DDEC583F97700D63o3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BB99EBC0DEAF49EAB3F548E693BCDB249154596D845D99ABF3E5EFD06F9KFE" TargetMode="External"/><Relationship Id="rId10" Type="http://schemas.openxmlformats.org/officeDocument/2006/relationships/hyperlink" Target="http://tomsk.gov.ru/documents/front/view/id/17289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ABB99EBC0DEAF49EAB3F548E693BCDB249174191DD47D99ABF3E5EFD069F7B005AE01AC4D7AE1DBCFAK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A0921-0C0C-4A8C-88A0-601764504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6093</Words>
  <Characters>34733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Печуркина Анастасия Андреевна</dc:creator>
  <cp:lastModifiedBy>Печуркина Анастасия Андреевна</cp:lastModifiedBy>
  <cp:revision>8</cp:revision>
  <cp:lastPrinted>2016-03-23T03:53:00Z</cp:lastPrinted>
  <dcterms:created xsi:type="dcterms:W3CDTF">2016-03-22T10:15:00Z</dcterms:created>
  <dcterms:modified xsi:type="dcterms:W3CDTF">2016-03-23T03:58:00Z</dcterms:modified>
</cp:coreProperties>
</file>