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F920D9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 (далее - Комиссия)</w:t>
      </w:r>
    </w:p>
    <w:p w:rsidR="008E220C" w:rsidRPr="00D471A1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29</w:t>
      </w:r>
      <w:r w:rsidR="00104D15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03.2024</w:t>
      </w:r>
      <w:r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2-24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для проведения заседания Комиссии:</w:t>
      </w:r>
    </w:p>
    <w:p w:rsidR="00444A8D" w:rsidRPr="00444A8D" w:rsidRDefault="00444A8D" w:rsidP="00444A8D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Представление секретаря Комиссии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осуществлении 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Администрации Томской области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мер по предупреждению коррупции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21.03</w:t>
      </w:r>
      <w:r w:rsid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2024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18408F" w:rsidRPr="0018408F" w:rsidRDefault="0018408F" w:rsidP="0018408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1. О результатах социологического иссл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едования о состоянии коррупции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в Томской области.</w:t>
      </w:r>
    </w:p>
    <w:p w:rsidR="0018408F" w:rsidRPr="0018408F" w:rsidRDefault="0018408F" w:rsidP="0018408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О результатах проведения актуализации карты коррупционных рисков исполнительных органов Томской области, утвержденной распоряжением Губернатора Томской области от 17.12.2009 № 365-р. </w:t>
      </w:r>
    </w:p>
    <w:p w:rsidR="00D471A1" w:rsidRPr="0018408F" w:rsidRDefault="0018408F" w:rsidP="0018408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3. О результатах проведения анализ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 правоприменительной практики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18408F">
        <w:rPr>
          <w:rFonts w:ascii="PT Astra Serif" w:eastAsia="Times New Roman" w:hAnsi="PT Astra Serif" w:cs="Times New Roman"/>
          <w:sz w:val="28"/>
          <w:szCs w:val="28"/>
          <w:lang w:eastAsia="ru-RU"/>
        </w:rPr>
        <w:t>по предупреждению и устранению причин выявленных нарушений за 4 квартал 2023 года.</w:t>
      </w:r>
    </w:p>
    <w:p w:rsidR="00AA0576" w:rsidRPr="00D471A1" w:rsidRDefault="00AA0576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F2B67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1. По первому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2. По второму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3. По третьему вопросу: принять информацию к сведению.</w:t>
      </w:r>
    </w:p>
    <w:p w:rsidR="00563FB0" w:rsidRPr="00D471A1" w:rsidRDefault="00563FB0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p w:rsidR="00104D15" w:rsidRPr="00EC3E6A" w:rsidRDefault="00104D15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1ED" w:rsidRDefault="00EE71ED">
      <w:pPr>
        <w:spacing w:after="0" w:line="240" w:lineRule="auto"/>
      </w:pPr>
      <w:r>
        <w:separator/>
      </w:r>
    </w:p>
  </w:endnote>
  <w:endnote w:type="continuationSeparator" w:id="0">
    <w:p w:rsidR="00EE71ED" w:rsidRDefault="00EE7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EE71ED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1ED" w:rsidRDefault="00EE71ED">
      <w:pPr>
        <w:spacing w:after="0" w:line="240" w:lineRule="auto"/>
      </w:pPr>
      <w:r>
        <w:separator/>
      </w:r>
    </w:p>
  </w:footnote>
  <w:footnote w:type="continuationSeparator" w:id="0">
    <w:p w:rsidR="00EE71ED" w:rsidRDefault="00EE7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EE71E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EE71ED" w:rsidP="00EC3E6A">
    <w:pPr>
      <w:pStyle w:val="a5"/>
    </w:pPr>
  </w:p>
  <w:p w:rsidR="00E41A87" w:rsidRDefault="00EE71E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3263E"/>
    <w:rsid w:val="001502B6"/>
    <w:rsid w:val="00155E2B"/>
    <w:rsid w:val="0018408F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C3F07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444A8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1071D"/>
    <w:rsid w:val="00732574"/>
    <w:rsid w:val="00754FCB"/>
    <w:rsid w:val="00760072"/>
    <w:rsid w:val="007836D0"/>
    <w:rsid w:val="007E50D6"/>
    <w:rsid w:val="00807BD2"/>
    <w:rsid w:val="0081518A"/>
    <w:rsid w:val="008208A4"/>
    <w:rsid w:val="00837421"/>
    <w:rsid w:val="00855E29"/>
    <w:rsid w:val="0089639C"/>
    <w:rsid w:val="008E220C"/>
    <w:rsid w:val="00901523"/>
    <w:rsid w:val="00913BE2"/>
    <w:rsid w:val="009374E4"/>
    <w:rsid w:val="00941061"/>
    <w:rsid w:val="0095256F"/>
    <w:rsid w:val="0096123C"/>
    <w:rsid w:val="00963D6A"/>
    <w:rsid w:val="009A00B3"/>
    <w:rsid w:val="009C3D51"/>
    <w:rsid w:val="00A047F8"/>
    <w:rsid w:val="00A44F48"/>
    <w:rsid w:val="00A74EFD"/>
    <w:rsid w:val="00AA0576"/>
    <w:rsid w:val="00AE3FD5"/>
    <w:rsid w:val="00B301A7"/>
    <w:rsid w:val="00B4142D"/>
    <w:rsid w:val="00B678E1"/>
    <w:rsid w:val="00B82465"/>
    <w:rsid w:val="00BB772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5BE1"/>
    <w:rsid w:val="00E95F9D"/>
    <w:rsid w:val="00EB537C"/>
    <w:rsid w:val="00EC3E6A"/>
    <w:rsid w:val="00EE52E5"/>
    <w:rsid w:val="00EE71ED"/>
    <w:rsid w:val="00EF4E81"/>
    <w:rsid w:val="00F017C3"/>
    <w:rsid w:val="00F366E9"/>
    <w:rsid w:val="00F55B4B"/>
    <w:rsid w:val="00F67A0B"/>
    <w:rsid w:val="00F80587"/>
    <w:rsid w:val="00F920D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D95DF-D2EB-49F9-924C-547675F3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69</cp:revision>
  <cp:lastPrinted>2021-12-17T07:24:00Z</cp:lastPrinted>
  <dcterms:created xsi:type="dcterms:W3CDTF">2021-01-26T07:17:00Z</dcterms:created>
  <dcterms:modified xsi:type="dcterms:W3CDTF">2024-04-03T09:29:00Z</dcterms:modified>
</cp:coreProperties>
</file>