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370" w:rsidRDefault="00E93370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8074F" w:rsidRPr="00B44B43" w:rsidRDefault="0088074F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B44B43" w:rsidRDefault="00EC3E6A" w:rsidP="00B44B43">
      <w:pPr>
        <w:spacing w:after="0"/>
        <w:jc w:val="center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Выписка из протокола</w:t>
      </w:r>
    </w:p>
    <w:p w:rsidR="008E220C" w:rsidRPr="00B44B43" w:rsidRDefault="008E220C" w:rsidP="00B44B43">
      <w:pPr>
        <w:spacing w:after="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и урегулированию конфлик</w:t>
      </w:r>
      <w:r w:rsidR="0074640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та интересов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</w:t>
      </w:r>
      <w:r w:rsidR="00E93370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>01.08</w:t>
      </w:r>
      <w:r w:rsidR="00BC623A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103A49"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>202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C95319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C77287">
        <w:rPr>
          <w:rFonts w:ascii="PT Astra Serif" w:eastAsia="Times New Roman" w:hAnsi="PT Astra Serif" w:cs="Times New Roman"/>
          <w:sz w:val="28"/>
          <w:szCs w:val="28"/>
          <w:lang w:eastAsia="ru-RU"/>
        </w:rPr>
        <w:t>-24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8E220C" w:rsidRPr="00B44B43" w:rsidRDefault="008E220C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93370" w:rsidRPr="00B44B43" w:rsidRDefault="00E93370" w:rsidP="00B44B43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C5731C" w:rsidRDefault="00B34C08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Основания</w:t>
      </w:r>
      <w:r w:rsidR="00C5731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 проведения заседания Комиссии:</w:t>
      </w:r>
    </w:p>
    <w:p w:rsidR="00B34C08" w:rsidRDefault="00032B4D" w:rsidP="00B34C08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>. У</w:t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ведомление 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государственного гражданского служащего Томской области </w:t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>о возникнов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ении личной заинтересованности </w:t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при исполнении должностных обязанностей, которая приводит или может привести 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конфликту интересов и мотивированное заключение по результатам 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его </w:t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>рассмотрения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032B4D" w:rsidRDefault="00032B4D" w:rsidP="00032B4D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2. О</w:t>
      </w:r>
      <w:r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бращение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гражданина</w:t>
      </w:r>
      <w:r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 даче согласия на замещение должности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 xml:space="preserve">в коммерческой организации </w:t>
      </w:r>
      <w:r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мотивированное заключение по результатам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его </w:t>
      </w:r>
      <w:r w:rsidRPr="00B34C08">
        <w:rPr>
          <w:rFonts w:ascii="PT Astra Serif" w:eastAsia="Times New Roman" w:hAnsi="PT Astra Serif" w:cs="Times New Roman"/>
          <w:sz w:val="28"/>
          <w:szCs w:val="28"/>
          <w:lang w:eastAsia="ru-RU"/>
        </w:rPr>
        <w:t>рассмотрения</w:t>
      </w:r>
      <w:bookmarkStart w:id="0" w:name="_GoBack"/>
      <w:bookmarkEnd w:id="0"/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B34C08" w:rsidRDefault="00B34C08" w:rsidP="00B34C08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B44B43" w:rsidRDefault="008E220C" w:rsidP="00B44B43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032B4D" w:rsidRDefault="00B34C08" w:rsidP="00B34C08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1. </w:t>
      </w:r>
      <w:r w:rsidR="00032B4D" w:rsidRP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рассмотрении уведомления </w:t>
      </w:r>
      <w:r w:rsidR="00032B4D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государственного гражданского служащего Томской области</w:t>
      </w:r>
      <w:r w:rsidR="00032B4D" w:rsidRP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B34C08" w:rsidRPr="00B34C08" w:rsidRDefault="00032B4D" w:rsidP="00B34C08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2. </w:t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О рассмотрении обращения </w:t>
      </w:r>
      <w:r w:rsid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гражданина о даче согласия </w:t>
      </w:r>
      <w:r w:rsid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на замещение должности в коммерческой организации.</w:t>
      </w:r>
    </w:p>
    <w:p w:rsidR="00B34C08" w:rsidRDefault="00B34C08" w:rsidP="00B44B43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103A49" w:rsidRPr="00B44B43" w:rsidRDefault="00DF2B67" w:rsidP="00B44B43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B44B43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B34C08" w:rsidRPr="00B34C08" w:rsidRDefault="00032B4D" w:rsidP="00B34C08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1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.</w:t>
      </w:r>
      <w:r w:rsidR="00B34C08" w:rsidRPr="00B34C08">
        <w:t xml:space="preserve"> </w:t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Признать, что при исполнении </w:t>
      </w:r>
      <w:r w:rsidR="00B34C08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государственным гражданским служащим Томской области</w:t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должностных обязанностей личная заинтересованность приводит или может привести к конфликту интересов.</w:t>
      </w:r>
    </w:p>
    <w:p w:rsidR="00B34C08" w:rsidRDefault="00032B4D" w:rsidP="00032B4D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 w:rsidRPr="00032B4D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Рекомендовать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государственному гражданскому служащему</w:t>
      </w:r>
      <w:r w:rsidRPr="00032B4D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обеспечить заключение  государственного  контракта  на   аренду  нежилых  помещений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br/>
      </w:r>
      <w:r w:rsidRPr="00032B4D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в строгом соответствии с требованиями действующего за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конодательства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br/>
        <w:t xml:space="preserve">по согласованию </w:t>
      </w:r>
      <w:r w:rsidRPr="00032B4D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с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курирующим </w:t>
      </w:r>
      <w:r w:rsidRPr="00032B4D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заместителем Губернатора Томской области.</w:t>
      </w:r>
      <w:r w:rsidR="00B34C08" w:rsidRPr="00B34C08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</w:t>
      </w:r>
    </w:p>
    <w:p w:rsidR="00032B4D" w:rsidRDefault="00032B4D" w:rsidP="00032B4D">
      <w:pPr>
        <w:spacing w:after="0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lang w:eastAsia="hi-IN" w:bidi="hi-IN"/>
        </w:rPr>
      </w:pP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2. Д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ать</w:t>
      </w:r>
      <w:r w:rsidRPr="00C77287">
        <w:t xml:space="preserve">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гражданину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 </w:t>
      </w:r>
      <w:r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 xml:space="preserve">согласие </w:t>
      </w:r>
      <w:r w:rsidRPr="00B44B43">
        <w:rPr>
          <w:rFonts w:ascii="PT Astra Serif" w:eastAsia="Times New Roman" w:hAnsi="PT Astra Serif" w:cs="Times New Roman"/>
          <w:sz w:val="28"/>
          <w:szCs w:val="28"/>
          <w:lang w:eastAsia="hi-IN" w:bidi="hi-IN"/>
        </w:rPr>
        <w:t>на замещение должности в коммерческой организации.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CB1" w:rsidRDefault="00E95CB1">
      <w:pPr>
        <w:spacing w:after="0" w:line="240" w:lineRule="auto"/>
      </w:pPr>
      <w:r>
        <w:separator/>
      </w:r>
    </w:p>
  </w:endnote>
  <w:endnote w:type="continuationSeparator" w:id="0">
    <w:p w:rsidR="00E95CB1" w:rsidRDefault="00E95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E95CB1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CB1" w:rsidRDefault="00E95CB1">
      <w:pPr>
        <w:spacing w:after="0" w:line="240" w:lineRule="auto"/>
      </w:pPr>
      <w:r>
        <w:separator/>
      </w:r>
    </w:p>
  </w:footnote>
  <w:footnote w:type="continuationSeparator" w:id="0">
    <w:p w:rsidR="00E95CB1" w:rsidRDefault="00E95C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032B4D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E95CB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E95CB1" w:rsidP="00EC3E6A">
    <w:pPr>
      <w:pStyle w:val="a5"/>
    </w:pPr>
  </w:p>
  <w:p w:rsidR="00E41A87" w:rsidRDefault="00E95CB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05D05"/>
    <w:rsid w:val="00032B4D"/>
    <w:rsid w:val="00043961"/>
    <w:rsid w:val="000460AF"/>
    <w:rsid w:val="0005217E"/>
    <w:rsid w:val="00103A49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4673B2"/>
    <w:rsid w:val="00475DBD"/>
    <w:rsid w:val="00503A96"/>
    <w:rsid w:val="00511C22"/>
    <w:rsid w:val="005265B5"/>
    <w:rsid w:val="00530224"/>
    <w:rsid w:val="00534B42"/>
    <w:rsid w:val="00543BC4"/>
    <w:rsid w:val="00547C2D"/>
    <w:rsid w:val="00555281"/>
    <w:rsid w:val="0056190B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36B3E"/>
    <w:rsid w:val="00746400"/>
    <w:rsid w:val="00754DCD"/>
    <w:rsid w:val="00754FCB"/>
    <w:rsid w:val="00760072"/>
    <w:rsid w:val="00772108"/>
    <w:rsid w:val="007836D0"/>
    <w:rsid w:val="007B55A0"/>
    <w:rsid w:val="007E50D6"/>
    <w:rsid w:val="00807BD2"/>
    <w:rsid w:val="0081518A"/>
    <w:rsid w:val="008208A4"/>
    <w:rsid w:val="00855E29"/>
    <w:rsid w:val="0088074F"/>
    <w:rsid w:val="0089639C"/>
    <w:rsid w:val="008C6233"/>
    <w:rsid w:val="008E220C"/>
    <w:rsid w:val="008F7E62"/>
    <w:rsid w:val="00901523"/>
    <w:rsid w:val="00906AF8"/>
    <w:rsid w:val="00913BE2"/>
    <w:rsid w:val="00914019"/>
    <w:rsid w:val="00941061"/>
    <w:rsid w:val="0096123C"/>
    <w:rsid w:val="00963D6A"/>
    <w:rsid w:val="009A00B3"/>
    <w:rsid w:val="009C3D51"/>
    <w:rsid w:val="009F5372"/>
    <w:rsid w:val="00A047F8"/>
    <w:rsid w:val="00A44F48"/>
    <w:rsid w:val="00A74EFD"/>
    <w:rsid w:val="00A84DEF"/>
    <w:rsid w:val="00AA6791"/>
    <w:rsid w:val="00AC17EF"/>
    <w:rsid w:val="00AD57FB"/>
    <w:rsid w:val="00AD6B85"/>
    <w:rsid w:val="00AE2F37"/>
    <w:rsid w:val="00AE3FD5"/>
    <w:rsid w:val="00AE518C"/>
    <w:rsid w:val="00B301A7"/>
    <w:rsid w:val="00B31855"/>
    <w:rsid w:val="00B34C08"/>
    <w:rsid w:val="00B4142D"/>
    <w:rsid w:val="00B44B43"/>
    <w:rsid w:val="00B678E1"/>
    <w:rsid w:val="00B82465"/>
    <w:rsid w:val="00BB772E"/>
    <w:rsid w:val="00BC623A"/>
    <w:rsid w:val="00C10E27"/>
    <w:rsid w:val="00C13BE9"/>
    <w:rsid w:val="00C16755"/>
    <w:rsid w:val="00C317C4"/>
    <w:rsid w:val="00C31A7F"/>
    <w:rsid w:val="00C40A04"/>
    <w:rsid w:val="00C436BB"/>
    <w:rsid w:val="00C5731C"/>
    <w:rsid w:val="00C6246B"/>
    <w:rsid w:val="00C77287"/>
    <w:rsid w:val="00C95319"/>
    <w:rsid w:val="00CB3F5D"/>
    <w:rsid w:val="00CC3EEB"/>
    <w:rsid w:val="00D471A1"/>
    <w:rsid w:val="00DA300B"/>
    <w:rsid w:val="00DA50ED"/>
    <w:rsid w:val="00DF2B67"/>
    <w:rsid w:val="00E02CAD"/>
    <w:rsid w:val="00E4053B"/>
    <w:rsid w:val="00E5527E"/>
    <w:rsid w:val="00E7219B"/>
    <w:rsid w:val="00E93370"/>
    <w:rsid w:val="00E95CB1"/>
    <w:rsid w:val="00E95F9D"/>
    <w:rsid w:val="00EB537C"/>
    <w:rsid w:val="00EC3E6A"/>
    <w:rsid w:val="00EE52E5"/>
    <w:rsid w:val="00EF4E81"/>
    <w:rsid w:val="00F012CB"/>
    <w:rsid w:val="00F017C3"/>
    <w:rsid w:val="00F07DC1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5C031-B452-4E83-8796-9463BB4C2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84</cp:revision>
  <cp:lastPrinted>2023-04-20T02:32:00Z</cp:lastPrinted>
  <dcterms:created xsi:type="dcterms:W3CDTF">2021-01-26T07:17:00Z</dcterms:created>
  <dcterms:modified xsi:type="dcterms:W3CDTF">2024-07-30T10:08:00Z</dcterms:modified>
</cp:coreProperties>
</file>