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27C" w:rsidRPr="00607530" w:rsidRDefault="00380A86" w:rsidP="00225809">
      <w:pPr>
        <w:spacing w:after="0" w:line="240" w:lineRule="auto"/>
        <w:jc w:val="center"/>
        <w:rPr>
          <w:rFonts w:ascii="PT Astra Serif" w:hAnsi="PT Astra Serif" w:cs="Times New Roman"/>
          <w:b/>
          <w:sz w:val="28"/>
          <w:szCs w:val="28"/>
        </w:rPr>
      </w:pPr>
      <w:r w:rsidRPr="00607530">
        <w:rPr>
          <w:rFonts w:ascii="PT Astra Serif" w:hAnsi="PT Astra Serif" w:cs="Times New Roman"/>
          <w:b/>
          <w:sz w:val="28"/>
          <w:szCs w:val="28"/>
        </w:rPr>
        <w:t>СОГЛАШЕНИЕ</w:t>
      </w:r>
    </w:p>
    <w:p w:rsidR="00380A86" w:rsidRPr="00607530" w:rsidRDefault="003C110A" w:rsidP="00225809">
      <w:pPr>
        <w:spacing w:after="0" w:line="240" w:lineRule="auto"/>
        <w:jc w:val="center"/>
        <w:rPr>
          <w:rFonts w:ascii="PT Astra Serif" w:hAnsi="PT Astra Serif" w:cs="Times New Roman"/>
          <w:b/>
          <w:sz w:val="28"/>
          <w:szCs w:val="28"/>
        </w:rPr>
      </w:pPr>
      <w:r w:rsidRPr="00607530">
        <w:rPr>
          <w:rFonts w:ascii="PT Astra Serif" w:hAnsi="PT Astra Serif" w:cs="Times New Roman"/>
          <w:b/>
          <w:sz w:val="28"/>
          <w:szCs w:val="28"/>
        </w:rPr>
        <w:t>о</w:t>
      </w:r>
      <w:r w:rsidR="00380A86" w:rsidRPr="00607530">
        <w:rPr>
          <w:rFonts w:ascii="PT Astra Serif" w:hAnsi="PT Astra Serif" w:cs="Times New Roman"/>
          <w:b/>
          <w:sz w:val="28"/>
          <w:szCs w:val="28"/>
        </w:rPr>
        <w:t xml:space="preserve"> взаимодействии в сфере организации перевозок пассажиров </w:t>
      </w:r>
      <w:r w:rsidR="00607530" w:rsidRPr="00607530">
        <w:rPr>
          <w:rFonts w:ascii="PT Astra Serif" w:hAnsi="PT Astra Serif" w:cs="Times New Roman"/>
          <w:b/>
          <w:sz w:val="28"/>
          <w:szCs w:val="28"/>
        </w:rPr>
        <w:t xml:space="preserve">                            </w:t>
      </w:r>
      <w:r w:rsidR="00380A86" w:rsidRPr="00607530">
        <w:rPr>
          <w:rFonts w:ascii="PT Astra Serif" w:hAnsi="PT Astra Serif" w:cs="Times New Roman"/>
          <w:b/>
          <w:sz w:val="28"/>
          <w:szCs w:val="28"/>
        </w:rPr>
        <w:t xml:space="preserve">и багажа легковым такси на территории </w:t>
      </w:r>
      <w:r w:rsidR="003F4AE3" w:rsidRPr="00607530">
        <w:rPr>
          <w:rFonts w:ascii="PT Astra Serif" w:hAnsi="PT Astra Serif" w:cs="Times New Roman"/>
          <w:b/>
          <w:sz w:val="28"/>
          <w:szCs w:val="28"/>
        </w:rPr>
        <w:t>Томской области</w:t>
      </w:r>
      <w:r w:rsidR="00380A86" w:rsidRPr="00607530">
        <w:rPr>
          <w:rFonts w:ascii="PT Astra Serif" w:hAnsi="PT Astra Serif" w:cs="Times New Roman"/>
          <w:b/>
          <w:sz w:val="28"/>
          <w:szCs w:val="28"/>
        </w:rPr>
        <w:t xml:space="preserve"> </w:t>
      </w:r>
      <w:r w:rsidR="00607530" w:rsidRPr="00607530">
        <w:rPr>
          <w:rFonts w:ascii="PT Astra Serif" w:hAnsi="PT Astra Serif" w:cs="Times New Roman"/>
          <w:b/>
          <w:sz w:val="28"/>
          <w:szCs w:val="28"/>
        </w:rPr>
        <w:t xml:space="preserve">                                    </w:t>
      </w:r>
      <w:r w:rsidR="00380A86" w:rsidRPr="00607530">
        <w:rPr>
          <w:rFonts w:ascii="PT Astra Serif" w:hAnsi="PT Astra Serif" w:cs="Times New Roman"/>
          <w:b/>
          <w:sz w:val="28"/>
          <w:szCs w:val="28"/>
        </w:rPr>
        <w:t xml:space="preserve">и </w:t>
      </w:r>
      <w:r w:rsidR="007D10DE" w:rsidRPr="00607530">
        <w:rPr>
          <w:rFonts w:ascii="PT Astra Serif" w:hAnsi="PT Astra Serif" w:cs="Times New Roman"/>
          <w:b/>
          <w:sz w:val="28"/>
          <w:szCs w:val="28"/>
        </w:rPr>
        <w:t xml:space="preserve">Кемеровской </w:t>
      </w:r>
      <w:r w:rsidR="005B34C7" w:rsidRPr="00607530">
        <w:rPr>
          <w:rFonts w:ascii="PT Astra Serif" w:hAnsi="PT Astra Serif" w:cs="Times New Roman"/>
          <w:b/>
          <w:sz w:val="28"/>
          <w:szCs w:val="28"/>
        </w:rPr>
        <w:t>област</w:t>
      </w:r>
      <w:r w:rsidR="00E05B02" w:rsidRPr="00607530">
        <w:rPr>
          <w:rFonts w:ascii="PT Astra Serif" w:hAnsi="PT Astra Serif" w:cs="Times New Roman"/>
          <w:b/>
          <w:sz w:val="28"/>
          <w:szCs w:val="28"/>
        </w:rPr>
        <w:t>и</w:t>
      </w:r>
      <w:r w:rsidR="00607530">
        <w:rPr>
          <w:rFonts w:ascii="PT Astra Serif" w:hAnsi="PT Astra Serif" w:cs="Times New Roman"/>
          <w:b/>
          <w:sz w:val="28"/>
          <w:szCs w:val="28"/>
        </w:rPr>
        <w:t xml:space="preserve"> </w:t>
      </w:r>
      <w:r w:rsidR="00607530" w:rsidRPr="00607530">
        <w:rPr>
          <w:rFonts w:ascii="PT Astra Serif" w:hAnsi="PT Astra Serif" w:cs="Times New Roman"/>
          <w:b/>
          <w:sz w:val="28"/>
          <w:szCs w:val="28"/>
        </w:rPr>
        <w:t xml:space="preserve"> - </w:t>
      </w:r>
      <w:r w:rsidR="00607530">
        <w:rPr>
          <w:rFonts w:ascii="PT Astra Serif" w:hAnsi="PT Astra Serif" w:cs="Times New Roman"/>
          <w:b/>
          <w:sz w:val="28"/>
          <w:szCs w:val="28"/>
        </w:rPr>
        <w:t xml:space="preserve"> </w:t>
      </w:r>
      <w:r w:rsidR="00607530" w:rsidRPr="00607530">
        <w:rPr>
          <w:rFonts w:ascii="PT Astra Serif" w:hAnsi="PT Astra Serif" w:cs="Times New Roman"/>
          <w:b/>
          <w:sz w:val="28"/>
          <w:szCs w:val="28"/>
        </w:rPr>
        <w:t>Кузбасса</w:t>
      </w:r>
    </w:p>
    <w:p w:rsidR="00380A86" w:rsidRPr="00607530" w:rsidRDefault="00380A86" w:rsidP="00225809">
      <w:pPr>
        <w:spacing w:after="0" w:line="240" w:lineRule="auto"/>
        <w:jc w:val="center"/>
        <w:rPr>
          <w:rFonts w:ascii="PT Astra Serif" w:hAnsi="PT Astra Serif" w:cs="Times New Roman"/>
          <w:sz w:val="28"/>
          <w:szCs w:val="28"/>
        </w:rPr>
      </w:pPr>
    </w:p>
    <w:p w:rsidR="00D427B2" w:rsidRPr="00607530" w:rsidRDefault="00BA7048" w:rsidP="00225809">
      <w:pPr>
        <w:spacing w:after="0" w:line="240" w:lineRule="auto"/>
        <w:jc w:val="both"/>
        <w:rPr>
          <w:rFonts w:ascii="PT Astra Serif" w:hAnsi="PT Astra Serif" w:cs="Times New Roman"/>
          <w:sz w:val="28"/>
          <w:szCs w:val="28"/>
        </w:rPr>
      </w:pPr>
      <w:r w:rsidRPr="00607530">
        <w:rPr>
          <w:rFonts w:ascii="PT Astra Serif" w:hAnsi="PT Astra Serif" w:cs="Times New Roman"/>
          <w:sz w:val="28"/>
          <w:szCs w:val="28"/>
        </w:rPr>
        <w:t>г. Томск</w:t>
      </w:r>
      <w:r w:rsidRPr="00607530">
        <w:rPr>
          <w:rFonts w:ascii="PT Astra Serif" w:hAnsi="PT Astra Serif" w:cs="Times New Roman"/>
          <w:sz w:val="28"/>
          <w:szCs w:val="28"/>
        </w:rPr>
        <w:tab/>
      </w:r>
      <w:r w:rsidRPr="00607530">
        <w:rPr>
          <w:rFonts w:ascii="PT Astra Serif" w:hAnsi="PT Astra Serif" w:cs="Times New Roman"/>
          <w:sz w:val="28"/>
          <w:szCs w:val="28"/>
        </w:rPr>
        <w:tab/>
      </w:r>
      <w:r w:rsidRPr="00607530">
        <w:rPr>
          <w:rFonts w:ascii="PT Astra Serif" w:hAnsi="PT Astra Serif" w:cs="Times New Roman"/>
          <w:sz w:val="28"/>
          <w:szCs w:val="28"/>
        </w:rPr>
        <w:tab/>
      </w:r>
      <w:r w:rsidRPr="00607530">
        <w:rPr>
          <w:rFonts w:ascii="PT Astra Serif" w:hAnsi="PT Astra Serif" w:cs="Times New Roman"/>
          <w:sz w:val="28"/>
          <w:szCs w:val="28"/>
        </w:rPr>
        <w:tab/>
      </w:r>
      <w:r w:rsidRPr="00607530">
        <w:rPr>
          <w:rFonts w:ascii="PT Astra Serif" w:hAnsi="PT Astra Serif" w:cs="Times New Roman"/>
          <w:sz w:val="28"/>
          <w:szCs w:val="28"/>
        </w:rPr>
        <w:tab/>
      </w:r>
      <w:r w:rsidRPr="00607530">
        <w:rPr>
          <w:rFonts w:ascii="PT Astra Serif" w:hAnsi="PT Astra Serif" w:cs="Times New Roman"/>
          <w:sz w:val="28"/>
          <w:szCs w:val="28"/>
        </w:rPr>
        <w:tab/>
        <w:t xml:space="preserve">  </w:t>
      </w:r>
      <w:r w:rsidR="00D947F3" w:rsidRPr="00607530">
        <w:rPr>
          <w:rFonts w:ascii="PT Astra Serif" w:hAnsi="PT Astra Serif" w:cs="Times New Roman"/>
          <w:sz w:val="28"/>
          <w:szCs w:val="28"/>
        </w:rPr>
        <w:t xml:space="preserve"> </w:t>
      </w:r>
      <w:r w:rsidR="00607530">
        <w:rPr>
          <w:rFonts w:ascii="PT Astra Serif" w:hAnsi="PT Astra Serif" w:cs="Times New Roman"/>
          <w:sz w:val="28"/>
          <w:szCs w:val="28"/>
        </w:rPr>
        <w:t xml:space="preserve">       </w:t>
      </w:r>
      <w:r w:rsidR="00320578">
        <w:rPr>
          <w:rFonts w:ascii="PT Astra Serif" w:hAnsi="PT Astra Serif" w:cs="Times New Roman"/>
          <w:sz w:val="28"/>
          <w:szCs w:val="28"/>
        </w:rPr>
        <w:t xml:space="preserve"> </w:t>
      </w:r>
      <w:bookmarkStart w:id="0" w:name="_GoBack"/>
      <w:bookmarkEnd w:id="0"/>
      <w:r w:rsidR="00607530">
        <w:rPr>
          <w:rFonts w:ascii="PT Astra Serif" w:hAnsi="PT Astra Serif" w:cs="Times New Roman"/>
          <w:sz w:val="28"/>
          <w:szCs w:val="28"/>
        </w:rPr>
        <w:t xml:space="preserve"> </w:t>
      </w:r>
      <w:r w:rsidR="00D947F3" w:rsidRPr="00607530">
        <w:rPr>
          <w:rFonts w:ascii="PT Astra Serif" w:hAnsi="PT Astra Serif" w:cs="Times New Roman"/>
          <w:sz w:val="28"/>
          <w:szCs w:val="28"/>
        </w:rPr>
        <w:t xml:space="preserve">  </w:t>
      </w:r>
      <w:r w:rsidR="007D7876">
        <w:rPr>
          <w:rFonts w:ascii="PT Astra Serif" w:hAnsi="PT Astra Serif" w:cs="Times New Roman"/>
          <w:sz w:val="28"/>
          <w:szCs w:val="28"/>
        </w:rPr>
        <w:t xml:space="preserve">   </w:t>
      </w:r>
      <w:r w:rsidR="00D947F3" w:rsidRPr="00607530">
        <w:rPr>
          <w:rFonts w:ascii="PT Astra Serif" w:hAnsi="PT Astra Serif" w:cs="Times New Roman"/>
          <w:sz w:val="28"/>
          <w:szCs w:val="28"/>
        </w:rPr>
        <w:t xml:space="preserve"> </w:t>
      </w:r>
      <w:r w:rsidRPr="00607530">
        <w:rPr>
          <w:rFonts w:ascii="PT Astra Serif" w:hAnsi="PT Astra Serif" w:cs="Times New Roman"/>
          <w:sz w:val="28"/>
          <w:szCs w:val="28"/>
        </w:rPr>
        <w:t>«</w:t>
      </w:r>
      <w:r w:rsidR="007D7876">
        <w:rPr>
          <w:rFonts w:ascii="PT Astra Serif" w:hAnsi="PT Astra Serif" w:cs="Times New Roman"/>
          <w:sz w:val="28"/>
          <w:szCs w:val="28"/>
        </w:rPr>
        <w:t>26</w:t>
      </w:r>
      <w:r w:rsidRPr="00607530">
        <w:rPr>
          <w:rFonts w:ascii="PT Astra Serif" w:hAnsi="PT Astra Serif" w:cs="Times New Roman"/>
          <w:sz w:val="28"/>
          <w:szCs w:val="28"/>
        </w:rPr>
        <w:t>»</w:t>
      </w:r>
      <w:r w:rsidR="007D7876">
        <w:rPr>
          <w:rFonts w:ascii="PT Astra Serif" w:hAnsi="PT Astra Serif" w:cs="Times New Roman"/>
          <w:sz w:val="28"/>
          <w:szCs w:val="28"/>
        </w:rPr>
        <w:t xml:space="preserve"> августа </w:t>
      </w:r>
      <w:r w:rsidRPr="00607530">
        <w:rPr>
          <w:rFonts w:ascii="PT Astra Serif" w:hAnsi="PT Astra Serif" w:cs="Times New Roman"/>
          <w:sz w:val="28"/>
          <w:szCs w:val="28"/>
        </w:rPr>
        <w:t>202</w:t>
      </w:r>
      <w:r w:rsidR="001379EF" w:rsidRPr="00607530">
        <w:rPr>
          <w:rFonts w:ascii="PT Astra Serif" w:hAnsi="PT Astra Serif" w:cs="Times New Roman"/>
          <w:sz w:val="28"/>
          <w:szCs w:val="28"/>
        </w:rPr>
        <w:t xml:space="preserve">4 </w:t>
      </w:r>
      <w:r w:rsidRPr="00607530">
        <w:rPr>
          <w:rFonts w:ascii="PT Astra Serif" w:hAnsi="PT Astra Serif" w:cs="Times New Roman"/>
          <w:sz w:val="28"/>
          <w:szCs w:val="28"/>
        </w:rPr>
        <w:t>года</w:t>
      </w:r>
    </w:p>
    <w:p w:rsidR="00BA7048" w:rsidRPr="00607530" w:rsidRDefault="00BA7048" w:rsidP="00225809">
      <w:pPr>
        <w:autoSpaceDE w:val="0"/>
        <w:autoSpaceDN w:val="0"/>
        <w:adjustRightInd w:val="0"/>
        <w:spacing w:after="0" w:line="240" w:lineRule="auto"/>
        <w:ind w:firstLine="540"/>
        <w:jc w:val="both"/>
        <w:outlineLvl w:val="0"/>
        <w:rPr>
          <w:rFonts w:ascii="PT Astra Serif" w:hAnsi="PT Astra Serif" w:cs="Times New Roman"/>
          <w:sz w:val="28"/>
          <w:szCs w:val="28"/>
        </w:rPr>
      </w:pPr>
    </w:p>
    <w:p w:rsidR="00493966" w:rsidRPr="00607530" w:rsidRDefault="00575C5B" w:rsidP="00E12460">
      <w:pPr>
        <w:autoSpaceDE w:val="0"/>
        <w:autoSpaceDN w:val="0"/>
        <w:adjustRightInd w:val="0"/>
        <w:spacing w:after="0" w:line="240" w:lineRule="auto"/>
        <w:ind w:firstLine="709"/>
        <w:jc w:val="both"/>
        <w:outlineLvl w:val="0"/>
        <w:rPr>
          <w:rFonts w:ascii="PT Astra Serif" w:hAnsi="PT Astra Serif" w:cs="Times New Roman"/>
          <w:sz w:val="28"/>
          <w:szCs w:val="28"/>
        </w:rPr>
      </w:pPr>
      <w:r w:rsidRPr="00607530">
        <w:rPr>
          <w:rFonts w:ascii="PT Astra Serif" w:hAnsi="PT Astra Serif" w:cs="Times New Roman"/>
          <w:sz w:val="28"/>
          <w:szCs w:val="28"/>
        </w:rPr>
        <w:t xml:space="preserve">Администрация </w:t>
      </w:r>
      <w:r w:rsidR="00BA7048" w:rsidRPr="00607530">
        <w:rPr>
          <w:rFonts w:ascii="PT Astra Serif" w:hAnsi="PT Astra Serif" w:cs="Times New Roman"/>
          <w:sz w:val="28"/>
          <w:szCs w:val="28"/>
        </w:rPr>
        <w:t>Томск</w:t>
      </w:r>
      <w:r w:rsidR="006E3B8D" w:rsidRPr="00607530">
        <w:rPr>
          <w:rFonts w:ascii="PT Astra Serif" w:hAnsi="PT Astra Serif" w:cs="Times New Roman"/>
          <w:sz w:val="28"/>
          <w:szCs w:val="28"/>
        </w:rPr>
        <w:t>ой</w:t>
      </w:r>
      <w:r w:rsidR="00BA7048" w:rsidRPr="00607530">
        <w:rPr>
          <w:rFonts w:ascii="PT Astra Serif" w:hAnsi="PT Astra Serif" w:cs="Times New Roman"/>
          <w:sz w:val="28"/>
          <w:szCs w:val="28"/>
        </w:rPr>
        <w:t xml:space="preserve"> област</w:t>
      </w:r>
      <w:r w:rsidR="006E3B8D" w:rsidRPr="00607530">
        <w:rPr>
          <w:rFonts w:ascii="PT Astra Serif" w:hAnsi="PT Astra Serif" w:cs="Times New Roman"/>
          <w:sz w:val="28"/>
          <w:szCs w:val="28"/>
        </w:rPr>
        <w:t>и</w:t>
      </w:r>
      <w:r w:rsidR="00B52EC2" w:rsidRPr="00607530">
        <w:rPr>
          <w:rFonts w:ascii="PT Astra Serif" w:hAnsi="PT Astra Serif" w:cs="Times New Roman"/>
          <w:sz w:val="28"/>
          <w:szCs w:val="28"/>
        </w:rPr>
        <w:t xml:space="preserve"> в лице Губернатора </w:t>
      </w:r>
      <w:r w:rsidR="00BA7048" w:rsidRPr="00607530">
        <w:rPr>
          <w:rFonts w:ascii="PT Astra Serif" w:hAnsi="PT Astra Serif" w:cs="Times New Roman"/>
          <w:sz w:val="28"/>
          <w:szCs w:val="28"/>
        </w:rPr>
        <w:t>Томской области Мазура Владимира Владимировича</w:t>
      </w:r>
      <w:r w:rsidR="005B34C7" w:rsidRPr="00607530">
        <w:rPr>
          <w:rFonts w:ascii="PT Astra Serif" w:hAnsi="PT Astra Serif" w:cs="Times New Roman"/>
          <w:sz w:val="28"/>
          <w:szCs w:val="28"/>
        </w:rPr>
        <w:t xml:space="preserve">, </w:t>
      </w:r>
      <w:r w:rsidR="00F45675" w:rsidRPr="00607530">
        <w:rPr>
          <w:rFonts w:ascii="PT Astra Serif" w:hAnsi="PT Astra Serif" w:cs="Times New Roman"/>
          <w:sz w:val="28"/>
          <w:szCs w:val="28"/>
        </w:rPr>
        <w:t>действующего на основании Устава (Основного Закона) Томской области, принятого решением Томской областной Думы  от 26.07.1995 № 136</w:t>
      </w:r>
      <w:r w:rsidR="005B34C7" w:rsidRPr="00607530">
        <w:rPr>
          <w:rFonts w:ascii="PT Astra Serif" w:hAnsi="PT Astra Serif" w:cs="Times New Roman"/>
          <w:sz w:val="28"/>
          <w:szCs w:val="28"/>
        </w:rPr>
        <w:t>, с одной с</w:t>
      </w:r>
      <w:r w:rsidR="002B1E7C" w:rsidRPr="00607530">
        <w:rPr>
          <w:rFonts w:ascii="PT Astra Serif" w:hAnsi="PT Astra Serif" w:cs="Times New Roman"/>
          <w:sz w:val="28"/>
          <w:szCs w:val="28"/>
        </w:rPr>
        <w:t xml:space="preserve">тороны, и </w:t>
      </w:r>
      <w:r w:rsidRPr="00607530">
        <w:rPr>
          <w:rFonts w:ascii="PT Astra Serif" w:hAnsi="PT Astra Serif" w:cs="Times New Roman"/>
          <w:sz w:val="28"/>
          <w:szCs w:val="28"/>
        </w:rPr>
        <w:t xml:space="preserve">Правительство </w:t>
      </w:r>
      <w:r w:rsidR="007D10DE" w:rsidRPr="00607530">
        <w:rPr>
          <w:rFonts w:ascii="PT Astra Serif" w:hAnsi="PT Astra Serif" w:cs="Times New Roman"/>
          <w:sz w:val="28"/>
          <w:szCs w:val="28"/>
        </w:rPr>
        <w:t>Кемеровской</w:t>
      </w:r>
      <w:r w:rsidR="002B1E7C" w:rsidRPr="00607530">
        <w:rPr>
          <w:rFonts w:ascii="PT Astra Serif" w:hAnsi="PT Astra Serif" w:cs="Times New Roman"/>
          <w:sz w:val="28"/>
          <w:szCs w:val="28"/>
        </w:rPr>
        <w:t xml:space="preserve"> област</w:t>
      </w:r>
      <w:r w:rsidRPr="00607530">
        <w:rPr>
          <w:rFonts w:ascii="PT Astra Serif" w:hAnsi="PT Astra Serif" w:cs="Times New Roman"/>
          <w:sz w:val="28"/>
          <w:szCs w:val="28"/>
        </w:rPr>
        <w:t>и</w:t>
      </w:r>
      <w:r w:rsidR="00607530">
        <w:rPr>
          <w:rFonts w:ascii="PT Astra Serif" w:hAnsi="PT Astra Serif" w:cs="Times New Roman"/>
          <w:sz w:val="28"/>
          <w:szCs w:val="28"/>
        </w:rPr>
        <w:t xml:space="preserve"> </w:t>
      </w:r>
      <w:r w:rsidR="00016D04" w:rsidRPr="00607530">
        <w:rPr>
          <w:rFonts w:ascii="PT Astra Serif" w:hAnsi="PT Astra Serif" w:cs="Times New Roman"/>
          <w:sz w:val="28"/>
          <w:szCs w:val="28"/>
        </w:rPr>
        <w:t>-</w:t>
      </w:r>
      <w:r w:rsidR="00607530">
        <w:rPr>
          <w:rFonts w:ascii="PT Astra Serif" w:hAnsi="PT Astra Serif" w:cs="Times New Roman"/>
          <w:sz w:val="28"/>
          <w:szCs w:val="28"/>
        </w:rPr>
        <w:t xml:space="preserve"> </w:t>
      </w:r>
      <w:r w:rsidR="00016D04" w:rsidRPr="00607530">
        <w:rPr>
          <w:rFonts w:ascii="PT Astra Serif" w:hAnsi="PT Astra Serif" w:cs="Times New Roman"/>
          <w:sz w:val="28"/>
          <w:szCs w:val="28"/>
        </w:rPr>
        <w:t>Кузбасса</w:t>
      </w:r>
      <w:r w:rsidR="005B34C7" w:rsidRPr="00607530">
        <w:rPr>
          <w:rFonts w:ascii="PT Astra Serif" w:hAnsi="PT Astra Serif" w:cs="Times New Roman"/>
          <w:sz w:val="28"/>
          <w:szCs w:val="28"/>
        </w:rPr>
        <w:t xml:space="preserve"> в лице </w:t>
      </w:r>
      <w:r w:rsidR="00607530">
        <w:rPr>
          <w:rFonts w:ascii="PT Astra Serif" w:hAnsi="PT Astra Serif" w:cs="Times New Roman"/>
          <w:sz w:val="28"/>
          <w:szCs w:val="28"/>
        </w:rPr>
        <w:t xml:space="preserve">временно исполняющего обязанности </w:t>
      </w:r>
      <w:r w:rsidR="00E81D28" w:rsidRPr="00607530">
        <w:rPr>
          <w:rFonts w:ascii="PT Astra Serif" w:hAnsi="PT Astra Serif" w:cs="Times New Roman"/>
          <w:sz w:val="28"/>
          <w:szCs w:val="28"/>
        </w:rPr>
        <w:t>Губернатора Кемеровской области</w:t>
      </w:r>
      <w:r w:rsidR="00607530">
        <w:rPr>
          <w:rFonts w:ascii="PT Astra Serif" w:hAnsi="PT Astra Serif" w:cs="Times New Roman"/>
          <w:sz w:val="28"/>
          <w:szCs w:val="28"/>
        </w:rPr>
        <w:t xml:space="preserve"> </w:t>
      </w:r>
      <w:r w:rsidR="00D651E3">
        <w:rPr>
          <w:rFonts w:ascii="PT Astra Serif" w:hAnsi="PT Astra Serif" w:cs="Times New Roman"/>
          <w:sz w:val="28"/>
          <w:szCs w:val="28"/>
        </w:rPr>
        <w:t xml:space="preserve"> </w:t>
      </w:r>
      <w:r w:rsidR="00E81D28" w:rsidRPr="00607530">
        <w:rPr>
          <w:rFonts w:ascii="PT Astra Serif" w:hAnsi="PT Astra Serif" w:cs="Times New Roman"/>
          <w:sz w:val="28"/>
          <w:szCs w:val="28"/>
        </w:rPr>
        <w:t>-</w:t>
      </w:r>
      <w:r w:rsidR="00607530">
        <w:rPr>
          <w:rFonts w:ascii="PT Astra Serif" w:hAnsi="PT Astra Serif" w:cs="Times New Roman"/>
          <w:sz w:val="28"/>
          <w:szCs w:val="28"/>
        </w:rPr>
        <w:t xml:space="preserve"> </w:t>
      </w:r>
      <w:r w:rsidR="00D651E3">
        <w:rPr>
          <w:rFonts w:ascii="PT Astra Serif" w:hAnsi="PT Astra Serif" w:cs="Times New Roman"/>
          <w:sz w:val="28"/>
          <w:szCs w:val="28"/>
        </w:rPr>
        <w:t xml:space="preserve"> </w:t>
      </w:r>
      <w:r w:rsidR="00E81D28" w:rsidRPr="00607530">
        <w:rPr>
          <w:rFonts w:ascii="PT Astra Serif" w:hAnsi="PT Astra Serif" w:cs="Times New Roman"/>
          <w:sz w:val="28"/>
          <w:szCs w:val="28"/>
        </w:rPr>
        <w:t xml:space="preserve">Кузбасса </w:t>
      </w:r>
      <w:r w:rsidR="00607530">
        <w:rPr>
          <w:rFonts w:ascii="PT Astra Serif" w:hAnsi="PT Astra Serif" w:cs="Times New Roman"/>
          <w:sz w:val="28"/>
          <w:szCs w:val="28"/>
          <w:shd w:val="clear" w:color="auto" w:fill="FFFFFF"/>
        </w:rPr>
        <w:t>Сер</w:t>
      </w:r>
      <w:r w:rsidR="004B31F3">
        <w:rPr>
          <w:rFonts w:ascii="PT Astra Serif" w:hAnsi="PT Astra Serif" w:cs="Times New Roman"/>
          <w:sz w:val="28"/>
          <w:szCs w:val="28"/>
          <w:shd w:val="clear" w:color="auto" w:fill="FFFFFF"/>
        </w:rPr>
        <w:t>е</w:t>
      </w:r>
      <w:r w:rsidR="00607530">
        <w:rPr>
          <w:rFonts w:ascii="PT Astra Serif" w:hAnsi="PT Astra Serif" w:cs="Times New Roman"/>
          <w:sz w:val="28"/>
          <w:szCs w:val="28"/>
          <w:shd w:val="clear" w:color="auto" w:fill="FFFFFF"/>
        </w:rPr>
        <w:t>дюка Ильи Владимировича</w:t>
      </w:r>
      <w:r w:rsidR="005B34C7" w:rsidRPr="00607530">
        <w:rPr>
          <w:rFonts w:ascii="PT Astra Serif" w:hAnsi="PT Astra Serif" w:cs="Times New Roman"/>
          <w:sz w:val="28"/>
          <w:szCs w:val="28"/>
        </w:rPr>
        <w:t xml:space="preserve">, действующего на основании </w:t>
      </w:r>
      <w:r w:rsidR="00607530">
        <w:rPr>
          <w:rFonts w:ascii="PT Astra Serif" w:hAnsi="PT Astra Serif" w:cs="Times New Roman"/>
          <w:sz w:val="28"/>
          <w:szCs w:val="28"/>
        </w:rPr>
        <w:t xml:space="preserve">Указа Президента Российской Федерации от 15.05.2024 № 408, «Об исполняющем обязанности Губернатора Кемеровской области – Кузбасса», </w:t>
      </w:r>
      <w:r w:rsidR="00FB071B" w:rsidRPr="00607530">
        <w:rPr>
          <w:rFonts w:ascii="PT Astra Serif" w:hAnsi="PT Astra Serif" w:cs="Times New Roman"/>
          <w:sz w:val="28"/>
          <w:szCs w:val="28"/>
        </w:rPr>
        <w:t>Устава Кемеровской области</w:t>
      </w:r>
      <w:r w:rsidR="00607530">
        <w:rPr>
          <w:rFonts w:ascii="PT Astra Serif" w:hAnsi="PT Astra Serif" w:cs="Times New Roman"/>
          <w:sz w:val="28"/>
          <w:szCs w:val="28"/>
        </w:rPr>
        <w:t xml:space="preserve">  </w:t>
      </w:r>
      <w:r w:rsidR="00FB071B" w:rsidRPr="00607530">
        <w:rPr>
          <w:rFonts w:ascii="PT Astra Serif" w:hAnsi="PT Astra Serif" w:cs="Times New Roman"/>
          <w:sz w:val="28"/>
          <w:szCs w:val="28"/>
        </w:rPr>
        <w:t>-</w:t>
      </w:r>
      <w:r w:rsidR="00607530">
        <w:rPr>
          <w:rFonts w:ascii="PT Astra Serif" w:hAnsi="PT Astra Serif" w:cs="Times New Roman"/>
          <w:sz w:val="28"/>
          <w:szCs w:val="28"/>
        </w:rPr>
        <w:t xml:space="preserve">  </w:t>
      </w:r>
      <w:r w:rsidR="00FB071B" w:rsidRPr="00607530">
        <w:rPr>
          <w:rFonts w:ascii="PT Astra Serif" w:hAnsi="PT Astra Serif" w:cs="Times New Roman"/>
          <w:sz w:val="28"/>
          <w:szCs w:val="28"/>
        </w:rPr>
        <w:t xml:space="preserve">Кузбасса, </w:t>
      </w:r>
      <w:r w:rsidR="00607530">
        <w:rPr>
          <w:rFonts w:ascii="PT Astra Serif" w:hAnsi="PT Astra Serif" w:cs="Times New Roman"/>
          <w:sz w:val="28"/>
          <w:szCs w:val="28"/>
        </w:rPr>
        <w:t xml:space="preserve">Закона Кемеровской области – Кузбасса от 21.09.022 № 97-ОЗ «О Правительстве Кемеровской области – Кузбасса и иных исполнительных органах Кемеровской области  - Кузбасса», </w:t>
      </w:r>
      <w:r w:rsidR="005B34C7" w:rsidRPr="00607530">
        <w:rPr>
          <w:rFonts w:ascii="PT Astra Serif" w:hAnsi="PT Astra Serif" w:cs="Times New Roman"/>
          <w:sz w:val="28"/>
          <w:szCs w:val="28"/>
        </w:rPr>
        <w:t>с другой стороны</w:t>
      </w:r>
      <w:r w:rsidR="00493966" w:rsidRPr="00607530">
        <w:rPr>
          <w:rFonts w:ascii="PT Astra Serif" w:hAnsi="PT Astra Serif" w:cs="Times New Roman"/>
          <w:sz w:val="28"/>
          <w:szCs w:val="28"/>
        </w:rPr>
        <w:t>, именуемые в дальнейшем «Стороны»,</w:t>
      </w:r>
      <w:r w:rsidR="00AC46A5" w:rsidRPr="00607530">
        <w:rPr>
          <w:rFonts w:ascii="PT Astra Serif" w:hAnsi="PT Astra Serif" w:cs="Times New Roman"/>
          <w:sz w:val="28"/>
          <w:szCs w:val="28"/>
        </w:rPr>
        <w:t xml:space="preserve"> </w:t>
      </w:r>
      <w:r w:rsidR="0079602C" w:rsidRPr="00607530">
        <w:rPr>
          <w:rFonts w:ascii="PT Astra Serif" w:hAnsi="PT Astra Serif" w:cs="Times New Roman"/>
          <w:sz w:val="28"/>
          <w:szCs w:val="28"/>
        </w:rPr>
        <w:t>в целях реализации</w:t>
      </w:r>
      <w:r w:rsidR="00B96953" w:rsidRPr="00607530">
        <w:rPr>
          <w:rFonts w:ascii="PT Astra Serif" w:hAnsi="PT Astra Serif" w:cs="Times New Roman"/>
          <w:sz w:val="28"/>
          <w:szCs w:val="28"/>
        </w:rPr>
        <w:t xml:space="preserve"> положений</w:t>
      </w:r>
      <w:r w:rsidR="0079602C" w:rsidRPr="00607530">
        <w:rPr>
          <w:rFonts w:ascii="PT Astra Serif" w:hAnsi="PT Astra Serif" w:cs="Times New Roman"/>
          <w:sz w:val="28"/>
          <w:szCs w:val="28"/>
        </w:rPr>
        <w:t xml:space="preserve"> </w:t>
      </w:r>
      <w:r w:rsidR="00B96953" w:rsidRPr="00607530">
        <w:rPr>
          <w:rFonts w:ascii="PT Astra Serif" w:hAnsi="PT Astra Serif" w:cs="Times New Roman"/>
          <w:sz w:val="28"/>
          <w:szCs w:val="28"/>
        </w:rPr>
        <w:t>части</w:t>
      </w:r>
      <w:r w:rsidR="0079602C" w:rsidRPr="00607530">
        <w:rPr>
          <w:rFonts w:ascii="PT Astra Serif" w:hAnsi="PT Astra Serif" w:cs="Times New Roman"/>
          <w:sz w:val="28"/>
          <w:szCs w:val="28"/>
        </w:rPr>
        <w:t xml:space="preserve"> 6 статьи 3 Федерального закона от 29</w:t>
      </w:r>
      <w:r w:rsidR="00607530">
        <w:rPr>
          <w:rFonts w:ascii="PT Astra Serif" w:hAnsi="PT Astra Serif" w:cs="Times New Roman"/>
          <w:sz w:val="28"/>
          <w:szCs w:val="28"/>
        </w:rPr>
        <w:t>.12.</w:t>
      </w:r>
      <w:r w:rsidR="0079602C" w:rsidRPr="00607530">
        <w:rPr>
          <w:rFonts w:ascii="PT Astra Serif" w:hAnsi="PT Astra Serif" w:cs="Times New Roman"/>
          <w:sz w:val="28"/>
          <w:szCs w:val="28"/>
        </w:rPr>
        <w:t>2022 № 580-ФЗ «Об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w:t>
      </w:r>
      <w:r w:rsidR="00493966" w:rsidRPr="00607530">
        <w:rPr>
          <w:rFonts w:ascii="PT Astra Serif" w:hAnsi="PT Astra Serif" w:cs="Times New Roman"/>
          <w:sz w:val="28"/>
          <w:szCs w:val="28"/>
        </w:rPr>
        <w:t xml:space="preserve"> заключили настоящее Соглашение о нижеследующем:</w:t>
      </w:r>
    </w:p>
    <w:p w:rsidR="00D427B2" w:rsidRPr="00607530" w:rsidRDefault="00D427B2" w:rsidP="00E12460">
      <w:pPr>
        <w:spacing w:after="0" w:line="240" w:lineRule="auto"/>
        <w:ind w:firstLine="709"/>
        <w:jc w:val="both"/>
        <w:rPr>
          <w:rFonts w:ascii="PT Astra Serif" w:hAnsi="PT Astra Serif" w:cs="Times New Roman"/>
          <w:sz w:val="28"/>
          <w:szCs w:val="28"/>
        </w:rPr>
      </w:pPr>
    </w:p>
    <w:p w:rsidR="000E4E13" w:rsidRPr="00607530" w:rsidRDefault="002F386F" w:rsidP="00E12460">
      <w:pPr>
        <w:spacing w:after="0" w:line="240" w:lineRule="auto"/>
        <w:jc w:val="center"/>
        <w:rPr>
          <w:rFonts w:ascii="PT Astra Serif" w:hAnsi="PT Astra Serif" w:cs="Times New Roman"/>
          <w:b/>
          <w:sz w:val="28"/>
          <w:szCs w:val="28"/>
        </w:rPr>
      </w:pPr>
      <w:r w:rsidRPr="00607530">
        <w:rPr>
          <w:rFonts w:ascii="PT Astra Serif" w:hAnsi="PT Astra Serif" w:cs="Times New Roman"/>
          <w:b/>
          <w:sz w:val="28"/>
          <w:szCs w:val="28"/>
        </w:rPr>
        <w:t xml:space="preserve">1. </w:t>
      </w:r>
      <w:r w:rsidR="005067D6" w:rsidRPr="00607530">
        <w:rPr>
          <w:rFonts w:ascii="PT Astra Serif" w:hAnsi="PT Astra Serif" w:cs="Times New Roman"/>
          <w:b/>
          <w:sz w:val="28"/>
          <w:szCs w:val="28"/>
        </w:rPr>
        <w:t xml:space="preserve">Предмет </w:t>
      </w:r>
      <w:r w:rsidR="00D651E3">
        <w:rPr>
          <w:rFonts w:ascii="PT Astra Serif" w:hAnsi="PT Astra Serif" w:cs="Times New Roman"/>
          <w:b/>
          <w:sz w:val="28"/>
          <w:szCs w:val="28"/>
        </w:rPr>
        <w:t>С</w:t>
      </w:r>
      <w:r w:rsidR="005067D6" w:rsidRPr="00607530">
        <w:rPr>
          <w:rFonts w:ascii="PT Astra Serif" w:hAnsi="PT Astra Serif" w:cs="Times New Roman"/>
          <w:b/>
          <w:sz w:val="28"/>
          <w:szCs w:val="28"/>
        </w:rPr>
        <w:t>оглашения</w:t>
      </w:r>
    </w:p>
    <w:p w:rsidR="00FB071B" w:rsidRPr="00607530" w:rsidRDefault="00FB071B" w:rsidP="00E12460">
      <w:pPr>
        <w:spacing w:after="0" w:line="240" w:lineRule="auto"/>
        <w:jc w:val="center"/>
        <w:rPr>
          <w:rFonts w:ascii="PT Astra Serif" w:hAnsi="PT Astra Serif" w:cs="Times New Roman"/>
          <w:b/>
          <w:sz w:val="28"/>
          <w:szCs w:val="28"/>
        </w:rPr>
      </w:pPr>
    </w:p>
    <w:p w:rsidR="00992B9C" w:rsidRPr="00607530" w:rsidRDefault="004C2AB2" w:rsidP="00677703">
      <w:pPr>
        <w:shd w:val="clear" w:color="auto" w:fill="FFFFFF"/>
        <w:spacing w:after="0" w:line="240" w:lineRule="auto"/>
        <w:jc w:val="both"/>
        <w:rPr>
          <w:rFonts w:ascii="PT Astra Serif" w:hAnsi="PT Astra Serif" w:cs="Times New Roman"/>
          <w:sz w:val="28"/>
          <w:szCs w:val="28"/>
        </w:rPr>
      </w:pPr>
      <w:r w:rsidRPr="00607530">
        <w:rPr>
          <w:rFonts w:ascii="PT Astra Serif" w:hAnsi="PT Astra Serif" w:cs="Times New Roman"/>
          <w:sz w:val="28"/>
          <w:szCs w:val="28"/>
        </w:rPr>
        <w:tab/>
      </w:r>
      <w:r w:rsidR="00992B9C" w:rsidRPr="00607530">
        <w:rPr>
          <w:rFonts w:ascii="PT Astra Serif" w:hAnsi="PT Astra Serif" w:cs="Times New Roman"/>
          <w:sz w:val="28"/>
          <w:szCs w:val="28"/>
        </w:rPr>
        <w:t>1.1.</w:t>
      </w:r>
      <w:r w:rsidR="00D651E3">
        <w:rPr>
          <w:rFonts w:ascii="PT Astra Serif" w:hAnsi="PT Astra Serif" w:cs="Times New Roman"/>
          <w:sz w:val="28"/>
          <w:szCs w:val="28"/>
        </w:rPr>
        <w:t xml:space="preserve"> </w:t>
      </w:r>
      <w:r w:rsidR="00992B9C" w:rsidRPr="00607530">
        <w:rPr>
          <w:rFonts w:ascii="PT Astra Serif" w:hAnsi="PT Astra Serif" w:cs="Times New Roman"/>
          <w:sz w:val="28"/>
          <w:szCs w:val="28"/>
        </w:rPr>
        <w:t xml:space="preserve">Стороны признают, что разрешение на осуществление деятельности по перевозке пассажиров и багажа легковым такси (далее – разрешение), предоставленное перевозчику уполномоченным органом в сфере организации перевозок пассажиров и багажа легковым такси на территории Томской области, действует на территории </w:t>
      </w:r>
      <w:r w:rsidR="00677703" w:rsidRPr="00607530">
        <w:rPr>
          <w:rFonts w:ascii="PT Astra Serif" w:hAnsi="PT Astra Serif" w:cs="Times New Roman"/>
          <w:sz w:val="28"/>
          <w:szCs w:val="28"/>
        </w:rPr>
        <w:t>Кемеровской области</w:t>
      </w:r>
      <w:r w:rsidR="00D651E3">
        <w:rPr>
          <w:rFonts w:ascii="PT Astra Serif" w:hAnsi="PT Astra Serif" w:cs="Times New Roman"/>
          <w:sz w:val="28"/>
          <w:szCs w:val="28"/>
        </w:rPr>
        <w:t xml:space="preserve"> - Кузбасса</w:t>
      </w:r>
      <w:r w:rsidR="00992B9C" w:rsidRPr="00607530">
        <w:rPr>
          <w:rFonts w:ascii="PT Astra Serif" w:hAnsi="PT Astra Serif" w:cs="Times New Roman"/>
          <w:sz w:val="28"/>
          <w:szCs w:val="28"/>
        </w:rPr>
        <w:t xml:space="preserve">, а разрешение, предоставленное перевозчику уполномоченным органом в сфере организации перевозок пассажиров и багажа легковым такси на территории </w:t>
      </w:r>
      <w:r w:rsidR="00677703" w:rsidRPr="00607530">
        <w:rPr>
          <w:rFonts w:ascii="PT Astra Serif" w:hAnsi="PT Astra Serif" w:cs="Times New Roman"/>
          <w:sz w:val="28"/>
          <w:szCs w:val="28"/>
        </w:rPr>
        <w:t>Кемеровской области</w:t>
      </w:r>
      <w:r w:rsidR="00D651E3">
        <w:rPr>
          <w:rFonts w:ascii="PT Astra Serif" w:hAnsi="PT Astra Serif" w:cs="Times New Roman"/>
          <w:sz w:val="28"/>
          <w:szCs w:val="28"/>
        </w:rPr>
        <w:t xml:space="preserve"> - Кузбасса</w:t>
      </w:r>
      <w:r w:rsidR="00992B9C" w:rsidRPr="00607530">
        <w:rPr>
          <w:rFonts w:ascii="PT Astra Serif" w:hAnsi="PT Astra Serif" w:cs="Times New Roman"/>
          <w:sz w:val="28"/>
          <w:szCs w:val="28"/>
        </w:rPr>
        <w:t xml:space="preserve">, действует на территории Томской области без ограничений, предусмотренных </w:t>
      </w:r>
      <w:hyperlink r:id="rId9" w:history="1">
        <w:r w:rsidR="00992B9C" w:rsidRPr="00607530">
          <w:rPr>
            <w:rFonts w:ascii="PT Astra Serif" w:hAnsi="PT Astra Serif" w:cs="Times New Roman"/>
            <w:sz w:val="28"/>
            <w:szCs w:val="28"/>
          </w:rPr>
          <w:t>частью 4</w:t>
        </w:r>
      </w:hyperlink>
      <w:r w:rsidR="00992B9C" w:rsidRPr="00607530">
        <w:rPr>
          <w:rFonts w:ascii="PT Astra Serif" w:hAnsi="PT Astra Serif" w:cs="Times New Roman"/>
          <w:sz w:val="28"/>
          <w:szCs w:val="28"/>
        </w:rPr>
        <w:t xml:space="preserve"> статьи 3 Федерального закона от 29</w:t>
      </w:r>
      <w:r w:rsidR="00D651E3">
        <w:rPr>
          <w:rFonts w:ascii="PT Astra Serif" w:hAnsi="PT Astra Serif" w:cs="Times New Roman"/>
          <w:sz w:val="28"/>
          <w:szCs w:val="28"/>
        </w:rPr>
        <w:t>.12.</w:t>
      </w:r>
      <w:r w:rsidR="00992B9C" w:rsidRPr="00607530">
        <w:rPr>
          <w:rFonts w:ascii="PT Astra Serif" w:hAnsi="PT Astra Serif" w:cs="Times New Roman"/>
          <w:sz w:val="28"/>
          <w:szCs w:val="28"/>
        </w:rPr>
        <w:t>2022</w:t>
      </w:r>
      <w:r w:rsidR="00D651E3">
        <w:rPr>
          <w:rFonts w:ascii="PT Astra Serif" w:hAnsi="PT Astra Serif" w:cs="Times New Roman"/>
          <w:sz w:val="28"/>
          <w:szCs w:val="28"/>
        </w:rPr>
        <w:t xml:space="preserve"> </w:t>
      </w:r>
      <w:r w:rsidR="00992B9C" w:rsidRPr="00607530">
        <w:rPr>
          <w:rFonts w:ascii="PT Astra Serif" w:hAnsi="PT Astra Serif" w:cs="Times New Roman"/>
          <w:sz w:val="28"/>
          <w:szCs w:val="28"/>
        </w:rPr>
        <w:t>№ 580-ФЗ «Об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w:t>
      </w:r>
    </w:p>
    <w:p w:rsidR="00992B9C" w:rsidRPr="00607530" w:rsidRDefault="00992B9C" w:rsidP="00E12460">
      <w:pPr>
        <w:spacing w:after="0" w:line="240" w:lineRule="auto"/>
        <w:ind w:firstLine="709"/>
        <w:jc w:val="both"/>
        <w:rPr>
          <w:rFonts w:ascii="PT Astra Serif" w:hAnsi="PT Astra Serif" w:cs="Times New Roman"/>
          <w:sz w:val="28"/>
          <w:szCs w:val="28"/>
        </w:rPr>
      </w:pPr>
      <w:r w:rsidRPr="00607530">
        <w:rPr>
          <w:rFonts w:ascii="PT Astra Serif" w:hAnsi="PT Astra Serif" w:cs="Times New Roman"/>
          <w:sz w:val="28"/>
          <w:szCs w:val="28"/>
        </w:rPr>
        <w:t>1.</w:t>
      </w:r>
      <w:r w:rsidR="00677703" w:rsidRPr="00607530">
        <w:rPr>
          <w:rFonts w:ascii="PT Astra Serif" w:hAnsi="PT Astra Serif" w:cs="Times New Roman"/>
          <w:sz w:val="28"/>
          <w:szCs w:val="28"/>
        </w:rPr>
        <w:t>2</w:t>
      </w:r>
      <w:r w:rsidRPr="00607530">
        <w:rPr>
          <w:rFonts w:ascii="PT Astra Serif" w:hAnsi="PT Astra Serif" w:cs="Times New Roman"/>
          <w:sz w:val="28"/>
          <w:szCs w:val="28"/>
        </w:rPr>
        <w:t xml:space="preserve">. Действие разрешений, предоставленных уполномоченным органом в сфере организации перевозок пассажиров и багажа легковым такси на </w:t>
      </w:r>
      <w:r w:rsidRPr="00607530">
        <w:rPr>
          <w:rFonts w:ascii="PT Astra Serif" w:hAnsi="PT Astra Serif" w:cs="Times New Roman"/>
          <w:sz w:val="28"/>
          <w:szCs w:val="28"/>
        </w:rPr>
        <w:lastRenderedPageBreak/>
        <w:t xml:space="preserve">территории субъекта Российской Федерации одной Стороны, допускается на территории субъекта Российской Федерации другой Стороны при условии выполнения перевозок от начального пункта отправления, расположенного на территории субъекта Российской Федерации одной Стороны, до пункта назначения, расположенного на территории субъекта Российской Федерации другой Стороны. </w:t>
      </w:r>
    </w:p>
    <w:p w:rsidR="00FB071B" w:rsidRPr="00607530" w:rsidRDefault="00FB071B" w:rsidP="00E12460">
      <w:pPr>
        <w:shd w:val="clear" w:color="auto" w:fill="FFFFFF"/>
        <w:spacing w:after="0" w:line="240" w:lineRule="auto"/>
        <w:jc w:val="both"/>
        <w:rPr>
          <w:rFonts w:ascii="PT Astra Serif" w:hAnsi="PT Astra Serif" w:cs="Times New Roman"/>
          <w:sz w:val="28"/>
          <w:szCs w:val="28"/>
        </w:rPr>
      </w:pPr>
    </w:p>
    <w:p w:rsidR="00992B9C" w:rsidRPr="00607530" w:rsidRDefault="00677703" w:rsidP="00E12460">
      <w:pPr>
        <w:pStyle w:val="10"/>
        <w:keepNext/>
        <w:keepLines/>
        <w:shd w:val="clear" w:color="auto" w:fill="auto"/>
        <w:spacing w:line="240" w:lineRule="auto"/>
        <w:rPr>
          <w:rFonts w:ascii="PT Astra Serif" w:hAnsi="PT Astra Serif"/>
          <w:sz w:val="28"/>
          <w:szCs w:val="28"/>
        </w:rPr>
      </w:pPr>
      <w:bookmarkStart w:id="1" w:name="bookmark4"/>
      <w:r w:rsidRPr="00607530">
        <w:rPr>
          <w:rFonts w:ascii="PT Astra Serif" w:hAnsi="PT Astra Serif"/>
          <w:sz w:val="28"/>
          <w:szCs w:val="28"/>
        </w:rPr>
        <w:t>2</w:t>
      </w:r>
      <w:r w:rsidR="00992B9C" w:rsidRPr="00607530">
        <w:rPr>
          <w:rFonts w:ascii="PT Astra Serif" w:hAnsi="PT Astra Serif"/>
          <w:sz w:val="28"/>
          <w:szCs w:val="28"/>
        </w:rPr>
        <w:t>. Формы взаимодействия Сторон</w:t>
      </w:r>
      <w:bookmarkEnd w:id="1"/>
    </w:p>
    <w:p w:rsidR="00677703" w:rsidRPr="00607530" w:rsidRDefault="00677703" w:rsidP="00E12460">
      <w:pPr>
        <w:pStyle w:val="10"/>
        <w:keepNext/>
        <w:keepLines/>
        <w:shd w:val="clear" w:color="auto" w:fill="auto"/>
        <w:spacing w:line="240" w:lineRule="auto"/>
        <w:rPr>
          <w:rFonts w:ascii="PT Astra Serif" w:hAnsi="PT Astra Serif"/>
          <w:sz w:val="28"/>
          <w:szCs w:val="28"/>
        </w:rPr>
      </w:pPr>
    </w:p>
    <w:p w:rsidR="00992B9C" w:rsidRPr="00607530" w:rsidRDefault="00677703" w:rsidP="00E12460">
      <w:pPr>
        <w:pStyle w:val="a9"/>
        <w:shd w:val="clear" w:color="auto" w:fill="auto"/>
        <w:spacing w:before="0" w:after="0" w:line="240" w:lineRule="auto"/>
        <w:ind w:right="40" w:firstLine="709"/>
        <w:jc w:val="both"/>
        <w:rPr>
          <w:rFonts w:ascii="PT Astra Serif" w:hAnsi="PT Astra Serif"/>
          <w:sz w:val="28"/>
          <w:szCs w:val="28"/>
        </w:rPr>
      </w:pPr>
      <w:r w:rsidRPr="00607530">
        <w:rPr>
          <w:rFonts w:ascii="PT Astra Serif" w:hAnsi="PT Astra Serif"/>
          <w:sz w:val="28"/>
          <w:szCs w:val="28"/>
        </w:rPr>
        <w:t>2</w:t>
      </w:r>
      <w:r w:rsidR="00992B9C" w:rsidRPr="00607530">
        <w:rPr>
          <w:rFonts w:ascii="PT Astra Serif" w:hAnsi="PT Astra Serif"/>
          <w:sz w:val="28"/>
          <w:szCs w:val="28"/>
        </w:rPr>
        <w:t>.1. Взаимодействие Сторон в целях реализации настоящего Соглашения осуществляется в следующих формах:</w:t>
      </w:r>
    </w:p>
    <w:p w:rsidR="00992B9C" w:rsidRPr="00607530" w:rsidRDefault="00677703" w:rsidP="00E12460">
      <w:pPr>
        <w:pStyle w:val="a9"/>
        <w:shd w:val="clear" w:color="auto" w:fill="auto"/>
        <w:spacing w:before="0" w:after="0" w:line="240" w:lineRule="auto"/>
        <w:ind w:right="40" w:firstLine="709"/>
        <w:jc w:val="both"/>
        <w:rPr>
          <w:rFonts w:ascii="PT Astra Serif" w:hAnsi="PT Astra Serif"/>
          <w:sz w:val="28"/>
          <w:szCs w:val="28"/>
        </w:rPr>
      </w:pPr>
      <w:r w:rsidRPr="00607530">
        <w:rPr>
          <w:rFonts w:ascii="PT Astra Serif" w:hAnsi="PT Astra Serif"/>
          <w:sz w:val="28"/>
          <w:szCs w:val="28"/>
        </w:rPr>
        <w:t>2</w:t>
      </w:r>
      <w:r w:rsidR="00992B9C" w:rsidRPr="00607530">
        <w:rPr>
          <w:rFonts w:ascii="PT Astra Serif" w:hAnsi="PT Astra Serif"/>
          <w:sz w:val="28"/>
          <w:szCs w:val="28"/>
        </w:rPr>
        <w:t>.1.1. Обмен информацией, представляющей взаимный интерес для Сторон и относящ</w:t>
      </w:r>
      <w:r w:rsidR="00D651E3">
        <w:rPr>
          <w:rFonts w:ascii="PT Astra Serif" w:hAnsi="PT Astra Serif"/>
          <w:sz w:val="28"/>
          <w:szCs w:val="28"/>
        </w:rPr>
        <w:t>е</w:t>
      </w:r>
      <w:r w:rsidR="00992B9C" w:rsidRPr="00607530">
        <w:rPr>
          <w:rFonts w:ascii="PT Astra Serif" w:hAnsi="PT Astra Serif"/>
          <w:sz w:val="28"/>
          <w:szCs w:val="28"/>
        </w:rPr>
        <w:t>йся к предмету Соглашения, за исключением информации, доступ к которой ограничен в соответствии с законодательством Российской Федерации.</w:t>
      </w:r>
    </w:p>
    <w:p w:rsidR="00992B9C" w:rsidRPr="00607530" w:rsidRDefault="00677703" w:rsidP="00E12460">
      <w:pPr>
        <w:pStyle w:val="a9"/>
        <w:shd w:val="clear" w:color="auto" w:fill="auto"/>
        <w:spacing w:before="0" w:after="0" w:line="240" w:lineRule="auto"/>
        <w:ind w:right="40" w:firstLine="709"/>
        <w:jc w:val="both"/>
        <w:rPr>
          <w:rFonts w:ascii="PT Astra Serif" w:hAnsi="PT Astra Serif"/>
          <w:sz w:val="28"/>
          <w:szCs w:val="28"/>
        </w:rPr>
      </w:pPr>
      <w:r w:rsidRPr="00607530">
        <w:rPr>
          <w:rFonts w:ascii="PT Astra Serif" w:hAnsi="PT Astra Serif"/>
          <w:sz w:val="28"/>
          <w:szCs w:val="28"/>
        </w:rPr>
        <w:t>2</w:t>
      </w:r>
      <w:r w:rsidR="00992B9C" w:rsidRPr="00607530">
        <w:rPr>
          <w:rFonts w:ascii="PT Astra Serif" w:hAnsi="PT Astra Serif"/>
          <w:sz w:val="28"/>
          <w:szCs w:val="28"/>
        </w:rPr>
        <w:t>.1.2. Проведение совместных совещаний, заседаний.</w:t>
      </w:r>
    </w:p>
    <w:p w:rsidR="00992B9C" w:rsidRPr="00607530" w:rsidRDefault="00677703" w:rsidP="00E12460">
      <w:pPr>
        <w:pStyle w:val="a9"/>
        <w:shd w:val="clear" w:color="auto" w:fill="auto"/>
        <w:spacing w:before="0" w:after="0" w:line="240" w:lineRule="auto"/>
        <w:ind w:right="40" w:firstLine="709"/>
        <w:jc w:val="both"/>
        <w:rPr>
          <w:rFonts w:ascii="PT Astra Serif" w:hAnsi="PT Astra Serif"/>
          <w:sz w:val="28"/>
          <w:szCs w:val="28"/>
        </w:rPr>
      </w:pPr>
      <w:r w:rsidRPr="00607530">
        <w:rPr>
          <w:rFonts w:ascii="PT Astra Serif" w:hAnsi="PT Astra Serif"/>
          <w:sz w:val="28"/>
          <w:szCs w:val="28"/>
        </w:rPr>
        <w:t>2</w:t>
      </w:r>
      <w:r w:rsidR="00992B9C" w:rsidRPr="00607530">
        <w:rPr>
          <w:rFonts w:ascii="PT Astra Serif" w:hAnsi="PT Astra Serif"/>
          <w:sz w:val="28"/>
          <w:szCs w:val="28"/>
        </w:rPr>
        <w:t>.</w:t>
      </w:r>
      <w:r w:rsidR="00E12460" w:rsidRPr="00607530">
        <w:rPr>
          <w:rFonts w:ascii="PT Astra Serif" w:hAnsi="PT Astra Serif"/>
          <w:sz w:val="28"/>
          <w:szCs w:val="28"/>
        </w:rPr>
        <w:t>2</w:t>
      </w:r>
      <w:r w:rsidR="00992B9C" w:rsidRPr="00607530">
        <w:rPr>
          <w:rFonts w:ascii="PT Astra Serif" w:hAnsi="PT Astra Serif"/>
          <w:sz w:val="28"/>
          <w:szCs w:val="28"/>
        </w:rPr>
        <w:t xml:space="preserve">. </w:t>
      </w:r>
      <w:bookmarkStart w:id="2" w:name="_Hlk175579155"/>
      <w:r w:rsidR="00992B9C" w:rsidRPr="00607530">
        <w:rPr>
          <w:rFonts w:ascii="PT Astra Serif" w:hAnsi="PT Astra Serif"/>
          <w:sz w:val="28"/>
          <w:szCs w:val="28"/>
        </w:rPr>
        <w:t xml:space="preserve">Ответственным за реализацию настоящего Соглашения со </w:t>
      </w:r>
      <w:r w:rsidR="00D651E3">
        <w:rPr>
          <w:rFonts w:ascii="PT Astra Serif" w:hAnsi="PT Astra Serif"/>
          <w:sz w:val="28"/>
          <w:szCs w:val="28"/>
        </w:rPr>
        <w:t>С</w:t>
      </w:r>
      <w:r w:rsidR="00992B9C" w:rsidRPr="00607530">
        <w:rPr>
          <w:rFonts w:ascii="PT Astra Serif" w:hAnsi="PT Astra Serif"/>
          <w:sz w:val="28"/>
          <w:szCs w:val="28"/>
        </w:rPr>
        <w:t xml:space="preserve">тороны </w:t>
      </w:r>
      <w:bookmarkEnd w:id="2"/>
      <w:r w:rsidR="00992B9C" w:rsidRPr="00607530">
        <w:rPr>
          <w:rFonts w:ascii="PT Astra Serif" w:hAnsi="PT Astra Serif"/>
          <w:sz w:val="28"/>
          <w:szCs w:val="28"/>
        </w:rPr>
        <w:t>Администрации Томской области является Департамент лицензирования и регионального государственного контроля Томской области.</w:t>
      </w:r>
    </w:p>
    <w:p w:rsidR="00555177" w:rsidRDefault="00D651E3" w:rsidP="00E12460">
      <w:pPr>
        <w:pStyle w:val="a9"/>
        <w:shd w:val="clear" w:color="auto" w:fill="auto"/>
        <w:spacing w:before="0" w:after="0" w:line="240" w:lineRule="auto"/>
        <w:ind w:right="40" w:firstLine="709"/>
        <w:jc w:val="both"/>
        <w:rPr>
          <w:rFonts w:ascii="PT Astra Serif" w:hAnsi="PT Astra Serif"/>
          <w:sz w:val="28"/>
          <w:szCs w:val="28"/>
        </w:rPr>
      </w:pPr>
      <w:r w:rsidRPr="00607530">
        <w:rPr>
          <w:rFonts w:ascii="PT Astra Serif" w:hAnsi="PT Astra Serif"/>
          <w:sz w:val="28"/>
          <w:szCs w:val="28"/>
        </w:rPr>
        <w:t xml:space="preserve">Ответственным за реализацию настоящего Соглашения со </w:t>
      </w:r>
      <w:r>
        <w:rPr>
          <w:rFonts w:ascii="PT Astra Serif" w:hAnsi="PT Astra Serif"/>
          <w:sz w:val="28"/>
          <w:szCs w:val="28"/>
        </w:rPr>
        <w:t>С</w:t>
      </w:r>
      <w:r w:rsidRPr="00607530">
        <w:rPr>
          <w:rFonts w:ascii="PT Astra Serif" w:hAnsi="PT Astra Serif"/>
          <w:sz w:val="28"/>
          <w:szCs w:val="28"/>
        </w:rPr>
        <w:t>тороны</w:t>
      </w:r>
      <w:r>
        <w:rPr>
          <w:rFonts w:ascii="PT Astra Serif" w:hAnsi="PT Astra Serif"/>
          <w:sz w:val="28"/>
          <w:szCs w:val="28"/>
        </w:rPr>
        <w:t xml:space="preserve"> Правительство Кемеровской области – Кузбасса является Министерство транспорта Кузбасса.</w:t>
      </w:r>
    </w:p>
    <w:p w:rsidR="00D651E3" w:rsidRPr="00607530" w:rsidRDefault="00D651E3" w:rsidP="00E12460">
      <w:pPr>
        <w:pStyle w:val="a9"/>
        <w:shd w:val="clear" w:color="auto" w:fill="auto"/>
        <w:spacing w:before="0" w:after="0" w:line="240" w:lineRule="auto"/>
        <w:ind w:right="40" w:firstLine="709"/>
        <w:jc w:val="both"/>
        <w:rPr>
          <w:rFonts w:ascii="PT Astra Serif" w:hAnsi="PT Astra Serif"/>
          <w:sz w:val="28"/>
          <w:szCs w:val="28"/>
        </w:rPr>
      </w:pPr>
    </w:p>
    <w:p w:rsidR="006458AB" w:rsidRPr="00607530" w:rsidRDefault="00677703" w:rsidP="00E12460">
      <w:pPr>
        <w:spacing w:after="0" w:line="240" w:lineRule="auto"/>
        <w:jc w:val="center"/>
        <w:rPr>
          <w:rFonts w:ascii="PT Astra Serif" w:hAnsi="PT Astra Serif" w:cs="Times New Roman"/>
          <w:b/>
          <w:sz w:val="28"/>
          <w:szCs w:val="28"/>
        </w:rPr>
      </w:pPr>
      <w:r w:rsidRPr="00607530">
        <w:rPr>
          <w:rFonts w:ascii="PT Astra Serif" w:hAnsi="PT Astra Serif" w:cs="Times New Roman"/>
          <w:b/>
          <w:sz w:val="28"/>
          <w:szCs w:val="28"/>
        </w:rPr>
        <w:t>3</w:t>
      </w:r>
      <w:r w:rsidR="006458AB" w:rsidRPr="00607530">
        <w:rPr>
          <w:rFonts w:ascii="PT Astra Serif" w:hAnsi="PT Astra Serif" w:cs="Times New Roman"/>
          <w:b/>
          <w:sz w:val="28"/>
          <w:szCs w:val="28"/>
        </w:rPr>
        <w:t>. Срок действия Соглашения</w:t>
      </w:r>
    </w:p>
    <w:p w:rsidR="006458AB" w:rsidRPr="00607530" w:rsidRDefault="006458AB" w:rsidP="00E12460">
      <w:pPr>
        <w:spacing w:after="0" w:line="240" w:lineRule="auto"/>
        <w:jc w:val="center"/>
        <w:rPr>
          <w:rFonts w:ascii="PT Astra Serif" w:hAnsi="PT Astra Serif" w:cs="Times New Roman"/>
          <w:sz w:val="28"/>
          <w:szCs w:val="28"/>
        </w:rPr>
      </w:pPr>
    </w:p>
    <w:p w:rsidR="006458AB" w:rsidRPr="00607530" w:rsidRDefault="00677703" w:rsidP="00E12460">
      <w:pPr>
        <w:tabs>
          <w:tab w:val="left" w:pos="1134"/>
        </w:tabs>
        <w:spacing w:after="0" w:line="240" w:lineRule="auto"/>
        <w:ind w:firstLine="709"/>
        <w:jc w:val="both"/>
        <w:rPr>
          <w:rFonts w:ascii="PT Astra Serif" w:hAnsi="PT Astra Serif" w:cs="Times New Roman"/>
          <w:sz w:val="28"/>
          <w:szCs w:val="28"/>
        </w:rPr>
      </w:pPr>
      <w:r w:rsidRPr="00607530">
        <w:rPr>
          <w:rFonts w:ascii="PT Astra Serif" w:hAnsi="PT Astra Serif" w:cs="Times New Roman"/>
          <w:sz w:val="28"/>
          <w:szCs w:val="28"/>
        </w:rPr>
        <w:t>3</w:t>
      </w:r>
      <w:r w:rsidR="00992B9C" w:rsidRPr="00607530">
        <w:rPr>
          <w:rFonts w:ascii="PT Astra Serif" w:hAnsi="PT Astra Serif" w:cs="Times New Roman"/>
          <w:sz w:val="28"/>
          <w:szCs w:val="28"/>
        </w:rPr>
        <w:t xml:space="preserve">.1. </w:t>
      </w:r>
      <w:r w:rsidR="006458AB" w:rsidRPr="00607530">
        <w:rPr>
          <w:rFonts w:ascii="PT Astra Serif" w:hAnsi="PT Astra Serif" w:cs="Times New Roman"/>
          <w:sz w:val="28"/>
          <w:szCs w:val="28"/>
        </w:rPr>
        <w:t>Настоящее Соглашение заключается на неопределенный срок и вступает в силу со дня его подписания Сторонами.</w:t>
      </w:r>
    </w:p>
    <w:p w:rsidR="006458AB" w:rsidRDefault="00677703" w:rsidP="00E12460">
      <w:pPr>
        <w:tabs>
          <w:tab w:val="left" w:pos="1134"/>
        </w:tabs>
        <w:spacing w:after="0" w:line="240" w:lineRule="auto"/>
        <w:ind w:firstLine="709"/>
        <w:jc w:val="both"/>
        <w:rPr>
          <w:rFonts w:ascii="PT Astra Serif" w:hAnsi="PT Astra Serif" w:cs="Times New Roman"/>
          <w:sz w:val="28"/>
          <w:szCs w:val="28"/>
        </w:rPr>
      </w:pPr>
      <w:r w:rsidRPr="00607530">
        <w:rPr>
          <w:rFonts w:ascii="PT Astra Serif" w:hAnsi="PT Astra Serif" w:cs="Times New Roman"/>
          <w:sz w:val="28"/>
          <w:szCs w:val="28"/>
        </w:rPr>
        <w:t>3</w:t>
      </w:r>
      <w:r w:rsidR="00992B9C" w:rsidRPr="00607530">
        <w:rPr>
          <w:rFonts w:ascii="PT Astra Serif" w:hAnsi="PT Astra Serif" w:cs="Times New Roman"/>
          <w:sz w:val="28"/>
          <w:szCs w:val="28"/>
        </w:rPr>
        <w:t xml:space="preserve">.2. </w:t>
      </w:r>
      <w:r w:rsidR="006458AB" w:rsidRPr="00607530">
        <w:rPr>
          <w:rFonts w:ascii="PT Astra Serif" w:hAnsi="PT Astra Serif" w:cs="Times New Roman"/>
          <w:sz w:val="28"/>
          <w:szCs w:val="28"/>
        </w:rPr>
        <w:t xml:space="preserve">Соглашение может быть расторгнуто </w:t>
      </w:r>
      <w:r w:rsidR="00D651E3">
        <w:rPr>
          <w:rFonts w:ascii="PT Astra Serif" w:hAnsi="PT Astra Serif" w:cs="Times New Roman"/>
          <w:sz w:val="28"/>
          <w:szCs w:val="28"/>
        </w:rPr>
        <w:t>в любое время в период его действия по взаимной догово</w:t>
      </w:r>
      <w:r w:rsidR="00566A1E">
        <w:rPr>
          <w:rFonts w:ascii="PT Astra Serif" w:hAnsi="PT Astra Serif" w:cs="Times New Roman"/>
          <w:sz w:val="28"/>
          <w:szCs w:val="28"/>
        </w:rPr>
        <w:t>р</w:t>
      </w:r>
      <w:r w:rsidR="00D651E3">
        <w:rPr>
          <w:rFonts w:ascii="PT Astra Serif" w:hAnsi="PT Astra Serif" w:cs="Times New Roman"/>
          <w:sz w:val="28"/>
          <w:szCs w:val="28"/>
        </w:rPr>
        <w:t>енности Сторон, выраженной в письменной форме.</w:t>
      </w:r>
      <w:r w:rsidR="00566A1E">
        <w:rPr>
          <w:rFonts w:ascii="PT Astra Serif" w:hAnsi="PT Astra Serif" w:cs="Times New Roman"/>
          <w:sz w:val="28"/>
          <w:szCs w:val="28"/>
        </w:rPr>
        <w:t xml:space="preserve">  Соглашение будет </w:t>
      </w:r>
      <w:r w:rsidR="006458AB" w:rsidRPr="00607530">
        <w:rPr>
          <w:rFonts w:ascii="PT Astra Serif" w:hAnsi="PT Astra Serif" w:cs="Times New Roman"/>
          <w:sz w:val="28"/>
          <w:szCs w:val="28"/>
        </w:rPr>
        <w:t>считатся расторгнутым по истечении 30 (тридцати) дней с д</w:t>
      </w:r>
      <w:r w:rsidR="00DD1B4B" w:rsidRPr="00607530">
        <w:rPr>
          <w:rFonts w:ascii="PT Astra Serif" w:hAnsi="PT Astra Serif" w:cs="Times New Roman"/>
          <w:sz w:val="28"/>
          <w:szCs w:val="28"/>
        </w:rPr>
        <w:t>аты</w:t>
      </w:r>
      <w:r w:rsidR="006458AB" w:rsidRPr="00607530">
        <w:rPr>
          <w:rFonts w:ascii="PT Astra Serif" w:hAnsi="PT Astra Serif" w:cs="Times New Roman"/>
          <w:sz w:val="28"/>
          <w:szCs w:val="28"/>
        </w:rPr>
        <w:t xml:space="preserve"> письменного уведомления одной из Сторон </w:t>
      </w:r>
      <w:r w:rsidR="00566A1E">
        <w:rPr>
          <w:rFonts w:ascii="PT Astra Serif" w:hAnsi="PT Astra Serif" w:cs="Times New Roman"/>
          <w:sz w:val="28"/>
          <w:szCs w:val="28"/>
        </w:rPr>
        <w:t>о прекращении его действия.</w:t>
      </w:r>
    </w:p>
    <w:p w:rsidR="00566A1E" w:rsidRPr="00607530" w:rsidRDefault="00566A1E" w:rsidP="00E12460">
      <w:pPr>
        <w:tabs>
          <w:tab w:val="left" w:pos="1134"/>
        </w:tabs>
        <w:spacing w:after="0" w:line="240" w:lineRule="auto"/>
        <w:ind w:firstLine="709"/>
        <w:jc w:val="both"/>
        <w:rPr>
          <w:rFonts w:ascii="PT Astra Serif" w:hAnsi="PT Astra Serif" w:cs="Times New Roman"/>
          <w:sz w:val="28"/>
          <w:szCs w:val="28"/>
        </w:rPr>
      </w:pPr>
    </w:p>
    <w:p w:rsidR="006458AB" w:rsidRPr="00607530" w:rsidRDefault="00677703" w:rsidP="00E12460">
      <w:pPr>
        <w:spacing w:after="0" w:line="240" w:lineRule="auto"/>
        <w:jc w:val="center"/>
        <w:rPr>
          <w:rFonts w:ascii="PT Astra Serif" w:hAnsi="PT Astra Serif" w:cs="Times New Roman"/>
          <w:b/>
          <w:sz w:val="28"/>
          <w:szCs w:val="28"/>
        </w:rPr>
      </w:pPr>
      <w:r w:rsidRPr="00607530">
        <w:rPr>
          <w:rFonts w:ascii="PT Astra Serif" w:hAnsi="PT Astra Serif" w:cs="Times New Roman"/>
          <w:b/>
          <w:sz w:val="28"/>
          <w:szCs w:val="28"/>
        </w:rPr>
        <w:t>4</w:t>
      </w:r>
      <w:r w:rsidR="006458AB" w:rsidRPr="00607530">
        <w:rPr>
          <w:rFonts w:ascii="PT Astra Serif" w:hAnsi="PT Astra Serif" w:cs="Times New Roman"/>
          <w:b/>
          <w:sz w:val="28"/>
          <w:szCs w:val="28"/>
        </w:rPr>
        <w:t>. Заключительные положения</w:t>
      </w:r>
    </w:p>
    <w:p w:rsidR="006458AB" w:rsidRPr="00607530" w:rsidRDefault="006458AB" w:rsidP="00E12460">
      <w:pPr>
        <w:spacing w:after="0" w:line="240" w:lineRule="auto"/>
        <w:jc w:val="center"/>
        <w:rPr>
          <w:rFonts w:ascii="PT Astra Serif" w:hAnsi="PT Astra Serif" w:cs="Times New Roman"/>
          <w:sz w:val="28"/>
          <w:szCs w:val="28"/>
        </w:rPr>
      </w:pPr>
    </w:p>
    <w:p w:rsidR="00566A1E" w:rsidRDefault="00677703" w:rsidP="00E12460">
      <w:pPr>
        <w:tabs>
          <w:tab w:val="left" w:pos="993"/>
          <w:tab w:val="left" w:pos="1134"/>
        </w:tabs>
        <w:autoSpaceDE w:val="0"/>
        <w:autoSpaceDN w:val="0"/>
        <w:adjustRightInd w:val="0"/>
        <w:spacing w:after="0" w:line="240" w:lineRule="auto"/>
        <w:ind w:firstLine="710"/>
        <w:jc w:val="both"/>
        <w:outlineLvl w:val="1"/>
        <w:rPr>
          <w:rFonts w:ascii="PT Astra Serif" w:hAnsi="PT Astra Serif" w:cs="Times New Roman"/>
          <w:sz w:val="28"/>
          <w:szCs w:val="28"/>
        </w:rPr>
      </w:pPr>
      <w:r w:rsidRPr="00607530">
        <w:rPr>
          <w:rFonts w:ascii="PT Astra Serif" w:hAnsi="PT Astra Serif" w:cs="Times New Roman"/>
          <w:sz w:val="28"/>
          <w:szCs w:val="28"/>
        </w:rPr>
        <w:t>4</w:t>
      </w:r>
      <w:r w:rsidR="00992B9C" w:rsidRPr="00607530">
        <w:rPr>
          <w:rFonts w:ascii="PT Astra Serif" w:hAnsi="PT Astra Serif" w:cs="Times New Roman"/>
          <w:sz w:val="28"/>
          <w:szCs w:val="28"/>
        </w:rPr>
        <w:t xml:space="preserve">.1. </w:t>
      </w:r>
      <w:r w:rsidR="00566A1E">
        <w:rPr>
          <w:rFonts w:ascii="PT Astra Serif" w:hAnsi="PT Astra Serif" w:cs="Times New Roman"/>
          <w:sz w:val="28"/>
          <w:szCs w:val="28"/>
        </w:rPr>
        <w:t>Настоящее Соглашение может быть дополнено и изменено по взаимному согласию Сторон. Все изменения и дополнения к настоящему Соглашению действительны, если они совершены в письменной форме и подписаны полномочными представителями Сторон.</w:t>
      </w:r>
    </w:p>
    <w:p w:rsidR="00992B9C" w:rsidRPr="00607530" w:rsidRDefault="00677703" w:rsidP="00E12460">
      <w:pPr>
        <w:tabs>
          <w:tab w:val="left" w:pos="993"/>
          <w:tab w:val="left" w:pos="1134"/>
        </w:tabs>
        <w:autoSpaceDE w:val="0"/>
        <w:autoSpaceDN w:val="0"/>
        <w:adjustRightInd w:val="0"/>
        <w:spacing w:after="0" w:line="240" w:lineRule="auto"/>
        <w:ind w:firstLine="710"/>
        <w:jc w:val="both"/>
        <w:outlineLvl w:val="1"/>
        <w:rPr>
          <w:rFonts w:ascii="PT Astra Serif" w:hAnsi="PT Astra Serif" w:cs="Times New Roman"/>
          <w:sz w:val="28"/>
          <w:szCs w:val="28"/>
        </w:rPr>
      </w:pPr>
      <w:r w:rsidRPr="00607530">
        <w:rPr>
          <w:rFonts w:ascii="PT Astra Serif" w:hAnsi="PT Astra Serif" w:cs="Times New Roman"/>
          <w:sz w:val="28"/>
          <w:szCs w:val="28"/>
        </w:rPr>
        <w:t>4</w:t>
      </w:r>
      <w:r w:rsidR="00E12460" w:rsidRPr="00607530">
        <w:rPr>
          <w:rFonts w:ascii="PT Astra Serif" w:hAnsi="PT Astra Serif" w:cs="Times New Roman"/>
          <w:sz w:val="28"/>
          <w:szCs w:val="28"/>
        </w:rPr>
        <w:t xml:space="preserve">.2. </w:t>
      </w:r>
      <w:r w:rsidR="003C27FE" w:rsidRPr="00607530">
        <w:rPr>
          <w:rFonts w:ascii="PT Astra Serif" w:hAnsi="PT Astra Serif" w:cs="Times New Roman"/>
          <w:sz w:val="28"/>
          <w:szCs w:val="28"/>
        </w:rPr>
        <w:t xml:space="preserve">Настоящее Соглашение составлено в двух экземплярах, имеющих одинаковую юридическую силу, по одному для каждой </w:t>
      </w:r>
      <w:r w:rsidR="00566A1E">
        <w:rPr>
          <w:rFonts w:ascii="PT Astra Serif" w:hAnsi="PT Astra Serif" w:cs="Times New Roman"/>
          <w:sz w:val="28"/>
          <w:szCs w:val="28"/>
        </w:rPr>
        <w:t>С</w:t>
      </w:r>
      <w:r w:rsidR="003C27FE" w:rsidRPr="00607530">
        <w:rPr>
          <w:rFonts w:ascii="PT Astra Serif" w:hAnsi="PT Astra Serif" w:cs="Times New Roman"/>
          <w:sz w:val="28"/>
          <w:szCs w:val="28"/>
        </w:rPr>
        <w:t>тороны.</w:t>
      </w:r>
    </w:p>
    <w:p w:rsidR="00861CE6" w:rsidRPr="00607530" w:rsidRDefault="00677703" w:rsidP="00E12460">
      <w:pPr>
        <w:pStyle w:val="a8"/>
        <w:tabs>
          <w:tab w:val="left" w:pos="993"/>
          <w:tab w:val="left" w:pos="1134"/>
        </w:tabs>
        <w:autoSpaceDE w:val="0"/>
        <w:autoSpaceDN w:val="0"/>
        <w:adjustRightInd w:val="0"/>
        <w:spacing w:after="0" w:line="240" w:lineRule="auto"/>
        <w:ind w:left="0" w:firstLine="710"/>
        <w:jc w:val="both"/>
        <w:outlineLvl w:val="1"/>
        <w:rPr>
          <w:rFonts w:ascii="PT Astra Serif" w:hAnsi="PT Astra Serif" w:cs="Times New Roman"/>
          <w:sz w:val="28"/>
          <w:szCs w:val="28"/>
        </w:rPr>
      </w:pPr>
      <w:r w:rsidRPr="00607530">
        <w:rPr>
          <w:rFonts w:ascii="PT Astra Serif" w:hAnsi="PT Astra Serif" w:cs="Times New Roman"/>
          <w:sz w:val="28"/>
          <w:szCs w:val="28"/>
        </w:rPr>
        <w:lastRenderedPageBreak/>
        <w:t>4</w:t>
      </w:r>
      <w:r w:rsidR="00992B9C" w:rsidRPr="00607530">
        <w:rPr>
          <w:rFonts w:ascii="PT Astra Serif" w:hAnsi="PT Astra Serif" w:cs="Times New Roman"/>
          <w:sz w:val="28"/>
          <w:szCs w:val="28"/>
        </w:rPr>
        <w:t>.</w:t>
      </w:r>
      <w:r w:rsidR="00E12460" w:rsidRPr="00607530">
        <w:rPr>
          <w:rFonts w:ascii="PT Astra Serif" w:hAnsi="PT Astra Serif" w:cs="Times New Roman"/>
          <w:sz w:val="28"/>
          <w:szCs w:val="28"/>
        </w:rPr>
        <w:t>3</w:t>
      </w:r>
      <w:r w:rsidR="00992B9C" w:rsidRPr="00607530">
        <w:rPr>
          <w:rFonts w:ascii="PT Astra Serif" w:hAnsi="PT Astra Serif" w:cs="Times New Roman"/>
          <w:sz w:val="28"/>
          <w:szCs w:val="28"/>
        </w:rPr>
        <w:t xml:space="preserve">. </w:t>
      </w:r>
      <w:r w:rsidR="00861CE6" w:rsidRPr="00607530">
        <w:rPr>
          <w:rFonts w:ascii="PT Astra Serif" w:hAnsi="PT Astra Serif" w:cs="Times New Roman"/>
          <w:sz w:val="28"/>
          <w:szCs w:val="28"/>
        </w:rPr>
        <w:t>Настоящее Соглашение размещается на официальных сайтах Сторон</w:t>
      </w:r>
      <w:r w:rsidR="00566A1E">
        <w:rPr>
          <w:rFonts w:ascii="PT Astra Serif" w:hAnsi="PT Astra Serif" w:cs="Times New Roman"/>
          <w:sz w:val="28"/>
          <w:szCs w:val="28"/>
        </w:rPr>
        <w:t xml:space="preserve"> в информационно–телекоммуникационной сети «Интернет»</w:t>
      </w:r>
      <w:r w:rsidR="00861CE6" w:rsidRPr="00607530">
        <w:rPr>
          <w:rFonts w:ascii="PT Astra Serif" w:hAnsi="PT Astra Serif" w:cs="Times New Roman"/>
          <w:sz w:val="28"/>
          <w:szCs w:val="28"/>
        </w:rPr>
        <w:t xml:space="preserve"> в срок, не превышающий пяти рабочих дней со дня его заключения.</w:t>
      </w:r>
    </w:p>
    <w:p w:rsidR="006E3B8D" w:rsidRPr="00607530" w:rsidRDefault="00677703" w:rsidP="00E12460">
      <w:pPr>
        <w:autoSpaceDE w:val="0"/>
        <w:autoSpaceDN w:val="0"/>
        <w:adjustRightInd w:val="0"/>
        <w:spacing w:after="0" w:line="240" w:lineRule="auto"/>
        <w:ind w:firstLine="710"/>
        <w:jc w:val="both"/>
        <w:rPr>
          <w:rFonts w:ascii="PT Astra Serif" w:hAnsi="PT Astra Serif" w:cs="Times New Roman"/>
          <w:sz w:val="28"/>
          <w:szCs w:val="28"/>
        </w:rPr>
      </w:pPr>
      <w:r w:rsidRPr="00607530">
        <w:rPr>
          <w:rFonts w:ascii="PT Astra Serif" w:hAnsi="PT Astra Serif" w:cs="Times New Roman"/>
          <w:sz w:val="28"/>
          <w:szCs w:val="28"/>
        </w:rPr>
        <w:t>4</w:t>
      </w:r>
      <w:r w:rsidR="00992B9C" w:rsidRPr="00607530">
        <w:rPr>
          <w:rFonts w:ascii="PT Astra Serif" w:hAnsi="PT Astra Serif" w:cs="Times New Roman"/>
          <w:sz w:val="28"/>
          <w:szCs w:val="28"/>
        </w:rPr>
        <w:t>.</w:t>
      </w:r>
      <w:r w:rsidR="00E12460" w:rsidRPr="00607530">
        <w:rPr>
          <w:rFonts w:ascii="PT Astra Serif" w:hAnsi="PT Astra Serif" w:cs="Times New Roman"/>
          <w:sz w:val="28"/>
          <w:szCs w:val="28"/>
        </w:rPr>
        <w:t>4</w:t>
      </w:r>
      <w:r w:rsidR="00992B9C" w:rsidRPr="00607530">
        <w:rPr>
          <w:rFonts w:ascii="PT Astra Serif" w:hAnsi="PT Astra Serif" w:cs="Times New Roman"/>
          <w:sz w:val="28"/>
          <w:szCs w:val="28"/>
        </w:rPr>
        <w:t xml:space="preserve">. </w:t>
      </w:r>
      <w:r w:rsidR="006E3B8D" w:rsidRPr="00607530">
        <w:rPr>
          <w:rFonts w:ascii="PT Astra Serif" w:hAnsi="PT Astra Serif" w:cs="Times New Roman"/>
          <w:sz w:val="28"/>
          <w:szCs w:val="28"/>
        </w:rPr>
        <w:t xml:space="preserve">Соглашение </w:t>
      </w:r>
      <w:r w:rsidR="005D3B09" w:rsidRPr="00607530">
        <w:rPr>
          <w:rFonts w:ascii="PT Astra Serif" w:hAnsi="PT Astra Serif" w:cs="Times New Roman"/>
          <w:sz w:val="28"/>
          <w:szCs w:val="28"/>
        </w:rPr>
        <w:t>между Коллеги</w:t>
      </w:r>
      <w:r w:rsidR="00566A1E">
        <w:rPr>
          <w:rFonts w:ascii="PT Astra Serif" w:hAnsi="PT Astra Serif" w:cs="Times New Roman"/>
          <w:sz w:val="28"/>
          <w:szCs w:val="28"/>
        </w:rPr>
        <w:t>е</w:t>
      </w:r>
      <w:r w:rsidR="005D3B09" w:rsidRPr="00607530">
        <w:rPr>
          <w:rFonts w:ascii="PT Astra Serif" w:hAnsi="PT Astra Serif" w:cs="Times New Roman"/>
          <w:sz w:val="28"/>
          <w:szCs w:val="28"/>
        </w:rPr>
        <w:t xml:space="preserve">й Администрации Кемеровской области и Администрацией Томской области </w:t>
      </w:r>
      <w:r w:rsidR="006E3B8D" w:rsidRPr="00607530">
        <w:rPr>
          <w:rFonts w:ascii="PT Astra Serif" w:hAnsi="PT Astra Serif" w:cs="Times New Roman"/>
          <w:sz w:val="28"/>
          <w:szCs w:val="28"/>
        </w:rPr>
        <w:t xml:space="preserve">о взаимодействии в сфере организации перевозок пассажиров и багажа легковым такси на территории </w:t>
      </w:r>
      <w:r w:rsidR="003051CF" w:rsidRPr="00607530">
        <w:rPr>
          <w:rFonts w:ascii="PT Astra Serif" w:hAnsi="PT Astra Serif" w:cs="Times New Roman"/>
          <w:sz w:val="28"/>
          <w:szCs w:val="28"/>
        </w:rPr>
        <w:t>Кемеро</w:t>
      </w:r>
      <w:r w:rsidR="00016D04" w:rsidRPr="00607530">
        <w:rPr>
          <w:rFonts w:ascii="PT Astra Serif" w:hAnsi="PT Astra Serif" w:cs="Times New Roman"/>
          <w:sz w:val="28"/>
          <w:szCs w:val="28"/>
        </w:rPr>
        <w:t>в</w:t>
      </w:r>
      <w:r w:rsidR="003051CF" w:rsidRPr="00607530">
        <w:rPr>
          <w:rFonts w:ascii="PT Astra Serif" w:hAnsi="PT Astra Serif" w:cs="Times New Roman"/>
          <w:sz w:val="28"/>
          <w:szCs w:val="28"/>
        </w:rPr>
        <w:t>ской</w:t>
      </w:r>
      <w:r w:rsidR="006E3B8D" w:rsidRPr="00607530">
        <w:rPr>
          <w:rFonts w:ascii="PT Astra Serif" w:hAnsi="PT Astra Serif" w:cs="Times New Roman"/>
          <w:sz w:val="28"/>
          <w:szCs w:val="28"/>
        </w:rPr>
        <w:t xml:space="preserve"> области и Томской области от 1</w:t>
      </w:r>
      <w:r w:rsidR="005D3B09" w:rsidRPr="00607530">
        <w:rPr>
          <w:rFonts w:ascii="PT Astra Serif" w:hAnsi="PT Astra Serif" w:cs="Times New Roman"/>
          <w:sz w:val="28"/>
          <w:szCs w:val="28"/>
        </w:rPr>
        <w:t>6</w:t>
      </w:r>
      <w:r w:rsidR="006E3B8D" w:rsidRPr="00607530">
        <w:rPr>
          <w:rFonts w:ascii="PT Astra Serif" w:hAnsi="PT Astra Serif" w:cs="Times New Roman"/>
          <w:sz w:val="28"/>
          <w:szCs w:val="28"/>
        </w:rPr>
        <w:t>.1</w:t>
      </w:r>
      <w:r w:rsidR="005D3B09" w:rsidRPr="00607530">
        <w:rPr>
          <w:rFonts w:ascii="PT Astra Serif" w:hAnsi="PT Astra Serif" w:cs="Times New Roman"/>
          <w:sz w:val="28"/>
          <w:szCs w:val="28"/>
        </w:rPr>
        <w:t>2</w:t>
      </w:r>
      <w:r w:rsidR="006E3B8D" w:rsidRPr="00607530">
        <w:rPr>
          <w:rFonts w:ascii="PT Astra Serif" w:hAnsi="PT Astra Serif" w:cs="Times New Roman"/>
          <w:sz w:val="28"/>
          <w:szCs w:val="28"/>
        </w:rPr>
        <w:t>.20</w:t>
      </w:r>
      <w:r w:rsidR="003A3630" w:rsidRPr="00607530">
        <w:rPr>
          <w:rFonts w:ascii="PT Astra Serif" w:hAnsi="PT Astra Serif" w:cs="Times New Roman"/>
          <w:sz w:val="28"/>
          <w:szCs w:val="28"/>
        </w:rPr>
        <w:t>11</w:t>
      </w:r>
      <w:r w:rsidR="006E3B8D" w:rsidRPr="00607530">
        <w:rPr>
          <w:rFonts w:ascii="PT Astra Serif" w:hAnsi="PT Astra Serif" w:cs="Times New Roman"/>
          <w:sz w:val="28"/>
          <w:szCs w:val="28"/>
        </w:rPr>
        <w:t xml:space="preserve"> № 1</w:t>
      </w:r>
      <w:r w:rsidR="005D3B09" w:rsidRPr="00607530">
        <w:rPr>
          <w:rFonts w:ascii="PT Astra Serif" w:hAnsi="PT Astra Serif" w:cs="Times New Roman"/>
          <w:sz w:val="28"/>
          <w:szCs w:val="28"/>
        </w:rPr>
        <w:t>23</w:t>
      </w:r>
      <w:r w:rsidR="006E3B8D" w:rsidRPr="00607530">
        <w:rPr>
          <w:rFonts w:ascii="PT Astra Serif" w:hAnsi="PT Astra Serif" w:cs="Times New Roman"/>
          <w:sz w:val="28"/>
          <w:szCs w:val="28"/>
        </w:rPr>
        <w:t xml:space="preserve"> </w:t>
      </w:r>
      <w:r w:rsidRPr="00607530">
        <w:rPr>
          <w:rFonts w:ascii="PT Astra Serif" w:hAnsi="PT Astra Serif" w:cs="Times New Roman"/>
          <w:sz w:val="28"/>
          <w:szCs w:val="28"/>
        </w:rPr>
        <w:t>расторгнуть по взаимному согласию Сторон</w:t>
      </w:r>
      <w:r w:rsidR="006E3B8D" w:rsidRPr="00607530">
        <w:rPr>
          <w:rFonts w:ascii="PT Astra Serif" w:hAnsi="PT Astra Serif" w:cs="Times New Roman"/>
          <w:sz w:val="28"/>
          <w:szCs w:val="28"/>
        </w:rPr>
        <w:t>.</w:t>
      </w:r>
    </w:p>
    <w:p w:rsidR="00566A1E" w:rsidRDefault="00566A1E" w:rsidP="00E12460">
      <w:pPr>
        <w:tabs>
          <w:tab w:val="left" w:pos="993"/>
          <w:tab w:val="left" w:pos="1134"/>
        </w:tabs>
        <w:autoSpaceDE w:val="0"/>
        <w:autoSpaceDN w:val="0"/>
        <w:adjustRightInd w:val="0"/>
        <w:spacing w:after="0" w:line="240" w:lineRule="auto"/>
        <w:ind w:firstLine="709"/>
        <w:jc w:val="both"/>
        <w:outlineLvl w:val="1"/>
        <w:rPr>
          <w:rFonts w:ascii="PT Astra Serif" w:hAnsi="PT Astra Serif" w:cs="Times New Roman"/>
          <w:sz w:val="28"/>
          <w:szCs w:val="28"/>
        </w:rPr>
      </w:pPr>
    </w:p>
    <w:p w:rsidR="00566A1E" w:rsidRDefault="00566A1E" w:rsidP="00566A1E">
      <w:pPr>
        <w:rPr>
          <w:rFonts w:ascii="PT Astra Serif" w:hAnsi="PT Astra Serif" w:cs="Times New Roman"/>
          <w:sz w:val="28"/>
          <w:szCs w:val="28"/>
        </w:rPr>
      </w:pPr>
    </w:p>
    <w:p w:rsidR="00566A1E" w:rsidRPr="00566A1E" w:rsidRDefault="00566A1E" w:rsidP="00566A1E">
      <w:pPr>
        <w:tabs>
          <w:tab w:val="center" w:pos="1903"/>
          <w:tab w:val="center" w:pos="6972"/>
        </w:tabs>
        <w:spacing w:after="62"/>
        <w:rPr>
          <w:rFonts w:ascii="PT Astra Serif" w:hAnsi="PT Astra Serif"/>
          <w:sz w:val="28"/>
          <w:szCs w:val="28"/>
        </w:rPr>
      </w:pPr>
      <w:r>
        <w:rPr>
          <w:rFonts w:ascii="PT Astra Serif" w:eastAsia="Times New Roman" w:hAnsi="PT Astra Serif" w:cs="Times New Roman"/>
          <w:sz w:val="28"/>
          <w:szCs w:val="28"/>
        </w:rPr>
        <w:t xml:space="preserve">        </w:t>
      </w:r>
      <w:r w:rsidRPr="00566A1E">
        <w:rPr>
          <w:rFonts w:ascii="PT Astra Serif" w:eastAsia="Times New Roman" w:hAnsi="PT Astra Serif" w:cs="Times New Roman"/>
          <w:sz w:val="28"/>
          <w:szCs w:val="28"/>
        </w:rPr>
        <w:t>Администрация</w:t>
      </w:r>
      <w:r>
        <w:rPr>
          <w:rFonts w:ascii="PT Astra Serif" w:eastAsia="Times New Roman" w:hAnsi="PT Astra Serif" w:cs="Times New Roman"/>
          <w:sz w:val="28"/>
          <w:szCs w:val="28"/>
        </w:rPr>
        <w:t xml:space="preserve">                                          </w:t>
      </w:r>
      <w:r w:rsidRPr="00566A1E">
        <w:rPr>
          <w:rFonts w:ascii="PT Astra Serif" w:eastAsia="Times New Roman" w:hAnsi="PT Astra Serif" w:cs="Times New Roman"/>
          <w:sz w:val="28"/>
          <w:szCs w:val="28"/>
        </w:rPr>
        <w:t>Правительство</w:t>
      </w:r>
    </w:p>
    <w:p w:rsidR="00566A1E" w:rsidRPr="00566A1E" w:rsidRDefault="00566A1E" w:rsidP="00566A1E">
      <w:pPr>
        <w:tabs>
          <w:tab w:val="center" w:pos="1908"/>
          <w:tab w:val="center" w:pos="6936"/>
        </w:tabs>
        <w:spacing w:after="399" w:line="259" w:lineRule="auto"/>
        <w:rPr>
          <w:rFonts w:ascii="PT Astra Serif" w:hAnsi="PT Astra Serif"/>
          <w:sz w:val="28"/>
          <w:szCs w:val="28"/>
        </w:rPr>
      </w:pPr>
      <w:r>
        <w:rPr>
          <w:rFonts w:ascii="PT Astra Serif" w:eastAsia="Times New Roman" w:hAnsi="PT Astra Serif" w:cs="Times New Roman"/>
          <w:sz w:val="28"/>
          <w:szCs w:val="28"/>
        </w:rPr>
        <w:t xml:space="preserve">        </w:t>
      </w:r>
      <w:r w:rsidRPr="00566A1E">
        <w:rPr>
          <w:rFonts w:ascii="PT Astra Serif" w:eastAsia="Times New Roman" w:hAnsi="PT Astra Serif" w:cs="Times New Roman"/>
          <w:sz w:val="28"/>
          <w:szCs w:val="28"/>
        </w:rPr>
        <w:t>Томской области</w:t>
      </w:r>
      <w:r>
        <w:rPr>
          <w:rFonts w:ascii="PT Astra Serif" w:eastAsia="Times New Roman" w:hAnsi="PT Astra Serif" w:cs="Times New Roman"/>
          <w:sz w:val="28"/>
          <w:szCs w:val="28"/>
        </w:rPr>
        <w:t xml:space="preserve">                          </w:t>
      </w:r>
      <w:r w:rsidRPr="00566A1E">
        <w:rPr>
          <w:rFonts w:ascii="PT Astra Serif" w:eastAsia="Times New Roman" w:hAnsi="PT Astra Serif" w:cs="Times New Roman"/>
          <w:sz w:val="28"/>
          <w:szCs w:val="28"/>
        </w:rPr>
        <w:t>Кемеровской области — Кузбасса</w:t>
      </w:r>
    </w:p>
    <w:p w:rsidR="00566A1E" w:rsidRPr="00566A1E" w:rsidRDefault="00566A1E" w:rsidP="00566A1E">
      <w:pPr>
        <w:tabs>
          <w:tab w:val="center" w:pos="1915"/>
          <w:tab w:val="center" w:pos="6833"/>
        </w:tabs>
        <w:spacing w:after="50"/>
        <w:rPr>
          <w:rFonts w:ascii="PT Astra Serif" w:hAnsi="PT Astra Serif"/>
          <w:sz w:val="28"/>
          <w:szCs w:val="28"/>
        </w:rPr>
      </w:pPr>
      <w:r>
        <w:rPr>
          <w:rFonts w:ascii="PT Astra Serif" w:eastAsia="Times New Roman" w:hAnsi="PT Astra Serif" w:cs="Times New Roman"/>
          <w:sz w:val="28"/>
          <w:szCs w:val="28"/>
        </w:rPr>
        <w:t xml:space="preserve">            </w:t>
      </w:r>
      <w:proofErr w:type="gramStart"/>
      <w:r w:rsidRPr="00566A1E">
        <w:rPr>
          <w:rFonts w:ascii="PT Astra Serif" w:eastAsia="Times New Roman" w:hAnsi="PT Astra Serif" w:cs="Times New Roman"/>
          <w:sz w:val="28"/>
          <w:szCs w:val="28"/>
        </w:rPr>
        <w:t>Губернатор</w:t>
      </w:r>
      <w:proofErr w:type="gramEnd"/>
      <w:r w:rsidR="004B31F3">
        <w:rPr>
          <w:rFonts w:ascii="PT Astra Serif" w:eastAsia="Times New Roman" w:hAnsi="PT Astra Serif" w:cs="Times New Roman"/>
          <w:sz w:val="28"/>
          <w:szCs w:val="28"/>
        </w:rPr>
        <w:t xml:space="preserve">                             </w:t>
      </w:r>
      <w:r w:rsidRPr="00566A1E">
        <w:rPr>
          <w:rFonts w:ascii="PT Astra Serif" w:eastAsia="Times New Roman" w:hAnsi="PT Astra Serif" w:cs="Times New Roman"/>
          <w:sz w:val="28"/>
          <w:szCs w:val="28"/>
        </w:rPr>
        <w:t>Временно исполняющий обязанности</w:t>
      </w:r>
    </w:p>
    <w:p w:rsidR="00566A1E" w:rsidRPr="00566A1E" w:rsidRDefault="00566A1E" w:rsidP="00566A1E">
      <w:pPr>
        <w:tabs>
          <w:tab w:val="center" w:pos="1896"/>
          <w:tab w:val="right" w:pos="9557"/>
        </w:tabs>
        <w:spacing w:line="259" w:lineRule="auto"/>
        <w:rPr>
          <w:rFonts w:ascii="PT Astra Serif" w:hAnsi="PT Astra Serif"/>
          <w:sz w:val="28"/>
          <w:szCs w:val="28"/>
        </w:rPr>
      </w:pPr>
      <w:r>
        <w:rPr>
          <w:rFonts w:ascii="PT Astra Serif" w:eastAsia="Times New Roman" w:hAnsi="PT Astra Serif" w:cs="Times New Roman"/>
          <w:sz w:val="28"/>
          <w:szCs w:val="28"/>
        </w:rPr>
        <w:t xml:space="preserve">       </w:t>
      </w:r>
      <w:r w:rsidR="004B31F3">
        <w:rPr>
          <w:rFonts w:ascii="PT Astra Serif" w:eastAsia="Times New Roman" w:hAnsi="PT Astra Serif" w:cs="Times New Roman"/>
          <w:sz w:val="28"/>
          <w:szCs w:val="28"/>
        </w:rPr>
        <w:t xml:space="preserve">  </w:t>
      </w:r>
      <w:r w:rsidRPr="00566A1E">
        <w:rPr>
          <w:rFonts w:ascii="PT Astra Serif" w:eastAsia="Times New Roman" w:hAnsi="PT Astra Serif" w:cs="Times New Roman"/>
          <w:sz w:val="28"/>
          <w:szCs w:val="28"/>
        </w:rPr>
        <w:t>Томской области</w:t>
      </w:r>
      <w:r w:rsidRPr="00566A1E">
        <w:rPr>
          <w:rFonts w:ascii="PT Astra Serif" w:eastAsia="Times New Roman" w:hAnsi="PT Astra Serif" w:cs="Times New Roman"/>
          <w:sz w:val="28"/>
          <w:szCs w:val="28"/>
        </w:rPr>
        <w:tab/>
      </w:r>
      <w:r>
        <w:rPr>
          <w:rFonts w:ascii="PT Astra Serif" w:eastAsia="Times New Roman" w:hAnsi="PT Astra Serif" w:cs="Times New Roman"/>
          <w:sz w:val="28"/>
          <w:szCs w:val="28"/>
        </w:rPr>
        <w:t xml:space="preserve">   </w:t>
      </w:r>
      <w:r w:rsidR="004B31F3">
        <w:rPr>
          <w:rFonts w:ascii="PT Astra Serif" w:eastAsia="Times New Roman" w:hAnsi="PT Astra Serif" w:cs="Times New Roman"/>
          <w:sz w:val="28"/>
          <w:szCs w:val="28"/>
        </w:rPr>
        <w:t xml:space="preserve">     </w:t>
      </w:r>
      <w:r w:rsidRPr="00566A1E">
        <w:rPr>
          <w:rFonts w:ascii="PT Astra Serif" w:eastAsia="Times New Roman" w:hAnsi="PT Astra Serif" w:cs="Times New Roman"/>
          <w:sz w:val="28"/>
          <w:szCs w:val="28"/>
        </w:rPr>
        <w:t>Губернатора Кемеровской области — Кузбасса</w:t>
      </w:r>
    </w:p>
    <w:p w:rsidR="004B31F3" w:rsidRDefault="004B31F3" w:rsidP="00566A1E">
      <w:pPr>
        <w:ind w:firstLine="708"/>
        <w:rPr>
          <w:rFonts w:ascii="PT Astra Serif" w:hAnsi="PT Astra Serif" w:cs="Times New Roman"/>
          <w:sz w:val="28"/>
          <w:szCs w:val="28"/>
        </w:rPr>
      </w:pPr>
    </w:p>
    <w:p w:rsidR="003C27FE" w:rsidRPr="004B31F3" w:rsidRDefault="004B31F3" w:rsidP="004B31F3">
      <w:pPr>
        <w:tabs>
          <w:tab w:val="center" w:pos="4649"/>
          <w:tab w:val="left" w:pos="5096"/>
        </w:tabs>
        <w:rPr>
          <w:rFonts w:ascii="PT Astra Serif" w:hAnsi="PT Astra Serif" w:cs="Times New Roman"/>
          <w:sz w:val="28"/>
          <w:szCs w:val="28"/>
        </w:rPr>
      </w:pPr>
      <w:r>
        <w:rPr>
          <w:rFonts w:ascii="PT Astra Serif" w:hAnsi="PT Astra Serif" w:cs="Times New Roman"/>
          <w:sz w:val="28"/>
          <w:szCs w:val="28"/>
        </w:rPr>
        <w:t xml:space="preserve">_____________/В.В. </w:t>
      </w:r>
      <w:proofErr w:type="spellStart"/>
      <w:r>
        <w:rPr>
          <w:rFonts w:ascii="PT Astra Serif" w:hAnsi="PT Astra Serif" w:cs="Times New Roman"/>
          <w:sz w:val="28"/>
          <w:szCs w:val="28"/>
        </w:rPr>
        <w:t>Мазур</w:t>
      </w:r>
      <w:proofErr w:type="spellEnd"/>
      <w:r>
        <w:rPr>
          <w:rFonts w:ascii="PT Astra Serif" w:hAnsi="PT Astra Serif" w:cs="Times New Roman"/>
          <w:sz w:val="28"/>
          <w:szCs w:val="28"/>
        </w:rPr>
        <w:t>/</w:t>
      </w:r>
      <w:r>
        <w:rPr>
          <w:rFonts w:ascii="PT Astra Serif" w:hAnsi="PT Astra Serif" w:cs="Times New Roman"/>
          <w:sz w:val="28"/>
          <w:szCs w:val="28"/>
        </w:rPr>
        <w:tab/>
        <w:t xml:space="preserve">                 _______________/И.В. </w:t>
      </w:r>
      <w:proofErr w:type="spellStart"/>
      <w:r>
        <w:rPr>
          <w:rFonts w:ascii="PT Astra Serif" w:hAnsi="PT Astra Serif" w:cs="Times New Roman"/>
          <w:sz w:val="28"/>
          <w:szCs w:val="28"/>
        </w:rPr>
        <w:t>Середюк</w:t>
      </w:r>
      <w:proofErr w:type="spellEnd"/>
      <w:r>
        <w:rPr>
          <w:rFonts w:ascii="PT Astra Serif" w:hAnsi="PT Astra Serif" w:cs="Times New Roman"/>
          <w:sz w:val="28"/>
          <w:szCs w:val="28"/>
        </w:rPr>
        <w:t>/</w:t>
      </w:r>
    </w:p>
    <w:sectPr w:rsidR="003C27FE" w:rsidRPr="004B31F3" w:rsidSect="00D651E3">
      <w:headerReference w:type="default" r:id="rId10"/>
      <w:headerReference w:type="first" r:id="rId11"/>
      <w:pgSz w:w="11906" w:h="16838"/>
      <w:pgMar w:top="1134" w:right="680" w:bottom="1191" w:left="192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299" w:rsidRDefault="00BF4299" w:rsidP="002F7DB2">
      <w:pPr>
        <w:spacing w:after="0" w:line="240" w:lineRule="auto"/>
      </w:pPr>
      <w:r>
        <w:separator/>
      </w:r>
    </w:p>
  </w:endnote>
  <w:endnote w:type="continuationSeparator" w:id="0">
    <w:p w:rsidR="00BF4299" w:rsidRDefault="00BF4299" w:rsidP="002F7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299" w:rsidRDefault="00BF4299" w:rsidP="002F7DB2">
      <w:pPr>
        <w:spacing w:after="0" w:line="240" w:lineRule="auto"/>
      </w:pPr>
      <w:r>
        <w:separator/>
      </w:r>
    </w:p>
  </w:footnote>
  <w:footnote w:type="continuationSeparator" w:id="0">
    <w:p w:rsidR="00BF4299" w:rsidRDefault="00BF4299" w:rsidP="002F7D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59766"/>
      <w:docPartObj>
        <w:docPartGallery w:val="Page Numbers (Top of Page)"/>
        <w:docPartUnique/>
      </w:docPartObj>
    </w:sdtPr>
    <w:sdtEndPr>
      <w:rPr>
        <w:rFonts w:ascii="Times New Roman" w:hAnsi="Times New Roman" w:cs="Times New Roman"/>
        <w:sz w:val="28"/>
        <w:szCs w:val="28"/>
      </w:rPr>
    </w:sdtEndPr>
    <w:sdtContent>
      <w:p w:rsidR="002F7DB2" w:rsidRDefault="00BA0F46">
        <w:pPr>
          <w:pStyle w:val="a4"/>
          <w:jc w:val="center"/>
        </w:pPr>
        <w:r w:rsidRPr="002F7DB2">
          <w:rPr>
            <w:rFonts w:ascii="Times New Roman" w:hAnsi="Times New Roman" w:cs="Times New Roman"/>
            <w:sz w:val="28"/>
            <w:szCs w:val="28"/>
          </w:rPr>
          <w:fldChar w:fldCharType="begin"/>
        </w:r>
        <w:r w:rsidR="002F7DB2" w:rsidRPr="002F7DB2">
          <w:rPr>
            <w:rFonts w:ascii="Times New Roman" w:hAnsi="Times New Roman" w:cs="Times New Roman"/>
            <w:sz w:val="28"/>
            <w:szCs w:val="28"/>
          </w:rPr>
          <w:instrText xml:space="preserve"> PAGE   \* MERGEFORMAT </w:instrText>
        </w:r>
        <w:r w:rsidRPr="002F7DB2">
          <w:rPr>
            <w:rFonts w:ascii="Times New Roman" w:hAnsi="Times New Roman" w:cs="Times New Roman"/>
            <w:sz w:val="28"/>
            <w:szCs w:val="28"/>
          </w:rPr>
          <w:fldChar w:fldCharType="separate"/>
        </w:r>
        <w:r w:rsidR="007D7876">
          <w:rPr>
            <w:rFonts w:ascii="Times New Roman" w:hAnsi="Times New Roman" w:cs="Times New Roman"/>
            <w:noProof/>
            <w:sz w:val="28"/>
            <w:szCs w:val="28"/>
          </w:rPr>
          <w:t>2</w:t>
        </w:r>
        <w:r w:rsidRPr="002F7DB2">
          <w:rPr>
            <w:rFonts w:ascii="Times New Roman" w:hAnsi="Times New Roman" w:cs="Times New Roman"/>
            <w:sz w:val="28"/>
            <w:szCs w:val="28"/>
          </w:rPr>
          <w:fldChar w:fldCharType="end"/>
        </w:r>
      </w:p>
    </w:sdtContent>
  </w:sdt>
  <w:p w:rsidR="002F7DB2" w:rsidRDefault="002F7DB2">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B8D" w:rsidRPr="006E3B8D" w:rsidRDefault="006E3B8D" w:rsidP="006E3B8D">
    <w:pPr>
      <w:pStyle w:val="a4"/>
      <w:jc w:val="right"/>
      <w:rPr>
        <w:rFonts w:ascii="PT Astra Serif" w:hAnsi="PT Astra Serif"/>
        <w:sz w:val="26"/>
        <w:szCs w:val="26"/>
      </w:rPr>
    </w:pPr>
    <w:r>
      <w:rPr>
        <w:rFonts w:ascii="PT Astra Serif" w:hAnsi="PT Astra Serif"/>
        <w:sz w:val="26"/>
        <w:szCs w:val="26"/>
      </w:rPr>
      <w:tab/>
    </w:r>
    <w:r>
      <w:rPr>
        <w:rFonts w:ascii="PT Astra Serif" w:hAnsi="PT Astra Serif"/>
        <w:sz w:val="26"/>
        <w:szCs w:val="2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95655"/>
    <w:multiLevelType w:val="hybridMultilevel"/>
    <w:tmpl w:val="5B1465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4406667"/>
    <w:multiLevelType w:val="multilevel"/>
    <w:tmpl w:val="A9E8A558"/>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3D940E16"/>
    <w:multiLevelType w:val="hybridMultilevel"/>
    <w:tmpl w:val="81B46B84"/>
    <w:lvl w:ilvl="0" w:tplc="171CD7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E1159AC"/>
    <w:multiLevelType w:val="multilevel"/>
    <w:tmpl w:val="BACE0606"/>
    <w:lvl w:ilvl="0">
      <w:start w:val="2"/>
      <w:numFmt w:val="decimal"/>
      <w:lvlText w:val="%1."/>
      <w:lvlJc w:val="left"/>
      <w:pPr>
        <w:ind w:left="390" w:hanging="39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nsid w:val="49E778C7"/>
    <w:multiLevelType w:val="hybridMultilevel"/>
    <w:tmpl w:val="84E4961E"/>
    <w:lvl w:ilvl="0" w:tplc="E0908F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F3C78D7"/>
    <w:multiLevelType w:val="multilevel"/>
    <w:tmpl w:val="5F2ECF48"/>
    <w:lvl w:ilvl="0">
      <w:start w:val="4"/>
      <w:numFmt w:val="decimal"/>
      <w:lvlText w:val="%1."/>
      <w:lvlJc w:val="left"/>
      <w:pPr>
        <w:ind w:left="390" w:hanging="39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nsid w:val="6AE50FF2"/>
    <w:multiLevelType w:val="hybridMultilevel"/>
    <w:tmpl w:val="2412343A"/>
    <w:lvl w:ilvl="0" w:tplc="8C66A9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A834C68"/>
    <w:multiLevelType w:val="multilevel"/>
    <w:tmpl w:val="DD128A8A"/>
    <w:lvl w:ilvl="0">
      <w:start w:val="3"/>
      <w:numFmt w:val="decimal"/>
      <w:lvlText w:val="%1."/>
      <w:lvlJc w:val="left"/>
      <w:pPr>
        <w:ind w:left="390" w:hanging="39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num w:numId="1">
    <w:abstractNumId w:val="2"/>
  </w:num>
  <w:num w:numId="2">
    <w:abstractNumId w:val="0"/>
  </w:num>
  <w:num w:numId="3">
    <w:abstractNumId w:val="4"/>
  </w:num>
  <w:num w:numId="4">
    <w:abstractNumId w:val="6"/>
  </w:num>
  <w:num w:numId="5">
    <w:abstractNumId w:val="3"/>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0A86"/>
    <w:rsid w:val="000000D3"/>
    <w:rsid w:val="00000587"/>
    <w:rsid w:val="0000058A"/>
    <w:rsid w:val="00001153"/>
    <w:rsid w:val="000029F0"/>
    <w:rsid w:val="0000415E"/>
    <w:rsid w:val="000100E5"/>
    <w:rsid w:val="0001057D"/>
    <w:rsid w:val="000106DD"/>
    <w:rsid w:val="00011D95"/>
    <w:rsid w:val="00012054"/>
    <w:rsid w:val="00012564"/>
    <w:rsid w:val="000153CA"/>
    <w:rsid w:val="00015A3F"/>
    <w:rsid w:val="00015C78"/>
    <w:rsid w:val="00016284"/>
    <w:rsid w:val="0001662F"/>
    <w:rsid w:val="00016D04"/>
    <w:rsid w:val="00020FCC"/>
    <w:rsid w:val="0002276F"/>
    <w:rsid w:val="00024598"/>
    <w:rsid w:val="00024607"/>
    <w:rsid w:val="0002483D"/>
    <w:rsid w:val="00025425"/>
    <w:rsid w:val="00026700"/>
    <w:rsid w:val="00026F9E"/>
    <w:rsid w:val="000301C8"/>
    <w:rsid w:val="00034AEA"/>
    <w:rsid w:val="00036450"/>
    <w:rsid w:val="00041A4E"/>
    <w:rsid w:val="00042FDA"/>
    <w:rsid w:val="00043411"/>
    <w:rsid w:val="000440D3"/>
    <w:rsid w:val="00044485"/>
    <w:rsid w:val="00044EAB"/>
    <w:rsid w:val="00045E1E"/>
    <w:rsid w:val="00046B8A"/>
    <w:rsid w:val="0005079C"/>
    <w:rsid w:val="000533FB"/>
    <w:rsid w:val="000538F4"/>
    <w:rsid w:val="00053C88"/>
    <w:rsid w:val="00053ECD"/>
    <w:rsid w:val="00061C27"/>
    <w:rsid w:val="000631C2"/>
    <w:rsid w:val="00063463"/>
    <w:rsid w:val="000637D0"/>
    <w:rsid w:val="00063B63"/>
    <w:rsid w:val="00063D6D"/>
    <w:rsid w:val="00065307"/>
    <w:rsid w:val="00065347"/>
    <w:rsid w:val="00065F04"/>
    <w:rsid w:val="00066A61"/>
    <w:rsid w:val="00067201"/>
    <w:rsid w:val="000679CD"/>
    <w:rsid w:val="00070FF0"/>
    <w:rsid w:val="00071507"/>
    <w:rsid w:val="00072012"/>
    <w:rsid w:val="0007284F"/>
    <w:rsid w:val="0007386A"/>
    <w:rsid w:val="0007399C"/>
    <w:rsid w:val="00075AAB"/>
    <w:rsid w:val="00077FBB"/>
    <w:rsid w:val="000807F9"/>
    <w:rsid w:val="00080AF3"/>
    <w:rsid w:val="00082270"/>
    <w:rsid w:val="00083377"/>
    <w:rsid w:val="00083585"/>
    <w:rsid w:val="00086194"/>
    <w:rsid w:val="00087270"/>
    <w:rsid w:val="0008759B"/>
    <w:rsid w:val="000876AD"/>
    <w:rsid w:val="0009068C"/>
    <w:rsid w:val="00092624"/>
    <w:rsid w:val="000928BE"/>
    <w:rsid w:val="00094391"/>
    <w:rsid w:val="000944DC"/>
    <w:rsid w:val="00095435"/>
    <w:rsid w:val="000A040C"/>
    <w:rsid w:val="000A09A1"/>
    <w:rsid w:val="000A14A2"/>
    <w:rsid w:val="000A2CB0"/>
    <w:rsid w:val="000A2E7A"/>
    <w:rsid w:val="000A2F7C"/>
    <w:rsid w:val="000A3957"/>
    <w:rsid w:val="000A3A67"/>
    <w:rsid w:val="000B0A4E"/>
    <w:rsid w:val="000B18FB"/>
    <w:rsid w:val="000B2CF8"/>
    <w:rsid w:val="000B33F2"/>
    <w:rsid w:val="000B3614"/>
    <w:rsid w:val="000B3BB7"/>
    <w:rsid w:val="000B4E24"/>
    <w:rsid w:val="000B557F"/>
    <w:rsid w:val="000C1538"/>
    <w:rsid w:val="000C4CD2"/>
    <w:rsid w:val="000C7BC1"/>
    <w:rsid w:val="000D150D"/>
    <w:rsid w:val="000D209C"/>
    <w:rsid w:val="000D2706"/>
    <w:rsid w:val="000D3557"/>
    <w:rsid w:val="000D5DB5"/>
    <w:rsid w:val="000D6610"/>
    <w:rsid w:val="000E1331"/>
    <w:rsid w:val="000E2285"/>
    <w:rsid w:val="000E2EED"/>
    <w:rsid w:val="000E3492"/>
    <w:rsid w:val="000E47A7"/>
    <w:rsid w:val="000E4E13"/>
    <w:rsid w:val="000E4E46"/>
    <w:rsid w:val="000E5658"/>
    <w:rsid w:val="000E7A89"/>
    <w:rsid w:val="000F05B6"/>
    <w:rsid w:val="000F282D"/>
    <w:rsid w:val="000F2C36"/>
    <w:rsid w:val="000F2C79"/>
    <w:rsid w:val="000F30D4"/>
    <w:rsid w:val="000F5DB6"/>
    <w:rsid w:val="000F7417"/>
    <w:rsid w:val="0010370F"/>
    <w:rsid w:val="00103C2A"/>
    <w:rsid w:val="00106ADA"/>
    <w:rsid w:val="00107888"/>
    <w:rsid w:val="001115B1"/>
    <w:rsid w:val="0011359A"/>
    <w:rsid w:val="001144A9"/>
    <w:rsid w:val="0011469F"/>
    <w:rsid w:val="0011502A"/>
    <w:rsid w:val="001155A5"/>
    <w:rsid w:val="00115DFF"/>
    <w:rsid w:val="001163C5"/>
    <w:rsid w:val="0011672F"/>
    <w:rsid w:val="00117DF7"/>
    <w:rsid w:val="00121EF1"/>
    <w:rsid w:val="00122674"/>
    <w:rsid w:val="001243E8"/>
    <w:rsid w:val="00126CCD"/>
    <w:rsid w:val="00127459"/>
    <w:rsid w:val="00127AAD"/>
    <w:rsid w:val="0013005C"/>
    <w:rsid w:val="0013077C"/>
    <w:rsid w:val="00130794"/>
    <w:rsid w:val="00131BE4"/>
    <w:rsid w:val="001336DC"/>
    <w:rsid w:val="00134029"/>
    <w:rsid w:val="00134759"/>
    <w:rsid w:val="00135539"/>
    <w:rsid w:val="00136B43"/>
    <w:rsid w:val="00136EE9"/>
    <w:rsid w:val="001379EF"/>
    <w:rsid w:val="00140273"/>
    <w:rsid w:val="00141810"/>
    <w:rsid w:val="00141863"/>
    <w:rsid w:val="001428EB"/>
    <w:rsid w:val="00142C12"/>
    <w:rsid w:val="00142EA7"/>
    <w:rsid w:val="0014504F"/>
    <w:rsid w:val="00145C64"/>
    <w:rsid w:val="00146A4F"/>
    <w:rsid w:val="00150AFF"/>
    <w:rsid w:val="00151234"/>
    <w:rsid w:val="00151A5B"/>
    <w:rsid w:val="00152733"/>
    <w:rsid w:val="0015276E"/>
    <w:rsid w:val="00152D94"/>
    <w:rsid w:val="0015330C"/>
    <w:rsid w:val="00160B3B"/>
    <w:rsid w:val="00160EF9"/>
    <w:rsid w:val="00160F19"/>
    <w:rsid w:val="001618C8"/>
    <w:rsid w:val="00163221"/>
    <w:rsid w:val="001637A0"/>
    <w:rsid w:val="00163D92"/>
    <w:rsid w:val="00164B38"/>
    <w:rsid w:val="00165D43"/>
    <w:rsid w:val="00165FAF"/>
    <w:rsid w:val="00172709"/>
    <w:rsid w:val="00173873"/>
    <w:rsid w:val="00173A22"/>
    <w:rsid w:val="00176279"/>
    <w:rsid w:val="0018015B"/>
    <w:rsid w:val="00181C1F"/>
    <w:rsid w:val="00182B38"/>
    <w:rsid w:val="00182C71"/>
    <w:rsid w:val="001833B5"/>
    <w:rsid w:val="00184021"/>
    <w:rsid w:val="00185ED2"/>
    <w:rsid w:val="0018638E"/>
    <w:rsid w:val="00186FB4"/>
    <w:rsid w:val="001879E2"/>
    <w:rsid w:val="001913A8"/>
    <w:rsid w:val="00191ED5"/>
    <w:rsid w:val="00193317"/>
    <w:rsid w:val="0019482B"/>
    <w:rsid w:val="00194CE7"/>
    <w:rsid w:val="00195FB9"/>
    <w:rsid w:val="00197A1E"/>
    <w:rsid w:val="001A0645"/>
    <w:rsid w:val="001A0DE6"/>
    <w:rsid w:val="001A1635"/>
    <w:rsid w:val="001A27A2"/>
    <w:rsid w:val="001A372C"/>
    <w:rsid w:val="001A479B"/>
    <w:rsid w:val="001A52B2"/>
    <w:rsid w:val="001A7AE4"/>
    <w:rsid w:val="001B0F06"/>
    <w:rsid w:val="001B3A09"/>
    <w:rsid w:val="001B5FD0"/>
    <w:rsid w:val="001B6514"/>
    <w:rsid w:val="001B68C5"/>
    <w:rsid w:val="001B7291"/>
    <w:rsid w:val="001C0649"/>
    <w:rsid w:val="001C1D6F"/>
    <w:rsid w:val="001C27D9"/>
    <w:rsid w:val="001C27E4"/>
    <w:rsid w:val="001C5677"/>
    <w:rsid w:val="001C7470"/>
    <w:rsid w:val="001D27F7"/>
    <w:rsid w:val="001D32A7"/>
    <w:rsid w:val="001D334A"/>
    <w:rsid w:val="001D4532"/>
    <w:rsid w:val="001D508E"/>
    <w:rsid w:val="001D5163"/>
    <w:rsid w:val="001D756B"/>
    <w:rsid w:val="001D7E37"/>
    <w:rsid w:val="001E14E1"/>
    <w:rsid w:val="001E1DC2"/>
    <w:rsid w:val="001E4378"/>
    <w:rsid w:val="001E52AD"/>
    <w:rsid w:val="001F02D1"/>
    <w:rsid w:val="001F06B0"/>
    <w:rsid w:val="001F1A31"/>
    <w:rsid w:val="001F33D0"/>
    <w:rsid w:val="001F4F62"/>
    <w:rsid w:val="001F596F"/>
    <w:rsid w:val="001F5EF8"/>
    <w:rsid w:val="001F64A4"/>
    <w:rsid w:val="001F67F7"/>
    <w:rsid w:val="001F7F8F"/>
    <w:rsid w:val="002004F0"/>
    <w:rsid w:val="00201140"/>
    <w:rsid w:val="002015F1"/>
    <w:rsid w:val="00201F45"/>
    <w:rsid w:val="0020208C"/>
    <w:rsid w:val="00204137"/>
    <w:rsid w:val="00204705"/>
    <w:rsid w:val="00205072"/>
    <w:rsid w:val="00205610"/>
    <w:rsid w:val="0020776E"/>
    <w:rsid w:val="00207F99"/>
    <w:rsid w:val="00210830"/>
    <w:rsid w:val="00210CFB"/>
    <w:rsid w:val="00214EA0"/>
    <w:rsid w:val="00216AC1"/>
    <w:rsid w:val="00217282"/>
    <w:rsid w:val="00221E1C"/>
    <w:rsid w:val="00222E82"/>
    <w:rsid w:val="0022319C"/>
    <w:rsid w:val="00223C6D"/>
    <w:rsid w:val="00225809"/>
    <w:rsid w:val="002270CB"/>
    <w:rsid w:val="002302C3"/>
    <w:rsid w:val="002310F3"/>
    <w:rsid w:val="00231227"/>
    <w:rsid w:val="00232EBB"/>
    <w:rsid w:val="002340EC"/>
    <w:rsid w:val="00235681"/>
    <w:rsid w:val="00235E5C"/>
    <w:rsid w:val="00236013"/>
    <w:rsid w:val="00237086"/>
    <w:rsid w:val="002370CB"/>
    <w:rsid w:val="00240EE1"/>
    <w:rsid w:val="00241AD3"/>
    <w:rsid w:val="002428C1"/>
    <w:rsid w:val="002431D1"/>
    <w:rsid w:val="00243D98"/>
    <w:rsid w:val="00250092"/>
    <w:rsid w:val="00250095"/>
    <w:rsid w:val="002502EC"/>
    <w:rsid w:val="002508ED"/>
    <w:rsid w:val="00252B40"/>
    <w:rsid w:val="00253FCA"/>
    <w:rsid w:val="00254B3A"/>
    <w:rsid w:val="00256275"/>
    <w:rsid w:val="00257FFA"/>
    <w:rsid w:val="0026373D"/>
    <w:rsid w:val="00264110"/>
    <w:rsid w:val="00265EBD"/>
    <w:rsid w:val="00266310"/>
    <w:rsid w:val="00271332"/>
    <w:rsid w:val="002732A8"/>
    <w:rsid w:val="00281A49"/>
    <w:rsid w:val="00281F67"/>
    <w:rsid w:val="00282553"/>
    <w:rsid w:val="00285656"/>
    <w:rsid w:val="00287A17"/>
    <w:rsid w:val="002901AC"/>
    <w:rsid w:val="00294CC2"/>
    <w:rsid w:val="0029718A"/>
    <w:rsid w:val="0029777B"/>
    <w:rsid w:val="002A418D"/>
    <w:rsid w:val="002A4AAE"/>
    <w:rsid w:val="002A4C5E"/>
    <w:rsid w:val="002B03E5"/>
    <w:rsid w:val="002B1E7C"/>
    <w:rsid w:val="002B1FB6"/>
    <w:rsid w:val="002B58C8"/>
    <w:rsid w:val="002B6529"/>
    <w:rsid w:val="002B663D"/>
    <w:rsid w:val="002B7269"/>
    <w:rsid w:val="002B7B78"/>
    <w:rsid w:val="002B7F98"/>
    <w:rsid w:val="002C0C04"/>
    <w:rsid w:val="002C1BDC"/>
    <w:rsid w:val="002C22A4"/>
    <w:rsid w:val="002C2CCE"/>
    <w:rsid w:val="002C6E85"/>
    <w:rsid w:val="002D52F0"/>
    <w:rsid w:val="002D69C1"/>
    <w:rsid w:val="002D6D8B"/>
    <w:rsid w:val="002E1BB4"/>
    <w:rsid w:val="002E2B66"/>
    <w:rsid w:val="002E4A50"/>
    <w:rsid w:val="002E4D2A"/>
    <w:rsid w:val="002E6FC7"/>
    <w:rsid w:val="002E737A"/>
    <w:rsid w:val="002F1FBA"/>
    <w:rsid w:val="002F2024"/>
    <w:rsid w:val="002F233E"/>
    <w:rsid w:val="002F2A01"/>
    <w:rsid w:val="002F386F"/>
    <w:rsid w:val="002F7DB2"/>
    <w:rsid w:val="003010C5"/>
    <w:rsid w:val="003015BA"/>
    <w:rsid w:val="00302780"/>
    <w:rsid w:val="00302AB0"/>
    <w:rsid w:val="00302D67"/>
    <w:rsid w:val="0030438F"/>
    <w:rsid w:val="00304485"/>
    <w:rsid w:val="00304A29"/>
    <w:rsid w:val="00304B39"/>
    <w:rsid w:val="003051CF"/>
    <w:rsid w:val="0030539F"/>
    <w:rsid w:val="003056E9"/>
    <w:rsid w:val="00306527"/>
    <w:rsid w:val="00311895"/>
    <w:rsid w:val="00313D7C"/>
    <w:rsid w:val="00314348"/>
    <w:rsid w:val="0031480C"/>
    <w:rsid w:val="00314F72"/>
    <w:rsid w:val="00315F72"/>
    <w:rsid w:val="00316D8B"/>
    <w:rsid w:val="003172F5"/>
    <w:rsid w:val="003176D6"/>
    <w:rsid w:val="00317764"/>
    <w:rsid w:val="003202D9"/>
    <w:rsid w:val="00320578"/>
    <w:rsid w:val="003214A2"/>
    <w:rsid w:val="00321E99"/>
    <w:rsid w:val="003230BB"/>
    <w:rsid w:val="00323AC1"/>
    <w:rsid w:val="00325B97"/>
    <w:rsid w:val="003263FF"/>
    <w:rsid w:val="00327172"/>
    <w:rsid w:val="0033081B"/>
    <w:rsid w:val="00330F09"/>
    <w:rsid w:val="00332E09"/>
    <w:rsid w:val="00332EEA"/>
    <w:rsid w:val="0033337D"/>
    <w:rsid w:val="0033528B"/>
    <w:rsid w:val="00336255"/>
    <w:rsid w:val="00337359"/>
    <w:rsid w:val="00337B27"/>
    <w:rsid w:val="00341256"/>
    <w:rsid w:val="00341F40"/>
    <w:rsid w:val="00344104"/>
    <w:rsid w:val="00344368"/>
    <w:rsid w:val="00345277"/>
    <w:rsid w:val="00345DAA"/>
    <w:rsid w:val="0034796F"/>
    <w:rsid w:val="003507D6"/>
    <w:rsid w:val="00352159"/>
    <w:rsid w:val="00354E4F"/>
    <w:rsid w:val="003561C8"/>
    <w:rsid w:val="00356D52"/>
    <w:rsid w:val="003572DB"/>
    <w:rsid w:val="00361A10"/>
    <w:rsid w:val="00361BFA"/>
    <w:rsid w:val="00362BED"/>
    <w:rsid w:val="00363049"/>
    <w:rsid w:val="00363466"/>
    <w:rsid w:val="00364A90"/>
    <w:rsid w:val="003664B1"/>
    <w:rsid w:val="00366FF4"/>
    <w:rsid w:val="0037036D"/>
    <w:rsid w:val="00371B1F"/>
    <w:rsid w:val="00371FAA"/>
    <w:rsid w:val="003721D0"/>
    <w:rsid w:val="00373F07"/>
    <w:rsid w:val="00374CAB"/>
    <w:rsid w:val="00375128"/>
    <w:rsid w:val="00376B40"/>
    <w:rsid w:val="00377822"/>
    <w:rsid w:val="00380151"/>
    <w:rsid w:val="00380A86"/>
    <w:rsid w:val="00380B10"/>
    <w:rsid w:val="00381022"/>
    <w:rsid w:val="0038253B"/>
    <w:rsid w:val="0038327B"/>
    <w:rsid w:val="00383944"/>
    <w:rsid w:val="003859EC"/>
    <w:rsid w:val="003864D2"/>
    <w:rsid w:val="003866FF"/>
    <w:rsid w:val="0038681E"/>
    <w:rsid w:val="00386850"/>
    <w:rsid w:val="00387596"/>
    <w:rsid w:val="00390458"/>
    <w:rsid w:val="00390EC3"/>
    <w:rsid w:val="00391D59"/>
    <w:rsid w:val="00392858"/>
    <w:rsid w:val="00393D6F"/>
    <w:rsid w:val="00394080"/>
    <w:rsid w:val="003A00E0"/>
    <w:rsid w:val="003A0113"/>
    <w:rsid w:val="003A0AD1"/>
    <w:rsid w:val="003A0C93"/>
    <w:rsid w:val="003A0F1B"/>
    <w:rsid w:val="003A262F"/>
    <w:rsid w:val="003A2AE1"/>
    <w:rsid w:val="003A2B8C"/>
    <w:rsid w:val="003A3630"/>
    <w:rsid w:val="003A4A14"/>
    <w:rsid w:val="003A4E93"/>
    <w:rsid w:val="003A5EFF"/>
    <w:rsid w:val="003B4A1D"/>
    <w:rsid w:val="003B5422"/>
    <w:rsid w:val="003B59A5"/>
    <w:rsid w:val="003B616D"/>
    <w:rsid w:val="003B6C64"/>
    <w:rsid w:val="003C0E46"/>
    <w:rsid w:val="003C10A8"/>
    <w:rsid w:val="003C110A"/>
    <w:rsid w:val="003C1890"/>
    <w:rsid w:val="003C27FE"/>
    <w:rsid w:val="003C2AD9"/>
    <w:rsid w:val="003C56BF"/>
    <w:rsid w:val="003C6704"/>
    <w:rsid w:val="003C6790"/>
    <w:rsid w:val="003C6D7F"/>
    <w:rsid w:val="003C71A3"/>
    <w:rsid w:val="003C729A"/>
    <w:rsid w:val="003D1215"/>
    <w:rsid w:val="003D4130"/>
    <w:rsid w:val="003D41C1"/>
    <w:rsid w:val="003D4986"/>
    <w:rsid w:val="003D58E8"/>
    <w:rsid w:val="003D5E73"/>
    <w:rsid w:val="003D60FE"/>
    <w:rsid w:val="003D63C9"/>
    <w:rsid w:val="003D6C13"/>
    <w:rsid w:val="003E1543"/>
    <w:rsid w:val="003E222E"/>
    <w:rsid w:val="003E3C2E"/>
    <w:rsid w:val="003E3D42"/>
    <w:rsid w:val="003E40A1"/>
    <w:rsid w:val="003E44AF"/>
    <w:rsid w:val="003E6138"/>
    <w:rsid w:val="003F01D6"/>
    <w:rsid w:val="003F1874"/>
    <w:rsid w:val="003F2462"/>
    <w:rsid w:val="003F31D0"/>
    <w:rsid w:val="003F351D"/>
    <w:rsid w:val="003F4AE3"/>
    <w:rsid w:val="00400425"/>
    <w:rsid w:val="0040316E"/>
    <w:rsid w:val="00405BDA"/>
    <w:rsid w:val="00414350"/>
    <w:rsid w:val="004148C7"/>
    <w:rsid w:val="004152E2"/>
    <w:rsid w:val="004228A2"/>
    <w:rsid w:val="00424ABA"/>
    <w:rsid w:val="00426BD5"/>
    <w:rsid w:val="00426FB9"/>
    <w:rsid w:val="0043289F"/>
    <w:rsid w:val="00432A85"/>
    <w:rsid w:val="00432ABF"/>
    <w:rsid w:val="00433B3E"/>
    <w:rsid w:val="00440170"/>
    <w:rsid w:val="00440DA2"/>
    <w:rsid w:val="004418D7"/>
    <w:rsid w:val="00443923"/>
    <w:rsid w:val="00443ED8"/>
    <w:rsid w:val="00444946"/>
    <w:rsid w:val="00444AC6"/>
    <w:rsid w:val="004473D6"/>
    <w:rsid w:val="00452C01"/>
    <w:rsid w:val="00453109"/>
    <w:rsid w:val="00454017"/>
    <w:rsid w:val="00457195"/>
    <w:rsid w:val="00460762"/>
    <w:rsid w:val="004608FB"/>
    <w:rsid w:val="00462186"/>
    <w:rsid w:val="0046230E"/>
    <w:rsid w:val="00462AF1"/>
    <w:rsid w:val="00465938"/>
    <w:rsid w:val="004662CB"/>
    <w:rsid w:val="004710AE"/>
    <w:rsid w:val="004714D7"/>
    <w:rsid w:val="00471AFC"/>
    <w:rsid w:val="004725DE"/>
    <w:rsid w:val="004757F8"/>
    <w:rsid w:val="00476AD6"/>
    <w:rsid w:val="00476EC2"/>
    <w:rsid w:val="00477A19"/>
    <w:rsid w:val="00480A3B"/>
    <w:rsid w:val="00480D5D"/>
    <w:rsid w:val="004816FE"/>
    <w:rsid w:val="00490B6A"/>
    <w:rsid w:val="0049245E"/>
    <w:rsid w:val="00492526"/>
    <w:rsid w:val="00492B69"/>
    <w:rsid w:val="004932A6"/>
    <w:rsid w:val="00493966"/>
    <w:rsid w:val="00493D36"/>
    <w:rsid w:val="0049417C"/>
    <w:rsid w:val="00494FD5"/>
    <w:rsid w:val="00495F96"/>
    <w:rsid w:val="00496B93"/>
    <w:rsid w:val="00497051"/>
    <w:rsid w:val="004A053E"/>
    <w:rsid w:val="004A1489"/>
    <w:rsid w:val="004A1E96"/>
    <w:rsid w:val="004A39BA"/>
    <w:rsid w:val="004B13AB"/>
    <w:rsid w:val="004B2004"/>
    <w:rsid w:val="004B31F3"/>
    <w:rsid w:val="004B323E"/>
    <w:rsid w:val="004B392E"/>
    <w:rsid w:val="004B497A"/>
    <w:rsid w:val="004B5536"/>
    <w:rsid w:val="004B696A"/>
    <w:rsid w:val="004B6F66"/>
    <w:rsid w:val="004C0BE4"/>
    <w:rsid w:val="004C1E24"/>
    <w:rsid w:val="004C2649"/>
    <w:rsid w:val="004C2AB2"/>
    <w:rsid w:val="004C45B6"/>
    <w:rsid w:val="004C5069"/>
    <w:rsid w:val="004C716F"/>
    <w:rsid w:val="004D009F"/>
    <w:rsid w:val="004D03A9"/>
    <w:rsid w:val="004D0935"/>
    <w:rsid w:val="004D3A3E"/>
    <w:rsid w:val="004D6F88"/>
    <w:rsid w:val="004E1EEE"/>
    <w:rsid w:val="004E3D41"/>
    <w:rsid w:val="004E461D"/>
    <w:rsid w:val="004E7251"/>
    <w:rsid w:val="004F1195"/>
    <w:rsid w:val="004F135A"/>
    <w:rsid w:val="004F19B3"/>
    <w:rsid w:val="004F1B6C"/>
    <w:rsid w:val="004F3E86"/>
    <w:rsid w:val="004F44CB"/>
    <w:rsid w:val="004F5861"/>
    <w:rsid w:val="004F7225"/>
    <w:rsid w:val="00500C95"/>
    <w:rsid w:val="00501CA3"/>
    <w:rsid w:val="0050337C"/>
    <w:rsid w:val="005039F0"/>
    <w:rsid w:val="00504C89"/>
    <w:rsid w:val="005057AB"/>
    <w:rsid w:val="005067D6"/>
    <w:rsid w:val="00506ED8"/>
    <w:rsid w:val="00507E35"/>
    <w:rsid w:val="00507ED4"/>
    <w:rsid w:val="005108A3"/>
    <w:rsid w:val="00511D04"/>
    <w:rsid w:val="00512B30"/>
    <w:rsid w:val="00512F4A"/>
    <w:rsid w:val="00513C86"/>
    <w:rsid w:val="005141DE"/>
    <w:rsid w:val="00515792"/>
    <w:rsid w:val="00515D3C"/>
    <w:rsid w:val="00516697"/>
    <w:rsid w:val="00516C4C"/>
    <w:rsid w:val="00516D19"/>
    <w:rsid w:val="00517CE9"/>
    <w:rsid w:val="00520780"/>
    <w:rsid w:val="00521317"/>
    <w:rsid w:val="00521A28"/>
    <w:rsid w:val="00522947"/>
    <w:rsid w:val="005230FC"/>
    <w:rsid w:val="005233CC"/>
    <w:rsid w:val="00525AB7"/>
    <w:rsid w:val="0052610A"/>
    <w:rsid w:val="00527ADA"/>
    <w:rsid w:val="00530539"/>
    <w:rsid w:val="00531B50"/>
    <w:rsid w:val="00532A21"/>
    <w:rsid w:val="00532D6F"/>
    <w:rsid w:val="005359BD"/>
    <w:rsid w:val="005364D1"/>
    <w:rsid w:val="00536F01"/>
    <w:rsid w:val="0053716D"/>
    <w:rsid w:val="00540928"/>
    <w:rsid w:val="00541586"/>
    <w:rsid w:val="00541D2F"/>
    <w:rsid w:val="00542677"/>
    <w:rsid w:val="00542E3F"/>
    <w:rsid w:val="00543EC4"/>
    <w:rsid w:val="00544A19"/>
    <w:rsid w:val="00544C9E"/>
    <w:rsid w:val="00544FAE"/>
    <w:rsid w:val="0055045C"/>
    <w:rsid w:val="00551C51"/>
    <w:rsid w:val="00552335"/>
    <w:rsid w:val="00552776"/>
    <w:rsid w:val="00553546"/>
    <w:rsid w:val="00553687"/>
    <w:rsid w:val="005543B2"/>
    <w:rsid w:val="00555177"/>
    <w:rsid w:val="005555C6"/>
    <w:rsid w:val="00555A0E"/>
    <w:rsid w:val="0056407A"/>
    <w:rsid w:val="00564D52"/>
    <w:rsid w:val="00565A66"/>
    <w:rsid w:val="00566A1E"/>
    <w:rsid w:val="00566A4A"/>
    <w:rsid w:val="005670F5"/>
    <w:rsid w:val="00570324"/>
    <w:rsid w:val="00570500"/>
    <w:rsid w:val="0057096F"/>
    <w:rsid w:val="005711AB"/>
    <w:rsid w:val="0057133C"/>
    <w:rsid w:val="00572776"/>
    <w:rsid w:val="005754AA"/>
    <w:rsid w:val="005759C4"/>
    <w:rsid w:val="00575C5B"/>
    <w:rsid w:val="00576E00"/>
    <w:rsid w:val="00577423"/>
    <w:rsid w:val="0058081B"/>
    <w:rsid w:val="00581661"/>
    <w:rsid w:val="00581B16"/>
    <w:rsid w:val="00583026"/>
    <w:rsid w:val="005842E8"/>
    <w:rsid w:val="0058465B"/>
    <w:rsid w:val="005856BA"/>
    <w:rsid w:val="00585A28"/>
    <w:rsid w:val="005903ED"/>
    <w:rsid w:val="0059170F"/>
    <w:rsid w:val="00591747"/>
    <w:rsid w:val="00591DC2"/>
    <w:rsid w:val="00592F76"/>
    <w:rsid w:val="005930E7"/>
    <w:rsid w:val="005938AB"/>
    <w:rsid w:val="00593BA6"/>
    <w:rsid w:val="00594413"/>
    <w:rsid w:val="00594DC1"/>
    <w:rsid w:val="00594DDC"/>
    <w:rsid w:val="0059564A"/>
    <w:rsid w:val="005A000A"/>
    <w:rsid w:val="005A274D"/>
    <w:rsid w:val="005A31E6"/>
    <w:rsid w:val="005A39D5"/>
    <w:rsid w:val="005A4049"/>
    <w:rsid w:val="005A4B13"/>
    <w:rsid w:val="005A4DE2"/>
    <w:rsid w:val="005A5FF0"/>
    <w:rsid w:val="005A69FE"/>
    <w:rsid w:val="005A70F4"/>
    <w:rsid w:val="005A7E37"/>
    <w:rsid w:val="005B0446"/>
    <w:rsid w:val="005B0CE0"/>
    <w:rsid w:val="005B1681"/>
    <w:rsid w:val="005B1DD8"/>
    <w:rsid w:val="005B23ED"/>
    <w:rsid w:val="005B298B"/>
    <w:rsid w:val="005B34C7"/>
    <w:rsid w:val="005B745E"/>
    <w:rsid w:val="005C03E7"/>
    <w:rsid w:val="005C0D1F"/>
    <w:rsid w:val="005C108A"/>
    <w:rsid w:val="005C229A"/>
    <w:rsid w:val="005C283B"/>
    <w:rsid w:val="005C52DE"/>
    <w:rsid w:val="005D05F8"/>
    <w:rsid w:val="005D3B09"/>
    <w:rsid w:val="005D5E9D"/>
    <w:rsid w:val="005D7419"/>
    <w:rsid w:val="005D775B"/>
    <w:rsid w:val="005E50C7"/>
    <w:rsid w:val="005E535F"/>
    <w:rsid w:val="005E76E4"/>
    <w:rsid w:val="005F29FD"/>
    <w:rsid w:val="005F4592"/>
    <w:rsid w:val="005F50EF"/>
    <w:rsid w:val="005F51EF"/>
    <w:rsid w:val="005F6D48"/>
    <w:rsid w:val="005F7378"/>
    <w:rsid w:val="005F7F4B"/>
    <w:rsid w:val="006000F2"/>
    <w:rsid w:val="00600FFD"/>
    <w:rsid w:val="006029DD"/>
    <w:rsid w:val="0060473D"/>
    <w:rsid w:val="00605620"/>
    <w:rsid w:val="00607530"/>
    <w:rsid w:val="006104F0"/>
    <w:rsid w:val="00610D93"/>
    <w:rsid w:val="006124F7"/>
    <w:rsid w:val="006163C1"/>
    <w:rsid w:val="00617776"/>
    <w:rsid w:val="00617FB1"/>
    <w:rsid w:val="00621B4C"/>
    <w:rsid w:val="00622754"/>
    <w:rsid w:val="00623052"/>
    <w:rsid w:val="006305AF"/>
    <w:rsid w:val="006310FB"/>
    <w:rsid w:val="00631369"/>
    <w:rsid w:val="006313A5"/>
    <w:rsid w:val="00632DB0"/>
    <w:rsid w:val="006330F7"/>
    <w:rsid w:val="00634109"/>
    <w:rsid w:val="00636353"/>
    <w:rsid w:val="006376C3"/>
    <w:rsid w:val="00637A07"/>
    <w:rsid w:val="006407E3"/>
    <w:rsid w:val="006428CE"/>
    <w:rsid w:val="00642FAD"/>
    <w:rsid w:val="00643569"/>
    <w:rsid w:val="006439B7"/>
    <w:rsid w:val="00643AE5"/>
    <w:rsid w:val="00643CBD"/>
    <w:rsid w:val="006455AA"/>
    <w:rsid w:val="006458AB"/>
    <w:rsid w:val="006470F4"/>
    <w:rsid w:val="00647601"/>
    <w:rsid w:val="0064772C"/>
    <w:rsid w:val="0064779A"/>
    <w:rsid w:val="006548E1"/>
    <w:rsid w:val="006556D3"/>
    <w:rsid w:val="00660351"/>
    <w:rsid w:val="006606B7"/>
    <w:rsid w:val="00660DBA"/>
    <w:rsid w:val="00660F53"/>
    <w:rsid w:val="006614A4"/>
    <w:rsid w:val="0066151A"/>
    <w:rsid w:val="006625F3"/>
    <w:rsid w:val="00663202"/>
    <w:rsid w:val="00664BD9"/>
    <w:rsid w:val="00667BFD"/>
    <w:rsid w:val="00667DF0"/>
    <w:rsid w:val="00672F57"/>
    <w:rsid w:val="00677703"/>
    <w:rsid w:val="006815E4"/>
    <w:rsid w:val="00682028"/>
    <w:rsid w:val="00682D4A"/>
    <w:rsid w:val="00682D52"/>
    <w:rsid w:val="00683316"/>
    <w:rsid w:val="006842C2"/>
    <w:rsid w:val="00684682"/>
    <w:rsid w:val="00684928"/>
    <w:rsid w:val="00686F48"/>
    <w:rsid w:val="0068750C"/>
    <w:rsid w:val="00687A0E"/>
    <w:rsid w:val="006916EA"/>
    <w:rsid w:val="00691E72"/>
    <w:rsid w:val="00692004"/>
    <w:rsid w:val="00692651"/>
    <w:rsid w:val="00692661"/>
    <w:rsid w:val="00695941"/>
    <w:rsid w:val="00696AC0"/>
    <w:rsid w:val="006A33B9"/>
    <w:rsid w:val="006A4D81"/>
    <w:rsid w:val="006A6AD6"/>
    <w:rsid w:val="006A70F1"/>
    <w:rsid w:val="006B28D8"/>
    <w:rsid w:val="006B32C7"/>
    <w:rsid w:val="006B3405"/>
    <w:rsid w:val="006B3E16"/>
    <w:rsid w:val="006B4069"/>
    <w:rsid w:val="006B54F2"/>
    <w:rsid w:val="006B7259"/>
    <w:rsid w:val="006B7C25"/>
    <w:rsid w:val="006C14A1"/>
    <w:rsid w:val="006C5AD1"/>
    <w:rsid w:val="006C6B58"/>
    <w:rsid w:val="006D0E21"/>
    <w:rsid w:val="006D117F"/>
    <w:rsid w:val="006D2ED2"/>
    <w:rsid w:val="006D4AB6"/>
    <w:rsid w:val="006E2FB1"/>
    <w:rsid w:val="006E2FFC"/>
    <w:rsid w:val="006E366B"/>
    <w:rsid w:val="006E3B8D"/>
    <w:rsid w:val="006E5A7E"/>
    <w:rsid w:val="006F1F18"/>
    <w:rsid w:val="006F2777"/>
    <w:rsid w:val="006F6B1C"/>
    <w:rsid w:val="007004A5"/>
    <w:rsid w:val="00700A68"/>
    <w:rsid w:val="007026FE"/>
    <w:rsid w:val="00704679"/>
    <w:rsid w:val="00705E68"/>
    <w:rsid w:val="00706300"/>
    <w:rsid w:val="00706451"/>
    <w:rsid w:val="0070710B"/>
    <w:rsid w:val="00707FC8"/>
    <w:rsid w:val="007123FC"/>
    <w:rsid w:val="00712877"/>
    <w:rsid w:val="00712D79"/>
    <w:rsid w:val="0071666D"/>
    <w:rsid w:val="0071751F"/>
    <w:rsid w:val="00721139"/>
    <w:rsid w:val="0072365D"/>
    <w:rsid w:val="00724FC5"/>
    <w:rsid w:val="007259DD"/>
    <w:rsid w:val="00730630"/>
    <w:rsid w:val="00730FCA"/>
    <w:rsid w:val="00732F05"/>
    <w:rsid w:val="00737587"/>
    <w:rsid w:val="007377D5"/>
    <w:rsid w:val="00742E16"/>
    <w:rsid w:val="00743C73"/>
    <w:rsid w:val="007449E2"/>
    <w:rsid w:val="00745285"/>
    <w:rsid w:val="0074684F"/>
    <w:rsid w:val="00747A45"/>
    <w:rsid w:val="00747FCE"/>
    <w:rsid w:val="00752E46"/>
    <w:rsid w:val="007549BC"/>
    <w:rsid w:val="00757134"/>
    <w:rsid w:val="0075761A"/>
    <w:rsid w:val="00760DEA"/>
    <w:rsid w:val="007619D5"/>
    <w:rsid w:val="00761C78"/>
    <w:rsid w:val="007628E3"/>
    <w:rsid w:val="00764959"/>
    <w:rsid w:val="00765376"/>
    <w:rsid w:val="00767484"/>
    <w:rsid w:val="007727DB"/>
    <w:rsid w:val="00773C89"/>
    <w:rsid w:val="00775ACB"/>
    <w:rsid w:val="00777511"/>
    <w:rsid w:val="00780B9E"/>
    <w:rsid w:val="00781323"/>
    <w:rsid w:val="00781B3B"/>
    <w:rsid w:val="007845E4"/>
    <w:rsid w:val="0078540B"/>
    <w:rsid w:val="00787478"/>
    <w:rsid w:val="00787BB3"/>
    <w:rsid w:val="0079113A"/>
    <w:rsid w:val="00791730"/>
    <w:rsid w:val="00791B9D"/>
    <w:rsid w:val="00793877"/>
    <w:rsid w:val="007944B0"/>
    <w:rsid w:val="00794C5C"/>
    <w:rsid w:val="0079507E"/>
    <w:rsid w:val="00795E74"/>
    <w:rsid w:val="0079602C"/>
    <w:rsid w:val="00796C7A"/>
    <w:rsid w:val="00797304"/>
    <w:rsid w:val="007A053A"/>
    <w:rsid w:val="007A2427"/>
    <w:rsid w:val="007A2449"/>
    <w:rsid w:val="007A2C23"/>
    <w:rsid w:val="007A37BA"/>
    <w:rsid w:val="007A5303"/>
    <w:rsid w:val="007A5BB4"/>
    <w:rsid w:val="007B15E3"/>
    <w:rsid w:val="007B1A63"/>
    <w:rsid w:val="007B20D8"/>
    <w:rsid w:val="007B2A5D"/>
    <w:rsid w:val="007B3AFB"/>
    <w:rsid w:val="007B4676"/>
    <w:rsid w:val="007B6A62"/>
    <w:rsid w:val="007B7243"/>
    <w:rsid w:val="007C21F5"/>
    <w:rsid w:val="007C504D"/>
    <w:rsid w:val="007C51B8"/>
    <w:rsid w:val="007C556E"/>
    <w:rsid w:val="007C5619"/>
    <w:rsid w:val="007C7886"/>
    <w:rsid w:val="007D10DE"/>
    <w:rsid w:val="007D247C"/>
    <w:rsid w:val="007D323E"/>
    <w:rsid w:val="007D702C"/>
    <w:rsid w:val="007D7643"/>
    <w:rsid w:val="007D7876"/>
    <w:rsid w:val="007E09A9"/>
    <w:rsid w:val="007E1B4B"/>
    <w:rsid w:val="007E2347"/>
    <w:rsid w:val="007E240F"/>
    <w:rsid w:val="007E37DD"/>
    <w:rsid w:val="007E4243"/>
    <w:rsid w:val="007E4300"/>
    <w:rsid w:val="007E4C89"/>
    <w:rsid w:val="007E6A55"/>
    <w:rsid w:val="007E6A96"/>
    <w:rsid w:val="007E6C78"/>
    <w:rsid w:val="007E6C93"/>
    <w:rsid w:val="007F01E3"/>
    <w:rsid w:val="007F03B0"/>
    <w:rsid w:val="007F093B"/>
    <w:rsid w:val="007F1CF3"/>
    <w:rsid w:val="007F1F4A"/>
    <w:rsid w:val="007F3D3A"/>
    <w:rsid w:val="007F3FB5"/>
    <w:rsid w:val="007F4C7E"/>
    <w:rsid w:val="007F4ECE"/>
    <w:rsid w:val="007F55D4"/>
    <w:rsid w:val="007F5E0F"/>
    <w:rsid w:val="007F7E57"/>
    <w:rsid w:val="00802B52"/>
    <w:rsid w:val="00802F31"/>
    <w:rsid w:val="00803584"/>
    <w:rsid w:val="00804948"/>
    <w:rsid w:val="008070E8"/>
    <w:rsid w:val="0080743B"/>
    <w:rsid w:val="008076BE"/>
    <w:rsid w:val="00810240"/>
    <w:rsid w:val="00811CA1"/>
    <w:rsid w:val="00812050"/>
    <w:rsid w:val="008127E1"/>
    <w:rsid w:val="00812842"/>
    <w:rsid w:val="008135B8"/>
    <w:rsid w:val="00815034"/>
    <w:rsid w:val="008156C3"/>
    <w:rsid w:val="00816519"/>
    <w:rsid w:val="008214C2"/>
    <w:rsid w:val="008220ED"/>
    <w:rsid w:val="00823DA7"/>
    <w:rsid w:val="00823EFD"/>
    <w:rsid w:val="0082446F"/>
    <w:rsid w:val="0082527D"/>
    <w:rsid w:val="00825B01"/>
    <w:rsid w:val="00827A7C"/>
    <w:rsid w:val="008320E2"/>
    <w:rsid w:val="00833508"/>
    <w:rsid w:val="008353E8"/>
    <w:rsid w:val="008361B0"/>
    <w:rsid w:val="0083758F"/>
    <w:rsid w:val="00837CCA"/>
    <w:rsid w:val="008409F1"/>
    <w:rsid w:val="00841764"/>
    <w:rsid w:val="00842144"/>
    <w:rsid w:val="00842B17"/>
    <w:rsid w:val="00843C41"/>
    <w:rsid w:val="008478FA"/>
    <w:rsid w:val="00850893"/>
    <w:rsid w:val="008537E8"/>
    <w:rsid w:val="00854AD2"/>
    <w:rsid w:val="00855FFC"/>
    <w:rsid w:val="00856B4F"/>
    <w:rsid w:val="00856D1C"/>
    <w:rsid w:val="0086167C"/>
    <w:rsid w:val="00861C7A"/>
    <w:rsid w:val="00861CE6"/>
    <w:rsid w:val="008620E6"/>
    <w:rsid w:val="00862D96"/>
    <w:rsid w:val="00864ACD"/>
    <w:rsid w:val="00866FD3"/>
    <w:rsid w:val="00871251"/>
    <w:rsid w:val="00871893"/>
    <w:rsid w:val="00871D8B"/>
    <w:rsid w:val="0087271D"/>
    <w:rsid w:val="00873B9D"/>
    <w:rsid w:val="00875184"/>
    <w:rsid w:val="00877A53"/>
    <w:rsid w:val="008806F6"/>
    <w:rsid w:val="00880BD4"/>
    <w:rsid w:val="008816A9"/>
    <w:rsid w:val="00892F95"/>
    <w:rsid w:val="0089440F"/>
    <w:rsid w:val="008946DA"/>
    <w:rsid w:val="008947FD"/>
    <w:rsid w:val="008954FD"/>
    <w:rsid w:val="008A0ADF"/>
    <w:rsid w:val="008A16D6"/>
    <w:rsid w:val="008A3440"/>
    <w:rsid w:val="008A4966"/>
    <w:rsid w:val="008A5005"/>
    <w:rsid w:val="008A5F61"/>
    <w:rsid w:val="008A7AB0"/>
    <w:rsid w:val="008B0D5D"/>
    <w:rsid w:val="008B29EE"/>
    <w:rsid w:val="008B34E7"/>
    <w:rsid w:val="008B36C8"/>
    <w:rsid w:val="008B4707"/>
    <w:rsid w:val="008B4E0F"/>
    <w:rsid w:val="008B6286"/>
    <w:rsid w:val="008B7A61"/>
    <w:rsid w:val="008C1226"/>
    <w:rsid w:val="008C150D"/>
    <w:rsid w:val="008C1EA8"/>
    <w:rsid w:val="008C312C"/>
    <w:rsid w:val="008C40F2"/>
    <w:rsid w:val="008C6249"/>
    <w:rsid w:val="008C6674"/>
    <w:rsid w:val="008C700F"/>
    <w:rsid w:val="008C7F7E"/>
    <w:rsid w:val="008D0A02"/>
    <w:rsid w:val="008D13F5"/>
    <w:rsid w:val="008D2C7F"/>
    <w:rsid w:val="008D39C5"/>
    <w:rsid w:val="008D4F1F"/>
    <w:rsid w:val="008D5CAF"/>
    <w:rsid w:val="008D6A6E"/>
    <w:rsid w:val="008E12E2"/>
    <w:rsid w:val="008E1573"/>
    <w:rsid w:val="008E243D"/>
    <w:rsid w:val="008E2499"/>
    <w:rsid w:val="008E4484"/>
    <w:rsid w:val="008E4B72"/>
    <w:rsid w:val="008E5AE6"/>
    <w:rsid w:val="008E664E"/>
    <w:rsid w:val="008E6AD2"/>
    <w:rsid w:val="008E6F27"/>
    <w:rsid w:val="008E7914"/>
    <w:rsid w:val="008F1D21"/>
    <w:rsid w:val="008F2BFA"/>
    <w:rsid w:val="008F4604"/>
    <w:rsid w:val="008F4861"/>
    <w:rsid w:val="008F4F74"/>
    <w:rsid w:val="008F56C6"/>
    <w:rsid w:val="008F6991"/>
    <w:rsid w:val="008F7CE1"/>
    <w:rsid w:val="00904334"/>
    <w:rsid w:val="00905831"/>
    <w:rsid w:val="00907290"/>
    <w:rsid w:val="00907C89"/>
    <w:rsid w:val="009121DB"/>
    <w:rsid w:val="0091373A"/>
    <w:rsid w:val="00913E2D"/>
    <w:rsid w:val="009160E2"/>
    <w:rsid w:val="00917516"/>
    <w:rsid w:val="00917E3A"/>
    <w:rsid w:val="00920DA9"/>
    <w:rsid w:val="009212ED"/>
    <w:rsid w:val="00922198"/>
    <w:rsid w:val="0092257A"/>
    <w:rsid w:val="00922BA6"/>
    <w:rsid w:val="00922BD4"/>
    <w:rsid w:val="00925187"/>
    <w:rsid w:val="00925AC8"/>
    <w:rsid w:val="00930577"/>
    <w:rsid w:val="00931302"/>
    <w:rsid w:val="0093212B"/>
    <w:rsid w:val="00932308"/>
    <w:rsid w:val="00932682"/>
    <w:rsid w:val="00932E2F"/>
    <w:rsid w:val="00937C1E"/>
    <w:rsid w:val="00940544"/>
    <w:rsid w:val="009422EA"/>
    <w:rsid w:val="0094407A"/>
    <w:rsid w:val="00946339"/>
    <w:rsid w:val="00946775"/>
    <w:rsid w:val="00946D19"/>
    <w:rsid w:val="0094700A"/>
    <w:rsid w:val="0094786A"/>
    <w:rsid w:val="009479B3"/>
    <w:rsid w:val="0095294D"/>
    <w:rsid w:val="00953338"/>
    <w:rsid w:val="00953E94"/>
    <w:rsid w:val="0095447E"/>
    <w:rsid w:val="00954772"/>
    <w:rsid w:val="00955011"/>
    <w:rsid w:val="00955312"/>
    <w:rsid w:val="00955989"/>
    <w:rsid w:val="00956101"/>
    <w:rsid w:val="00956FAA"/>
    <w:rsid w:val="009623E3"/>
    <w:rsid w:val="009634E7"/>
    <w:rsid w:val="00963B15"/>
    <w:rsid w:val="00963B79"/>
    <w:rsid w:val="00964361"/>
    <w:rsid w:val="00964A0C"/>
    <w:rsid w:val="00965C62"/>
    <w:rsid w:val="00966815"/>
    <w:rsid w:val="0097036E"/>
    <w:rsid w:val="009710A6"/>
    <w:rsid w:val="009730ED"/>
    <w:rsid w:val="009736D7"/>
    <w:rsid w:val="00973C15"/>
    <w:rsid w:val="009751B2"/>
    <w:rsid w:val="00977483"/>
    <w:rsid w:val="00981103"/>
    <w:rsid w:val="00982C43"/>
    <w:rsid w:val="00982C98"/>
    <w:rsid w:val="00987BD6"/>
    <w:rsid w:val="009905EF"/>
    <w:rsid w:val="00991736"/>
    <w:rsid w:val="009921E2"/>
    <w:rsid w:val="00992B9C"/>
    <w:rsid w:val="009930DB"/>
    <w:rsid w:val="009942FC"/>
    <w:rsid w:val="00994B20"/>
    <w:rsid w:val="009957EF"/>
    <w:rsid w:val="009958CE"/>
    <w:rsid w:val="00996A11"/>
    <w:rsid w:val="009A0589"/>
    <w:rsid w:val="009A0D28"/>
    <w:rsid w:val="009A136A"/>
    <w:rsid w:val="009A1B8A"/>
    <w:rsid w:val="009A340E"/>
    <w:rsid w:val="009A34D8"/>
    <w:rsid w:val="009A4C95"/>
    <w:rsid w:val="009A4E02"/>
    <w:rsid w:val="009A54F8"/>
    <w:rsid w:val="009A5B66"/>
    <w:rsid w:val="009A5BE6"/>
    <w:rsid w:val="009A606D"/>
    <w:rsid w:val="009A6385"/>
    <w:rsid w:val="009A66F5"/>
    <w:rsid w:val="009A7C8D"/>
    <w:rsid w:val="009A7CD4"/>
    <w:rsid w:val="009B4FC5"/>
    <w:rsid w:val="009B6C3D"/>
    <w:rsid w:val="009B6E64"/>
    <w:rsid w:val="009C2228"/>
    <w:rsid w:val="009C2406"/>
    <w:rsid w:val="009C2D76"/>
    <w:rsid w:val="009C38EB"/>
    <w:rsid w:val="009C4231"/>
    <w:rsid w:val="009C6130"/>
    <w:rsid w:val="009C6DA1"/>
    <w:rsid w:val="009D0174"/>
    <w:rsid w:val="009D03D9"/>
    <w:rsid w:val="009D2ABD"/>
    <w:rsid w:val="009D3967"/>
    <w:rsid w:val="009D3C8F"/>
    <w:rsid w:val="009D55D9"/>
    <w:rsid w:val="009D56AE"/>
    <w:rsid w:val="009D72B5"/>
    <w:rsid w:val="009D771F"/>
    <w:rsid w:val="009E02A8"/>
    <w:rsid w:val="009E35BD"/>
    <w:rsid w:val="009E4121"/>
    <w:rsid w:val="009E4DB6"/>
    <w:rsid w:val="009E6309"/>
    <w:rsid w:val="009E7358"/>
    <w:rsid w:val="009E7D53"/>
    <w:rsid w:val="009F0B9D"/>
    <w:rsid w:val="009F1FC4"/>
    <w:rsid w:val="009F5C82"/>
    <w:rsid w:val="009F62CF"/>
    <w:rsid w:val="009F67E7"/>
    <w:rsid w:val="009F6E8B"/>
    <w:rsid w:val="009F7DA6"/>
    <w:rsid w:val="00A0289C"/>
    <w:rsid w:val="00A03E95"/>
    <w:rsid w:val="00A04B27"/>
    <w:rsid w:val="00A06B23"/>
    <w:rsid w:val="00A10A22"/>
    <w:rsid w:val="00A1207C"/>
    <w:rsid w:val="00A124C2"/>
    <w:rsid w:val="00A15BE2"/>
    <w:rsid w:val="00A15C97"/>
    <w:rsid w:val="00A237FD"/>
    <w:rsid w:val="00A24115"/>
    <w:rsid w:val="00A25723"/>
    <w:rsid w:val="00A266D0"/>
    <w:rsid w:val="00A27437"/>
    <w:rsid w:val="00A27B24"/>
    <w:rsid w:val="00A31297"/>
    <w:rsid w:val="00A326A9"/>
    <w:rsid w:val="00A339C0"/>
    <w:rsid w:val="00A3405F"/>
    <w:rsid w:val="00A340D6"/>
    <w:rsid w:val="00A34173"/>
    <w:rsid w:val="00A34A9B"/>
    <w:rsid w:val="00A34B63"/>
    <w:rsid w:val="00A363B6"/>
    <w:rsid w:val="00A36584"/>
    <w:rsid w:val="00A36A1D"/>
    <w:rsid w:val="00A3728E"/>
    <w:rsid w:val="00A37E6F"/>
    <w:rsid w:val="00A46349"/>
    <w:rsid w:val="00A508C3"/>
    <w:rsid w:val="00A50BD0"/>
    <w:rsid w:val="00A50CC3"/>
    <w:rsid w:val="00A50E89"/>
    <w:rsid w:val="00A51172"/>
    <w:rsid w:val="00A514BA"/>
    <w:rsid w:val="00A51A5C"/>
    <w:rsid w:val="00A526B9"/>
    <w:rsid w:val="00A5715C"/>
    <w:rsid w:val="00A571E0"/>
    <w:rsid w:val="00A604E9"/>
    <w:rsid w:val="00A60B5F"/>
    <w:rsid w:val="00A62D28"/>
    <w:rsid w:val="00A62EAC"/>
    <w:rsid w:val="00A663D9"/>
    <w:rsid w:val="00A66CF9"/>
    <w:rsid w:val="00A7150C"/>
    <w:rsid w:val="00A72819"/>
    <w:rsid w:val="00A7350A"/>
    <w:rsid w:val="00A74FBC"/>
    <w:rsid w:val="00A756A4"/>
    <w:rsid w:val="00A767D3"/>
    <w:rsid w:val="00A803BA"/>
    <w:rsid w:val="00A80E07"/>
    <w:rsid w:val="00A814DF"/>
    <w:rsid w:val="00A8173D"/>
    <w:rsid w:val="00A83372"/>
    <w:rsid w:val="00A8382E"/>
    <w:rsid w:val="00A867CE"/>
    <w:rsid w:val="00A90109"/>
    <w:rsid w:val="00A90F18"/>
    <w:rsid w:val="00A90FC7"/>
    <w:rsid w:val="00A91003"/>
    <w:rsid w:val="00A92106"/>
    <w:rsid w:val="00A930B3"/>
    <w:rsid w:val="00A951C7"/>
    <w:rsid w:val="00A9527E"/>
    <w:rsid w:val="00A96E75"/>
    <w:rsid w:val="00A96F3B"/>
    <w:rsid w:val="00AA1439"/>
    <w:rsid w:val="00AA1828"/>
    <w:rsid w:val="00AA1913"/>
    <w:rsid w:val="00AA1E5B"/>
    <w:rsid w:val="00AA2BF5"/>
    <w:rsid w:val="00AA599A"/>
    <w:rsid w:val="00AA690F"/>
    <w:rsid w:val="00AA7D94"/>
    <w:rsid w:val="00AB15C6"/>
    <w:rsid w:val="00AB209C"/>
    <w:rsid w:val="00AB457D"/>
    <w:rsid w:val="00AB46BA"/>
    <w:rsid w:val="00AB6402"/>
    <w:rsid w:val="00AB647D"/>
    <w:rsid w:val="00AB7AD6"/>
    <w:rsid w:val="00AC1D1D"/>
    <w:rsid w:val="00AC377F"/>
    <w:rsid w:val="00AC3CC3"/>
    <w:rsid w:val="00AC46A5"/>
    <w:rsid w:val="00AC52EA"/>
    <w:rsid w:val="00AC59CF"/>
    <w:rsid w:val="00AC6472"/>
    <w:rsid w:val="00AC64F4"/>
    <w:rsid w:val="00AD125B"/>
    <w:rsid w:val="00AD1BD2"/>
    <w:rsid w:val="00AD2544"/>
    <w:rsid w:val="00AD3FB0"/>
    <w:rsid w:val="00AD43D2"/>
    <w:rsid w:val="00AD4B7F"/>
    <w:rsid w:val="00AD5AAE"/>
    <w:rsid w:val="00AD6697"/>
    <w:rsid w:val="00AD6B6A"/>
    <w:rsid w:val="00AE1CB1"/>
    <w:rsid w:val="00AE3327"/>
    <w:rsid w:val="00AE4407"/>
    <w:rsid w:val="00AE47BC"/>
    <w:rsid w:val="00AE4855"/>
    <w:rsid w:val="00AE6055"/>
    <w:rsid w:val="00AE60C9"/>
    <w:rsid w:val="00AF1E0B"/>
    <w:rsid w:val="00AF1FA1"/>
    <w:rsid w:val="00AF3A38"/>
    <w:rsid w:val="00B000C3"/>
    <w:rsid w:val="00B010C1"/>
    <w:rsid w:val="00B017D0"/>
    <w:rsid w:val="00B0238E"/>
    <w:rsid w:val="00B0635B"/>
    <w:rsid w:val="00B0698F"/>
    <w:rsid w:val="00B06B6B"/>
    <w:rsid w:val="00B07130"/>
    <w:rsid w:val="00B07C2C"/>
    <w:rsid w:val="00B07D8A"/>
    <w:rsid w:val="00B100D4"/>
    <w:rsid w:val="00B10B39"/>
    <w:rsid w:val="00B12AB9"/>
    <w:rsid w:val="00B1327C"/>
    <w:rsid w:val="00B13865"/>
    <w:rsid w:val="00B14FE6"/>
    <w:rsid w:val="00B152F4"/>
    <w:rsid w:val="00B15B61"/>
    <w:rsid w:val="00B16332"/>
    <w:rsid w:val="00B172FA"/>
    <w:rsid w:val="00B1749D"/>
    <w:rsid w:val="00B17A75"/>
    <w:rsid w:val="00B17E6A"/>
    <w:rsid w:val="00B21B8A"/>
    <w:rsid w:val="00B23A19"/>
    <w:rsid w:val="00B24A89"/>
    <w:rsid w:val="00B25098"/>
    <w:rsid w:val="00B318EC"/>
    <w:rsid w:val="00B32D75"/>
    <w:rsid w:val="00B340E8"/>
    <w:rsid w:val="00B34D06"/>
    <w:rsid w:val="00B34E98"/>
    <w:rsid w:val="00B35A81"/>
    <w:rsid w:val="00B3655C"/>
    <w:rsid w:val="00B36FFC"/>
    <w:rsid w:val="00B376BD"/>
    <w:rsid w:val="00B404C3"/>
    <w:rsid w:val="00B404E2"/>
    <w:rsid w:val="00B4217D"/>
    <w:rsid w:val="00B44940"/>
    <w:rsid w:val="00B46EEB"/>
    <w:rsid w:val="00B5055E"/>
    <w:rsid w:val="00B506BC"/>
    <w:rsid w:val="00B5199D"/>
    <w:rsid w:val="00B52502"/>
    <w:rsid w:val="00B52EC2"/>
    <w:rsid w:val="00B53077"/>
    <w:rsid w:val="00B532B4"/>
    <w:rsid w:val="00B5343A"/>
    <w:rsid w:val="00B54B22"/>
    <w:rsid w:val="00B54C26"/>
    <w:rsid w:val="00B54F53"/>
    <w:rsid w:val="00B55F23"/>
    <w:rsid w:val="00B56707"/>
    <w:rsid w:val="00B57DCC"/>
    <w:rsid w:val="00B63011"/>
    <w:rsid w:val="00B63D3B"/>
    <w:rsid w:val="00B6533F"/>
    <w:rsid w:val="00B6539D"/>
    <w:rsid w:val="00B67CA3"/>
    <w:rsid w:val="00B70917"/>
    <w:rsid w:val="00B70D45"/>
    <w:rsid w:val="00B70FE8"/>
    <w:rsid w:val="00B7642F"/>
    <w:rsid w:val="00B76FFA"/>
    <w:rsid w:val="00B77A66"/>
    <w:rsid w:val="00B80E70"/>
    <w:rsid w:val="00B81562"/>
    <w:rsid w:val="00B838D3"/>
    <w:rsid w:val="00B841B0"/>
    <w:rsid w:val="00B84BA9"/>
    <w:rsid w:val="00B85BD7"/>
    <w:rsid w:val="00B876A8"/>
    <w:rsid w:val="00B87A42"/>
    <w:rsid w:val="00B9009B"/>
    <w:rsid w:val="00B90469"/>
    <w:rsid w:val="00B92B13"/>
    <w:rsid w:val="00B92E81"/>
    <w:rsid w:val="00B936E3"/>
    <w:rsid w:val="00B95D26"/>
    <w:rsid w:val="00B9612F"/>
    <w:rsid w:val="00B96953"/>
    <w:rsid w:val="00B96AF3"/>
    <w:rsid w:val="00B96B75"/>
    <w:rsid w:val="00B96FE3"/>
    <w:rsid w:val="00B97D0C"/>
    <w:rsid w:val="00BA0452"/>
    <w:rsid w:val="00BA0F46"/>
    <w:rsid w:val="00BA2D96"/>
    <w:rsid w:val="00BA3836"/>
    <w:rsid w:val="00BA48DB"/>
    <w:rsid w:val="00BA7048"/>
    <w:rsid w:val="00BA7126"/>
    <w:rsid w:val="00BA71B5"/>
    <w:rsid w:val="00BB1AC1"/>
    <w:rsid w:val="00BB380C"/>
    <w:rsid w:val="00BB491F"/>
    <w:rsid w:val="00BB72D9"/>
    <w:rsid w:val="00BC0E69"/>
    <w:rsid w:val="00BC127B"/>
    <w:rsid w:val="00BC1764"/>
    <w:rsid w:val="00BC2E5C"/>
    <w:rsid w:val="00BC63A9"/>
    <w:rsid w:val="00BC6D1E"/>
    <w:rsid w:val="00BD062B"/>
    <w:rsid w:val="00BD3586"/>
    <w:rsid w:val="00BD5798"/>
    <w:rsid w:val="00BD66C1"/>
    <w:rsid w:val="00BD7237"/>
    <w:rsid w:val="00BD75C2"/>
    <w:rsid w:val="00BD7B6E"/>
    <w:rsid w:val="00BE4011"/>
    <w:rsid w:val="00BE4B07"/>
    <w:rsid w:val="00BE50C5"/>
    <w:rsid w:val="00BE58ED"/>
    <w:rsid w:val="00BE7F78"/>
    <w:rsid w:val="00BF15AE"/>
    <w:rsid w:val="00BF2371"/>
    <w:rsid w:val="00BF261E"/>
    <w:rsid w:val="00BF34BF"/>
    <w:rsid w:val="00BF4299"/>
    <w:rsid w:val="00BF4D12"/>
    <w:rsid w:val="00BF5A8B"/>
    <w:rsid w:val="00C01E4C"/>
    <w:rsid w:val="00C02709"/>
    <w:rsid w:val="00C02788"/>
    <w:rsid w:val="00C02FD8"/>
    <w:rsid w:val="00C03434"/>
    <w:rsid w:val="00C03FC8"/>
    <w:rsid w:val="00C059E3"/>
    <w:rsid w:val="00C06E93"/>
    <w:rsid w:val="00C07213"/>
    <w:rsid w:val="00C14339"/>
    <w:rsid w:val="00C15693"/>
    <w:rsid w:val="00C159DA"/>
    <w:rsid w:val="00C16C4D"/>
    <w:rsid w:val="00C20D27"/>
    <w:rsid w:val="00C21DC1"/>
    <w:rsid w:val="00C21F78"/>
    <w:rsid w:val="00C22F9F"/>
    <w:rsid w:val="00C23818"/>
    <w:rsid w:val="00C23A33"/>
    <w:rsid w:val="00C2647C"/>
    <w:rsid w:val="00C268F0"/>
    <w:rsid w:val="00C3160C"/>
    <w:rsid w:val="00C3389E"/>
    <w:rsid w:val="00C33C2C"/>
    <w:rsid w:val="00C34332"/>
    <w:rsid w:val="00C360D9"/>
    <w:rsid w:val="00C37361"/>
    <w:rsid w:val="00C37908"/>
    <w:rsid w:val="00C37BDE"/>
    <w:rsid w:val="00C41FED"/>
    <w:rsid w:val="00C4352F"/>
    <w:rsid w:val="00C452A0"/>
    <w:rsid w:val="00C45C81"/>
    <w:rsid w:val="00C464C0"/>
    <w:rsid w:val="00C50A3E"/>
    <w:rsid w:val="00C5188C"/>
    <w:rsid w:val="00C53C3D"/>
    <w:rsid w:val="00C5505A"/>
    <w:rsid w:val="00C5527C"/>
    <w:rsid w:val="00C56439"/>
    <w:rsid w:val="00C574EC"/>
    <w:rsid w:val="00C57882"/>
    <w:rsid w:val="00C60360"/>
    <w:rsid w:val="00C60703"/>
    <w:rsid w:val="00C608D5"/>
    <w:rsid w:val="00C61492"/>
    <w:rsid w:val="00C61933"/>
    <w:rsid w:val="00C626B2"/>
    <w:rsid w:val="00C6307C"/>
    <w:rsid w:val="00C65011"/>
    <w:rsid w:val="00C66BAB"/>
    <w:rsid w:val="00C66FFD"/>
    <w:rsid w:val="00C7122B"/>
    <w:rsid w:val="00C71BCE"/>
    <w:rsid w:val="00C71E66"/>
    <w:rsid w:val="00C72379"/>
    <w:rsid w:val="00C72DF5"/>
    <w:rsid w:val="00C74808"/>
    <w:rsid w:val="00C754C2"/>
    <w:rsid w:val="00C75E38"/>
    <w:rsid w:val="00C76747"/>
    <w:rsid w:val="00C81A71"/>
    <w:rsid w:val="00C87D25"/>
    <w:rsid w:val="00C90D80"/>
    <w:rsid w:val="00C91511"/>
    <w:rsid w:val="00C91E15"/>
    <w:rsid w:val="00C935FE"/>
    <w:rsid w:val="00C93688"/>
    <w:rsid w:val="00C94874"/>
    <w:rsid w:val="00C964E3"/>
    <w:rsid w:val="00C96A87"/>
    <w:rsid w:val="00C9725F"/>
    <w:rsid w:val="00C97963"/>
    <w:rsid w:val="00C979D9"/>
    <w:rsid w:val="00CA0BC5"/>
    <w:rsid w:val="00CA0D8F"/>
    <w:rsid w:val="00CA1A31"/>
    <w:rsid w:val="00CA7A3B"/>
    <w:rsid w:val="00CB037B"/>
    <w:rsid w:val="00CB0B72"/>
    <w:rsid w:val="00CB1160"/>
    <w:rsid w:val="00CB1E9E"/>
    <w:rsid w:val="00CB2A5B"/>
    <w:rsid w:val="00CB37EB"/>
    <w:rsid w:val="00CB4295"/>
    <w:rsid w:val="00CB5438"/>
    <w:rsid w:val="00CB6066"/>
    <w:rsid w:val="00CB6508"/>
    <w:rsid w:val="00CB783C"/>
    <w:rsid w:val="00CB7C13"/>
    <w:rsid w:val="00CC028C"/>
    <w:rsid w:val="00CC05BD"/>
    <w:rsid w:val="00CC19A8"/>
    <w:rsid w:val="00CC31B7"/>
    <w:rsid w:val="00CC4924"/>
    <w:rsid w:val="00CC7722"/>
    <w:rsid w:val="00CD03F7"/>
    <w:rsid w:val="00CD0468"/>
    <w:rsid w:val="00CD0C6D"/>
    <w:rsid w:val="00CD20F7"/>
    <w:rsid w:val="00CD3DE8"/>
    <w:rsid w:val="00CD546F"/>
    <w:rsid w:val="00CD5C9F"/>
    <w:rsid w:val="00CD61D6"/>
    <w:rsid w:val="00CD6B75"/>
    <w:rsid w:val="00CE0057"/>
    <w:rsid w:val="00CE054D"/>
    <w:rsid w:val="00CE0BF7"/>
    <w:rsid w:val="00CE1DEB"/>
    <w:rsid w:val="00CE21EB"/>
    <w:rsid w:val="00CE3E02"/>
    <w:rsid w:val="00CE70CF"/>
    <w:rsid w:val="00CE74ED"/>
    <w:rsid w:val="00CF28E4"/>
    <w:rsid w:val="00CF32BC"/>
    <w:rsid w:val="00CF3F1B"/>
    <w:rsid w:val="00CF67A2"/>
    <w:rsid w:val="00CF6ACC"/>
    <w:rsid w:val="00D02907"/>
    <w:rsid w:val="00D03871"/>
    <w:rsid w:val="00D039D5"/>
    <w:rsid w:val="00D07302"/>
    <w:rsid w:val="00D0761F"/>
    <w:rsid w:val="00D07CD1"/>
    <w:rsid w:val="00D10F69"/>
    <w:rsid w:val="00D11073"/>
    <w:rsid w:val="00D11E01"/>
    <w:rsid w:val="00D12631"/>
    <w:rsid w:val="00D13AA7"/>
    <w:rsid w:val="00D14262"/>
    <w:rsid w:val="00D15620"/>
    <w:rsid w:val="00D202DA"/>
    <w:rsid w:val="00D20F2B"/>
    <w:rsid w:val="00D210E6"/>
    <w:rsid w:val="00D21358"/>
    <w:rsid w:val="00D2219E"/>
    <w:rsid w:val="00D2309E"/>
    <w:rsid w:val="00D23637"/>
    <w:rsid w:val="00D23C68"/>
    <w:rsid w:val="00D242AF"/>
    <w:rsid w:val="00D2625A"/>
    <w:rsid w:val="00D267C7"/>
    <w:rsid w:val="00D33040"/>
    <w:rsid w:val="00D3383D"/>
    <w:rsid w:val="00D340E3"/>
    <w:rsid w:val="00D343C5"/>
    <w:rsid w:val="00D36CA4"/>
    <w:rsid w:val="00D412B3"/>
    <w:rsid w:val="00D41743"/>
    <w:rsid w:val="00D425D0"/>
    <w:rsid w:val="00D427B2"/>
    <w:rsid w:val="00D427C6"/>
    <w:rsid w:val="00D436BC"/>
    <w:rsid w:val="00D47612"/>
    <w:rsid w:val="00D47E90"/>
    <w:rsid w:val="00D47F82"/>
    <w:rsid w:val="00D47F9E"/>
    <w:rsid w:val="00D5070B"/>
    <w:rsid w:val="00D511B0"/>
    <w:rsid w:val="00D52A4A"/>
    <w:rsid w:val="00D53864"/>
    <w:rsid w:val="00D53B6A"/>
    <w:rsid w:val="00D5465F"/>
    <w:rsid w:val="00D54DE7"/>
    <w:rsid w:val="00D554D2"/>
    <w:rsid w:val="00D55CF8"/>
    <w:rsid w:val="00D5696E"/>
    <w:rsid w:val="00D56E7B"/>
    <w:rsid w:val="00D634D7"/>
    <w:rsid w:val="00D63ED2"/>
    <w:rsid w:val="00D651E3"/>
    <w:rsid w:val="00D65317"/>
    <w:rsid w:val="00D65A82"/>
    <w:rsid w:val="00D73046"/>
    <w:rsid w:val="00D73F9E"/>
    <w:rsid w:val="00D740EA"/>
    <w:rsid w:val="00D7454E"/>
    <w:rsid w:val="00D75451"/>
    <w:rsid w:val="00D755EB"/>
    <w:rsid w:val="00D80042"/>
    <w:rsid w:val="00D80A3A"/>
    <w:rsid w:val="00D80AE7"/>
    <w:rsid w:val="00D80C70"/>
    <w:rsid w:val="00D83E76"/>
    <w:rsid w:val="00D8434C"/>
    <w:rsid w:val="00D85BF5"/>
    <w:rsid w:val="00D86983"/>
    <w:rsid w:val="00D9016E"/>
    <w:rsid w:val="00D92E5A"/>
    <w:rsid w:val="00D947F3"/>
    <w:rsid w:val="00D95CA6"/>
    <w:rsid w:val="00D967D9"/>
    <w:rsid w:val="00D96D9A"/>
    <w:rsid w:val="00D9758E"/>
    <w:rsid w:val="00D97AB0"/>
    <w:rsid w:val="00DA0872"/>
    <w:rsid w:val="00DA19F6"/>
    <w:rsid w:val="00DA31F8"/>
    <w:rsid w:val="00DA33ED"/>
    <w:rsid w:val="00DA4BF7"/>
    <w:rsid w:val="00DA4D55"/>
    <w:rsid w:val="00DA50AB"/>
    <w:rsid w:val="00DA53B1"/>
    <w:rsid w:val="00DA5D8A"/>
    <w:rsid w:val="00DA637D"/>
    <w:rsid w:val="00DB0EF3"/>
    <w:rsid w:val="00DB591F"/>
    <w:rsid w:val="00DB7512"/>
    <w:rsid w:val="00DB77ED"/>
    <w:rsid w:val="00DC2879"/>
    <w:rsid w:val="00DC2942"/>
    <w:rsid w:val="00DC479D"/>
    <w:rsid w:val="00DC51B2"/>
    <w:rsid w:val="00DC628A"/>
    <w:rsid w:val="00DC6846"/>
    <w:rsid w:val="00DC6FE4"/>
    <w:rsid w:val="00DD1261"/>
    <w:rsid w:val="00DD1B4B"/>
    <w:rsid w:val="00DD2530"/>
    <w:rsid w:val="00DD380D"/>
    <w:rsid w:val="00DD4C70"/>
    <w:rsid w:val="00DD4D4A"/>
    <w:rsid w:val="00DD5456"/>
    <w:rsid w:val="00DD63D7"/>
    <w:rsid w:val="00DD665F"/>
    <w:rsid w:val="00DE091D"/>
    <w:rsid w:val="00DE110E"/>
    <w:rsid w:val="00DE3321"/>
    <w:rsid w:val="00DE6CBF"/>
    <w:rsid w:val="00DE7E83"/>
    <w:rsid w:val="00DF1102"/>
    <w:rsid w:val="00DF16B4"/>
    <w:rsid w:val="00DF2B0D"/>
    <w:rsid w:val="00DF2E3A"/>
    <w:rsid w:val="00DF3869"/>
    <w:rsid w:val="00DF4795"/>
    <w:rsid w:val="00DF53E3"/>
    <w:rsid w:val="00DF5A21"/>
    <w:rsid w:val="00DF6329"/>
    <w:rsid w:val="00E03D3D"/>
    <w:rsid w:val="00E04434"/>
    <w:rsid w:val="00E0508E"/>
    <w:rsid w:val="00E054A0"/>
    <w:rsid w:val="00E05746"/>
    <w:rsid w:val="00E05B02"/>
    <w:rsid w:val="00E063F0"/>
    <w:rsid w:val="00E07B98"/>
    <w:rsid w:val="00E07F8E"/>
    <w:rsid w:val="00E118F4"/>
    <w:rsid w:val="00E12154"/>
    <w:rsid w:val="00E12460"/>
    <w:rsid w:val="00E13B6E"/>
    <w:rsid w:val="00E1727B"/>
    <w:rsid w:val="00E17405"/>
    <w:rsid w:val="00E17A11"/>
    <w:rsid w:val="00E17C68"/>
    <w:rsid w:val="00E227B0"/>
    <w:rsid w:val="00E23191"/>
    <w:rsid w:val="00E24AB6"/>
    <w:rsid w:val="00E26D47"/>
    <w:rsid w:val="00E303E5"/>
    <w:rsid w:val="00E30774"/>
    <w:rsid w:val="00E30FCC"/>
    <w:rsid w:val="00E32AD6"/>
    <w:rsid w:val="00E35219"/>
    <w:rsid w:val="00E40DEA"/>
    <w:rsid w:val="00E42D6C"/>
    <w:rsid w:val="00E432B3"/>
    <w:rsid w:val="00E4500D"/>
    <w:rsid w:val="00E46D93"/>
    <w:rsid w:val="00E47AC3"/>
    <w:rsid w:val="00E47B26"/>
    <w:rsid w:val="00E47C0D"/>
    <w:rsid w:val="00E53301"/>
    <w:rsid w:val="00E569CB"/>
    <w:rsid w:val="00E60BFB"/>
    <w:rsid w:val="00E6329A"/>
    <w:rsid w:val="00E638F4"/>
    <w:rsid w:val="00E65141"/>
    <w:rsid w:val="00E6775B"/>
    <w:rsid w:val="00E704FC"/>
    <w:rsid w:val="00E7096A"/>
    <w:rsid w:val="00E70D2E"/>
    <w:rsid w:val="00E713DF"/>
    <w:rsid w:val="00E72F73"/>
    <w:rsid w:val="00E7512F"/>
    <w:rsid w:val="00E754D6"/>
    <w:rsid w:val="00E76DAA"/>
    <w:rsid w:val="00E81D28"/>
    <w:rsid w:val="00E8247C"/>
    <w:rsid w:val="00E8525F"/>
    <w:rsid w:val="00E85787"/>
    <w:rsid w:val="00E857A1"/>
    <w:rsid w:val="00E8780F"/>
    <w:rsid w:val="00E9044A"/>
    <w:rsid w:val="00E9214F"/>
    <w:rsid w:val="00E93A1D"/>
    <w:rsid w:val="00E942FE"/>
    <w:rsid w:val="00E963E0"/>
    <w:rsid w:val="00EA022A"/>
    <w:rsid w:val="00EA05EB"/>
    <w:rsid w:val="00EA0AF8"/>
    <w:rsid w:val="00EA18FD"/>
    <w:rsid w:val="00EA3916"/>
    <w:rsid w:val="00EA450B"/>
    <w:rsid w:val="00EA4740"/>
    <w:rsid w:val="00EA52FE"/>
    <w:rsid w:val="00EA534E"/>
    <w:rsid w:val="00EA5BF8"/>
    <w:rsid w:val="00EA7E2D"/>
    <w:rsid w:val="00EB2D77"/>
    <w:rsid w:val="00EB36D1"/>
    <w:rsid w:val="00EB3B16"/>
    <w:rsid w:val="00EB67E0"/>
    <w:rsid w:val="00EB7BCD"/>
    <w:rsid w:val="00EC0EAC"/>
    <w:rsid w:val="00EC20D3"/>
    <w:rsid w:val="00EC33ED"/>
    <w:rsid w:val="00EC5029"/>
    <w:rsid w:val="00EC5572"/>
    <w:rsid w:val="00EC5A83"/>
    <w:rsid w:val="00EC6DC3"/>
    <w:rsid w:val="00EC7623"/>
    <w:rsid w:val="00ED05BE"/>
    <w:rsid w:val="00ED15E6"/>
    <w:rsid w:val="00ED2C08"/>
    <w:rsid w:val="00ED5200"/>
    <w:rsid w:val="00ED5BE2"/>
    <w:rsid w:val="00ED6F83"/>
    <w:rsid w:val="00ED767C"/>
    <w:rsid w:val="00EE080D"/>
    <w:rsid w:val="00EE1E6B"/>
    <w:rsid w:val="00EE3001"/>
    <w:rsid w:val="00EE3E97"/>
    <w:rsid w:val="00EE4CAE"/>
    <w:rsid w:val="00EE4F52"/>
    <w:rsid w:val="00EE4FF2"/>
    <w:rsid w:val="00EE6715"/>
    <w:rsid w:val="00EE7A72"/>
    <w:rsid w:val="00EF1D00"/>
    <w:rsid w:val="00EF38DA"/>
    <w:rsid w:val="00EF4B33"/>
    <w:rsid w:val="00EF5133"/>
    <w:rsid w:val="00EF575E"/>
    <w:rsid w:val="00EF5D97"/>
    <w:rsid w:val="00EF6137"/>
    <w:rsid w:val="00EF7C1C"/>
    <w:rsid w:val="00F000A8"/>
    <w:rsid w:val="00F02C2A"/>
    <w:rsid w:val="00F0313C"/>
    <w:rsid w:val="00F047CB"/>
    <w:rsid w:val="00F047DE"/>
    <w:rsid w:val="00F05705"/>
    <w:rsid w:val="00F077E9"/>
    <w:rsid w:val="00F10A67"/>
    <w:rsid w:val="00F11447"/>
    <w:rsid w:val="00F116DB"/>
    <w:rsid w:val="00F139CF"/>
    <w:rsid w:val="00F1530D"/>
    <w:rsid w:val="00F15B5F"/>
    <w:rsid w:val="00F16468"/>
    <w:rsid w:val="00F16F88"/>
    <w:rsid w:val="00F21807"/>
    <w:rsid w:val="00F224EA"/>
    <w:rsid w:val="00F265FB"/>
    <w:rsid w:val="00F27077"/>
    <w:rsid w:val="00F27DD3"/>
    <w:rsid w:val="00F303B4"/>
    <w:rsid w:val="00F311DA"/>
    <w:rsid w:val="00F312C9"/>
    <w:rsid w:val="00F314DC"/>
    <w:rsid w:val="00F324D7"/>
    <w:rsid w:val="00F35A47"/>
    <w:rsid w:val="00F37620"/>
    <w:rsid w:val="00F40332"/>
    <w:rsid w:val="00F4077F"/>
    <w:rsid w:val="00F41E29"/>
    <w:rsid w:val="00F4401E"/>
    <w:rsid w:val="00F447DA"/>
    <w:rsid w:val="00F45675"/>
    <w:rsid w:val="00F47548"/>
    <w:rsid w:val="00F51380"/>
    <w:rsid w:val="00F526C9"/>
    <w:rsid w:val="00F54A4E"/>
    <w:rsid w:val="00F550E2"/>
    <w:rsid w:val="00F56530"/>
    <w:rsid w:val="00F60414"/>
    <w:rsid w:val="00F651B3"/>
    <w:rsid w:val="00F65DAB"/>
    <w:rsid w:val="00F66D7B"/>
    <w:rsid w:val="00F67C86"/>
    <w:rsid w:val="00F71555"/>
    <w:rsid w:val="00F71989"/>
    <w:rsid w:val="00F72EA8"/>
    <w:rsid w:val="00F735FA"/>
    <w:rsid w:val="00F73E4E"/>
    <w:rsid w:val="00F73F15"/>
    <w:rsid w:val="00F74444"/>
    <w:rsid w:val="00F778DE"/>
    <w:rsid w:val="00F80556"/>
    <w:rsid w:val="00F81212"/>
    <w:rsid w:val="00F853FF"/>
    <w:rsid w:val="00F92A05"/>
    <w:rsid w:val="00F94B5E"/>
    <w:rsid w:val="00F9572B"/>
    <w:rsid w:val="00F95B96"/>
    <w:rsid w:val="00F963AA"/>
    <w:rsid w:val="00F96740"/>
    <w:rsid w:val="00FA0EC6"/>
    <w:rsid w:val="00FA1738"/>
    <w:rsid w:val="00FA288E"/>
    <w:rsid w:val="00FA2B78"/>
    <w:rsid w:val="00FA3A5A"/>
    <w:rsid w:val="00FA41CA"/>
    <w:rsid w:val="00FA46C0"/>
    <w:rsid w:val="00FA59AB"/>
    <w:rsid w:val="00FB071B"/>
    <w:rsid w:val="00FB150B"/>
    <w:rsid w:val="00FB4371"/>
    <w:rsid w:val="00FB4F05"/>
    <w:rsid w:val="00FB53CB"/>
    <w:rsid w:val="00FB5CB3"/>
    <w:rsid w:val="00FB6899"/>
    <w:rsid w:val="00FB7D39"/>
    <w:rsid w:val="00FC2872"/>
    <w:rsid w:val="00FC7599"/>
    <w:rsid w:val="00FD2567"/>
    <w:rsid w:val="00FD26FD"/>
    <w:rsid w:val="00FD3CED"/>
    <w:rsid w:val="00FD4E8A"/>
    <w:rsid w:val="00FD5955"/>
    <w:rsid w:val="00FD59FD"/>
    <w:rsid w:val="00FD6A21"/>
    <w:rsid w:val="00FD7722"/>
    <w:rsid w:val="00FD7B48"/>
    <w:rsid w:val="00FE0A2C"/>
    <w:rsid w:val="00FE0E34"/>
    <w:rsid w:val="00FE35E0"/>
    <w:rsid w:val="00FE3E75"/>
    <w:rsid w:val="00FE5435"/>
    <w:rsid w:val="00FE6EFF"/>
    <w:rsid w:val="00FE7D67"/>
    <w:rsid w:val="00FF450A"/>
    <w:rsid w:val="00FF4C23"/>
    <w:rsid w:val="00FF72EE"/>
    <w:rsid w:val="00FF7701"/>
    <w:rsid w:val="00FF79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D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27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F7DB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F7DB2"/>
  </w:style>
  <w:style w:type="paragraph" w:styleId="a6">
    <w:name w:val="footer"/>
    <w:basedOn w:val="a"/>
    <w:link w:val="a7"/>
    <w:uiPriority w:val="99"/>
    <w:unhideWhenUsed/>
    <w:rsid w:val="002F7DB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F7DB2"/>
  </w:style>
  <w:style w:type="paragraph" w:styleId="a8">
    <w:name w:val="List Paragraph"/>
    <w:basedOn w:val="a"/>
    <w:uiPriority w:val="34"/>
    <w:qFormat/>
    <w:rsid w:val="002F386F"/>
    <w:pPr>
      <w:ind w:left="720"/>
      <w:contextualSpacing/>
    </w:pPr>
  </w:style>
  <w:style w:type="character" w:customStyle="1" w:styleId="1">
    <w:name w:val="Заголовок №1_"/>
    <w:basedOn w:val="a0"/>
    <w:link w:val="10"/>
    <w:uiPriority w:val="99"/>
    <w:locked/>
    <w:rsid w:val="001C1D6F"/>
    <w:rPr>
      <w:rFonts w:ascii="Times New Roman" w:hAnsi="Times New Roman" w:cs="Times New Roman"/>
      <w:b/>
      <w:bCs/>
      <w:sz w:val="23"/>
      <w:szCs w:val="23"/>
      <w:shd w:val="clear" w:color="auto" w:fill="FFFFFF"/>
    </w:rPr>
  </w:style>
  <w:style w:type="character" w:customStyle="1" w:styleId="11">
    <w:name w:val="Основной текст Знак1"/>
    <w:basedOn w:val="a0"/>
    <w:link w:val="a9"/>
    <w:uiPriority w:val="99"/>
    <w:locked/>
    <w:rsid w:val="001C1D6F"/>
    <w:rPr>
      <w:rFonts w:ascii="Times New Roman" w:hAnsi="Times New Roman" w:cs="Times New Roman"/>
      <w:sz w:val="23"/>
      <w:szCs w:val="23"/>
      <w:shd w:val="clear" w:color="auto" w:fill="FFFFFF"/>
    </w:rPr>
  </w:style>
  <w:style w:type="paragraph" w:customStyle="1" w:styleId="10">
    <w:name w:val="Заголовок №1"/>
    <w:basedOn w:val="a"/>
    <w:link w:val="1"/>
    <w:uiPriority w:val="99"/>
    <w:rsid w:val="001C1D6F"/>
    <w:pPr>
      <w:shd w:val="clear" w:color="auto" w:fill="FFFFFF"/>
      <w:spacing w:after="0" w:line="274" w:lineRule="exact"/>
      <w:jc w:val="center"/>
      <w:outlineLvl w:val="0"/>
    </w:pPr>
    <w:rPr>
      <w:rFonts w:ascii="Times New Roman" w:hAnsi="Times New Roman" w:cs="Times New Roman"/>
      <w:b/>
      <w:bCs/>
      <w:sz w:val="23"/>
      <w:szCs w:val="23"/>
    </w:rPr>
  </w:style>
  <w:style w:type="paragraph" w:styleId="a9">
    <w:name w:val="Body Text"/>
    <w:basedOn w:val="a"/>
    <w:link w:val="11"/>
    <w:uiPriority w:val="99"/>
    <w:rsid w:val="001C1D6F"/>
    <w:pPr>
      <w:shd w:val="clear" w:color="auto" w:fill="FFFFFF"/>
      <w:spacing w:before="240" w:after="300" w:line="240" w:lineRule="atLeast"/>
    </w:pPr>
    <w:rPr>
      <w:rFonts w:ascii="Times New Roman" w:hAnsi="Times New Roman" w:cs="Times New Roman"/>
      <w:sz w:val="23"/>
      <w:szCs w:val="23"/>
    </w:rPr>
  </w:style>
  <w:style w:type="character" w:customStyle="1" w:styleId="aa">
    <w:name w:val="Основной текст Знак"/>
    <w:basedOn w:val="a0"/>
    <w:uiPriority w:val="99"/>
    <w:semiHidden/>
    <w:rsid w:val="001C1D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D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27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F7DB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F7DB2"/>
  </w:style>
  <w:style w:type="paragraph" w:styleId="a6">
    <w:name w:val="footer"/>
    <w:basedOn w:val="a"/>
    <w:link w:val="a7"/>
    <w:uiPriority w:val="99"/>
    <w:unhideWhenUsed/>
    <w:rsid w:val="002F7DB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F7DB2"/>
  </w:style>
  <w:style w:type="paragraph" w:styleId="a8">
    <w:name w:val="List Paragraph"/>
    <w:basedOn w:val="a"/>
    <w:uiPriority w:val="34"/>
    <w:qFormat/>
    <w:rsid w:val="002F386F"/>
    <w:pPr>
      <w:ind w:left="720"/>
      <w:contextualSpacing/>
    </w:pPr>
  </w:style>
  <w:style w:type="character" w:customStyle="1" w:styleId="1">
    <w:name w:val="Заголовок №1_"/>
    <w:basedOn w:val="a0"/>
    <w:link w:val="10"/>
    <w:uiPriority w:val="99"/>
    <w:locked/>
    <w:rsid w:val="001C1D6F"/>
    <w:rPr>
      <w:rFonts w:ascii="Times New Roman" w:hAnsi="Times New Roman" w:cs="Times New Roman"/>
      <w:b/>
      <w:bCs/>
      <w:sz w:val="23"/>
      <w:szCs w:val="23"/>
      <w:shd w:val="clear" w:color="auto" w:fill="FFFFFF"/>
    </w:rPr>
  </w:style>
  <w:style w:type="character" w:customStyle="1" w:styleId="11">
    <w:name w:val="Основной текст Знак1"/>
    <w:basedOn w:val="a0"/>
    <w:link w:val="a9"/>
    <w:uiPriority w:val="99"/>
    <w:locked/>
    <w:rsid w:val="001C1D6F"/>
    <w:rPr>
      <w:rFonts w:ascii="Times New Roman" w:hAnsi="Times New Roman" w:cs="Times New Roman"/>
      <w:sz w:val="23"/>
      <w:szCs w:val="23"/>
      <w:shd w:val="clear" w:color="auto" w:fill="FFFFFF"/>
    </w:rPr>
  </w:style>
  <w:style w:type="paragraph" w:customStyle="1" w:styleId="10">
    <w:name w:val="Заголовок №1"/>
    <w:basedOn w:val="a"/>
    <w:link w:val="1"/>
    <w:uiPriority w:val="99"/>
    <w:rsid w:val="001C1D6F"/>
    <w:pPr>
      <w:shd w:val="clear" w:color="auto" w:fill="FFFFFF"/>
      <w:spacing w:after="0" w:line="274" w:lineRule="exact"/>
      <w:jc w:val="center"/>
      <w:outlineLvl w:val="0"/>
    </w:pPr>
    <w:rPr>
      <w:rFonts w:ascii="Times New Roman" w:hAnsi="Times New Roman" w:cs="Times New Roman"/>
      <w:b/>
      <w:bCs/>
      <w:sz w:val="23"/>
      <w:szCs w:val="23"/>
    </w:rPr>
  </w:style>
  <w:style w:type="paragraph" w:styleId="a9">
    <w:name w:val="Body Text"/>
    <w:basedOn w:val="a"/>
    <w:link w:val="11"/>
    <w:uiPriority w:val="99"/>
    <w:rsid w:val="001C1D6F"/>
    <w:pPr>
      <w:shd w:val="clear" w:color="auto" w:fill="FFFFFF"/>
      <w:spacing w:before="240" w:after="300" w:line="240" w:lineRule="atLeast"/>
    </w:pPr>
    <w:rPr>
      <w:rFonts w:ascii="Times New Roman" w:hAnsi="Times New Roman" w:cs="Times New Roman"/>
      <w:sz w:val="23"/>
      <w:szCs w:val="23"/>
    </w:rPr>
  </w:style>
  <w:style w:type="character" w:customStyle="1" w:styleId="aa">
    <w:name w:val="Основной текст Знак"/>
    <w:basedOn w:val="a0"/>
    <w:uiPriority w:val="99"/>
    <w:semiHidden/>
    <w:rsid w:val="001C1D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9556465">
      <w:bodyDiv w:val="1"/>
      <w:marLeft w:val="0"/>
      <w:marRight w:val="0"/>
      <w:marTop w:val="0"/>
      <w:marBottom w:val="0"/>
      <w:divBdr>
        <w:top w:val="none" w:sz="0" w:space="0" w:color="auto"/>
        <w:left w:val="none" w:sz="0" w:space="0" w:color="auto"/>
        <w:bottom w:val="none" w:sz="0" w:space="0" w:color="auto"/>
        <w:right w:val="none" w:sz="0" w:space="0" w:color="auto"/>
      </w:divBdr>
    </w:div>
    <w:div w:id="2117945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86F14F1AC55F55B70FB96EC5EABEDB25903B1E6267A25C50340AB2DE57FECEC28C65665B4FDFFFBD473B418B6548276FE4268E80B5F6836AW5F0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03325-CCE1-4642-9CA2-36BE322C4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826</Words>
  <Characters>4711</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SSV</dc:creator>
  <cp:keywords/>
  <dc:description/>
  <cp:lastModifiedBy>Татьяна Николаевна Шефер</cp:lastModifiedBy>
  <cp:revision>5</cp:revision>
  <cp:lastPrinted>2023-10-31T04:56:00Z</cp:lastPrinted>
  <dcterms:created xsi:type="dcterms:W3CDTF">2024-08-26T08:05:00Z</dcterms:created>
  <dcterms:modified xsi:type="dcterms:W3CDTF">2024-08-27T04:03:00Z</dcterms:modified>
</cp:coreProperties>
</file>