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27C" w:rsidRPr="00856B2D" w:rsidRDefault="00380A86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56B2D">
        <w:rPr>
          <w:rFonts w:ascii="Times New Roman" w:hAnsi="Times New Roman" w:cs="Times New Roman"/>
          <w:sz w:val="26"/>
          <w:szCs w:val="26"/>
        </w:rPr>
        <w:t>СОГЛАШЕНИЕ</w:t>
      </w:r>
    </w:p>
    <w:p w:rsidR="00380A86" w:rsidRPr="00856B2D" w:rsidRDefault="003C110A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56B2D">
        <w:rPr>
          <w:rFonts w:ascii="Times New Roman" w:hAnsi="Times New Roman" w:cs="Times New Roman"/>
          <w:sz w:val="26"/>
          <w:szCs w:val="26"/>
        </w:rPr>
        <w:t>о</w:t>
      </w:r>
      <w:r w:rsidR="00380A86" w:rsidRPr="00856B2D">
        <w:rPr>
          <w:rFonts w:ascii="Times New Roman" w:hAnsi="Times New Roman" w:cs="Times New Roman"/>
          <w:sz w:val="26"/>
          <w:szCs w:val="26"/>
        </w:rPr>
        <w:t xml:space="preserve"> взаимодействии в сфере организации перевозок пассажиров и багажа</w:t>
      </w:r>
      <w:r w:rsidR="00856B2D">
        <w:rPr>
          <w:rFonts w:ascii="Times New Roman" w:hAnsi="Times New Roman" w:cs="Times New Roman"/>
          <w:sz w:val="26"/>
          <w:szCs w:val="26"/>
        </w:rPr>
        <w:t xml:space="preserve">   </w:t>
      </w:r>
      <w:r w:rsidR="00380A86" w:rsidRPr="00856B2D">
        <w:rPr>
          <w:rFonts w:ascii="Times New Roman" w:hAnsi="Times New Roman" w:cs="Times New Roman"/>
          <w:sz w:val="26"/>
          <w:szCs w:val="26"/>
        </w:rPr>
        <w:t xml:space="preserve"> легковым такси на территории </w:t>
      </w:r>
      <w:r w:rsidR="003F4AE3" w:rsidRPr="00856B2D">
        <w:rPr>
          <w:rFonts w:ascii="Times New Roman" w:hAnsi="Times New Roman" w:cs="Times New Roman"/>
          <w:sz w:val="26"/>
          <w:szCs w:val="26"/>
        </w:rPr>
        <w:t>Томской области</w:t>
      </w:r>
      <w:r w:rsidR="00380A86" w:rsidRPr="00856B2D">
        <w:rPr>
          <w:rFonts w:ascii="Times New Roman" w:hAnsi="Times New Roman" w:cs="Times New Roman"/>
          <w:sz w:val="26"/>
          <w:szCs w:val="26"/>
        </w:rPr>
        <w:t xml:space="preserve"> и </w:t>
      </w:r>
      <w:r w:rsidR="008B2369" w:rsidRPr="00856B2D">
        <w:rPr>
          <w:rFonts w:ascii="Times New Roman" w:hAnsi="Times New Roman" w:cs="Times New Roman"/>
          <w:sz w:val="26"/>
          <w:szCs w:val="26"/>
        </w:rPr>
        <w:t>Республики Хакасия</w:t>
      </w:r>
    </w:p>
    <w:p w:rsidR="00380A86" w:rsidRPr="00856B2D" w:rsidRDefault="00380A86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427B2" w:rsidRPr="00856B2D" w:rsidRDefault="00BA7048" w:rsidP="00D10F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56B2D">
        <w:rPr>
          <w:rFonts w:ascii="Times New Roman" w:hAnsi="Times New Roman" w:cs="Times New Roman"/>
          <w:sz w:val="26"/>
          <w:szCs w:val="26"/>
        </w:rPr>
        <w:t>г. Томск</w:t>
      </w:r>
      <w:r w:rsidRPr="00856B2D">
        <w:rPr>
          <w:rFonts w:ascii="Times New Roman" w:hAnsi="Times New Roman" w:cs="Times New Roman"/>
          <w:sz w:val="26"/>
          <w:szCs w:val="26"/>
        </w:rPr>
        <w:tab/>
      </w:r>
      <w:r w:rsidRPr="00856B2D">
        <w:rPr>
          <w:rFonts w:ascii="Times New Roman" w:hAnsi="Times New Roman" w:cs="Times New Roman"/>
          <w:sz w:val="26"/>
          <w:szCs w:val="26"/>
        </w:rPr>
        <w:tab/>
      </w:r>
      <w:r w:rsidRPr="00856B2D">
        <w:rPr>
          <w:rFonts w:ascii="Times New Roman" w:hAnsi="Times New Roman" w:cs="Times New Roman"/>
          <w:sz w:val="26"/>
          <w:szCs w:val="26"/>
        </w:rPr>
        <w:tab/>
      </w:r>
      <w:r w:rsidRPr="00856B2D">
        <w:rPr>
          <w:rFonts w:ascii="Times New Roman" w:hAnsi="Times New Roman" w:cs="Times New Roman"/>
          <w:sz w:val="26"/>
          <w:szCs w:val="26"/>
        </w:rPr>
        <w:tab/>
      </w:r>
      <w:r w:rsidRPr="00856B2D">
        <w:rPr>
          <w:rFonts w:ascii="Times New Roman" w:hAnsi="Times New Roman" w:cs="Times New Roman"/>
          <w:sz w:val="26"/>
          <w:szCs w:val="26"/>
        </w:rPr>
        <w:tab/>
      </w:r>
      <w:r w:rsidRPr="00856B2D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D947F3" w:rsidRPr="00856B2D">
        <w:rPr>
          <w:rFonts w:ascii="Times New Roman" w:hAnsi="Times New Roman" w:cs="Times New Roman"/>
          <w:sz w:val="26"/>
          <w:szCs w:val="26"/>
        </w:rPr>
        <w:t xml:space="preserve">  </w:t>
      </w:r>
      <w:r w:rsidR="00856B2D">
        <w:rPr>
          <w:rFonts w:ascii="Times New Roman" w:hAnsi="Times New Roman" w:cs="Times New Roman"/>
          <w:sz w:val="26"/>
          <w:szCs w:val="26"/>
        </w:rPr>
        <w:t xml:space="preserve">      </w:t>
      </w:r>
      <w:r w:rsidR="00893B4B">
        <w:rPr>
          <w:rFonts w:ascii="Times New Roman" w:hAnsi="Times New Roman" w:cs="Times New Roman"/>
          <w:sz w:val="26"/>
          <w:szCs w:val="26"/>
        </w:rPr>
        <w:t xml:space="preserve">  </w:t>
      </w:r>
      <w:r w:rsidR="005935F8">
        <w:rPr>
          <w:rFonts w:ascii="Times New Roman" w:hAnsi="Times New Roman" w:cs="Times New Roman"/>
          <w:sz w:val="26"/>
          <w:szCs w:val="26"/>
        </w:rPr>
        <w:t xml:space="preserve">         </w:t>
      </w:r>
      <w:bookmarkStart w:id="0" w:name="_GoBack"/>
      <w:bookmarkEnd w:id="0"/>
      <w:r w:rsidR="00893B4B">
        <w:rPr>
          <w:rFonts w:ascii="Times New Roman" w:hAnsi="Times New Roman" w:cs="Times New Roman"/>
          <w:sz w:val="26"/>
          <w:szCs w:val="26"/>
        </w:rPr>
        <w:t xml:space="preserve">       </w:t>
      </w:r>
      <w:r w:rsidR="00856B2D">
        <w:rPr>
          <w:rFonts w:ascii="Times New Roman" w:hAnsi="Times New Roman" w:cs="Times New Roman"/>
          <w:sz w:val="26"/>
          <w:szCs w:val="26"/>
        </w:rPr>
        <w:t xml:space="preserve">   </w:t>
      </w:r>
      <w:r w:rsidR="00D947F3" w:rsidRPr="00856B2D">
        <w:rPr>
          <w:rFonts w:ascii="Times New Roman" w:hAnsi="Times New Roman" w:cs="Times New Roman"/>
          <w:sz w:val="26"/>
          <w:szCs w:val="26"/>
        </w:rPr>
        <w:t xml:space="preserve">  </w:t>
      </w:r>
      <w:r w:rsidR="00893B4B">
        <w:rPr>
          <w:rFonts w:ascii="Times New Roman" w:hAnsi="Times New Roman" w:cs="Times New Roman"/>
          <w:sz w:val="26"/>
          <w:szCs w:val="26"/>
        </w:rPr>
        <w:t>2</w:t>
      </w:r>
      <w:r w:rsidR="005935F8">
        <w:rPr>
          <w:rFonts w:ascii="Times New Roman" w:hAnsi="Times New Roman" w:cs="Times New Roman"/>
          <w:sz w:val="26"/>
          <w:szCs w:val="26"/>
        </w:rPr>
        <w:t xml:space="preserve"> </w:t>
      </w:r>
      <w:r w:rsidR="00893B4B">
        <w:rPr>
          <w:rFonts w:ascii="Times New Roman" w:hAnsi="Times New Roman" w:cs="Times New Roman"/>
          <w:sz w:val="26"/>
          <w:szCs w:val="26"/>
        </w:rPr>
        <w:t>июля</w:t>
      </w:r>
      <w:r w:rsidR="005935F8">
        <w:rPr>
          <w:rFonts w:ascii="Times New Roman" w:hAnsi="Times New Roman" w:cs="Times New Roman"/>
          <w:sz w:val="26"/>
          <w:szCs w:val="26"/>
        </w:rPr>
        <w:t xml:space="preserve"> </w:t>
      </w:r>
      <w:r w:rsidRPr="00856B2D">
        <w:rPr>
          <w:rFonts w:ascii="Times New Roman" w:hAnsi="Times New Roman" w:cs="Times New Roman"/>
          <w:sz w:val="26"/>
          <w:szCs w:val="26"/>
        </w:rPr>
        <w:t>202</w:t>
      </w:r>
      <w:r w:rsidR="00367894" w:rsidRPr="00856B2D">
        <w:rPr>
          <w:rFonts w:ascii="Times New Roman" w:hAnsi="Times New Roman" w:cs="Times New Roman"/>
          <w:sz w:val="26"/>
          <w:szCs w:val="26"/>
        </w:rPr>
        <w:t>4</w:t>
      </w:r>
      <w:r w:rsidRPr="00856B2D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BA7048" w:rsidRPr="00856B2D" w:rsidRDefault="00BA7048" w:rsidP="00D10F0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493966" w:rsidRPr="00856B2D" w:rsidRDefault="00575C5B" w:rsidP="00D10F0D">
      <w:pPr>
        <w:pStyle w:val="1"/>
        <w:spacing w:before="0" w:beforeAutospacing="0" w:after="0" w:afterAutospacing="0"/>
        <w:ind w:firstLine="709"/>
        <w:jc w:val="both"/>
        <w:rPr>
          <w:b w:val="0"/>
          <w:sz w:val="26"/>
          <w:szCs w:val="26"/>
        </w:rPr>
      </w:pPr>
      <w:r w:rsidRPr="00856B2D">
        <w:rPr>
          <w:b w:val="0"/>
          <w:sz w:val="26"/>
          <w:szCs w:val="26"/>
        </w:rPr>
        <w:t xml:space="preserve">Администрация </w:t>
      </w:r>
      <w:r w:rsidR="00BA7048" w:rsidRPr="00856B2D">
        <w:rPr>
          <w:b w:val="0"/>
          <w:sz w:val="26"/>
          <w:szCs w:val="26"/>
        </w:rPr>
        <w:t>Томск</w:t>
      </w:r>
      <w:r w:rsidR="006E3B8D" w:rsidRPr="00856B2D">
        <w:rPr>
          <w:b w:val="0"/>
          <w:sz w:val="26"/>
          <w:szCs w:val="26"/>
        </w:rPr>
        <w:t>ой</w:t>
      </w:r>
      <w:r w:rsidR="00BA7048" w:rsidRPr="00856B2D">
        <w:rPr>
          <w:b w:val="0"/>
          <w:sz w:val="26"/>
          <w:szCs w:val="26"/>
        </w:rPr>
        <w:t xml:space="preserve"> област</w:t>
      </w:r>
      <w:r w:rsidR="006E3B8D" w:rsidRPr="00856B2D">
        <w:rPr>
          <w:b w:val="0"/>
          <w:sz w:val="26"/>
          <w:szCs w:val="26"/>
        </w:rPr>
        <w:t>и</w:t>
      </w:r>
      <w:r w:rsidR="00B52EC2" w:rsidRPr="00856B2D">
        <w:rPr>
          <w:b w:val="0"/>
          <w:sz w:val="26"/>
          <w:szCs w:val="26"/>
        </w:rPr>
        <w:t xml:space="preserve"> в лице Губернатора </w:t>
      </w:r>
      <w:r w:rsidR="00BA7048" w:rsidRPr="00856B2D">
        <w:rPr>
          <w:b w:val="0"/>
          <w:sz w:val="26"/>
          <w:szCs w:val="26"/>
        </w:rPr>
        <w:t>Томской области Мазура Владимира Владимировича</w:t>
      </w:r>
      <w:r w:rsidR="005B34C7" w:rsidRPr="00856B2D">
        <w:rPr>
          <w:b w:val="0"/>
          <w:sz w:val="26"/>
          <w:szCs w:val="26"/>
        </w:rPr>
        <w:t xml:space="preserve">, </w:t>
      </w:r>
      <w:r w:rsidR="00F45675" w:rsidRPr="00856B2D">
        <w:rPr>
          <w:b w:val="0"/>
          <w:sz w:val="26"/>
          <w:szCs w:val="26"/>
        </w:rPr>
        <w:t>действующего на основании Устава (Основного Закона) Томской области, принятого решением Томской областной Думы  от 26.07.1995 № 136</w:t>
      </w:r>
      <w:r w:rsidR="005B34C7" w:rsidRPr="00856B2D">
        <w:rPr>
          <w:b w:val="0"/>
          <w:sz w:val="26"/>
          <w:szCs w:val="26"/>
        </w:rPr>
        <w:t>, с одной с</w:t>
      </w:r>
      <w:r w:rsidR="002B1E7C" w:rsidRPr="00856B2D">
        <w:rPr>
          <w:b w:val="0"/>
          <w:sz w:val="26"/>
          <w:szCs w:val="26"/>
        </w:rPr>
        <w:t xml:space="preserve">тороны, и </w:t>
      </w:r>
      <w:r w:rsidRPr="00856B2D">
        <w:rPr>
          <w:b w:val="0"/>
          <w:sz w:val="26"/>
          <w:szCs w:val="26"/>
        </w:rPr>
        <w:t xml:space="preserve">Правительство </w:t>
      </w:r>
      <w:r w:rsidR="00D7597D" w:rsidRPr="00856B2D">
        <w:rPr>
          <w:b w:val="0"/>
          <w:sz w:val="26"/>
          <w:szCs w:val="26"/>
        </w:rPr>
        <w:t>Республики Хакасия</w:t>
      </w:r>
      <w:r w:rsidR="005B34C7" w:rsidRPr="00856B2D">
        <w:rPr>
          <w:b w:val="0"/>
          <w:sz w:val="26"/>
          <w:szCs w:val="26"/>
        </w:rPr>
        <w:t xml:space="preserve"> в лице </w:t>
      </w:r>
      <w:r w:rsidR="008B2369" w:rsidRPr="00856B2D">
        <w:rPr>
          <w:b w:val="0"/>
          <w:bCs w:val="0"/>
          <w:color w:val="333333"/>
          <w:sz w:val="26"/>
          <w:szCs w:val="26"/>
        </w:rPr>
        <w:t>Главы Республики Хакасия - Председателя Правительства Республики Хакасия</w:t>
      </w:r>
      <w:r w:rsidR="008B2369" w:rsidRPr="00856B2D">
        <w:rPr>
          <w:b w:val="0"/>
          <w:bCs w:val="0"/>
          <w:color w:val="333333"/>
          <w:sz w:val="26"/>
          <w:szCs w:val="26"/>
          <w:shd w:val="clear" w:color="auto" w:fill="FFFFFF"/>
        </w:rPr>
        <w:t xml:space="preserve"> Коновалова Валентина Олеговича</w:t>
      </w:r>
      <w:r w:rsidR="005B34C7" w:rsidRPr="00856B2D">
        <w:rPr>
          <w:b w:val="0"/>
          <w:sz w:val="26"/>
          <w:szCs w:val="26"/>
        </w:rPr>
        <w:t xml:space="preserve">, действующего </w:t>
      </w:r>
      <w:r w:rsidR="00213AAC" w:rsidRPr="00856B2D">
        <w:rPr>
          <w:b w:val="0"/>
          <w:sz w:val="26"/>
          <w:szCs w:val="26"/>
        </w:rPr>
        <w:t xml:space="preserve">                    </w:t>
      </w:r>
      <w:r w:rsidR="005B34C7" w:rsidRPr="00856B2D">
        <w:rPr>
          <w:b w:val="0"/>
          <w:sz w:val="26"/>
          <w:szCs w:val="26"/>
        </w:rPr>
        <w:t xml:space="preserve">на основании </w:t>
      </w:r>
      <w:r w:rsidR="00600FB4" w:rsidRPr="00856B2D">
        <w:rPr>
          <w:b w:val="0"/>
          <w:sz w:val="26"/>
          <w:szCs w:val="26"/>
        </w:rPr>
        <w:t>Закона Республики Хакасия от 19</w:t>
      </w:r>
      <w:r w:rsidR="00213AAC" w:rsidRPr="00856B2D">
        <w:rPr>
          <w:b w:val="0"/>
          <w:sz w:val="26"/>
          <w:szCs w:val="26"/>
        </w:rPr>
        <w:t>.09.</w:t>
      </w:r>
      <w:r w:rsidR="00600FB4" w:rsidRPr="00856B2D">
        <w:rPr>
          <w:b w:val="0"/>
          <w:sz w:val="26"/>
          <w:szCs w:val="26"/>
        </w:rPr>
        <w:t>1995 № 48 «О Правительстве Республики Хакасия»</w:t>
      </w:r>
      <w:r w:rsidR="005B34C7" w:rsidRPr="00856B2D">
        <w:rPr>
          <w:b w:val="0"/>
          <w:sz w:val="26"/>
          <w:szCs w:val="26"/>
        </w:rPr>
        <w:t>, с другой стороны</w:t>
      </w:r>
      <w:r w:rsidR="00493966" w:rsidRPr="00856B2D">
        <w:rPr>
          <w:b w:val="0"/>
          <w:sz w:val="26"/>
          <w:szCs w:val="26"/>
        </w:rPr>
        <w:t>, именуемые в дальнейшем «Стороны»,</w:t>
      </w:r>
      <w:r w:rsidR="00AC46A5" w:rsidRPr="00856B2D">
        <w:rPr>
          <w:b w:val="0"/>
          <w:sz w:val="26"/>
          <w:szCs w:val="26"/>
        </w:rPr>
        <w:t xml:space="preserve"> </w:t>
      </w:r>
      <w:r w:rsidR="00213AAC" w:rsidRPr="00856B2D">
        <w:rPr>
          <w:b w:val="0"/>
          <w:sz w:val="26"/>
          <w:szCs w:val="26"/>
        </w:rPr>
        <w:t xml:space="preserve">  </w:t>
      </w:r>
      <w:r w:rsidR="0079602C" w:rsidRPr="00856B2D">
        <w:rPr>
          <w:b w:val="0"/>
          <w:sz w:val="26"/>
          <w:szCs w:val="26"/>
        </w:rPr>
        <w:t>в целях реализации</w:t>
      </w:r>
      <w:r w:rsidR="00B96953" w:rsidRPr="00856B2D">
        <w:rPr>
          <w:b w:val="0"/>
          <w:sz w:val="26"/>
          <w:szCs w:val="26"/>
        </w:rPr>
        <w:t xml:space="preserve"> положений</w:t>
      </w:r>
      <w:r w:rsidR="0079602C" w:rsidRPr="00856B2D">
        <w:rPr>
          <w:b w:val="0"/>
          <w:sz w:val="26"/>
          <w:szCs w:val="26"/>
        </w:rPr>
        <w:t xml:space="preserve"> </w:t>
      </w:r>
      <w:r w:rsidR="00B96953" w:rsidRPr="00856B2D">
        <w:rPr>
          <w:b w:val="0"/>
          <w:sz w:val="26"/>
          <w:szCs w:val="26"/>
        </w:rPr>
        <w:t>части</w:t>
      </w:r>
      <w:r w:rsidR="0079602C" w:rsidRPr="00856B2D">
        <w:rPr>
          <w:b w:val="0"/>
          <w:sz w:val="26"/>
          <w:szCs w:val="26"/>
        </w:rPr>
        <w:t xml:space="preserve"> 6 статьи 3 Федерального закона</w:t>
      </w:r>
      <w:r w:rsidR="00856B2D" w:rsidRPr="00856B2D">
        <w:rPr>
          <w:b w:val="0"/>
          <w:sz w:val="26"/>
          <w:szCs w:val="26"/>
        </w:rPr>
        <w:t xml:space="preserve">                          </w:t>
      </w:r>
      <w:r w:rsidR="0079602C" w:rsidRPr="00856B2D">
        <w:rPr>
          <w:b w:val="0"/>
          <w:sz w:val="26"/>
          <w:szCs w:val="26"/>
        </w:rPr>
        <w:t xml:space="preserve"> от 29</w:t>
      </w:r>
      <w:r w:rsidR="00213AAC" w:rsidRPr="00856B2D">
        <w:rPr>
          <w:b w:val="0"/>
          <w:sz w:val="26"/>
          <w:szCs w:val="26"/>
        </w:rPr>
        <w:t>.12.2</w:t>
      </w:r>
      <w:r w:rsidR="0079602C" w:rsidRPr="00856B2D">
        <w:rPr>
          <w:b w:val="0"/>
          <w:sz w:val="26"/>
          <w:szCs w:val="26"/>
        </w:rPr>
        <w:t>022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</w:t>
      </w:r>
      <w:r w:rsidR="00493966" w:rsidRPr="00856B2D">
        <w:rPr>
          <w:b w:val="0"/>
          <w:sz w:val="26"/>
          <w:szCs w:val="26"/>
        </w:rPr>
        <w:t xml:space="preserve"> заключили настоящее Соглашение о нижеследующем:</w:t>
      </w:r>
      <w:r w:rsidR="00856B2D" w:rsidRPr="00856B2D">
        <w:rPr>
          <w:b w:val="0"/>
          <w:sz w:val="26"/>
          <w:szCs w:val="26"/>
        </w:rPr>
        <w:t xml:space="preserve"> </w:t>
      </w:r>
    </w:p>
    <w:p w:rsidR="00856B2D" w:rsidRPr="00856B2D" w:rsidRDefault="00856B2D" w:rsidP="00D10F0D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6"/>
          <w:szCs w:val="26"/>
        </w:rPr>
      </w:pPr>
    </w:p>
    <w:p w:rsidR="00A848DB" w:rsidRPr="00856B2D" w:rsidRDefault="00A848DB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56B2D">
        <w:rPr>
          <w:rFonts w:ascii="Times New Roman" w:hAnsi="Times New Roman" w:cs="Times New Roman"/>
          <w:sz w:val="26"/>
          <w:szCs w:val="26"/>
        </w:rPr>
        <w:t>1. Предмет соглашения</w:t>
      </w:r>
    </w:p>
    <w:p w:rsidR="00DB7512" w:rsidRPr="00856B2D" w:rsidRDefault="00DB7512" w:rsidP="00D10F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03D8" w:rsidRPr="00213AAC" w:rsidRDefault="009A03D8" w:rsidP="006924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13AAC">
        <w:rPr>
          <w:rFonts w:ascii="Times New Roman" w:hAnsi="Times New Roman" w:cs="Times New Roman"/>
          <w:sz w:val="26"/>
          <w:szCs w:val="26"/>
        </w:rPr>
        <w:t>1.1. Стороны признают, что разрешение на осуществление деятельности</w:t>
      </w:r>
      <w:r w:rsidR="00856B2D">
        <w:rPr>
          <w:rFonts w:ascii="Times New Roman" w:hAnsi="Times New Roman" w:cs="Times New Roman"/>
          <w:sz w:val="26"/>
          <w:szCs w:val="26"/>
        </w:rPr>
        <w:t xml:space="preserve">    </w:t>
      </w:r>
      <w:r w:rsidRPr="00213AAC">
        <w:rPr>
          <w:rFonts w:ascii="Times New Roman" w:hAnsi="Times New Roman" w:cs="Times New Roman"/>
          <w:sz w:val="26"/>
          <w:szCs w:val="26"/>
        </w:rPr>
        <w:t xml:space="preserve"> по перевозке пассажиров и багажа легковым такси (далее – разрешение), предоставленное перевозчику уполномоченным органом в сфере организации перевозок пассажиров и багажа легковым такси на территории Томской области, действует на территории </w:t>
      </w:r>
      <w:r w:rsidR="006837AC" w:rsidRPr="00213AAC">
        <w:rPr>
          <w:rFonts w:ascii="Times New Roman" w:hAnsi="Times New Roman" w:cs="Times New Roman"/>
          <w:sz w:val="26"/>
          <w:szCs w:val="26"/>
        </w:rPr>
        <w:t>Республики Хакасия</w:t>
      </w:r>
      <w:r w:rsidRPr="00213AAC">
        <w:rPr>
          <w:rFonts w:ascii="Times New Roman" w:hAnsi="Times New Roman" w:cs="Times New Roman"/>
          <w:sz w:val="26"/>
          <w:szCs w:val="26"/>
        </w:rPr>
        <w:t xml:space="preserve">, а разрешение, предоставленное перевозчику уполномоченным органом в сфере организации перевозок пассажиров и багажа легковым такси на территории </w:t>
      </w:r>
      <w:r w:rsidR="006837AC" w:rsidRPr="00213AAC">
        <w:rPr>
          <w:rFonts w:ascii="Times New Roman" w:hAnsi="Times New Roman" w:cs="Times New Roman"/>
          <w:sz w:val="26"/>
          <w:szCs w:val="26"/>
        </w:rPr>
        <w:t>Республики Хакасия</w:t>
      </w:r>
      <w:r w:rsidRPr="00213AAC">
        <w:rPr>
          <w:rFonts w:ascii="Times New Roman" w:hAnsi="Times New Roman" w:cs="Times New Roman"/>
          <w:sz w:val="26"/>
          <w:szCs w:val="26"/>
        </w:rPr>
        <w:t xml:space="preserve">, действует на территории Томской области без ограничений, предусмотренных </w:t>
      </w:r>
      <w:hyperlink r:id="rId7" w:history="1">
        <w:r w:rsidRPr="00213AAC">
          <w:rPr>
            <w:rFonts w:ascii="Times New Roman" w:hAnsi="Times New Roman" w:cs="Times New Roman"/>
            <w:sz w:val="26"/>
            <w:szCs w:val="26"/>
          </w:rPr>
          <w:t>частью 4</w:t>
        </w:r>
      </w:hyperlink>
      <w:r w:rsidRPr="00213AAC">
        <w:rPr>
          <w:rFonts w:ascii="Times New Roman" w:hAnsi="Times New Roman" w:cs="Times New Roman"/>
          <w:sz w:val="26"/>
          <w:szCs w:val="26"/>
        </w:rPr>
        <w:t xml:space="preserve"> статьи 3 Федерального закона от 29</w:t>
      </w:r>
      <w:r w:rsidR="00856B2D">
        <w:rPr>
          <w:rFonts w:ascii="Times New Roman" w:hAnsi="Times New Roman" w:cs="Times New Roman"/>
          <w:sz w:val="26"/>
          <w:szCs w:val="26"/>
        </w:rPr>
        <w:t>.12.</w:t>
      </w:r>
      <w:r w:rsidRPr="00213AAC">
        <w:rPr>
          <w:rFonts w:ascii="Times New Roman" w:hAnsi="Times New Roman" w:cs="Times New Roman"/>
          <w:sz w:val="26"/>
          <w:szCs w:val="26"/>
        </w:rPr>
        <w:t>2022 № 580-ФЗ «Об организации перевозок пассажиров и багажа легковым такси в Российской Федерации,</w:t>
      </w:r>
      <w:r w:rsidR="00856B2D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213AAC">
        <w:rPr>
          <w:rFonts w:ascii="Times New Roman" w:hAnsi="Times New Roman" w:cs="Times New Roman"/>
          <w:sz w:val="26"/>
          <w:szCs w:val="26"/>
        </w:rPr>
        <w:t xml:space="preserve">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Федерации».</w:t>
      </w:r>
    </w:p>
    <w:p w:rsidR="00856B2D" w:rsidRDefault="009A03D8" w:rsidP="00856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13AAC">
        <w:rPr>
          <w:rFonts w:ascii="Times New Roman" w:hAnsi="Times New Roman" w:cs="Times New Roman"/>
          <w:sz w:val="26"/>
          <w:szCs w:val="26"/>
        </w:rPr>
        <w:t>1.</w:t>
      </w:r>
      <w:r w:rsidR="00692447" w:rsidRPr="00213AAC">
        <w:rPr>
          <w:rFonts w:ascii="Times New Roman" w:hAnsi="Times New Roman" w:cs="Times New Roman"/>
          <w:sz w:val="26"/>
          <w:szCs w:val="26"/>
        </w:rPr>
        <w:t>2</w:t>
      </w:r>
      <w:r w:rsidRPr="00213AAC">
        <w:rPr>
          <w:rFonts w:ascii="Times New Roman" w:hAnsi="Times New Roman" w:cs="Times New Roman"/>
          <w:sz w:val="26"/>
          <w:szCs w:val="26"/>
        </w:rPr>
        <w:t>. Действие разрешений, предоставленных уполномоченным органом</w:t>
      </w:r>
      <w:r w:rsidR="00856B2D">
        <w:rPr>
          <w:rFonts w:ascii="Times New Roman" w:hAnsi="Times New Roman" w:cs="Times New Roman"/>
          <w:sz w:val="26"/>
          <w:szCs w:val="26"/>
        </w:rPr>
        <w:t xml:space="preserve">        </w:t>
      </w:r>
      <w:r w:rsidRPr="00213AAC">
        <w:rPr>
          <w:rFonts w:ascii="Times New Roman" w:hAnsi="Times New Roman" w:cs="Times New Roman"/>
          <w:sz w:val="26"/>
          <w:szCs w:val="26"/>
        </w:rPr>
        <w:t xml:space="preserve"> в сфере организации перевозок пассажиров и багажа легковым такси</w:t>
      </w:r>
      <w:r w:rsidR="00856B2D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213AAC">
        <w:rPr>
          <w:rFonts w:ascii="Times New Roman" w:hAnsi="Times New Roman" w:cs="Times New Roman"/>
          <w:sz w:val="26"/>
          <w:szCs w:val="26"/>
        </w:rPr>
        <w:t xml:space="preserve"> на территории субъекта Российской Федерации одной Стороны, допускается </w:t>
      </w:r>
      <w:r w:rsidR="00856B2D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213AAC">
        <w:rPr>
          <w:rFonts w:ascii="Times New Roman" w:hAnsi="Times New Roman" w:cs="Times New Roman"/>
          <w:sz w:val="26"/>
          <w:szCs w:val="26"/>
        </w:rPr>
        <w:t>на территории субъекта Российской Федерации другой Стороны при условии выполнения перевозок от начального пункта отправления, расположенного</w:t>
      </w:r>
      <w:r w:rsidR="00856B2D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213AAC">
        <w:rPr>
          <w:rFonts w:ascii="Times New Roman" w:hAnsi="Times New Roman" w:cs="Times New Roman"/>
          <w:sz w:val="26"/>
          <w:szCs w:val="26"/>
        </w:rPr>
        <w:t xml:space="preserve"> на территории субъекта Российской Федерации одной Стороны, до пункта назначения, расположенного на территории субъекта Российской Федерации другой Стороны. </w:t>
      </w:r>
      <w:bookmarkStart w:id="1" w:name="bookmark4"/>
    </w:p>
    <w:p w:rsidR="003F3D35" w:rsidRPr="00E87B56" w:rsidRDefault="00692447" w:rsidP="00856B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2</w:t>
      </w:r>
      <w:r w:rsidR="009A03D8" w:rsidRPr="00E87B56">
        <w:rPr>
          <w:rFonts w:ascii="Times New Roman" w:hAnsi="Times New Roman" w:cs="Times New Roman"/>
          <w:sz w:val="26"/>
          <w:szCs w:val="26"/>
        </w:rPr>
        <w:t>. Формы взаимодействия Сторон</w:t>
      </w:r>
      <w:bookmarkEnd w:id="1"/>
    </w:p>
    <w:p w:rsidR="00856B2D" w:rsidRPr="00E87B56" w:rsidRDefault="00856B2D" w:rsidP="00856B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11EA0" w:rsidRPr="00E87B56" w:rsidRDefault="00692447" w:rsidP="00D10F0D">
      <w:pPr>
        <w:pStyle w:val="a9"/>
        <w:shd w:val="clear" w:color="auto" w:fill="auto"/>
        <w:spacing w:before="0" w:after="0" w:line="240" w:lineRule="auto"/>
        <w:ind w:right="40" w:firstLine="709"/>
        <w:jc w:val="both"/>
        <w:rPr>
          <w:sz w:val="26"/>
          <w:szCs w:val="26"/>
        </w:rPr>
      </w:pPr>
      <w:r w:rsidRPr="00E87B56">
        <w:rPr>
          <w:sz w:val="26"/>
          <w:szCs w:val="26"/>
        </w:rPr>
        <w:t>2</w:t>
      </w:r>
      <w:r w:rsidR="009A03D8" w:rsidRPr="00E87B56">
        <w:rPr>
          <w:sz w:val="26"/>
          <w:szCs w:val="26"/>
        </w:rPr>
        <w:t>.1. Взаимодействие Сторон в целях реализации настоящего Соглашения осуществляется в следующих формах:</w:t>
      </w:r>
    </w:p>
    <w:p w:rsidR="009A03D8" w:rsidRPr="00E87B56" w:rsidRDefault="00692447" w:rsidP="00D10F0D">
      <w:pPr>
        <w:pStyle w:val="a9"/>
        <w:shd w:val="clear" w:color="auto" w:fill="auto"/>
        <w:spacing w:before="0" w:after="0" w:line="240" w:lineRule="auto"/>
        <w:ind w:right="40" w:firstLine="709"/>
        <w:jc w:val="both"/>
        <w:rPr>
          <w:sz w:val="26"/>
          <w:szCs w:val="26"/>
        </w:rPr>
      </w:pPr>
      <w:r w:rsidRPr="00E87B56">
        <w:rPr>
          <w:sz w:val="26"/>
          <w:szCs w:val="26"/>
        </w:rPr>
        <w:lastRenderedPageBreak/>
        <w:t>2</w:t>
      </w:r>
      <w:r w:rsidR="009A03D8" w:rsidRPr="00E87B56">
        <w:rPr>
          <w:sz w:val="26"/>
          <w:szCs w:val="26"/>
        </w:rPr>
        <w:t>.1.</w:t>
      </w:r>
      <w:proofErr w:type="gramStart"/>
      <w:r w:rsidR="009A03D8" w:rsidRPr="00E87B56">
        <w:rPr>
          <w:sz w:val="26"/>
          <w:szCs w:val="26"/>
        </w:rPr>
        <w:t>1.Обмен</w:t>
      </w:r>
      <w:proofErr w:type="gramEnd"/>
      <w:r w:rsidR="009A03D8" w:rsidRPr="00E87B56">
        <w:rPr>
          <w:sz w:val="26"/>
          <w:szCs w:val="26"/>
        </w:rPr>
        <w:t xml:space="preserve"> информацией, представляющей взаимный интерес для Сторон и относящийся к предмету Соглашения, за исключением информации, доступ</w:t>
      </w:r>
      <w:r w:rsidR="00A11EA0" w:rsidRPr="00E87B56">
        <w:rPr>
          <w:sz w:val="26"/>
          <w:szCs w:val="26"/>
        </w:rPr>
        <w:t xml:space="preserve">  </w:t>
      </w:r>
      <w:r w:rsidR="00E87B56" w:rsidRPr="00E87B56">
        <w:rPr>
          <w:sz w:val="26"/>
          <w:szCs w:val="26"/>
        </w:rPr>
        <w:t xml:space="preserve">           </w:t>
      </w:r>
      <w:r w:rsidR="00A11EA0" w:rsidRPr="00E87B56">
        <w:rPr>
          <w:sz w:val="26"/>
          <w:szCs w:val="26"/>
        </w:rPr>
        <w:t xml:space="preserve">     </w:t>
      </w:r>
      <w:r w:rsidR="009A03D8" w:rsidRPr="00E87B56">
        <w:rPr>
          <w:sz w:val="26"/>
          <w:szCs w:val="26"/>
        </w:rPr>
        <w:t xml:space="preserve"> </w:t>
      </w:r>
      <w:r w:rsidR="00A11EA0" w:rsidRPr="00E87B56">
        <w:rPr>
          <w:sz w:val="26"/>
          <w:szCs w:val="26"/>
        </w:rPr>
        <w:t>к</w:t>
      </w:r>
      <w:r w:rsidR="009A03D8" w:rsidRPr="00E87B56">
        <w:rPr>
          <w:sz w:val="26"/>
          <w:szCs w:val="26"/>
        </w:rPr>
        <w:t xml:space="preserve"> которой</w:t>
      </w:r>
      <w:r w:rsidR="00A11EA0" w:rsidRPr="00E87B56">
        <w:rPr>
          <w:sz w:val="26"/>
          <w:szCs w:val="26"/>
        </w:rPr>
        <w:t xml:space="preserve"> </w:t>
      </w:r>
      <w:r w:rsidR="009A03D8" w:rsidRPr="00E87B56">
        <w:rPr>
          <w:sz w:val="26"/>
          <w:szCs w:val="26"/>
        </w:rPr>
        <w:t xml:space="preserve">ограничен в соответствии с законодательством Российской </w:t>
      </w:r>
      <w:r w:rsidR="00A11EA0" w:rsidRPr="00E87B56">
        <w:rPr>
          <w:sz w:val="26"/>
          <w:szCs w:val="26"/>
        </w:rPr>
        <w:t>Ф</w:t>
      </w:r>
      <w:r w:rsidR="009A03D8" w:rsidRPr="00E87B56">
        <w:rPr>
          <w:sz w:val="26"/>
          <w:szCs w:val="26"/>
        </w:rPr>
        <w:t>едерации.</w:t>
      </w:r>
    </w:p>
    <w:p w:rsidR="009A03D8" w:rsidRPr="00E87B56" w:rsidRDefault="00692447" w:rsidP="00D10F0D">
      <w:pPr>
        <w:pStyle w:val="a9"/>
        <w:shd w:val="clear" w:color="auto" w:fill="auto"/>
        <w:spacing w:before="0" w:after="0" w:line="240" w:lineRule="auto"/>
        <w:ind w:right="40" w:firstLine="709"/>
        <w:jc w:val="both"/>
        <w:rPr>
          <w:sz w:val="26"/>
          <w:szCs w:val="26"/>
        </w:rPr>
      </w:pPr>
      <w:r w:rsidRPr="00E87B56">
        <w:rPr>
          <w:sz w:val="26"/>
          <w:szCs w:val="26"/>
        </w:rPr>
        <w:t>2</w:t>
      </w:r>
      <w:r w:rsidR="009A03D8" w:rsidRPr="00E87B56">
        <w:rPr>
          <w:sz w:val="26"/>
          <w:szCs w:val="26"/>
        </w:rPr>
        <w:t>.1.2. Проведение совместных совещаний, заседаний.</w:t>
      </w:r>
    </w:p>
    <w:p w:rsidR="009A03D8" w:rsidRPr="00E87B56" w:rsidRDefault="00692447" w:rsidP="00D10F0D">
      <w:pPr>
        <w:pStyle w:val="a9"/>
        <w:shd w:val="clear" w:color="auto" w:fill="auto"/>
        <w:spacing w:before="0" w:after="0" w:line="240" w:lineRule="auto"/>
        <w:ind w:right="40" w:firstLine="709"/>
        <w:jc w:val="both"/>
        <w:rPr>
          <w:sz w:val="26"/>
          <w:szCs w:val="26"/>
        </w:rPr>
      </w:pPr>
      <w:r w:rsidRPr="00E87B56">
        <w:rPr>
          <w:sz w:val="26"/>
          <w:szCs w:val="26"/>
        </w:rPr>
        <w:t>2</w:t>
      </w:r>
      <w:r w:rsidR="009A03D8" w:rsidRPr="00E87B56">
        <w:rPr>
          <w:sz w:val="26"/>
          <w:szCs w:val="26"/>
        </w:rPr>
        <w:t>.</w:t>
      </w:r>
      <w:r w:rsidR="00132610" w:rsidRPr="00E87B56">
        <w:rPr>
          <w:sz w:val="26"/>
          <w:szCs w:val="26"/>
        </w:rPr>
        <w:t>2</w:t>
      </w:r>
      <w:r w:rsidR="009A03D8" w:rsidRPr="00E87B56">
        <w:rPr>
          <w:sz w:val="26"/>
          <w:szCs w:val="26"/>
        </w:rPr>
        <w:t xml:space="preserve">. Ответственным за реализацию настоящего Соглашения со стороны Администрации Томской области является Департамент лицензирования </w:t>
      </w:r>
      <w:r w:rsidR="00E87B56" w:rsidRPr="00E87B56">
        <w:rPr>
          <w:sz w:val="26"/>
          <w:szCs w:val="26"/>
        </w:rPr>
        <w:t xml:space="preserve">                        </w:t>
      </w:r>
      <w:r w:rsidR="009A03D8" w:rsidRPr="00E87B56">
        <w:rPr>
          <w:sz w:val="26"/>
          <w:szCs w:val="26"/>
        </w:rPr>
        <w:t>и регионального государственного контроля Томской области</w:t>
      </w:r>
      <w:r w:rsidR="00E87B56">
        <w:rPr>
          <w:sz w:val="26"/>
          <w:szCs w:val="26"/>
        </w:rPr>
        <w:t>;</w:t>
      </w:r>
    </w:p>
    <w:p w:rsidR="00555177" w:rsidRDefault="00E87B56" w:rsidP="00D10F0D">
      <w:pPr>
        <w:pStyle w:val="a9"/>
        <w:shd w:val="clear" w:color="auto" w:fill="auto"/>
        <w:spacing w:before="0" w:after="0" w:line="240" w:lineRule="auto"/>
        <w:ind w:right="4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ответственным за реализацию настоящего Соглашения со стороны Правительства Республики Хакасия является Министерство транспорта                      и дорожного хозяйства Республики Хакасия.</w:t>
      </w:r>
    </w:p>
    <w:p w:rsidR="00924090" w:rsidRPr="00E87B56" w:rsidRDefault="00924090" w:rsidP="00D10F0D">
      <w:pPr>
        <w:pStyle w:val="a9"/>
        <w:shd w:val="clear" w:color="auto" w:fill="auto"/>
        <w:spacing w:before="0" w:after="0" w:line="240" w:lineRule="auto"/>
        <w:ind w:right="40" w:firstLine="709"/>
        <w:jc w:val="both"/>
        <w:rPr>
          <w:sz w:val="26"/>
          <w:szCs w:val="26"/>
        </w:rPr>
      </w:pPr>
    </w:p>
    <w:p w:rsidR="006458AB" w:rsidRPr="00E87B56" w:rsidRDefault="00692447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3</w:t>
      </w:r>
      <w:r w:rsidR="006458AB" w:rsidRPr="00E87B56">
        <w:rPr>
          <w:rFonts w:ascii="Times New Roman" w:hAnsi="Times New Roman" w:cs="Times New Roman"/>
          <w:sz w:val="26"/>
          <w:szCs w:val="26"/>
        </w:rPr>
        <w:t>. Срок действия Соглашения</w:t>
      </w:r>
    </w:p>
    <w:p w:rsidR="006458AB" w:rsidRPr="00E87B56" w:rsidRDefault="006458AB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458AB" w:rsidRPr="00E87B56" w:rsidRDefault="00692447" w:rsidP="00D10F0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3</w:t>
      </w:r>
      <w:r w:rsidR="009A03D8" w:rsidRPr="00E87B56">
        <w:rPr>
          <w:rFonts w:ascii="Times New Roman" w:hAnsi="Times New Roman" w:cs="Times New Roman"/>
          <w:sz w:val="26"/>
          <w:szCs w:val="26"/>
        </w:rPr>
        <w:t xml:space="preserve">.1. </w:t>
      </w:r>
      <w:r w:rsidR="006458AB" w:rsidRPr="00E87B56">
        <w:rPr>
          <w:rFonts w:ascii="Times New Roman" w:hAnsi="Times New Roman" w:cs="Times New Roman"/>
          <w:sz w:val="26"/>
          <w:szCs w:val="26"/>
        </w:rPr>
        <w:t>Настоящее Соглашение заключается на неопределенный срок</w:t>
      </w:r>
      <w:r w:rsidR="00924090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6458AB" w:rsidRPr="00E87B56">
        <w:rPr>
          <w:rFonts w:ascii="Times New Roman" w:hAnsi="Times New Roman" w:cs="Times New Roman"/>
          <w:sz w:val="26"/>
          <w:szCs w:val="26"/>
        </w:rPr>
        <w:t xml:space="preserve"> и вступает в силу со дня его подписания Сторонами.</w:t>
      </w:r>
    </w:p>
    <w:p w:rsidR="006458AB" w:rsidRPr="00E87B56" w:rsidRDefault="00692447" w:rsidP="00D10F0D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3.</w:t>
      </w:r>
      <w:r w:rsidR="009A03D8" w:rsidRPr="00E87B56">
        <w:rPr>
          <w:rFonts w:ascii="Times New Roman" w:hAnsi="Times New Roman" w:cs="Times New Roman"/>
          <w:sz w:val="26"/>
          <w:szCs w:val="26"/>
        </w:rPr>
        <w:t xml:space="preserve">2. </w:t>
      </w:r>
      <w:r w:rsidR="006458AB" w:rsidRPr="00E87B56">
        <w:rPr>
          <w:rFonts w:ascii="Times New Roman" w:hAnsi="Times New Roman" w:cs="Times New Roman"/>
          <w:sz w:val="26"/>
          <w:szCs w:val="26"/>
        </w:rPr>
        <w:t>Настоящее Соглашение может быть расторгнуто как по согла</w:t>
      </w:r>
      <w:r w:rsidR="00924090">
        <w:rPr>
          <w:rFonts w:ascii="Times New Roman" w:hAnsi="Times New Roman" w:cs="Times New Roman"/>
          <w:sz w:val="26"/>
          <w:szCs w:val="26"/>
        </w:rPr>
        <w:t>шению</w:t>
      </w:r>
      <w:r w:rsidR="006458AB" w:rsidRPr="00E87B56">
        <w:rPr>
          <w:rFonts w:ascii="Times New Roman" w:hAnsi="Times New Roman" w:cs="Times New Roman"/>
          <w:sz w:val="26"/>
          <w:szCs w:val="26"/>
        </w:rPr>
        <w:t xml:space="preserve"> Сторон, так и по инициативе </w:t>
      </w:r>
      <w:r w:rsidR="00460762" w:rsidRPr="00E87B56">
        <w:rPr>
          <w:rFonts w:ascii="Times New Roman" w:hAnsi="Times New Roman" w:cs="Times New Roman"/>
          <w:sz w:val="26"/>
          <w:szCs w:val="26"/>
        </w:rPr>
        <w:t>любой из Сторон</w:t>
      </w:r>
      <w:r w:rsidR="006458AB" w:rsidRPr="00E87B56">
        <w:rPr>
          <w:rFonts w:ascii="Times New Roman" w:hAnsi="Times New Roman" w:cs="Times New Roman"/>
          <w:sz w:val="26"/>
          <w:szCs w:val="26"/>
        </w:rPr>
        <w:t>. В одностороннем порядке настоящее Соглашение считается расторгнутым по истечении 30 (тридцати) дней с д</w:t>
      </w:r>
      <w:r w:rsidR="00DD1B4B" w:rsidRPr="00E87B56">
        <w:rPr>
          <w:rFonts w:ascii="Times New Roman" w:hAnsi="Times New Roman" w:cs="Times New Roman"/>
          <w:sz w:val="26"/>
          <w:szCs w:val="26"/>
        </w:rPr>
        <w:t>аты</w:t>
      </w:r>
      <w:r w:rsidR="006458AB" w:rsidRPr="00E87B56">
        <w:rPr>
          <w:rFonts w:ascii="Times New Roman" w:hAnsi="Times New Roman" w:cs="Times New Roman"/>
          <w:sz w:val="26"/>
          <w:szCs w:val="26"/>
        </w:rPr>
        <w:t xml:space="preserve"> направления письменного уведомления о расторжении одной из Сторон другой Стороне настоящего Соглашения.</w:t>
      </w:r>
    </w:p>
    <w:p w:rsidR="006458AB" w:rsidRPr="00E87B56" w:rsidRDefault="006458AB" w:rsidP="00D10F0D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458AB" w:rsidRPr="00E87B56" w:rsidRDefault="00692447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4</w:t>
      </w:r>
      <w:r w:rsidR="006458AB" w:rsidRPr="00E87B56">
        <w:rPr>
          <w:rFonts w:ascii="Times New Roman" w:hAnsi="Times New Roman" w:cs="Times New Roman"/>
          <w:sz w:val="26"/>
          <w:szCs w:val="26"/>
        </w:rPr>
        <w:t>. Заключительные положения</w:t>
      </w:r>
    </w:p>
    <w:p w:rsidR="006458AB" w:rsidRPr="00E87B56" w:rsidRDefault="006458AB" w:rsidP="00D10F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C27FE" w:rsidRPr="00E87B56" w:rsidRDefault="00692447" w:rsidP="00D10F0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1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4</w:t>
      </w:r>
      <w:r w:rsidR="009A03D8" w:rsidRPr="00E87B56">
        <w:rPr>
          <w:rFonts w:ascii="Times New Roman" w:hAnsi="Times New Roman" w:cs="Times New Roman"/>
          <w:sz w:val="26"/>
          <w:szCs w:val="26"/>
        </w:rPr>
        <w:t xml:space="preserve">.1. </w:t>
      </w:r>
      <w:r w:rsidR="00DB591F" w:rsidRPr="00E87B56">
        <w:rPr>
          <w:rFonts w:ascii="Times New Roman" w:hAnsi="Times New Roman" w:cs="Times New Roman"/>
          <w:sz w:val="26"/>
          <w:szCs w:val="26"/>
        </w:rPr>
        <w:t>Стороны имеют право вносить изменения и дополнения в настоящее Соглашение. Изменени</w:t>
      </w:r>
      <w:r w:rsidR="00BA2485">
        <w:rPr>
          <w:rFonts w:ascii="Times New Roman" w:hAnsi="Times New Roman" w:cs="Times New Roman"/>
          <w:sz w:val="26"/>
          <w:szCs w:val="26"/>
        </w:rPr>
        <w:t>я</w:t>
      </w:r>
      <w:r w:rsidR="00DB591F" w:rsidRPr="00E87B56">
        <w:rPr>
          <w:rFonts w:ascii="Times New Roman" w:hAnsi="Times New Roman" w:cs="Times New Roman"/>
          <w:sz w:val="26"/>
          <w:szCs w:val="26"/>
        </w:rPr>
        <w:t xml:space="preserve"> и дополнени</w:t>
      </w:r>
      <w:r w:rsidR="00BA2485">
        <w:rPr>
          <w:rFonts w:ascii="Times New Roman" w:hAnsi="Times New Roman" w:cs="Times New Roman"/>
          <w:sz w:val="26"/>
          <w:szCs w:val="26"/>
        </w:rPr>
        <w:t>я</w:t>
      </w:r>
      <w:r w:rsidR="00DB591F" w:rsidRPr="00E87B56">
        <w:rPr>
          <w:rFonts w:ascii="Times New Roman" w:hAnsi="Times New Roman" w:cs="Times New Roman"/>
          <w:sz w:val="26"/>
          <w:szCs w:val="26"/>
        </w:rPr>
        <w:t xml:space="preserve"> оформля</w:t>
      </w:r>
      <w:r w:rsidR="00924090">
        <w:rPr>
          <w:rFonts w:ascii="Times New Roman" w:hAnsi="Times New Roman" w:cs="Times New Roman"/>
          <w:sz w:val="26"/>
          <w:szCs w:val="26"/>
        </w:rPr>
        <w:t>ю</w:t>
      </w:r>
      <w:r w:rsidR="00DB591F" w:rsidRPr="00E87B56">
        <w:rPr>
          <w:rFonts w:ascii="Times New Roman" w:hAnsi="Times New Roman" w:cs="Times New Roman"/>
          <w:sz w:val="26"/>
          <w:szCs w:val="26"/>
        </w:rPr>
        <w:t xml:space="preserve">тся в </w:t>
      </w:r>
      <w:r w:rsidR="00924090">
        <w:rPr>
          <w:rFonts w:ascii="Times New Roman" w:hAnsi="Times New Roman" w:cs="Times New Roman"/>
          <w:sz w:val="26"/>
          <w:szCs w:val="26"/>
        </w:rPr>
        <w:t xml:space="preserve">виде дополнительного соглашения в письменной форме, </w:t>
      </w:r>
      <w:r w:rsidR="00DB591F" w:rsidRPr="00E87B56">
        <w:rPr>
          <w:rFonts w:ascii="Times New Roman" w:hAnsi="Times New Roman" w:cs="Times New Roman"/>
          <w:sz w:val="26"/>
          <w:szCs w:val="26"/>
        </w:rPr>
        <w:t>вступа</w:t>
      </w:r>
      <w:r w:rsidR="00924090">
        <w:rPr>
          <w:rFonts w:ascii="Times New Roman" w:hAnsi="Times New Roman" w:cs="Times New Roman"/>
          <w:sz w:val="26"/>
          <w:szCs w:val="26"/>
        </w:rPr>
        <w:t>ю</w:t>
      </w:r>
      <w:r w:rsidR="00DB591F" w:rsidRPr="00E87B56">
        <w:rPr>
          <w:rFonts w:ascii="Times New Roman" w:hAnsi="Times New Roman" w:cs="Times New Roman"/>
          <w:sz w:val="26"/>
          <w:szCs w:val="26"/>
        </w:rPr>
        <w:t xml:space="preserve">т в силу со дня </w:t>
      </w:r>
      <w:r w:rsidR="00924090">
        <w:rPr>
          <w:rFonts w:ascii="Times New Roman" w:hAnsi="Times New Roman" w:cs="Times New Roman"/>
          <w:sz w:val="26"/>
          <w:szCs w:val="26"/>
        </w:rPr>
        <w:t>их</w:t>
      </w:r>
      <w:r w:rsidR="00DB591F" w:rsidRPr="00E87B56">
        <w:rPr>
          <w:rFonts w:ascii="Times New Roman" w:hAnsi="Times New Roman" w:cs="Times New Roman"/>
          <w:sz w:val="26"/>
          <w:szCs w:val="26"/>
        </w:rPr>
        <w:t xml:space="preserve"> подписания обеими Сторонами и явля</w:t>
      </w:r>
      <w:r w:rsidR="00924090">
        <w:rPr>
          <w:rFonts w:ascii="Times New Roman" w:hAnsi="Times New Roman" w:cs="Times New Roman"/>
          <w:sz w:val="26"/>
          <w:szCs w:val="26"/>
        </w:rPr>
        <w:t>ю</w:t>
      </w:r>
      <w:r w:rsidR="00DB591F" w:rsidRPr="00E87B56">
        <w:rPr>
          <w:rFonts w:ascii="Times New Roman" w:hAnsi="Times New Roman" w:cs="Times New Roman"/>
          <w:sz w:val="26"/>
          <w:szCs w:val="26"/>
        </w:rPr>
        <w:t>тся неотъемлемой частью настоящего Соглашения.</w:t>
      </w:r>
    </w:p>
    <w:p w:rsidR="009A03D8" w:rsidRPr="00E87B56" w:rsidRDefault="00692447" w:rsidP="00D10F0D">
      <w:pPr>
        <w:pStyle w:val="a8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E87B56">
        <w:rPr>
          <w:rFonts w:ascii="Times New Roman" w:hAnsi="Times New Roman" w:cs="Times New Roman"/>
          <w:sz w:val="26"/>
          <w:szCs w:val="26"/>
        </w:rPr>
        <w:t>4</w:t>
      </w:r>
      <w:r w:rsidR="009A03D8" w:rsidRPr="00E87B56">
        <w:rPr>
          <w:rFonts w:ascii="Times New Roman" w:hAnsi="Times New Roman" w:cs="Times New Roman"/>
          <w:sz w:val="26"/>
          <w:szCs w:val="26"/>
        </w:rPr>
        <w:t xml:space="preserve">.2. Настоящее Соглашение составлено в двух экземплярах, имеющих одинаковую юридическую силу, по одному для каждой </w:t>
      </w:r>
      <w:r w:rsidR="00BA2485">
        <w:rPr>
          <w:rFonts w:ascii="Times New Roman" w:hAnsi="Times New Roman" w:cs="Times New Roman"/>
          <w:sz w:val="26"/>
          <w:szCs w:val="26"/>
        </w:rPr>
        <w:t>С</w:t>
      </w:r>
      <w:r w:rsidR="009A03D8" w:rsidRPr="00E87B56">
        <w:rPr>
          <w:rFonts w:ascii="Times New Roman" w:hAnsi="Times New Roman" w:cs="Times New Roman"/>
          <w:sz w:val="26"/>
          <w:szCs w:val="26"/>
        </w:rPr>
        <w:t>тороны. Заключение настоящего Соглашения не влечет возникновения финансовых обязательств Сторон.</w:t>
      </w:r>
    </w:p>
    <w:p w:rsidR="00861CE6" w:rsidRPr="00213AAC" w:rsidRDefault="00692447" w:rsidP="00D10F0D">
      <w:pPr>
        <w:pStyle w:val="a8"/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6"/>
          <w:szCs w:val="26"/>
        </w:rPr>
      </w:pPr>
      <w:r w:rsidRPr="00213AAC">
        <w:rPr>
          <w:rFonts w:ascii="Times New Roman" w:hAnsi="Times New Roman" w:cs="Times New Roman"/>
          <w:sz w:val="26"/>
          <w:szCs w:val="26"/>
        </w:rPr>
        <w:t>4</w:t>
      </w:r>
      <w:r w:rsidR="009A03D8" w:rsidRPr="00213AAC">
        <w:rPr>
          <w:rFonts w:ascii="Times New Roman" w:hAnsi="Times New Roman" w:cs="Times New Roman"/>
          <w:sz w:val="26"/>
          <w:szCs w:val="26"/>
        </w:rPr>
        <w:t xml:space="preserve">.3. </w:t>
      </w:r>
      <w:r w:rsidR="00861CE6" w:rsidRPr="00213AAC">
        <w:rPr>
          <w:rFonts w:ascii="Times New Roman" w:hAnsi="Times New Roman" w:cs="Times New Roman"/>
          <w:sz w:val="26"/>
          <w:szCs w:val="26"/>
        </w:rPr>
        <w:t>Настоящее Соглашение размещается на официальных сайтах Сторон в срок, не превышающий пяти рабочих дней со дня его заключения.</w:t>
      </w:r>
    </w:p>
    <w:p w:rsidR="00861CE6" w:rsidRPr="00213AAC" w:rsidRDefault="00861CE6" w:rsidP="00D10F0D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C27FE" w:rsidRPr="00213AAC" w:rsidRDefault="00152D94" w:rsidP="003F3D35">
      <w:pPr>
        <w:tabs>
          <w:tab w:val="center" w:pos="4961"/>
          <w:tab w:val="left" w:pos="5245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13AAC">
        <w:rPr>
          <w:rFonts w:ascii="Times New Roman" w:hAnsi="Times New Roman" w:cs="Times New Roman"/>
          <w:sz w:val="26"/>
          <w:szCs w:val="26"/>
        </w:rPr>
        <w:t>Администрация Томской области</w:t>
      </w:r>
      <w:r w:rsidR="00CB783C" w:rsidRPr="00213AAC">
        <w:rPr>
          <w:rFonts w:ascii="Times New Roman" w:hAnsi="Times New Roman" w:cs="Times New Roman"/>
          <w:sz w:val="26"/>
          <w:szCs w:val="26"/>
        </w:rPr>
        <w:tab/>
      </w:r>
      <w:r w:rsidR="00924090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CB783C" w:rsidRPr="00213AAC">
        <w:rPr>
          <w:rFonts w:ascii="Times New Roman" w:hAnsi="Times New Roman" w:cs="Times New Roman"/>
          <w:sz w:val="26"/>
          <w:szCs w:val="26"/>
        </w:rPr>
        <w:t xml:space="preserve">Правительство </w:t>
      </w:r>
      <w:r w:rsidR="004558D8" w:rsidRPr="00213AAC">
        <w:rPr>
          <w:rFonts w:ascii="Times New Roman" w:hAnsi="Times New Roman" w:cs="Times New Roman"/>
          <w:sz w:val="26"/>
          <w:szCs w:val="26"/>
        </w:rPr>
        <w:t xml:space="preserve">Республики </w:t>
      </w:r>
      <w:r w:rsidR="00924090">
        <w:rPr>
          <w:rFonts w:ascii="Times New Roman" w:hAnsi="Times New Roman" w:cs="Times New Roman"/>
          <w:sz w:val="26"/>
          <w:szCs w:val="26"/>
        </w:rPr>
        <w:t>Х</w:t>
      </w:r>
      <w:r w:rsidR="004558D8" w:rsidRPr="00213AAC">
        <w:rPr>
          <w:rFonts w:ascii="Times New Roman" w:hAnsi="Times New Roman" w:cs="Times New Roman"/>
          <w:sz w:val="26"/>
          <w:szCs w:val="26"/>
        </w:rPr>
        <w:t>акасия</w:t>
      </w:r>
    </w:p>
    <w:p w:rsidR="003F3D35" w:rsidRPr="00213AAC" w:rsidRDefault="00152D94" w:rsidP="003F3D35">
      <w:pPr>
        <w:shd w:val="clear" w:color="auto" w:fill="FFFFFF"/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13AAC">
        <w:rPr>
          <w:rFonts w:ascii="Times New Roman" w:hAnsi="Times New Roman" w:cs="Times New Roman"/>
          <w:sz w:val="26"/>
          <w:szCs w:val="26"/>
        </w:rPr>
        <w:t>634050, г. Томск, пл. Ленина, 6</w:t>
      </w:r>
      <w:r w:rsidR="00924090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3F3D35" w:rsidRPr="00213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655017, Республика Хакасия, </w:t>
      </w:r>
    </w:p>
    <w:p w:rsidR="003F3D35" w:rsidRPr="00213AAC" w:rsidRDefault="00924090" w:rsidP="00924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                                                                         </w:t>
      </w:r>
      <w:r w:rsidR="003F3D35" w:rsidRPr="00213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г. Абакан, проспект Ленина, д.67</w:t>
      </w:r>
    </w:p>
    <w:p w:rsidR="003F3D35" w:rsidRPr="00213AAC" w:rsidRDefault="003F3D35" w:rsidP="00D10F0D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245" w:hanging="5245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13AAC">
        <w:rPr>
          <w:rFonts w:ascii="Times New Roman" w:hAnsi="Times New Roman" w:cs="Times New Roman"/>
          <w:sz w:val="26"/>
          <w:szCs w:val="26"/>
        </w:rPr>
        <w:tab/>
      </w:r>
    </w:p>
    <w:p w:rsidR="003C27FE" w:rsidRPr="00213AAC" w:rsidRDefault="002316AA" w:rsidP="00924090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5103" w:hanging="5103"/>
        <w:outlineLvl w:val="1"/>
        <w:rPr>
          <w:rFonts w:ascii="Times New Roman" w:hAnsi="Times New Roman" w:cs="Times New Roman"/>
          <w:sz w:val="26"/>
          <w:szCs w:val="26"/>
        </w:rPr>
      </w:pPr>
      <w:r w:rsidRPr="00213AAC">
        <w:rPr>
          <w:rFonts w:ascii="Times New Roman" w:hAnsi="Times New Roman" w:cs="Times New Roman"/>
          <w:sz w:val="26"/>
          <w:szCs w:val="26"/>
        </w:rPr>
        <w:t>Губернатора Томской области</w:t>
      </w:r>
      <w:r w:rsidR="00924090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213AAC">
        <w:rPr>
          <w:rFonts w:ascii="Times New Roman" w:hAnsi="Times New Roman" w:cs="Times New Roman"/>
          <w:bCs/>
          <w:color w:val="333333"/>
          <w:sz w:val="26"/>
          <w:szCs w:val="26"/>
        </w:rPr>
        <w:t>Глава Республики Хакасия- Председатель Правительства</w:t>
      </w:r>
      <w:r w:rsidRPr="00213AAC">
        <w:rPr>
          <w:rFonts w:ascii="Times New Roman" w:hAnsi="Times New Roman" w:cs="Times New Roman"/>
          <w:b/>
          <w:bCs/>
          <w:color w:val="333333"/>
          <w:sz w:val="26"/>
          <w:szCs w:val="26"/>
        </w:rPr>
        <w:t xml:space="preserve"> </w:t>
      </w:r>
      <w:r w:rsidRPr="00213AAC">
        <w:rPr>
          <w:rFonts w:ascii="Times New Roman" w:hAnsi="Times New Roman" w:cs="Times New Roman"/>
          <w:bCs/>
          <w:color w:val="333333"/>
          <w:sz w:val="26"/>
          <w:szCs w:val="26"/>
        </w:rPr>
        <w:t>Республики Хакасия</w:t>
      </w:r>
    </w:p>
    <w:p w:rsidR="002316AA" w:rsidRDefault="002316AA" w:rsidP="00D10F0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4677E" w:rsidRPr="0034677E" w:rsidRDefault="0034677E" w:rsidP="0034677E">
      <w:pPr>
        <w:tabs>
          <w:tab w:val="left" w:pos="5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</w:t>
      </w:r>
      <w:proofErr w:type="spellStart"/>
      <w:r>
        <w:rPr>
          <w:rFonts w:ascii="Times New Roman" w:hAnsi="Times New Roman" w:cs="Times New Roman"/>
          <w:sz w:val="26"/>
          <w:szCs w:val="26"/>
        </w:rPr>
        <w:t>В.В.Мазур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_________________</w:t>
      </w:r>
      <w:proofErr w:type="spellStart"/>
      <w:r>
        <w:rPr>
          <w:rFonts w:ascii="Times New Roman" w:hAnsi="Times New Roman" w:cs="Times New Roman"/>
          <w:sz w:val="26"/>
          <w:szCs w:val="26"/>
        </w:rPr>
        <w:t>В.О.Коновалов</w:t>
      </w:r>
      <w:proofErr w:type="spellEnd"/>
    </w:p>
    <w:sectPr w:rsidR="0034677E" w:rsidRPr="0034677E" w:rsidSect="00E87B56">
      <w:headerReference w:type="default" r:id="rId8"/>
      <w:headerReference w:type="first" r:id="rId9"/>
      <w:pgSz w:w="11906" w:h="16838"/>
      <w:pgMar w:top="1418" w:right="907" w:bottom="851" w:left="192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A9C" w:rsidRDefault="00A44A9C" w:rsidP="002F7DB2">
      <w:pPr>
        <w:spacing w:after="0" w:line="240" w:lineRule="auto"/>
      </w:pPr>
      <w:r>
        <w:separator/>
      </w:r>
    </w:p>
  </w:endnote>
  <w:endnote w:type="continuationSeparator" w:id="0">
    <w:p w:rsidR="00A44A9C" w:rsidRDefault="00A44A9C" w:rsidP="002F7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A9C" w:rsidRDefault="00A44A9C" w:rsidP="002F7DB2">
      <w:pPr>
        <w:spacing w:after="0" w:line="240" w:lineRule="auto"/>
      </w:pPr>
      <w:r>
        <w:separator/>
      </w:r>
    </w:p>
  </w:footnote>
  <w:footnote w:type="continuationSeparator" w:id="0">
    <w:p w:rsidR="00A44A9C" w:rsidRDefault="00A44A9C" w:rsidP="002F7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DB2" w:rsidRDefault="002F7DB2">
    <w:pPr>
      <w:pStyle w:val="a4"/>
      <w:jc w:val="center"/>
    </w:pPr>
  </w:p>
  <w:p w:rsidR="002F7DB2" w:rsidRDefault="002F7DB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B8D" w:rsidRPr="006E3B8D" w:rsidRDefault="006E3B8D" w:rsidP="006E3B8D">
    <w:pPr>
      <w:pStyle w:val="a4"/>
      <w:jc w:val="right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95655"/>
    <w:multiLevelType w:val="hybridMultilevel"/>
    <w:tmpl w:val="5B146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06667"/>
    <w:multiLevelType w:val="multilevel"/>
    <w:tmpl w:val="A9E8A55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D940E16"/>
    <w:multiLevelType w:val="hybridMultilevel"/>
    <w:tmpl w:val="81B46B84"/>
    <w:lvl w:ilvl="0" w:tplc="171CD7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1159AC"/>
    <w:multiLevelType w:val="multilevel"/>
    <w:tmpl w:val="BACE060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49E778C7"/>
    <w:multiLevelType w:val="hybridMultilevel"/>
    <w:tmpl w:val="84E4961E"/>
    <w:lvl w:ilvl="0" w:tplc="E0908F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F3C78D7"/>
    <w:multiLevelType w:val="multilevel"/>
    <w:tmpl w:val="5F2ECF4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6AE50FF2"/>
    <w:multiLevelType w:val="hybridMultilevel"/>
    <w:tmpl w:val="2412343A"/>
    <w:lvl w:ilvl="0" w:tplc="8C66A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834C68"/>
    <w:multiLevelType w:val="multilevel"/>
    <w:tmpl w:val="DD128A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A86"/>
    <w:rsid w:val="000000D3"/>
    <w:rsid w:val="00000587"/>
    <w:rsid w:val="0000058A"/>
    <w:rsid w:val="00001153"/>
    <w:rsid w:val="000029F0"/>
    <w:rsid w:val="0000415E"/>
    <w:rsid w:val="000100E5"/>
    <w:rsid w:val="0001057D"/>
    <w:rsid w:val="000106DD"/>
    <w:rsid w:val="00011D95"/>
    <w:rsid w:val="00012054"/>
    <w:rsid w:val="00012564"/>
    <w:rsid w:val="000153CA"/>
    <w:rsid w:val="00015A3F"/>
    <w:rsid w:val="00015C78"/>
    <w:rsid w:val="00016284"/>
    <w:rsid w:val="0001662F"/>
    <w:rsid w:val="00020FCC"/>
    <w:rsid w:val="0002276F"/>
    <w:rsid w:val="00024598"/>
    <w:rsid w:val="00024607"/>
    <w:rsid w:val="0002483D"/>
    <w:rsid w:val="00025425"/>
    <w:rsid w:val="00026700"/>
    <w:rsid w:val="00026F9E"/>
    <w:rsid w:val="000301C8"/>
    <w:rsid w:val="00034AEA"/>
    <w:rsid w:val="00036450"/>
    <w:rsid w:val="00041A4E"/>
    <w:rsid w:val="00042FDA"/>
    <w:rsid w:val="00043411"/>
    <w:rsid w:val="000440D3"/>
    <w:rsid w:val="00044485"/>
    <w:rsid w:val="00044EAB"/>
    <w:rsid w:val="00045E1E"/>
    <w:rsid w:val="00046B8A"/>
    <w:rsid w:val="0005079C"/>
    <w:rsid w:val="000533FB"/>
    <w:rsid w:val="000538F4"/>
    <w:rsid w:val="00053C88"/>
    <w:rsid w:val="00053ECD"/>
    <w:rsid w:val="00061C27"/>
    <w:rsid w:val="000631C2"/>
    <w:rsid w:val="00063463"/>
    <w:rsid w:val="000637D0"/>
    <w:rsid w:val="00063B63"/>
    <w:rsid w:val="00063D6D"/>
    <w:rsid w:val="00065307"/>
    <w:rsid w:val="00065347"/>
    <w:rsid w:val="00065F04"/>
    <w:rsid w:val="00066A61"/>
    <w:rsid w:val="00067201"/>
    <w:rsid w:val="000679CD"/>
    <w:rsid w:val="00070FF0"/>
    <w:rsid w:val="00071507"/>
    <w:rsid w:val="00072012"/>
    <w:rsid w:val="0007284F"/>
    <w:rsid w:val="0007386A"/>
    <w:rsid w:val="0007399C"/>
    <w:rsid w:val="00075AAB"/>
    <w:rsid w:val="00077FBB"/>
    <w:rsid w:val="000807F9"/>
    <w:rsid w:val="00080AF3"/>
    <w:rsid w:val="00082270"/>
    <w:rsid w:val="00083377"/>
    <w:rsid w:val="00083585"/>
    <w:rsid w:val="00086194"/>
    <w:rsid w:val="00087270"/>
    <w:rsid w:val="0008759B"/>
    <w:rsid w:val="000876AD"/>
    <w:rsid w:val="0009068C"/>
    <w:rsid w:val="00092624"/>
    <w:rsid w:val="000928BE"/>
    <w:rsid w:val="00094391"/>
    <w:rsid w:val="000944DC"/>
    <w:rsid w:val="00095435"/>
    <w:rsid w:val="000A040C"/>
    <w:rsid w:val="000A09A1"/>
    <w:rsid w:val="000A14A2"/>
    <w:rsid w:val="000A2CB0"/>
    <w:rsid w:val="000A2E7A"/>
    <w:rsid w:val="000A2F7C"/>
    <w:rsid w:val="000A3957"/>
    <w:rsid w:val="000A3A67"/>
    <w:rsid w:val="000B0A4E"/>
    <w:rsid w:val="000B18FB"/>
    <w:rsid w:val="000B2CF8"/>
    <w:rsid w:val="000B33F2"/>
    <w:rsid w:val="000B3614"/>
    <w:rsid w:val="000B3BB7"/>
    <w:rsid w:val="000B4E24"/>
    <w:rsid w:val="000B557F"/>
    <w:rsid w:val="000C1538"/>
    <w:rsid w:val="000C4CD2"/>
    <w:rsid w:val="000C7BC1"/>
    <w:rsid w:val="000D150D"/>
    <w:rsid w:val="000D209C"/>
    <w:rsid w:val="000D2706"/>
    <w:rsid w:val="000D5DB5"/>
    <w:rsid w:val="000D6610"/>
    <w:rsid w:val="000E1331"/>
    <w:rsid w:val="000E2285"/>
    <w:rsid w:val="000E2EED"/>
    <w:rsid w:val="000E3492"/>
    <w:rsid w:val="000E47A7"/>
    <w:rsid w:val="000E4E13"/>
    <w:rsid w:val="000E4E46"/>
    <w:rsid w:val="000E5658"/>
    <w:rsid w:val="000E7A89"/>
    <w:rsid w:val="000F05B6"/>
    <w:rsid w:val="000F282D"/>
    <w:rsid w:val="000F2C36"/>
    <w:rsid w:val="000F2C79"/>
    <w:rsid w:val="000F30D4"/>
    <w:rsid w:val="000F5DB6"/>
    <w:rsid w:val="000F7417"/>
    <w:rsid w:val="0010370F"/>
    <w:rsid w:val="00103C2A"/>
    <w:rsid w:val="00106ADA"/>
    <w:rsid w:val="00107888"/>
    <w:rsid w:val="001115B1"/>
    <w:rsid w:val="0011359A"/>
    <w:rsid w:val="001144A9"/>
    <w:rsid w:val="0011469F"/>
    <w:rsid w:val="0011502A"/>
    <w:rsid w:val="001155A5"/>
    <w:rsid w:val="00115DFF"/>
    <w:rsid w:val="001163C5"/>
    <w:rsid w:val="0011672F"/>
    <w:rsid w:val="00117DF7"/>
    <w:rsid w:val="00121EF1"/>
    <w:rsid w:val="00122674"/>
    <w:rsid w:val="00123A78"/>
    <w:rsid w:val="001243E8"/>
    <w:rsid w:val="00125A6D"/>
    <w:rsid w:val="00126CCD"/>
    <w:rsid w:val="00127459"/>
    <w:rsid w:val="00127AAD"/>
    <w:rsid w:val="0013005C"/>
    <w:rsid w:val="0013077C"/>
    <w:rsid w:val="00130794"/>
    <w:rsid w:val="00131BE4"/>
    <w:rsid w:val="00132610"/>
    <w:rsid w:val="001336DC"/>
    <w:rsid w:val="00134029"/>
    <w:rsid w:val="00134759"/>
    <w:rsid w:val="00135539"/>
    <w:rsid w:val="00136B43"/>
    <w:rsid w:val="00136EE9"/>
    <w:rsid w:val="00140273"/>
    <w:rsid w:val="00141810"/>
    <w:rsid w:val="00141863"/>
    <w:rsid w:val="001428EB"/>
    <w:rsid w:val="00142C12"/>
    <w:rsid w:val="00142EA7"/>
    <w:rsid w:val="0014504F"/>
    <w:rsid w:val="00145C64"/>
    <w:rsid w:val="00146A4F"/>
    <w:rsid w:val="00146A54"/>
    <w:rsid w:val="00150AFF"/>
    <w:rsid w:val="00151234"/>
    <w:rsid w:val="00151A5B"/>
    <w:rsid w:val="00152733"/>
    <w:rsid w:val="0015276E"/>
    <w:rsid w:val="00152D94"/>
    <w:rsid w:val="0015330C"/>
    <w:rsid w:val="00160B3B"/>
    <w:rsid w:val="00160EF9"/>
    <w:rsid w:val="00160F19"/>
    <w:rsid w:val="001618C8"/>
    <w:rsid w:val="00163221"/>
    <w:rsid w:val="001637A0"/>
    <w:rsid w:val="00163D92"/>
    <w:rsid w:val="00164B38"/>
    <w:rsid w:val="00165D43"/>
    <w:rsid w:val="00165FAF"/>
    <w:rsid w:val="00172709"/>
    <w:rsid w:val="00173873"/>
    <w:rsid w:val="00173A22"/>
    <w:rsid w:val="00176279"/>
    <w:rsid w:val="0018015B"/>
    <w:rsid w:val="00181C1F"/>
    <w:rsid w:val="00182B38"/>
    <w:rsid w:val="00182C71"/>
    <w:rsid w:val="001833B5"/>
    <w:rsid w:val="00184021"/>
    <w:rsid w:val="00185ED2"/>
    <w:rsid w:val="0018638E"/>
    <w:rsid w:val="00186FB4"/>
    <w:rsid w:val="001879E2"/>
    <w:rsid w:val="001913A8"/>
    <w:rsid w:val="00191ED5"/>
    <w:rsid w:val="00193317"/>
    <w:rsid w:val="0019482B"/>
    <w:rsid w:val="00194CE7"/>
    <w:rsid w:val="00195FB9"/>
    <w:rsid w:val="00197A1E"/>
    <w:rsid w:val="001A0645"/>
    <w:rsid w:val="001A0DE6"/>
    <w:rsid w:val="001A1635"/>
    <w:rsid w:val="001A27A2"/>
    <w:rsid w:val="001A372C"/>
    <w:rsid w:val="001A479B"/>
    <w:rsid w:val="001A52B2"/>
    <w:rsid w:val="001A7AE4"/>
    <w:rsid w:val="001B3A09"/>
    <w:rsid w:val="001B5FD0"/>
    <w:rsid w:val="001B6514"/>
    <w:rsid w:val="001B68C5"/>
    <w:rsid w:val="001B7291"/>
    <w:rsid w:val="001C0649"/>
    <w:rsid w:val="001C1D6F"/>
    <w:rsid w:val="001C27D9"/>
    <w:rsid w:val="001C27E4"/>
    <w:rsid w:val="001C5677"/>
    <w:rsid w:val="001C7470"/>
    <w:rsid w:val="001D27F7"/>
    <w:rsid w:val="001D32A7"/>
    <w:rsid w:val="001D334A"/>
    <w:rsid w:val="001D4532"/>
    <w:rsid w:val="001D508E"/>
    <w:rsid w:val="001D5163"/>
    <w:rsid w:val="001D756B"/>
    <w:rsid w:val="001D7E37"/>
    <w:rsid w:val="001E14E1"/>
    <w:rsid w:val="001E1DC2"/>
    <w:rsid w:val="001E4378"/>
    <w:rsid w:val="001E52AD"/>
    <w:rsid w:val="001F02D1"/>
    <w:rsid w:val="001F06B0"/>
    <w:rsid w:val="001F1A31"/>
    <w:rsid w:val="001F33D0"/>
    <w:rsid w:val="001F4F62"/>
    <w:rsid w:val="001F596F"/>
    <w:rsid w:val="001F5EF8"/>
    <w:rsid w:val="001F64A4"/>
    <w:rsid w:val="001F67F7"/>
    <w:rsid w:val="001F7F8F"/>
    <w:rsid w:val="002004F0"/>
    <w:rsid w:val="00201140"/>
    <w:rsid w:val="002015F1"/>
    <w:rsid w:val="00201F45"/>
    <w:rsid w:val="0020208C"/>
    <w:rsid w:val="00204137"/>
    <w:rsid w:val="00204705"/>
    <w:rsid w:val="00205072"/>
    <w:rsid w:val="00205610"/>
    <w:rsid w:val="0020776E"/>
    <w:rsid w:val="00207F99"/>
    <w:rsid w:val="00210830"/>
    <w:rsid w:val="00210CFB"/>
    <w:rsid w:val="00213AAC"/>
    <w:rsid w:val="00214EA0"/>
    <w:rsid w:val="00216AC1"/>
    <w:rsid w:val="00221E1C"/>
    <w:rsid w:val="00222E82"/>
    <w:rsid w:val="0022319C"/>
    <w:rsid w:val="00223C6D"/>
    <w:rsid w:val="002270CB"/>
    <w:rsid w:val="002302C3"/>
    <w:rsid w:val="002310F3"/>
    <w:rsid w:val="00231227"/>
    <w:rsid w:val="002316AA"/>
    <w:rsid w:val="00232EBB"/>
    <w:rsid w:val="002340EC"/>
    <w:rsid w:val="00235681"/>
    <w:rsid w:val="00235E5C"/>
    <w:rsid w:val="00236013"/>
    <w:rsid w:val="00237086"/>
    <w:rsid w:val="002370CB"/>
    <w:rsid w:val="00240EE1"/>
    <w:rsid w:val="00241AD3"/>
    <w:rsid w:val="002428C1"/>
    <w:rsid w:val="002431D1"/>
    <w:rsid w:val="00243D98"/>
    <w:rsid w:val="00250092"/>
    <w:rsid w:val="00250095"/>
    <w:rsid w:val="002502EC"/>
    <w:rsid w:val="002508ED"/>
    <w:rsid w:val="00252B40"/>
    <w:rsid w:val="00253FCA"/>
    <w:rsid w:val="00254B3A"/>
    <w:rsid w:val="00256275"/>
    <w:rsid w:val="00257FFA"/>
    <w:rsid w:val="0026373D"/>
    <w:rsid w:val="00264110"/>
    <w:rsid w:val="00265EBD"/>
    <w:rsid w:val="00266310"/>
    <w:rsid w:val="00271332"/>
    <w:rsid w:val="002732A8"/>
    <w:rsid w:val="00281A49"/>
    <w:rsid w:val="00281F67"/>
    <w:rsid w:val="00282553"/>
    <w:rsid w:val="00285656"/>
    <w:rsid w:val="00287A17"/>
    <w:rsid w:val="002901AC"/>
    <w:rsid w:val="00294CC2"/>
    <w:rsid w:val="0029718A"/>
    <w:rsid w:val="0029777B"/>
    <w:rsid w:val="002A418D"/>
    <w:rsid w:val="002A4AAE"/>
    <w:rsid w:val="002A4C5E"/>
    <w:rsid w:val="002B03E5"/>
    <w:rsid w:val="002B1E7C"/>
    <w:rsid w:val="002B1FB6"/>
    <w:rsid w:val="002B58C8"/>
    <w:rsid w:val="002B6529"/>
    <w:rsid w:val="002B663D"/>
    <w:rsid w:val="002B7269"/>
    <w:rsid w:val="002B7B78"/>
    <w:rsid w:val="002B7F98"/>
    <w:rsid w:val="002C0C04"/>
    <w:rsid w:val="002C1BDC"/>
    <w:rsid w:val="002C22A4"/>
    <w:rsid w:val="002C2CCE"/>
    <w:rsid w:val="002C6E85"/>
    <w:rsid w:val="002D52F0"/>
    <w:rsid w:val="002D69C1"/>
    <w:rsid w:val="002D6D8B"/>
    <w:rsid w:val="002E1BB4"/>
    <w:rsid w:val="002E2B66"/>
    <w:rsid w:val="002E4A50"/>
    <w:rsid w:val="002E4D2A"/>
    <w:rsid w:val="002E6FC7"/>
    <w:rsid w:val="002E737A"/>
    <w:rsid w:val="002F1FBA"/>
    <w:rsid w:val="002F2024"/>
    <w:rsid w:val="002F233E"/>
    <w:rsid w:val="002F2A01"/>
    <w:rsid w:val="002F386F"/>
    <w:rsid w:val="002F7DB2"/>
    <w:rsid w:val="003010C5"/>
    <w:rsid w:val="003015BA"/>
    <w:rsid w:val="00302780"/>
    <w:rsid w:val="00302AB0"/>
    <w:rsid w:val="00302D67"/>
    <w:rsid w:val="0030438F"/>
    <w:rsid w:val="00304485"/>
    <w:rsid w:val="00304A29"/>
    <w:rsid w:val="00304B39"/>
    <w:rsid w:val="0030539F"/>
    <w:rsid w:val="003056E9"/>
    <w:rsid w:val="00306527"/>
    <w:rsid w:val="00311895"/>
    <w:rsid w:val="00313D7C"/>
    <w:rsid w:val="00314348"/>
    <w:rsid w:val="0031480C"/>
    <w:rsid w:val="00314F72"/>
    <w:rsid w:val="00315F72"/>
    <w:rsid w:val="00316D8B"/>
    <w:rsid w:val="003172F5"/>
    <w:rsid w:val="003176D6"/>
    <w:rsid w:val="00317764"/>
    <w:rsid w:val="003202D9"/>
    <w:rsid w:val="003214A2"/>
    <w:rsid w:val="00321E99"/>
    <w:rsid w:val="003230BB"/>
    <w:rsid w:val="00323AC1"/>
    <w:rsid w:val="00325B97"/>
    <w:rsid w:val="003263FF"/>
    <w:rsid w:val="00327172"/>
    <w:rsid w:val="0033081B"/>
    <w:rsid w:val="00330F09"/>
    <w:rsid w:val="00332E09"/>
    <w:rsid w:val="00332EEA"/>
    <w:rsid w:val="0033337D"/>
    <w:rsid w:val="0033528B"/>
    <w:rsid w:val="00336255"/>
    <w:rsid w:val="00337359"/>
    <w:rsid w:val="00341256"/>
    <w:rsid w:val="00341F40"/>
    <w:rsid w:val="00344104"/>
    <w:rsid w:val="00344368"/>
    <w:rsid w:val="00345277"/>
    <w:rsid w:val="00345DAA"/>
    <w:rsid w:val="0034677E"/>
    <w:rsid w:val="0034796F"/>
    <w:rsid w:val="003507D6"/>
    <w:rsid w:val="00352159"/>
    <w:rsid w:val="00354E4F"/>
    <w:rsid w:val="003561C8"/>
    <w:rsid w:val="00356D52"/>
    <w:rsid w:val="003572DB"/>
    <w:rsid w:val="00361A10"/>
    <w:rsid w:val="00361BFA"/>
    <w:rsid w:val="00362BED"/>
    <w:rsid w:val="00363049"/>
    <w:rsid w:val="00363466"/>
    <w:rsid w:val="00364A90"/>
    <w:rsid w:val="003664B1"/>
    <w:rsid w:val="00366FF4"/>
    <w:rsid w:val="00367894"/>
    <w:rsid w:val="0037036D"/>
    <w:rsid w:val="00371B1F"/>
    <w:rsid w:val="00371FAA"/>
    <w:rsid w:val="003721D0"/>
    <w:rsid w:val="00373F07"/>
    <w:rsid w:val="00374CAB"/>
    <w:rsid w:val="00375128"/>
    <w:rsid w:val="00376B40"/>
    <w:rsid w:val="00380151"/>
    <w:rsid w:val="00380A86"/>
    <w:rsid w:val="00380B10"/>
    <w:rsid w:val="00381022"/>
    <w:rsid w:val="0038253B"/>
    <w:rsid w:val="0038327B"/>
    <w:rsid w:val="00383944"/>
    <w:rsid w:val="003859EC"/>
    <w:rsid w:val="003864D2"/>
    <w:rsid w:val="003866FF"/>
    <w:rsid w:val="0038681E"/>
    <w:rsid w:val="00386850"/>
    <w:rsid w:val="00387596"/>
    <w:rsid w:val="00390458"/>
    <w:rsid w:val="00390EC3"/>
    <w:rsid w:val="00391D59"/>
    <w:rsid w:val="00392858"/>
    <w:rsid w:val="00393D6F"/>
    <w:rsid w:val="00394080"/>
    <w:rsid w:val="00396A59"/>
    <w:rsid w:val="003A00E0"/>
    <w:rsid w:val="003A0113"/>
    <w:rsid w:val="003A0AD1"/>
    <w:rsid w:val="003A0C93"/>
    <w:rsid w:val="003A0F1B"/>
    <w:rsid w:val="003A262F"/>
    <w:rsid w:val="003A2AE1"/>
    <w:rsid w:val="003A2B8C"/>
    <w:rsid w:val="003A3630"/>
    <w:rsid w:val="003A4A14"/>
    <w:rsid w:val="003A4E93"/>
    <w:rsid w:val="003A5EFF"/>
    <w:rsid w:val="003B4A1D"/>
    <w:rsid w:val="003B5422"/>
    <w:rsid w:val="003B59A5"/>
    <w:rsid w:val="003B616D"/>
    <w:rsid w:val="003B6C64"/>
    <w:rsid w:val="003C0E46"/>
    <w:rsid w:val="003C10A8"/>
    <w:rsid w:val="003C110A"/>
    <w:rsid w:val="003C27FE"/>
    <w:rsid w:val="003C2AD9"/>
    <w:rsid w:val="003C56BF"/>
    <w:rsid w:val="003C6704"/>
    <w:rsid w:val="003C6790"/>
    <w:rsid w:val="003C6D7F"/>
    <w:rsid w:val="003C71A3"/>
    <w:rsid w:val="003C729A"/>
    <w:rsid w:val="003D1215"/>
    <w:rsid w:val="003D4130"/>
    <w:rsid w:val="003D41C1"/>
    <w:rsid w:val="003D4986"/>
    <w:rsid w:val="003D58E8"/>
    <w:rsid w:val="003D5E73"/>
    <w:rsid w:val="003D60FE"/>
    <w:rsid w:val="003D63C9"/>
    <w:rsid w:val="003D6C13"/>
    <w:rsid w:val="003E1543"/>
    <w:rsid w:val="003E222E"/>
    <w:rsid w:val="003E3C2E"/>
    <w:rsid w:val="003E3D42"/>
    <w:rsid w:val="003E40A1"/>
    <w:rsid w:val="003E44AF"/>
    <w:rsid w:val="003E6138"/>
    <w:rsid w:val="003F01D6"/>
    <w:rsid w:val="003F1874"/>
    <w:rsid w:val="003F2462"/>
    <w:rsid w:val="003F31D0"/>
    <w:rsid w:val="003F351D"/>
    <w:rsid w:val="003F3D35"/>
    <w:rsid w:val="003F4AE3"/>
    <w:rsid w:val="00400425"/>
    <w:rsid w:val="0040316E"/>
    <w:rsid w:val="00405BDA"/>
    <w:rsid w:val="00405E2A"/>
    <w:rsid w:val="00414350"/>
    <w:rsid w:val="004148C7"/>
    <w:rsid w:val="004152E2"/>
    <w:rsid w:val="004228A2"/>
    <w:rsid w:val="00424ABA"/>
    <w:rsid w:val="00426BD5"/>
    <w:rsid w:val="00426FB9"/>
    <w:rsid w:val="0043289F"/>
    <w:rsid w:val="00432A85"/>
    <w:rsid w:val="00432ABF"/>
    <w:rsid w:val="00433B3E"/>
    <w:rsid w:val="00440170"/>
    <w:rsid w:val="00440DA2"/>
    <w:rsid w:val="004418D7"/>
    <w:rsid w:val="00443923"/>
    <w:rsid w:val="00443ED8"/>
    <w:rsid w:val="00444946"/>
    <w:rsid w:val="00444AC6"/>
    <w:rsid w:val="004473D6"/>
    <w:rsid w:val="00452C01"/>
    <w:rsid w:val="00453109"/>
    <w:rsid w:val="00454017"/>
    <w:rsid w:val="004558D8"/>
    <w:rsid w:val="00457195"/>
    <w:rsid w:val="00460762"/>
    <w:rsid w:val="004608FB"/>
    <w:rsid w:val="00462186"/>
    <w:rsid w:val="0046230E"/>
    <w:rsid w:val="00462AF1"/>
    <w:rsid w:val="004634EA"/>
    <w:rsid w:val="00465938"/>
    <w:rsid w:val="004662CB"/>
    <w:rsid w:val="004710AE"/>
    <w:rsid w:val="004714D7"/>
    <w:rsid w:val="00471AFC"/>
    <w:rsid w:val="004725DE"/>
    <w:rsid w:val="004757F8"/>
    <w:rsid w:val="00476AD6"/>
    <w:rsid w:val="00476EC2"/>
    <w:rsid w:val="00477A19"/>
    <w:rsid w:val="00480A3B"/>
    <w:rsid w:val="00480D5D"/>
    <w:rsid w:val="004816FE"/>
    <w:rsid w:val="00490B6A"/>
    <w:rsid w:val="0049245E"/>
    <w:rsid w:val="00492526"/>
    <w:rsid w:val="00492B69"/>
    <w:rsid w:val="004932A6"/>
    <w:rsid w:val="00493966"/>
    <w:rsid w:val="00493D36"/>
    <w:rsid w:val="0049417C"/>
    <w:rsid w:val="00494FD5"/>
    <w:rsid w:val="00495F96"/>
    <w:rsid w:val="00496B93"/>
    <w:rsid w:val="00497051"/>
    <w:rsid w:val="004A053E"/>
    <w:rsid w:val="004A1489"/>
    <w:rsid w:val="004A1E96"/>
    <w:rsid w:val="004A39BA"/>
    <w:rsid w:val="004B13AB"/>
    <w:rsid w:val="004B2004"/>
    <w:rsid w:val="004B323E"/>
    <w:rsid w:val="004B392E"/>
    <w:rsid w:val="004B497A"/>
    <w:rsid w:val="004B5536"/>
    <w:rsid w:val="004B696A"/>
    <w:rsid w:val="004B6F66"/>
    <w:rsid w:val="004C0BE4"/>
    <w:rsid w:val="004C1E24"/>
    <w:rsid w:val="004C2649"/>
    <w:rsid w:val="004C2AB2"/>
    <w:rsid w:val="004C45B6"/>
    <w:rsid w:val="004C5069"/>
    <w:rsid w:val="004C5299"/>
    <w:rsid w:val="004C716F"/>
    <w:rsid w:val="004D009F"/>
    <w:rsid w:val="004D03A9"/>
    <w:rsid w:val="004D0935"/>
    <w:rsid w:val="004D3A3E"/>
    <w:rsid w:val="004D6F88"/>
    <w:rsid w:val="004E1EEE"/>
    <w:rsid w:val="004E3D41"/>
    <w:rsid w:val="004E461D"/>
    <w:rsid w:val="004E7251"/>
    <w:rsid w:val="004F1195"/>
    <w:rsid w:val="004F135A"/>
    <w:rsid w:val="004F19B3"/>
    <w:rsid w:val="004F1B6C"/>
    <w:rsid w:val="004F327D"/>
    <w:rsid w:val="004F3E86"/>
    <w:rsid w:val="004F44CB"/>
    <w:rsid w:val="004F5861"/>
    <w:rsid w:val="004F7225"/>
    <w:rsid w:val="004F7920"/>
    <w:rsid w:val="00500C95"/>
    <w:rsid w:val="00501CA3"/>
    <w:rsid w:val="0050337C"/>
    <w:rsid w:val="005039F0"/>
    <w:rsid w:val="00504C89"/>
    <w:rsid w:val="005057AB"/>
    <w:rsid w:val="005067D6"/>
    <w:rsid w:val="00506ED8"/>
    <w:rsid w:val="00507ED4"/>
    <w:rsid w:val="005108A3"/>
    <w:rsid w:val="00511D04"/>
    <w:rsid w:val="00512B30"/>
    <w:rsid w:val="00512F4A"/>
    <w:rsid w:val="00513C86"/>
    <w:rsid w:val="005141DE"/>
    <w:rsid w:val="00515792"/>
    <w:rsid w:val="00515D3C"/>
    <w:rsid w:val="00516697"/>
    <w:rsid w:val="00516C4C"/>
    <w:rsid w:val="00516D19"/>
    <w:rsid w:val="00517CE9"/>
    <w:rsid w:val="00520780"/>
    <w:rsid w:val="00521317"/>
    <w:rsid w:val="00521A28"/>
    <w:rsid w:val="00522947"/>
    <w:rsid w:val="005230FC"/>
    <w:rsid w:val="005233CC"/>
    <w:rsid w:val="00525AB7"/>
    <w:rsid w:val="0052610A"/>
    <w:rsid w:val="00527ADA"/>
    <w:rsid w:val="00530539"/>
    <w:rsid w:val="00531B50"/>
    <w:rsid w:val="00532A21"/>
    <w:rsid w:val="00532D6F"/>
    <w:rsid w:val="005359BD"/>
    <w:rsid w:val="005364D1"/>
    <w:rsid w:val="00536F01"/>
    <w:rsid w:val="0053716D"/>
    <w:rsid w:val="00540928"/>
    <w:rsid w:val="00541586"/>
    <w:rsid w:val="00541D2F"/>
    <w:rsid w:val="00542677"/>
    <w:rsid w:val="00542E3F"/>
    <w:rsid w:val="00543EC4"/>
    <w:rsid w:val="00544A19"/>
    <w:rsid w:val="00544C9E"/>
    <w:rsid w:val="00544FAE"/>
    <w:rsid w:val="00547939"/>
    <w:rsid w:val="0055045C"/>
    <w:rsid w:val="00551C51"/>
    <w:rsid w:val="00552335"/>
    <w:rsid w:val="00552776"/>
    <w:rsid w:val="00553546"/>
    <w:rsid w:val="00553687"/>
    <w:rsid w:val="005543B2"/>
    <w:rsid w:val="00555177"/>
    <w:rsid w:val="005555C6"/>
    <w:rsid w:val="00555A0E"/>
    <w:rsid w:val="0056407A"/>
    <w:rsid w:val="00564D52"/>
    <w:rsid w:val="00565A66"/>
    <w:rsid w:val="00566A4A"/>
    <w:rsid w:val="005670F5"/>
    <w:rsid w:val="00570324"/>
    <w:rsid w:val="00570500"/>
    <w:rsid w:val="0057096F"/>
    <w:rsid w:val="005711AB"/>
    <w:rsid w:val="0057133C"/>
    <w:rsid w:val="00572776"/>
    <w:rsid w:val="005754AA"/>
    <w:rsid w:val="005759C4"/>
    <w:rsid w:val="00575C5B"/>
    <w:rsid w:val="00576E00"/>
    <w:rsid w:val="00577423"/>
    <w:rsid w:val="0058081B"/>
    <w:rsid w:val="00581661"/>
    <w:rsid w:val="00581B16"/>
    <w:rsid w:val="00583026"/>
    <w:rsid w:val="005842E8"/>
    <w:rsid w:val="0058465B"/>
    <w:rsid w:val="005856BA"/>
    <w:rsid w:val="00585A28"/>
    <w:rsid w:val="005903ED"/>
    <w:rsid w:val="0059170F"/>
    <w:rsid w:val="00591747"/>
    <w:rsid w:val="00591DC2"/>
    <w:rsid w:val="00592F76"/>
    <w:rsid w:val="005930E7"/>
    <w:rsid w:val="005935F8"/>
    <w:rsid w:val="005938AB"/>
    <w:rsid w:val="00593BA6"/>
    <w:rsid w:val="00594413"/>
    <w:rsid w:val="00594DC1"/>
    <w:rsid w:val="00594DDC"/>
    <w:rsid w:val="0059564A"/>
    <w:rsid w:val="005A000A"/>
    <w:rsid w:val="005A274D"/>
    <w:rsid w:val="005A31E6"/>
    <w:rsid w:val="005A39D5"/>
    <w:rsid w:val="005A4049"/>
    <w:rsid w:val="005A4B13"/>
    <w:rsid w:val="005A4DE2"/>
    <w:rsid w:val="005A5FF0"/>
    <w:rsid w:val="005A69FE"/>
    <w:rsid w:val="005A70F4"/>
    <w:rsid w:val="005A7E37"/>
    <w:rsid w:val="005B0446"/>
    <w:rsid w:val="005B0CE0"/>
    <w:rsid w:val="005B1681"/>
    <w:rsid w:val="005B1DD8"/>
    <w:rsid w:val="005B23ED"/>
    <w:rsid w:val="005B298B"/>
    <w:rsid w:val="005B34C7"/>
    <w:rsid w:val="005B745E"/>
    <w:rsid w:val="005C03E7"/>
    <w:rsid w:val="005C0D1F"/>
    <w:rsid w:val="005C108A"/>
    <w:rsid w:val="005C229A"/>
    <w:rsid w:val="005C283B"/>
    <w:rsid w:val="005C52DE"/>
    <w:rsid w:val="005D05F8"/>
    <w:rsid w:val="005D5E9D"/>
    <w:rsid w:val="005D7419"/>
    <w:rsid w:val="005D775B"/>
    <w:rsid w:val="005E50C7"/>
    <w:rsid w:val="005E535F"/>
    <w:rsid w:val="005E76E4"/>
    <w:rsid w:val="005F29FD"/>
    <w:rsid w:val="005F4592"/>
    <w:rsid w:val="005F50EF"/>
    <w:rsid w:val="005F51EF"/>
    <w:rsid w:val="005F6D48"/>
    <w:rsid w:val="005F7378"/>
    <w:rsid w:val="005F7F4B"/>
    <w:rsid w:val="006000F2"/>
    <w:rsid w:val="00600FB4"/>
    <w:rsid w:val="00600FFD"/>
    <w:rsid w:val="006029DD"/>
    <w:rsid w:val="0060473D"/>
    <w:rsid w:val="00605620"/>
    <w:rsid w:val="006104F0"/>
    <w:rsid w:val="00610D93"/>
    <w:rsid w:val="006124F7"/>
    <w:rsid w:val="00613017"/>
    <w:rsid w:val="006163C1"/>
    <w:rsid w:val="00617776"/>
    <w:rsid w:val="00617FB1"/>
    <w:rsid w:val="00621B4C"/>
    <w:rsid w:val="00622754"/>
    <w:rsid w:val="00623052"/>
    <w:rsid w:val="006305AF"/>
    <w:rsid w:val="006310FB"/>
    <w:rsid w:val="00631369"/>
    <w:rsid w:val="00631DFC"/>
    <w:rsid w:val="00632DB0"/>
    <w:rsid w:val="006330F7"/>
    <w:rsid w:val="00634109"/>
    <w:rsid w:val="00636353"/>
    <w:rsid w:val="006376C3"/>
    <w:rsid w:val="00637A07"/>
    <w:rsid w:val="006407E3"/>
    <w:rsid w:val="006428CE"/>
    <w:rsid w:val="00642FAD"/>
    <w:rsid w:val="00643569"/>
    <w:rsid w:val="006439B7"/>
    <w:rsid w:val="00643AE5"/>
    <w:rsid w:val="00643CBD"/>
    <w:rsid w:val="006455AA"/>
    <w:rsid w:val="006458AB"/>
    <w:rsid w:val="006470F4"/>
    <w:rsid w:val="00647601"/>
    <w:rsid w:val="0064772C"/>
    <w:rsid w:val="0064779A"/>
    <w:rsid w:val="006548E1"/>
    <w:rsid w:val="006556D3"/>
    <w:rsid w:val="00660351"/>
    <w:rsid w:val="006606B7"/>
    <w:rsid w:val="00660DBA"/>
    <w:rsid w:val="00660F53"/>
    <w:rsid w:val="006614A4"/>
    <w:rsid w:val="0066151A"/>
    <w:rsid w:val="006625F3"/>
    <w:rsid w:val="00663202"/>
    <w:rsid w:val="00664BD9"/>
    <w:rsid w:val="00667BFD"/>
    <w:rsid w:val="00667DF0"/>
    <w:rsid w:val="00672F57"/>
    <w:rsid w:val="006815E4"/>
    <w:rsid w:val="00682028"/>
    <w:rsid w:val="00682D4A"/>
    <w:rsid w:val="00682D52"/>
    <w:rsid w:val="00683316"/>
    <w:rsid w:val="006837AC"/>
    <w:rsid w:val="006842C2"/>
    <w:rsid w:val="00684682"/>
    <w:rsid w:val="00684928"/>
    <w:rsid w:val="00686F48"/>
    <w:rsid w:val="0068750C"/>
    <w:rsid w:val="00687A0E"/>
    <w:rsid w:val="006916EA"/>
    <w:rsid w:val="00691E72"/>
    <w:rsid w:val="00692004"/>
    <w:rsid w:val="00692447"/>
    <w:rsid w:val="00692651"/>
    <w:rsid w:val="00692661"/>
    <w:rsid w:val="00695941"/>
    <w:rsid w:val="00696AC0"/>
    <w:rsid w:val="006A33B9"/>
    <w:rsid w:val="006A4D81"/>
    <w:rsid w:val="006A6AD6"/>
    <w:rsid w:val="006A70F1"/>
    <w:rsid w:val="006B28D8"/>
    <w:rsid w:val="006B32C7"/>
    <w:rsid w:val="006B3405"/>
    <w:rsid w:val="006B3E16"/>
    <w:rsid w:val="006B4069"/>
    <w:rsid w:val="006B54F2"/>
    <w:rsid w:val="006B7259"/>
    <w:rsid w:val="006B7C25"/>
    <w:rsid w:val="006C14A1"/>
    <w:rsid w:val="006C5AD1"/>
    <w:rsid w:val="006C6B58"/>
    <w:rsid w:val="006D0E21"/>
    <w:rsid w:val="006D117F"/>
    <w:rsid w:val="006D2ED2"/>
    <w:rsid w:val="006D4AB6"/>
    <w:rsid w:val="006E2FB1"/>
    <w:rsid w:val="006E2FFC"/>
    <w:rsid w:val="006E366B"/>
    <w:rsid w:val="006E3B8D"/>
    <w:rsid w:val="006E5735"/>
    <w:rsid w:val="006E5A7E"/>
    <w:rsid w:val="006F1F18"/>
    <w:rsid w:val="006F2777"/>
    <w:rsid w:val="006F6B1C"/>
    <w:rsid w:val="007004A5"/>
    <w:rsid w:val="00700A68"/>
    <w:rsid w:val="007026FE"/>
    <w:rsid w:val="00704679"/>
    <w:rsid w:val="00705E68"/>
    <w:rsid w:val="00706300"/>
    <w:rsid w:val="00706451"/>
    <w:rsid w:val="0070710B"/>
    <w:rsid w:val="00707FC8"/>
    <w:rsid w:val="007123FC"/>
    <w:rsid w:val="00712877"/>
    <w:rsid w:val="00712D79"/>
    <w:rsid w:val="0071666D"/>
    <w:rsid w:val="0071751F"/>
    <w:rsid w:val="00721139"/>
    <w:rsid w:val="0072365D"/>
    <w:rsid w:val="00724FC5"/>
    <w:rsid w:val="007259DD"/>
    <w:rsid w:val="00727945"/>
    <w:rsid w:val="00730630"/>
    <w:rsid w:val="00730FCA"/>
    <w:rsid w:val="00732F05"/>
    <w:rsid w:val="00737587"/>
    <w:rsid w:val="007377D5"/>
    <w:rsid w:val="00742E16"/>
    <w:rsid w:val="00743C73"/>
    <w:rsid w:val="007449E2"/>
    <w:rsid w:val="00745285"/>
    <w:rsid w:val="0074684F"/>
    <w:rsid w:val="00747A45"/>
    <w:rsid w:val="00747FCE"/>
    <w:rsid w:val="00752E46"/>
    <w:rsid w:val="007549BC"/>
    <w:rsid w:val="00757134"/>
    <w:rsid w:val="0075761A"/>
    <w:rsid w:val="00760DEA"/>
    <w:rsid w:val="007619D5"/>
    <w:rsid w:val="00761C78"/>
    <w:rsid w:val="007628E3"/>
    <w:rsid w:val="00764959"/>
    <w:rsid w:val="00765376"/>
    <w:rsid w:val="00767484"/>
    <w:rsid w:val="007727DB"/>
    <w:rsid w:val="00773C89"/>
    <w:rsid w:val="00775ACB"/>
    <w:rsid w:val="00777511"/>
    <w:rsid w:val="00780B9E"/>
    <w:rsid w:val="00781323"/>
    <w:rsid w:val="00781B3B"/>
    <w:rsid w:val="007845E4"/>
    <w:rsid w:val="00784F1B"/>
    <w:rsid w:val="0078540B"/>
    <w:rsid w:val="00787478"/>
    <w:rsid w:val="00787BB3"/>
    <w:rsid w:val="0079113A"/>
    <w:rsid w:val="00791730"/>
    <w:rsid w:val="00791B9D"/>
    <w:rsid w:val="00793877"/>
    <w:rsid w:val="007944B0"/>
    <w:rsid w:val="00794C5C"/>
    <w:rsid w:val="0079507E"/>
    <w:rsid w:val="00795E74"/>
    <w:rsid w:val="0079602C"/>
    <w:rsid w:val="00796C7A"/>
    <w:rsid w:val="00797304"/>
    <w:rsid w:val="007A053A"/>
    <w:rsid w:val="007A2449"/>
    <w:rsid w:val="007A2C23"/>
    <w:rsid w:val="007A37BA"/>
    <w:rsid w:val="007A5303"/>
    <w:rsid w:val="007B15E3"/>
    <w:rsid w:val="007B1A63"/>
    <w:rsid w:val="007B20D8"/>
    <w:rsid w:val="007B2A5D"/>
    <w:rsid w:val="007B3AFB"/>
    <w:rsid w:val="007B4676"/>
    <w:rsid w:val="007B6A62"/>
    <w:rsid w:val="007B7243"/>
    <w:rsid w:val="007C21F5"/>
    <w:rsid w:val="007C504D"/>
    <w:rsid w:val="007C51B8"/>
    <w:rsid w:val="007C556E"/>
    <w:rsid w:val="007C7886"/>
    <w:rsid w:val="007D247C"/>
    <w:rsid w:val="007D323E"/>
    <w:rsid w:val="007D702C"/>
    <w:rsid w:val="007D7643"/>
    <w:rsid w:val="007E09A9"/>
    <w:rsid w:val="007E1B4B"/>
    <w:rsid w:val="007E2347"/>
    <w:rsid w:val="007E240F"/>
    <w:rsid w:val="007E37DD"/>
    <w:rsid w:val="007E4243"/>
    <w:rsid w:val="007E4300"/>
    <w:rsid w:val="007E4C89"/>
    <w:rsid w:val="007E6A55"/>
    <w:rsid w:val="007E6A96"/>
    <w:rsid w:val="007E6C78"/>
    <w:rsid w:val="007E6C93"/>
    <w:rsid w:val="007F01E3"/>
    <w:rsid w:val="007F03B0"/>
    <w:rsid w:val="007F093B"/>
    <w:rsid w:val="007F1CF3"/>
    <w:rsid w:val="007F1F4A"/>
    <w:rsid w:val="007F3D3A"/>
    <w:rsid w:val="007F3FB5"/>
    <w:rsid w:val="007F4C7E"/>
    <w:rsid w:val="007F4ECE"/>
    <w:rsid w:val="007F55D4"/>
    <w:rsid w:val="007F5E0F"/>
    <w:rsid w:val="007F7E57"/>
    <w:rsid w:val="00802B52"/>
    <w:rsid w:val="00802F31"/>
    <w:rsid w:val="00803584"/>
    <w:rsid w:val="00804948"/>
    <w:rsid w:val="008070E8"/>
    <w:rsid w:val="0080743B"/>
    <w:rsid w:val="008076BE"/>
    <w:rsid w:val="00810240"/>
    <w:rsid w:val="00811CA1"/>
    <w:rsid w:val="00812050"/>
    <w:rsid w:val="008127E1"/>
    <w:rsid w:val="00812842"/>
    <w:rsid w:val="008135B8"/>
    <w:rsid w:val="00815034"/>
    <w:rsid w:val="008156C3"/>
    <w:rsid w:val="00816519"/>
    <w:rsid w:val="008214C2"/>
    <w:rsid w:val="008220ED"/>
    <w:rsid w:val="00823DA7"/>
    <w:rsid w:val="00823EFD"/>
    <w:rsid w:val="0082446F"/>
    <w:rsid w:val="0082527D"/>
    <w:rsid w:val="00825B01"/>
    <w:rsid w:val="00827A7C"/>
    <w:rsid w:val="008320E2"/>
    <w:rsid w:val="00833508"/>
    <w:rsid w:val="008353E8"/>
    <w:rsid w:val="008361B0"/>
    <w:rsid w:val="0083758F"/>
    <w:rsid w:val="00837CCA"/>
    <w:rsid w:val="008409F1"/>
    <w:rsid w:val="00841764"/>
    <w:rsid w:val="00842144"/>
    <w:rsid w:val="00842B17"/>
    <w:rsid w:val="00843C41"/>
    <w:rsid w:val="008478FA"/>
    <w:rsid w:val="00850893"/>
    <w:rsid w:val="008537E8"/>
    <w:rsid w:val="00854AD2"/>
    <w:rsid w:val="00855FFC"/>
    <w:rsid w:val="00856B2D"/>
    <w:rsid w:val="00856B4F"/>
    <w:rsid w:val="00856D1C"/>
    <w:rsid w:val="0086167C"/>
    <w:rsid w:val="00861C7A"/>
    <w:rsid w:val="00861CE6"/>
    <w:rsid w:val="008620E6"/>
    <w:rsid w:val="00862D96"/>
    <w:rsid w:val="00864ACD"/>
    <w:rsid w:val="00866FD3"/>
    <w:rsid w:val="00871251"/>
    <w:rsid w:val="00871893"/>
    <w:rsid w:val="00871D8B"/>
    <w:rsid w:val="0087271D"/>
    <w:rsid w:val="00873B9D"/>
    <w:rsid w:val="00875184"/>
    <w:rsid w:val="00876505"/>
    <w:rsid w:val="00877A53"/>
    <w:rsid w:val="008806F6"/>
    <w:rsid w:val="00880BD4"/>
    <w:rsid w:val="008816A9"/>
    <w:rsid w:val="00892F95"/>
    <w:rsid w:val="00893B4B"/>
    <w:rsid w:val="0089440F"/>
    <w:rsid w:val="008946DA"/>
    <w:rsid w:val="008947FD"/>
    <w:rsid w:val="008954FD"/>
    <w:rsid w:val="008A0ADF"/>
    <w:rsid w:val="008A16D6"/>
    <w:rsid w:val="008A3440"/>
    <w:rsid w:val="008A4966"/>
    <w:rsid w:val="008A5005"/>
    <w:rsid w:val="008A5F61"/>
    <w:rsid w:val="008A7AB0"/>
    <w:rsid w:val="008B0D5D"/>
    <w:rsid w:val="008B2369"/>
    <w:rsid w:val="008B29EE"/>
    <w:rsid w:val="008B34E7"/>
    <w:rsid w:val="008B36C8"/>
    <w:rsid w:val="008B4707"/>
    <w:rsid w:val="008B4E0F"/>
    <w:rsid w:val="008B6286"/>
    <w:rsid w:val="008B7A61"/>
    <w:rsid w:val="008C1226"/>
    <w:rsid w:val="008C150D"/>
    <w:rsid w:val="008C1EA8"/>
    <w:rsid w:val="008C312C"/>
    <w:rsid w:val="008C40F2"/>
    <w:rsid w:val="008C6249"/>
    <w:rsid w:val="008C6674"/>
    <w:rsid w:val="008C700F"/>
    <w:rsid w:val="008C7F7E"/>
    <w:rsid w:val="008D0A02"/>
    <w:rsid w:val="008D13F5"/>
    <w:rsid w:val="008D2C7F"/>
    <w:rsid w:val="008D39C5"/>
    <w:rsid w:val="008D4F1F"/>
    <w:rsid w:val="008D5CAF"/>
    <w:rsid w:val="008D6A6E"/>
    <w:rsid w:val="008E12E2"/>
    <w:rsid w:val="008E1573"/>
    <w:rsid w:val="008E243D"/>
    <w:rsid w:val="008E2499"/>
    <w:rsid w:val="008E4484"/>
    <w:rsid w:val="008E4B72"/>
    <w:rsid w:val="008E5AE6"/>
    <w:rsid w:val="008E664E"/>
    <w:rsid w:val="008E6AD2"/>
    <w:rsid w:val="008E6F27"/>
    <w:rsid w:val="008E7914"/>
    <w:rsid w:val="008F1D21"/>
    <w:rsid w:val="008F2BFA"/>
    <w:rsid w:val="008F4604"/>
    <w:rsid w:val="008F4861"/>
    <w:rsid w:val="008F56C6"/>
    <w:rsid w:val="008F6991"/>
    <w:rsid w:val="008F7CE1"/>
    <w:rsid w:val="00904334"/>
    <w:rsid w:val="00905831"/>
    <w:rsid w:val="00907290"/>
    <w:rsid w:val="00907C89"/>
    <w:rsid w:val="009121DB"/>
    <w:rsid w:val="0091373A"/>
    <w:rsid w:val="00913E2D"/>
    <w:rsid w:val="009160E2"/>
    <w:rsid w:val="00917516"/>
    <w:rsid w:val="00917E3A"/>
    <w:rsid w:val="00920DA9"/>
    <w:rsid w:val="009212ED"/>
    <w:rsid w:val="00922198"/>
    <w:rsid w:val="0092257A"/>
    <w:rsid w:val="00922BA6"/>
    <w:rsid w:val="00922BD4"/>
    <w:rsid w:val="00924090"/>
    <w:rsid w:val="00925187"/>
    <w:rsid w:val="00925AC8"/>
    <w:rsid w:val="00930577"/>
    <w:rsid w:val="00931302"/>
    <w:rsid w:val="0093212B"/>
    <w:rsid w:val="00932308"/>
    <w:rsid w:val="00932682"/>
    <w:rsid w:val="00932E2F"/>
    <w:rsid w:val="00937C1E"/>
    <w:rsid w:val="00940544"/>
    <w:rsid w:val="009422EA"/>
    <w:rsid w:val="0094407A"/>
    <w:rsid w:val="00946339"/>
    <w:rsid w:val="00946775"/>
    <w:rsid w:val="00946D19"/>
    <w:rsid w:val="0094700A"/>
    <w:rsid w:val="0094786A"/>
    <w:rsid w:val="009479B3"/>
    <w:rsid w:val="0095294D"/>
    <w:rsid w:val="00953338"/>
    <w:rsid w:val="00953E94"/>
    <w:rsid w:val="0095447E"/>
    <w:rsid w:val="00954772"/>
    <w:rsid w:val="00955011"/>
    <w:rsid w:val="00955312"/>
    <w:rsid w:val="00955989"/>
    <w:rsid w:val="00956101"/>
    <w:rsid w:val="00956FAA"/>
    <w:rsid w:val="009623E3"/>
    <w:rsid w:val="009634E7"/>
    <w:rsid w:val="00963B15"/>
    <w:rsid w:val="00963B79"/>
    <w:rsid w:val="00964361"/>
    <w:rsid w:val="00964A0C"/>
    <w:rsid w:val="00965C62"/>
    <w:rsid w:val="00966815"/>
    <w:rsid w:val="0097036E"/>
    <w:rsid w:val="009710A6"/>
    <w:rsid w:val="009730ED"/>
    <w:rsid w:val="009736D7"/>
    <w:rsid w:val="00973C15"/>
    <w:rsid w:val="009751B2"/>
    <w:rsid w:val="00976A3B"/>
    <w:rsid w:val="00977483"/>
    <w:rsid w:val="00981103"/>
    <w:rsid w:val="00982C43"/>
    <w:rsid w:val="00982C98"/>
    <w:rsid w:val="00987BD6"/>
    <w:rsid w:val="009905EF"/>
    <w:rsid w:val="00991736"/>
    <w:rsid w:val="009921E2"/>
    <w:rsid w:val="009930DB"/>
    <w:rsid w:val="009942FC"/>
    <w:rsid w:val="00994B20"/>
    <w:rsid w:val="009957EF"/>
    <w:rsid w:val="009958CE"/>
    <w:rsid w:val="00996A11"/>
    <w:rsid w:val="009A03D8"/>
    <w:rsid w:val="009A0589"/>
    <w:rsid w:val="009A0D28"/>
    <w:rsid w:val="009A136A"/>
    <w:rsid w:val="009A1B8A"/>
    <w:rsid w:val="009A340E"/>
    <w:rsid w:val="009A34D8"/>
    <w:rsid w:val="009A4C95"/>
    <w:rsid w:val="009A4E02"/>
    <w:rsid w:val="009A54F8"/>
    <w:rsid w:val="009A5B66"/>
    <w:rsid w:val="009A5BE6"/>
    <w:rsid w:val="009A606D"/>
    <w:rsid w:val="009A6385"/>
    <w:rsid w:val="009A66F5"/>
    <w:rsid w:val="009A7C8D"/>
    <w:rsid w:val="009A7CD4"/>
    <w:rsid w:val="009B4FC5"/>
    <w:rsid w:val="009B6C3D"/>
    <w:rsid w:val="009B6E64"/>
    <w:rsid w:val="009C2228"/>
    <w:rsid w:val="009C2406"/>
    <w:rsid w:val="009C2D76"/>
    <w:rsid w:val="009C38EB"/>
    <w:rsid w:val="009C4231"/>
    <w:rsid w:val="009C6130"/>
    <w:rsid w:val="009C6DA1"/>
    <w:rsid w:val="009D0174"/>
    <w:rsid w:val="009D03D9"/>
    <w:rsid w:val="009D2ABD"/>
    <w:rsid w:val="009D3967"/>
    <w:rsid w:val="009D3C8F"/>
    <w:rsid w:val="009D55D9"/>
    <w:rsid w:val="009D56AE"/>
    <w:rsid w:val="009D72B5"/>
    <w:rsid w:val="009D771F"/>
    <w:rsid w:val="009E02A8"/>
    <w:rsid w:val="009E35BD"/>
    <w:rsid w:val="009E4121"/>
    <w:rsid w:val="009E4DB6"/>
    <w:rsid w:val="009E6309"/>
    <w:rsid w:val="009E7358"/>
    <w:rsid w:val="009E7D53"/>
    <w:rsid w:val="009F0B9D"/>
    <w:rsid w:val="009F1FC4"/>
    <w:rsid w:val="009F5C82"/>
    <w:rsid w:val="009F62CF"/>
    <w:rsid w:val="009F67E7"/>
    <w:rsid w:val="009F6E8B"/>
    <w:rsid w:val="009F7DA6"/>
    <w:rsid w:val="00A0289C"/>
    <w:rsid w:val="00A03E95"/>
    <w:rsid w:val="00A04B27"/>
    <w:rsid w:val="00A06B23"/>
    <w:rsid w:val="00A10A22"/>
    <w:rsid w:val="00A11EA0"/>
    <w:rsid w:val="00A1207C"/>
    <w:rsid w:val="00A124C2"/>
    <w:rsid w:val="00A15BE2"/>
    <w:rsid w:val="00A15C97"/>
    <w:rsid w:val="00A237FD"/>
    <w:rsid w:val="00A24115"/>
    <w:rsid w:val="00A25723"/>
    <w:rsid w:val="00A266D0"/>
    <w:rsid w:val="00A27437"/>
    <w:rsid w:val="00A27B24"/>
    <w:rsid w:val="00A31297"/>
    <w:rsid w:val="00A326A9"/>
    <w:rsid w:val="00A339C0"/>
    <w:rsid w:val="00A3405F"/>
    <w:rsid w:val="00A340D6"/>
    <w:rsid w:val="00A34173"/>
    <w:rsid w:val="00A34A9B"/>
    <w:rsid w:val="00A34B63"/>
    <w:rsid w:val="00A363B6"/>
    <w:rsid w:val="00A36584"/>
    <w:rsid w:val="00A36A1D"/>
    <w:rsid w:val="00A3728E"/>
    <w:rsid w:val="00A37E6F"/>
    <w:rsid w:val="00A44A9C"/>
    <w:rsid w:val="00A46349"/>
    <w:rsid w:val="00A508C3"/>
    <w:rsid w:val="00A50BD0"/>
    <w:rsid w:val="00A50CC3"/>
    <w:rsid w:val="00A50E89"/>
    <w:rsid w:val="00A51172"/>
    <w:rsid w:val="00A514BA"/>
    <w:rsid w:val="00A51A5C"/>
    <w:rsid w:val="00A526B9"/>
    <w:rsid w:val="00A5715C"/>
    <w:rsid w:val="00A571E0"/>
    <w:rsid w:val="00A60B5F"/>
    <w:rsid w:val="00A62D28"/>
    <w:rsid w:val="00A62EAC"/>
    <w:rsid w:val="00A663D9"/>
    <w:rsid w:val="00A66CF9"/>
    <w:rsid w:val="00A7150C"/>
    <w:rsid w:val="00A72819"/>
    <w:rsid w:val="00A7350A"/>
    <w:rsid w:val="00A74FBC"/>
    <w:rsid w:val="00A756A4"/>
    <w:rsid w:val="00A767D3"/>
    <w:rsid w:val="00A803BA"/>
    <w:rsid w:val="00A80E07"/>
    <w:rsid w:val="00A814DF"/>
    <w:rsid w:val="00A8173D"/>
    <w:rsid w:val="00A83372"/>
    <w:rsid w:val="00A8382E"/>
    <w:rsid w:val="00A848DB"/>
    <w:rsid w:val="00A867CE"/>
    <w:rsid w:val="00A90109"/>
    <w:rsid w:val="00A90F18"/>
    <w:rsid w:val="00A90FC7"/>
    <w:rsid w:val="00A91003"/>
    <w:rsid w:val="00A92106"/>
    <w:rsid w:val="00A930B3"/>
    <w:rsid w:val="00A951C7"/>
    <w:rsid w:val="00A9527E"/>
    <w:rsid w:val="00A96E75"/>
    <w:rsid w:val="00A96F3B"/>
    <w:rsid w:val="00AA1439"/>
    <w:rsid w:val="00AA1828"/>
    <w:rsid w:val="00AA1913"/>
    <w:rsid w:val="00AA1E5B"/>
    <w:rsid w:val="00AA2BF5"/>
    <w:rsid w:val="00AA599A"/>
    <w:rsid w:val="00AA690F"/>
    <w:rsid w:val="00AA7D94"/>
    <w:rsid w:val="00AB15C6"/>
    <w:rsid w:val="00AB209C"/>
    <w:rsid w:val="00AB457D"/>
    <w:rsid w:val="00AB46BA"/>
    <w:rsid w:val="00AB6402"/>
    <w:rsid w:val="00AB647D"/>
    <w:rsid w:val="00AB7AD6"/>
    <w:rsid w:val="00AC1D1D"/>
    <w:rsid w:val="00AC377F"/>
    <w:rsid w:val="00AC3CC3"/>
    <w:rsid w:val="00AC46A5"/>
    <w:rsid w:val="00AC52EA"/>
    <w:rsid w:val="00AC59CF"/>
    <w:rsid w:val="00AC6472"/>
    <w:rsid w:val="00AC64F4"/>
    <w:rsid w:val="00AD125B"/>
    <w:rsid w:val="00AD1BD2"/>
    <w:rsid w:val="00AD2544"/>
    <w:rsid w:val="00AD3FB0"/>
    <w:rsid w:val="00AD43D2"/>
    <w:rsid w:val="00AD4B7F"/>
    <w:rsid w:val="00AD5AAE"/>
    <w:rsid w:val="00AD6697"/>
    <w:rsid w:val="00AD6B6A"/>
    <w:rsid w:val="00AE1CB1"/>
    <w:rsid w:val="00AE3327"/>
    <w:rsid w:val="00AE4407"/>
    <w:rsid w:val="00AE47BC"/>
    <w:rsid w:val="00AE4855"/>
    <w:rsid w:val="00AE6055"/>
    <w:rsid w:val="00AE60C9"/>
    <w:rsid w:val="00AF1E0B"/>
    <w:rsid w:val="00AF1FA1"/>
    <w:rsid w:val="00AF3A38"/>
    <w:rsid w:val="00B000C3"/>
    <w:rsid w:val="00B010C1"/>
    <w:rsid w:val="00B017D0"/>
    <w:rsid w:val="00B0238E"/>
    <w:rsid w:val="00B0635B"/>
    <w:rsid w:val="00B0698F"/>
    <w:rsid w:val="00B06B6B"/>
    <w:rsid w:val="00B07130"/>
    <w:rsid w:val="00B07C2C"/>
    <w:rsid w:val="00B07D8A"/>
    <w:rsid w:val="00B100D4"/>
    <w:rsid w:val="00B10B39"/>
    <w:rsid w:val="00B12AB9"/>
    <w:rsid w:val="00B1327C"/>
    <w:rsid w:val="00B13865"/>
    <w:rsid w:val="00B14FE6"/>
    <w:rsid w:val="00B152F4"/>
    <w:rsid w:val="00B15B61"/>
    <w:rsid w:val="00B16332"/>
    <w:rsid w:val="00B172FA"/>
    <w:rsid w:val="00B1749D"/>
    <w:rsid w:val="00B17A75"/>
    <w:rsid w:val="00B17E6A"/>
    <w:rsid w:val="00B21B8A"/>
    <w:rsid w:val="00B23A19"/>
    <w:rsid w:val="00B24A89"/>
    <w:rsid w:val="00B25098"/>
    <w:rsid w:val="00B318EC"/>
    <w:rsid w:val="00B32D75"/>
    <w:rsid w:val="00B340E8"/>
    <w:rsid w:val="00B34D06"/>
    <w:rsid w:val="00B34E98"/>
    <w:rsid w:val="00B35A81"/>
    <w:rsid w:val="00B3655C"/>
    <w:rsid w:val="00B36FFC"/>
    <w:rsid w:val="00B376BD"/>
    <w:rsid w:val="00B404C3"/>
    <w:rsid w:val="00B404E2"/>
    <w:rsid w:val="00B4217D"/>
    <w:rsid w:val="00B44940"/>
    <w:rsid w:val="00B46EEB"/>
    <w:rsid w:val="00B5055E"/>
    <w:rsid w:val="00B506BC"/>
    <w:rsid w:val="00B5199D"/>
    <w:rsid w:val="00B52502"/>
    <w:rsid w:val="00B52EC2"/>
    <w:rsid w:val="00B53077"/>
    <w:rsid w:val="00B532B4"/>
    <w:rsid w:val="00B5343A"/>
    <w:rsid w:val="00B54B22"/>
    <w:rsid w:val="00B54C26"/>
    <w:rsid w:val="00B54F53"/>
    <w:rsid w:val="00B55B60"/>
    <w:rsid w:val="00B55F23"/>
    <w:rsid w:val="00B56707"/>
    <w:rsid w:val="00B57DCC"/>
    <w:rsid w:val="00B63011"/>
    <w:rsid w:val="00B63D3B"/>
    <w:rsid w:val="00B6533F"/>
    <w:rsid w:val="00B6539D"/>
    <w:rsid w:val="00B67CA3"/>
    <w:rsid w:val="00B70917"/>
    <w:rsid w:val="00B70D45"/>
    <w:rsid w:val="00B70FE8"/>
    <w:rsid w:val="00B7642F"/>
    <w:rsid w:val="00B76FFA"/>
    <w:rsid w:val="00B77A66"/>
    <w:rsid w:val="00B80E70"/>
    <w:rsid w:val="00B81562"/>
    <w:rsid w:val="00B838D3"/>
    <w:rsid w:val="00B841B0"/>
    <w:rsid w:val="00B84BA9"/>
    <w:rsid w:val="00B85BD7"/>
    <w:rsid w:val="00B85D43"/>
    <w:rsid w:val="00B876A8"/>
    <w:rsid w:val="00B87A42"/>
    <w:rsid w:val="00B9009B"/>
    <w:rsid w:val="00B90469"/>
    <w:rsid w:val="00B92B13"/>
    <w:rsid w:val="00B92E81"/>
    <w:rsid w:val="00B936E3"/>
    <w:rsid w:val="00B95D26"/>
    <w:rsid w:val="00B9612F"/>
    <w:rsid w:val="00B96953"/>
    <w:rsid w:val="00B96AF3"/>
    <w:rsid w:val="00B96B75"/>
    <w:rsid w:val="00B96FE3"/>
    <w:rsid w:val="00B97D0C"/>
    <w:rsid w:val="00BA0452"/>
    <w:rsid w:val="00BA0F46"/>
    <w:rsid w:val="00BA2485"/>
    <w:rsid w:val="00BA2D96"/>
    <w:rsid w:val="00BA3836"/>
    <w:rsid w:val="00BA48DB"/>
    <w:rsid w:val="00BA7048"/>
    <w:rsid w:val="00BA7126"/>
    <w:rsid w:val="00BA71B5"/>
    <w:rsid w:val="00BB1AC1"/>
    <w:rsid w:val="00BB380C"/>
    <w:rsid w:val="00BB491F"/>
    <w:rsid w:val="00BB72D9"/>
    <w:rsid w:val="00BC0E69"/>
    <w:rsid w:val="00BC127B"/>
    <w:rsid w:val="00BC1764"/>
    <w:rsid w:val="00BC2E5C"/>
    <w:rsid w:val="00BC6D1E"/>
    <w:rsid w:val="00BD062B"/>
    <w:rsid w:val="00BD3586"/>
    <w:rsid w:val="00BD5798"/>
    <w:rsid w:val="00BD66C1"/>
    <w:rsid w:val="00BD7237"/>
    <w:rsid w:val="00BD75C2"/>
    <w:rsid w:val="00BD7B6E"/>
    <w:rsid w:val="00BE4011"/>
    <w:rsid w:val="00BE4B07"/>
    <w:rsid w:val="00BE50C5"/>
    <w:rsid w:val="00BE58ED"/>
    <w:rsid w:val="00BE7F78"/>
    <w:rsid w:val="00BF15AE"/>
    <w:rsid w:val="00BF2371"/>
    <w:rsid w:val="00BF261E"/>
    <w:rsid w:val="00BF34BF"/>
    <w:rsid w:val="00BF4D12"/>
    <w:rsid w:val="00BF5A8B"/>
    <w:rsid w:val="00C0152A"/>
    <w:rsid w:val="00C01E4C"/>
    <w:rsid w:val="00C02709"/>
    <w:rsid w:val="00C02788"/>
    <w:rsid w:val="00C02FD8"/>
    <w:rsid w:val="00C03434"/>
    <w:rsid w:val="00C03FC8"/>
    <w:rsid w:val="00C059E3"/>
    <w:rsid w:val="00C06E93"/>
    <w:rsid w:val="00C07213"/>
    <w:rsid w:val="00C14339"/>
    <w:rsid w:val="00C15693"/>
    <w:rsid w:val="00C16C4D"/>
    <w:rsid w:val="00C20D27"/>
    <w:rsid w:val="00C21DC1"/>
    <w:rsid w:val="00C21F78"/>
    <w:rsid w:val="00C22F9F"/>
    <w:rsid w:val="00C23818"/>
    <w:rsid w:val="00C23A33"/>
    <w:rsid w:val="00C2647C"/>
    <w:rsid w:val="00C268F0"/>
    <w:rsid w:val="00C3160C"/>
    <w:rsid w:val="00C3389E"/>
    <w:rsid w:val="00C33C2C"/>
    <w:rsid w:val="00C34332"/>
    <w:rsid w:val="00C360D9"/>
    <w:rsid w:val="00C37361"/>
    <w:rsid w:val="00C37908"/>
    <w:rsid w:val="00C37BDE"/>
    <w:rsid w:val="00C41FED"/>
    <w:rsid w:val="00C4352F"/>
    <w:rsid w:val="00C452A0"/>
    <w:rsid w:val="00C45C81"/>
    <w:rsid w:val="00C464C0"/>
    <w:rsid w:val="00C50A3E"/>
    <w:rsid w:val="00C5188C"/>
    <w:rsid w:val="00C53C3D"/>
    <w:rsid w:val="00C5505A"/>
    <w:rsid w:val="00C5527C"/>
    <w:rsid w:val="00C56439"/>
    <w:rsid w:val="00C574EC"/>
    <w:rsid w:val="00C57882"/>
    <w:rsid w:val="00C60360"/>
    <w:rsid w:val="00C60703"/>
    <w:rsid w:val="00C608D5"/>
    <w:rsid w:val="00C61492"/>
    <w:rsid w:val="00C61933"/>
    <w:rsid w:val="00C626B2"/>
    <w:rsid w:val="00C6307C"/>
    <w:rsid w:val="00C65011"/>
    <w:rsid w:val="00C66BAB"/>
    <w:rsid w:val="00C66FFD"/>
    <w:rsid w:val="00C7122B"/>
    <w:rsid w:val="00C71BCE"/>
    <w:rsid w:val="00C71E66"/>
    <w:rsid w:val="00C72379"/>
    <w:rsid w:val="00C72DF5"/>
    <w:rsid w:val="00C74808"/>
    <w:rsid w:val="00C754C2"/>
    <w:rsid w:val="00C75E38"/>
    <w:rsid w:val="00C76747"/>
    <w:rsid w:val="00C80411"/>
    <w:rsid w:val="00C81A71"/>
    <w:rsid w:val="00C87D25"/>
    <w:rsid w:val="00C90D80"/>
    <w:rsid w:val="00C91511"/>
    <w:rsid w:val="00C91E15"/>
    <w:rsid w:val="00C935FE"/>
    <w:rsid w:val="00C93688"/>
    <w:rsid w:val="00C94874"/>
    <w:rsid w:val="00C964E3"/>
    <w:rsid w:val="00C96A87"/>
    <w:rsid w:val="00C9725F"/>
    <w:rsid w:val="00C97963"/>
    <w:rsid w:val="00C979D9"/>
    <w:rsid w:val="00CA0BC5"/>
    <w:rsid w:val="00CA0D8F"/>
    <w:rsid w:val="00CA1A31"/>
    <w:rsid w:val="00CA7A3B"/>
    <w:rsid w:val="00CB037B"/>
    <w:rsid w:val="00CB0B72"/>
    <w:rsid w:val="00CB1160"/>
    <w:rsid w:val="00CB1E9E"/>
    <w:rsid w:val="00CB2A5B"/>
    <w:rsid w:val="00CB37EB"/>
    <w:rsid w:val="00CB4295"/>
    <w:rsid w:val="00CB5438"/>
    <w:rsid w:val="00CB6066"/>
    <w:rsid w:val="00CB6508"/>
    <w:rsid w:val="00CB783C"/>
    <w:rsid w:val="00CB7C13"/>
    <w:rsid w:val="00CC028C"/>
    <w:rsid w:val="00CC05BD"/>
    <w:rsid w:val="00CC19A8"/>
    <w:rsid w:val="00CC31B7"/>
    <w:rsid w:val="00CC4924"/>
    <w:rsid w:val="00CC7722"/>
    <w:rsid w:val="00CD03F7"/>
    <w:rsid w:val="00CD0468"/>
    <w:rsid w:val="00CD0C6D"/>
    <w:rsid w:val="00CD20F7"/>
    <w:rsid w:val="00CD3DE8"/>
    <w:rsid w:val="00CD546F"/>
    <w:rsid w:val="00CD5C9F"/>
    <w:rsid w:val="00CD61D6"/>
    <w:rsid w:val="00CD6B75"/>
    <w:rsid w:val="00CE0057"/>
    <w:rsid w:val="00CE054D"/>
    <w:rsid w:val="00CE0BF7"/>
    <w:rsid w:val="00CE1DEB"/>
    <w:rsid w:val="00CE21EB"/>
    <w:rsid w:val="00CE3E02"/>
    <w:rsid w:val="00CE70CF"/>
    <w:rsid w:val="00CE74ED"/>
    <w:rsid w:val="00CF28E4"/>
    <w:rsid w:val="00CF32BC"/>
    <w:rsid w:val="00CF67A2"/>
    <w:rsid w:val="00CF6ACC"/>
    <w:rsid w:val="00D02907"/>
    <w:rsid w:val="00D03871"/>
    <w:rsid w:val="00D039D5"/>
    <w:rsid w:val="00D07302"/>
    <w:rsid w:val="00D0761F"/>
    <w:rsid w:val="00D07CD1"/>
    <w:rsid w:val="00D10F0D"/>
    <w:rsid w:val="00D10F69"/>
    <w:rsid w:val="00D11073"/>
    <w:rsid w:val="00D11E01"/>
    <w:rsid w:val="00D12631"/>
    <w:rsid w:val="00D13AA7"/>
    <w:rsid w:val="00D14262"/>
    <w:rsid w:val="00D15620"/>
    <w:rsid w:val="00D202DA"/>
    <w:rsid w:val="00D20F2B"/>
    <w:rsid w:val="00D210E6"/>
    <w:rsid w:val="00D21358"/>
    <w:rsid w:val="00D2219E"/>
    <w:rsid w:val="00D2309E"/>
    <w:rsid w:val="00D23637"/>
    <w:rsid w:val="00D23C68"/>
    <w:rsid w:val="00D242AF"/>
    <w:rsid w:val="00D267C7"/>
    <w:rsid w:val="00D30AFA"/>
    <w:rsid w:val="00D33040"/>
    <w:rsid w:val="00D3383D"/>
    <w:rsid w:val="00D340E3"/>
    <w:rsid w:val="00D343C5"/>
    <w:rsid w:val="00D36CA4"/>
    <w:rsid w:val="00D412B3"/>
    <w:rsid w:val="00D41743"/>
    <w:rsid w:val="00D425D0"/>
    <w:rsid w:val="00D427B2"/>
    <w:rsid w:val="00D427C6"/>
    <w:rsid w:val="00D436BC"/>
    <w:rsid w:val="00D47612"/>
    <w:rsid w:val="00D47E90"/>
    <w:rsid w:val="00D47F82"/>
    <w:rsid w:val="00D47F9E"/>
    <w:rsid w:val="00D5070B"/>
    <w:rsid w:val="00D511B0"/>
    <w:rsid w:val="00D52A4A"/>
    <w:rsid w:val="00D53864"/>
    <w:rsid w:val="00D53B6A"/>
    <w:rsid w:val="00D5465F"/>
    <w:rsid w:val="00D54DE7"/>
    <w:rsid w:val="00D554D2"/>
    <w:rsid w:val="00D55CF8"/>
    <w:rsid w:val="00D5696E"/>
    <w:rsid w:val="00D56E7B"/>
    <w:rsid w:val="00D610DB"/>
    <w:rsid w:val="00D634D7"/>
    <w:rsid w:val="00D63ED2"/>
    <w:rsid w:val="00D65317"/>
    <w:rsid w:val="00D65A82"/>
    <w:rsid w:val="00D73046"/>
    <w:rsid w:val="00D73F9E"/>
    <w:rsid w:val="00D740EA"/>
    <w:rsid w:val="00D7454E"/>
    <w:rsid w:val="00D75451"/>
    <w:rsid w:val="00D755EB"/>
    <w:rsid w:val="00D7597D"/>
    <w:rsid w:val="00D80042"/>
    <w:rsid w:val="00D80A3A"/>
    <w:rsid w:val="00D80AE7"/>
    <w:rsid w:val="00D80C70"/>
    <w:rsid w:val="00D83E76"/>
    <w:rsid w:val="00D8434C"/>
    <w:rsid w:val="00D85BF5"/>
    <w:rsid w:val="00D86983"/>
    <w:rsid w:val="00D9016E"/>
    <w:rsid w:val="00D91A6C"/>
    <w:rsid w:val="00D92E5A"/>
    <w:rsid w:val="00D947F3"/>
    <w:rsid w:val="00D95CA6"/>
    <w:rsid w:val="00D967D9"/>
    <w:rsid w:val="00D96D9A"/>
    <w:rsid w:val="00D9758E"/>
    <w:rsid w:val="00D97AB0"/>
    <w:rsid w:val="00DA0872"/>
    <w:rsid w:val="00DA19F6"/>
    <w:rsid w:val="00DA31F8"/>
    <w:rsid w:val="00DA33ED"/>
    <w:rsid w:val="00DA4BF7"/>
    <w:rsid w:val="00DA4D55"/>
    <w:rsid w:val="00DA50AB"/>
    <w:rsid w:val="00DA53B1"/>
    <w:rsid w:val="00DA5D8A"/>
    <w:rsid w:val="00DA637D"/>
    <w:rsid w:val="00DB0EF3"/>
    <w:rsid w:val="00DB591F"/>
    <w:rsid w:val="00DB7512"/>
    <w:rsid w:val="00DB77ED"/>
    <w:rsid w:val="00DC2879"/>
    <w:rsid w:val="00DC2942"/>
    <w:rsid w:val="00DC479D"/>
    <w:rsid w:val="00DC51B2"/>
    <w:rsid w:val="00DC628A"/>
    <w:rsid w:val="00DC6846"/>
    <w:rsid w:val="00DC6FE4"/>
    <w:rsid w:val="00DD1261"/>
    <w:rsid w:val="00DD1B4B"/>
    <w:rsid w:val="00DD2530"/>
    <w:rsid w:val="00DD380D"/>
    <w:rsid w:val="00DD4C70"/>
    <w:rsid w:val="00DD4D4A"/>
    <w:rsid w:val="00DD5456"/>
    <w:rsid w:val="00DD63D7"/>
    <w:rsid w:val="00DD665F"/>
    <w:rsid w:val="00DE091D"/>
    <w:rsid w:val="00DE110E"/>
    <w:rsid w:val="00DE3321"/>
    <w:rsid w:val="00DE6CBF"/>
    <w:rsid w:val="00DE7E83"/>
    <w:rsid w:val="00DF16B4"/>
    <w:rsid w:val="00DF2B0D"/>
    <w:rsid w:val="00DF2E3A"/>
    <w:rsid w:val="00DF3869"/>
    <w:rsid w:val="00DF4795"/>
    <w:rsid w:val="00DF53E3"/>
    <w:rsid w:val="00DF5A21"/>
    <w:rsid w:val="00DF6329"/>
    <w:rsid w:val="00E03D3D"/>
    <w:rsid w:val="00E04434"/>
    <w:rsid w:val="00E0508E"/>
    <w:rsid w:val="00E054A0"/>
    <w:rsid w:val="00E05746"/>
    <w:rsid w:val="00E05B02"/>
    <w:rsid w:val="00E063F0"/>
    <w:rsid w:val="00E07B98"/>
    <w:rsid w:val="00E07F8E"/>
    <w:rsid w:val="00E118F4"/>
    <w:rsid w:val="00E12154"/>
    <w:rsid w:val="00E13B6E"/>
    <w:rsid w:val="00E1727B"/>
    <w:rsid w:val="00E17405"/>
    <w:rsid w:val="00E17A11"/>
    <w:rsid w:val="00E17C68"/>
    <w:rsid w:val="00E227B0"/>
    <w:rsid w:val="00E23191"/>
    <w:rsid w:val="00E24AB6"/>
    <w:rsid w:val="00E26D47"/>
    <w:rsid w:val="00E303E5"/>
    <w:rsid w:val="00E30774"/>
    <w:rsid w:val="00E30FCC"/>
    <w:rsid w:val="00E32AD6"/>
    <w:rsid w:val="00E35219"/>
    <w:rsid w:val="00E372E4"/>
    <w:rsid w:val="00E40DEA"/>
    <w:rsid w:val="00E42D6C"/>
    <w:rsid w:val="00E432B3"/>
    <w:rsid w:val="00E4500D"/>
    <w:rsid w:val="00E46D93"/>
    <w:rsid w:val="00E47AC3"/>
    <w:rsid w:val="00E47B26"/>
    <w:rsid w:val="00E47C0D"/>
    <w:rsid w:val="00E53301"/>
    <w:rsid w:val="00E569CB"/>
    <w:rsid w:val="00E60BFB"/>
    <w:rsid w:val="00E6329A"/>
    <w:rsid w:val="00E638F4"/>
    <w:rsid w:val="00E65141"/>
    <w:rsid w:val="00E6775B"/>
    <w:rsid w:val="00E704FC"/>
    <w:rsid w:val="00E7096A"/>
    <w:rsid w:val="00E70D2E"/>
    <w:rsid w:val="00E713DF"/>
    <w:rsid w:val="00E72F73"/>
    <w:rsid w:val="00E7512F"/>
    <w:rsid w:val="00E754D6"/>
    <w:rsid w:val="00E76DAA"/>
    <w:rsid w:val="00E8247C"/>
    <w:rsid w:val="00E8525F"/>
    <w:rsid w:val="00E85787"/>
    <w:rsid w:val="00E857A1"/>
    <w:rsid w:val="00E8780F"/>
    <w:rsid w:val="00E87B56"/>
    <w:rsid w:val="00E9044A"/>
    <w:rsid w:val="00E9214F"/>
    <w:rsid w:val="00E93A1D"/>
    <w:rsid w:val="00E963E0"/>
    <w:rsid w:val="00EA022A"/>
    <w:rsid w:val="00EA05EB"/>
    <w:rsid w:val="00EA0AF8"/>
    <w:rsid w:val="00EA18FD"/>
    <w:rsid w:val="00EA3916"/>
    <w:rsid w:val="00EA450B"/>
    <w:rsid w:val="00EA4740"/>
    <w:rsid w:val="00EA52FE"/>
    <w:rsid w:val="00EA534E"/>
    <w:rsid w:val="00EA5BF8"/>
    <w:rsid w:val="00EA7E2D"/>
    <w:rsid w:val="00EB2D77"/>
    <w:rsid w:val="00EB36D1"/>
    <w:rsid w:val="00EB3B16"/>
    <w:rsid w:val="00EB67E0"/>
    <w:rsid w:val="00EB7BCD"/>
    <w:rsid w:val="00EC0EAC"/>
    <w:rsid w:val="00EC20D3"/>
    <w:rsid w:val="00EC33ED"/>
    <w:rsid w:val="00EC5029"/>
    <w:rsid w:val="00EC5572"/>
    <w:rsid w:val="00EC5A83"/>
    <w:rsid w:val="00EC6DC3"/>
    <w:rsid w:val="00EC7623"/>
    <w:rsid w:val="00ED05BE"/>
    <w:rsid w:val="00ED15E6"/>
    <w:rsid w:val="00ED2C08"/>
    <w:rsid w:val="00ED5200"/>
    <w:rsid w:val="00ED5BE2"/>
    <w:rsid w:val="00ED6F83"/>
    <w:rsid w:val="00ED767C"/>
    <w:rsid w:val="00EE080D"/>
    <w:rsid w:val="00EE1E6B"/>
    <w:rsid w:val="00EE3001"/>
    <w:rsid w:val="00EE3E97"/>
    <w:rsid w:val="00EE4CAE"/>
    <w:rsid w:val="00EE4F52"/>
    <w:rsid w:val="00EE4FF2"/>
    <w:rsid w:val="00EE6715"/>
    <w:rsid w:val="00EE7A72"/>
    <w:rsid w:val="00EF1D00"/>
    <w:rsid w:val="00EF38DA"/>
    <w:rsid w:val="00EF4B33"/>
    <w:rsid w:val="00EF5133"/>
    <w:rsid w:val="00EF575E"/>
    <w:rsid w:val="00EF5D97"/>
    <w:rsid w:val="00EF6137"/>
    <w:rsid w:val="00EF7C1C"/>
    <w:rsid w:val="00F000A8"/>
    <w:rsid w:val="00F02C2A"/>
    <w:rsid w:val="00F0313C"/>
    <w:rsid w:val="00F047CB"/>
    <w:rsid w:val="00F047DE"/>
    <w:rsid w:val="00F05705"/>
    <w:rsid w:val="00F0597A"/>
    <w:rsid w:val="00F077E9"/>
    <w:rsid w:val="00F10A67"/>
    <w:rsid w:val="00F11447"/>
    <w:rsid w:val="00F116DB"/>
    <w:rsid w:val="00F1530D"/>
    <w:rsid w:val="00F15B5F"/>
    <w:rsid w:val="00F16468"/>
    <w:rsid w:val="00F16F88"/>
    <w:rsid w:val="00F21807"/>
    <w:rsid w:val="00F224EA"/>
    <w:rsid w:val="00F265FB"/>
    <w:rsid w:val="00F27077"/>
    <w:rsid w:val="00F27DD3"/>
    <w:rsid w:val="00F303B4"/>
    <w:rsid w:val="00F311DA"/>
    <w:rsid w:val="00F312C9"/>
    <w:rsid w:val="00F314DC"/>
    <w:rsid w:val="00F324D7"/>
    <w:rsid w:val="00F35A47"/>
    <w:rsid w:val="00F37620"/>
    <w:rsid w:val="00F40332"/>
    <w:rsid w:val="00F4077F"/>
    <w:rsid w:val="00F41E29"/>
    <w:rsid w:val="00F4401E"/>
    <w:rsid w:val="00F447DA"/>
    <w:rsid w:val="00F45675"/>
    <w:rsid w:val="00F47548"/>
    <w:rsid w:val="00F51380"/>
    <w:rsid w:val="00F526C9"/>
    <w:rsid w:val="00F54A4E"/>
    <w:rsid w:val="00F550E2"/>
    <w:rsid w:val="00F56530"/>
    <w:rsid w:val="00F60414"/>
    <w:rsid w:val="00F651B3"/>
    <w:rsid w:val="00F65DAB"/>
    <w:rsid w:val="00F66D7B"/>
    <w:rsid w:val="00F67C86"/>
    <w:rsid w:val="00F71555"/>
    <w:rsid w:val="00F71989"/>
    <w:rsid w:val="00F72761"/>
    <w:rsid w:val="00F72EA8"/>
    <w:rsid w:val="00F735FA"/>
    <w:rsid w:val="00F73E4E"/>
    <w:rsid w:val="00F73F15"/>
    <w:rsid w:val="00F74444"/>
    <w:rsid w:val="00F778DE"/>
    <w:rsid w:val="00F80556"/>
    <w:rsid w:val="00F81212"/>
    <w:rsid w:val="00F853FF"/>
    <w:rsid w:val="00F92A05"/>
    <w:rsid w:val="00F94B5E"/>
    <w:rsid w:val="00F9572B"/>
    <w:rsid w:val="00F95B96"/>
    <w:rsid w:val="00F963AA"/>
    <w:rsid w:val="00F96740"/>
    <w:rsid w:val="00FA0EC6"/>
    <w:rsid w:val="00FA1738"/>
    <w:rsid w:val="00FA288E"/>
    <w:rsid w:val="00FA2B78"/>
    <w:rsid w:val="00FA3A5A"/>
    <w:rsid w:val="00FA41CA"/>
    <w:rsid w:val="00FA46C0"/>
    <w:rsid w:val="00FA59AB"/>
    <w:rsid w:val="00FB150B"/>
    <w:rsid w:val="00FB4371"/>
    <w:rsid w:val="00FB4F05"/>
    <w:rsid w:val="00FB53CB"/>
    <w:rsid w:val="00FB5CB3"/>
    <w:rsid w:val="00FB6899"/>
    <w:rsid w:val="00FB7D39"/>
    <w:rsid w:val="00FC2872"/>
    <w:rsid w:val="00FC7599"/>
    <w:rsid w:val="00FD2567"/>
    <w:rsid w:val="00FD26FD"/>
    <w:rsid w:val="00FD3CED"/>
    <w:rsid w:val="00FD4E8A"/>
    <w:rsid w:val="00FD5955"/>
    <w:rsid w:val="00FD59FD"/>
    <w:rsid w:val="00FD6A21"/>
    <w:rsid w:val="00FD7722"/>
    <w:rsid w:val="00FD7B48"/>
    <w:rsid w:val="00FE0A2C"/>
    <w:rsid w:val="00FE0E34"/>
    <w:rsid w:val="00FE35E0"/>
    <w:rsid w:val="00FE3E75"/>
    <w:rsid w:val="00FE5435"/>
    <w:rsid w:val="00FE6EFF"/>
    <w:rsid w:val="00FE7D67"/>
    <w:rsid w:val="00FF450A"/>
    <w:rsid w:val="00FF4C23"/>
    <w:rsid w:val="00FF72EE"/>
    <w:rsid w:val="00FF7701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7E9E8"/>
  <w15:docId w15:val="{0B96BF40-97C8-43B5-B73F-830D039C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4D06"/>
  </w:style>
  <w:style w:type="paragraph" w:styleId="1">
    <w:name w:val="heading 1"/>
    <w:basedOn w:val="a"/>
    <w:link w:val="10"/>
    <w:uiPriority w:val="9"/>
    <w:qFormat/>
    <w:rsid w:val="008B23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00F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2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7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DB2"/>
  </w:style>
  <w:style w:type="paragraph" w:styleId="a6">
    <w:name w:val="footer"/>
    <w:basedOn w:val="a"/>
    <w:link w:val="a7"/>
    <w:uiPriority w:val="99"/>
    <w:unhideWhenUsed/>
    <w:rsid w:val="002F7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DB2"/>
  </w:style>
  <w:style w:type="paragraph" w:styleId="a8">
    <w:name w:val="List Paragraph"/>
    <w:basedOn w:val="a"/>
    <w:uiPriority w:val="34"/>
    <w:qFormat/>
    <w:rsid w:val="002F386F"/>
    <w:pPr>
      <w:ind w:left="720"/>
      <w:contextualSpacing/>
    </w:pPr>
  </w:style>
  <w:style w:type="character" w:customStyle="1" w:styleId="11">
    <w:name w:val="Заголовок №1_"/>
    <w:basedOn w:val="a0"/>
    <w:link w:val="12"/>
    <w:uiPriority w:val="99"/>
    <w:locked/>
    <w:rsid w:val="001C1D6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3">
    <w:name w:val="Основной текст Знак1"/>
    <w:basedOn w:val="a0"/>
    <w:link w:val="a9"/>
    <w:uiPriority w:val="99"/>
    <w:locked/>
    <w:rsid w:val="001C1D6F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1C1D6F"/>
    <w:pPr>
      <w:shd w:val="clear" w:color="auto" w:fill="FFFFFF"/>
      <w:spacing w:after="0" w:line="274" w:lineRule="exact"/>
      <w:jc w:val="center"/>
      <w:outlineLvl w:val="0"/>
    </w:pPr>
    <w:rPr>
      <w:rFonts w:ascii="Times New Roman" w:hAnsi="Times New Roman" w:cs="Times New Roman"/>
      <w:b/>
      <w:bCs/>
      <w:sz w:val="23"/>
      <w:szCs w:val="23"/>
    </w:rPr>
  </w:style>
  <w:style w:type="paragraph" w:styleId="a9">
    <w:name w:val="Body Text"/>
    <w:basedOn w:val="a"/>
    <w:link w:val="13"/>
    <w:uiPriority w:val="99"/>
    <w:rsid w:val="001C1D6F"/>
    <w:pPr>
      <w:shd w:val="clear" w:color="auto" w:fill="FFFFFF"/>
      <w:spacing w:before="240" w:after="300" w:line="240" w:lineRule="atLeast"/>
    </w:pPr>
    <w:rPr>
      <w:rFonts w:ascii="Times New Roman" w:hAnsi="Times New Roman" w:cs="Times New Roman"/>
      <w:sz w:val="23"/>
      <w:szCs w:val="23"/>
    </w:rPr>
  </w:style>
  <w:style w:type="character" w:customStyle="1" w:styleId="aa">
    <w:name w:val="Основной текст Знак"/>
    <w:basedOn w:val="a0"/>
    <w:uiPriority w:val="99"/>
    <w:semiHidden/>
    <w:rsid w:val="001C1D6F"/>
  </w:style>
  <w:style w:type="character" w:customStyle="1" w:styleId="10">
    <w:name w:val="Заголовок 1 Знак"/>
    <w:basedOn w:val="a0"/>
    <w:link w:val="1"/>
    <w:uiPriority w:val="9"/>
    <w:rsid w:val="008B2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0FB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92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696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F14F1AC55F55B70FB96EC5EABEDB25903B1E6267A25C50340AB2DE57FECEC28C65665B4FDFFFBD473B418B6548276FE4268E80B5F6836AW5F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SSV</dc:creator>
  <cp:keywords/>
  <dc:description/>
  <cp:lastModifiedBy>Сидоренко Наталия Валерьевна</cp:lastModifiedBy>
  <cp:revision>8</cp:revision>
  <cp:lastPrinted>2024-08-26T08:04:00Z</cp:lastPrinted>
  <dcterms:created xsi:type="dcterms:W3CDTF">2024-08-26T07:12:00Z</dcterms:created>
  <dcterms:modified xsi:type="dcterms:W3CDTF">2024-08-27T04:02:00Z</dcterms:modified>
</cp:coreProperties>
</file>