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69" w:rsidRDefault="00392F69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103A49" w:rsidRDefault="00EC3E6A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103A49" w:rsidRDefault="008E220C" w:rsidP="00746400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AA091C">
        <w:rPr>
          <w:rFonts w:ascii="PT Astra Serif" w:eastAsia="Times New Roman" w:hAnsi="PT Astra Serif" w:cs="Times New Roman"/>
          <w:sz w:val="26"/>
          <w:szCs w:val="26"/>
          <w:lang w:eastAsia="ru-RU"/>
        </w:rPr>
        <w:t>20.1</w:t>
      </w:r>
      <w:r w:rsidR="00103A49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BC623A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AA091C">
        <w:rPr>
          <w:rFonts w:ascii="PT Astra Serif" w:eastAsia="Times New Roman" w:hAnsi="PT Astra Serif" w:cs="Times New Roman"/>
          <w:sz w:val="26"/>
          <w:szCs w:val="26"/>
          <w:lang w:eastAsia="ru-RU"/>
        </w:rPr>
        <w:t>2024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AA091C">
        <w:rPr>
          <w:rFonts w:ascii="PT Astra Serif" w:eastAsia="Times New Roman" w:hAnsi="PT Astra Serif" w:cs="Times New Roman"/>
          <w:sz w:val="26"/>
          <w:szCs w:val="26"/>
          <w:lang w:eastAsia="ru-RU"/>
        </w:rPr>
        <w:t>7-24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103A49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A091C" w:rsidRPr="00AA091C" w:rsidRDefault="00AA091C" w:rsidP="00AA091C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</w:t>
      </w:r>
      <w:r w:rsidRPr="00AA091C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проведения заседания Комиссии:</w:t>
      </w:r>
    </w:p>
    <w:p w:rsidR="00AA091C" w:rsidRPr="00F23CC5" w:rsidRDefault="00AA091C" w:rsidP="00F23CC5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Уведомление </w:t>
      </w:r>
      <w:r w:rsidR="00F23CC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руководителя структурного подразделения Администрации Томской области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AA091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мотивированное заключение по результатам рассмотрения данного уведомления.</w:t>
      </w:r>
    </w:p>
    <w:p w:rsidR="00AA091C" w:rsidRDefault="00AA091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103A49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103A49" w:rsidRPr="00103A49" w:rsidRDefault="00103A49" w:rsidP="00103A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рассмотрении уведомления гражданского служащего, замещающего должность </w:t>
      </w:r>
      <w:r w:rsidR="00F23CC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руководителя структурного подразделения</w:t>
      </w: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интересов. </w:t>
      </w:r>
    </w:p>
    <w:p w:rsidR="00746400" w:rsidRPr="00103A49" w:rsidRDefault="00746400" w:rsidP="00103A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</w:p>
    <w:p w:rsidR="00D471A1" w:rsidRPr="00103A49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03A49" w:rsidRDefault="00DF2B67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103A49" w:rsidRDefault="00AA091C" w:rsidP="008C623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</w:t>
      </w:r>
      <w:r w:rsidR="00103A4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ризнать, что при исполнении </w:t>
      </w:r>
      <w:r w:rsid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руководителем структурного подразделения</w:t>
      </w:r>
      <w:r w:rsidR="00103A4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должностных обязанностей личная заинтересованность приводит или может привести к конфликту интересов.</w:t>
      </w:r>
    </w:p>
    <w:p w:rsidR="00F23CC5" w:rsidRDefault="00F23CC5" w:rsidP="00F23CC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Рекомендовать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руководителю структурного подразделения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принять следующие меры по урегулированию конфликта интересов:</w:t>
      </w:r>
    </w:p>
    <w:p w:rsidR="00103A49" w:rsidRPr="00F23CC5" w:rsidRDefault="00F23CC5" w:rsidP="00F23CC5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- 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обеспечить осуществление полномочий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структурного подразделения 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при разработке и согласовании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проекта нормативного правового акта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в строгом соответствии с д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ействующим законодательством и 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требованиями Регламента работы Администрации Томской области, утвержденного постановлением Губернатора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Томской области от 14.01.2019 </w:t>
      </w:r>
      <w:r w:rsidRPr="00F23CC5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№ 2.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bookmarkStart w:id="0" w:name="_GoBack"/>
      <w:bookmarkEnd w:id="0"/>
    </w:p>
    <w:sectPr w:rsidR="00104D15" w:rsidRPr="00EC3E6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8D3" w:rsidRDefault="008E18D3">
      <w:pPr>
        <w:spacing w:after="0" w:line="240" w:lineRule="auto"/>
      </w:pPr>
      <w:r>
        <w:separator/>
      </w:r>
    </w:p>
  </w:endnote>
  <w:endnote w:type="continuationSeparator" w:id="0">
    <w:p w:rsidR="008E18D3" w:rsidRDefault="008E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8E18D3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8D3" w:rsidRDefault="008E18D3">
      <w:pPr>
        <w:spacing w:after="0" w:line="240" w:lineRule="auto"/>
      </w:pPr>
      <w:r>
        <w:separator/>
      </w:r>
    </w:p>
  </w:footnote>
  <w:footnote w:type="continuationSeparator" w:id="0">
    <w:p w:rsidR="008E18D3" w:rsidRDefault="008E1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8E18D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8E18D3" w:rsidP="00EC3E6A">
    <w:pPr>
      <w:pStyle w:val="a5"/>
    </w:pPr>
  </w:p>
  <w:p w:rsidR="00E41A87" w:rsidRDefault="008E18D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2F69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D61BE"/>
    <w:rsid w:val="007E50D6"/>
    <w:rsid w:val="00807BD2"/>
    <w:rsid w:val="0081518A"/>
    <w:rsid w:val="008208A4"/>
    <w:rsid w:val="00855E29"/>
    <w:rsid w:val="0089639C"/>
    <w:rsid w:val="008C6233"/>
    <w:rsid w:val="008E18D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21801"/>
    <w:rsid w:val="00A44F48"/>
    <w:rsid w:val="00A74EFD"/>
    <w:rsid w:val="00A84DEF"/>
    <w:rsid w:val="00AA091C"/>
    <w:rsid w:val="00AC17EF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666B6"/>
    <w:rsid w:val="00E95F9D"/>
    <w:rsid w:val="00EB537C"/>
    <w:rsid w:val="00EC3E6A"/>
    <w:rsid w:val="00EE52E5"/>
    <w:rsid w:val="00EF4E81"/>
    <w:rsid w:val="00F012CB"/>
    <w:rsid w:val="00F017C3"/>
    <w:rsid w:val="00F23CC5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6857C"/>
  <w15:docId w15:val="{3EDB8D5C-AAD2-4EE6-ABE2-3D3386C1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E603-47E1-4A13-8344-982CD063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76</cp:revision>
  <cp:lastPrinted>2024-11-20T08:46:00Z</cp:lastPrinted>
  <dcterms:created xsi:type="dcterms:W3CDTF">2021-01-26T07:17:00Z</dcterms:created>
  <dcterms:modified xsi:type="dcterms:W3CDTF">2024-11-20T09:28:00Z</dcterms:modified>
</cp:coreProperties>
</file>